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E3414" w14:textId="77777777" w:rsidR="00A505C3" w:rsidRDefault="00A505C3" w:rsidP="00A505C3">
      <w:pPr>
        <w:pStyle w:val="Heading2"/>
        <w:jc w:val="center"/>
      </w:pPr>
      <w:r>
        <w:t>Psychology – August 23, 2012</w:t>
      </w:r>
    </w:p>
    <w:p w14:paraId="0A0E2216" w14:textId="77777777" w:rsidR="00EC65F4" w:rsidRDefault="00EC65F4"/>
    <w:p w14:paraId="43671F65" w14:textId="12DAFD3A" w:rsidR="00EC65F4" w:rsidRDefault="00AF77F9" w:rsidP="00AF77F9">
      <w:pPr>
        <w:pStyle w:val="ListParagraph"/>
        <w:numPr>
          <w:ilvl w:val="0"/>
          <w:numId w:val="1"/>
        </w:numPr>
      </w:pPr>
      <w:r>
        <w:t>The Supernatural Model: Mental Illness as Stigma</w:t>
      </w:r>
    </w:p>
    <w:p w14:paraId="65734996" w14:textId="5B48133D" w:rsidR="00AF77F9" w:rsidRDefault="00AF77F9" w:rsidP="00AF77F9">
      <w:pPr>
        <w:pStyle w:val="ListParagraph"/>
        <w:numPr>
          <w:ilvl w:val="1"/>
          <w:numId w:val="1"/>
        </w:numPr>
      </w:pPr>
      <w:r>
        <w:t>Characteristics</w:t>
      </w:r>
    </w:p>
    <w:p w14:paraId="7631459A" w14:textId="4683E9D7" w:rsidR="00AF77F9" w:rsidRDefault="00AF77F9" w:rsidP="00AF77F9">
      <w:pPr>
        <w:pStyle w:val="ListParagraph"/>
        <w:numPr>
          <w:ilvl w:val="2"/>
          <w:numId w:val="1"/>
        </w:numPr>
      </w:pPr>
      <w:r>
        <w:t>Those with mental illness are bad or weak</w:t>
      </w:r>
    </w:p>
    <w:p w14:paraId="7716F362" w14:textId="3CF131A4" w:rsidR="00AF77F9" w:rsidRDefault="00AF77F9" w:rsidP="00AF77F9">
      <w:pPr>
        <w:pStyle w:val="ListParagraph"/>
        <w:numPr>
          <w:ilvl w:val="2"/>
          <w:numId w:val="1"/>
        </w:numPr>
      </w:pPr>
      <w:r>
        <w:t>Mental patients often separated from society</w:t>
      </w:r>
    </w:p>
    <w:p w14:paraId="4DAEC508" w14:textId="05569E55" w:rsidR="00AF77F9" w:rsidRDefault="00AF77F9" w:rsidP="00AF77F9">
      <w:pPr>
        <w:pStyle w:val="ListParagraph"/>
        <w:numPr>
          <w:ilvl w:val="2"/>
          <w:numId w:val="1"/>
        </w:numPr>
      </w:pPr>
      <w:r>
        <w:t>Treatment often took the form of discipline</w:t>
      </w:r>
    </w:p>
    <w:p w14:paraId="225D824B" w14:textId="7B314F33" w:rsidR="003B7FA1" w:rsidRDefault="00487921" w:rsidP="003B7FA1">
      <w:pPr>
        <w:pStyle w:val="ListParagraph"/>
        <w:numPr>
          <w:ilvl w:val="1"/>
          <w:numId w:val="1"/>
        </w:numPr>
      </w:pPr>
      <w:r>
        <w:t>Enduring Components</w:t>
      </w:r>
    </w:p>
    <w:p w14:paraId="37B022BC" w14:textId="1533BEE2" w:rsidR="00487921" w:rsidRDefault="00487921" w:rsidP="00487921">
      <w:pPr>
        <w:pStyle w:val="ListParagraph"/>
        <w:numPr>
          <w:ilvl w:val="2"/>
          <w:numId w:val="1"/>
        </w:numPr>
      </w:pPr>
      <w:r>
        <w:t>People feel ostracized and embarrassed when seeking treatment for psychological distress</w:t>
      </w:r>
    </w:p>
    <w:p w14:paraId="7D2E988C" w14:textId="7F9F38C1" w:rsidR="00487921" w:rsidRDefault="00487921" w:rsidP="00487921">
      <w:pPr>
        <w:pStyle w:val="ListParagraph"/>
        <w:numPr>
          <w:ilvl w:val="2"/>
          <w:numId w:val="1"/>
        </w:numPr>
      </w:pPr>
      <w:r>
        <w:t>Media depiction of mental illness has a large impact</w:t>
      </w:r>
    </w:p>
    <w:p w14:paraId="3A66FF5B" w14:textId="57419C09" w:rsidR="004D322A" w:rsidRPr="00BA5F95" w:rsidRDefault="004D322A" w:rsidP="00AC01A3">
      <w:pPr>
        <w:pStyle w:val="ListParagraph"/>
        <w:numPr>
          <w:ilvl w:val="3"/>
          <w:numId w:val="1"/>
        </w:numPr>
        <w:rPr>
          <w:u w:val="single"/>
        </w:rPr>
      </w:pPr>
      <w:r w:rsidRPr="00BA5F95">
        <w:rPr>
          <w:u w:val="single"/>
        </w:rPr>
        <w:t xml:space="preserve">72% of those depicted </w:t>
      </w:r>
      <w:r w:rsidR="00210595" w:rsidRPr="00BA5F95">
        <w:rPr>
          <w:u w:val="single"/>
        </w:rPr>
        <w:t xml:space="preserve">in the media </w:t>
      </w:r>
      <w:r w:rsidRPr="00BA5F95">
        <w:rPr>
          <w:u w:val="single"/>
        </w:rPr>
        <w:t>to be mentally ill are portrayed as violent</w:t>
      </w:r>
    </w:p>
    <w:p w14:paraId="1C5F0AB2" w14:textId="39D45767" w:rsidR="004D322A" w:rsidRDefault="004D322A" w:rsidP="00AC01A3">
      <w:pPr>
        <w:pStyle w:val="ListParagraph"/>
        <w:numPr>
          <w:ilvl w:val="3"/>
          <w:numId w:val="1"/>
        </w:numPr>
      </w:pPr>
      <w:r>
        <w:t xml:space="preserve">In the real world that statistic is only </w:t>
      </w:r>
      <w:r w:rsidRPr="00BA5F95">
        <w:rPr>
          <w:b/>
          <w:i/>
          <w:u w:val="single"/>
        </w:rPr>
        <w:t>10%,</w:t>
      </w:r>
      <w:r>
        <w:t xml:space="preserve"> violent towards family or self and you can see it coming</w:t>
      </w:r>
    </w:p>
    <w:p w14:paraId="00AA0FBC" w14:textId="124298D4" w:rsidR="00AE06E0" w:rsidRDefault="00AE06E0" w:rsidP="00AE06E0">
      <w:pPr>
        <w:pStyle w:val="ListParagraph"/>
        <w:numPr>
          <w:ilvl w:val="1"/>
          <w:numId w:val="1"/>
        </w:numPr>
      </w:pPr>
      <w:r>
        <w:t xml:space="preserve">1900 ~ </w:t>
      </w:r>
      <w:r w:rsidR="00933494">
        <w:t>Psychoanalytic</w:t>
      </w:r>
      <w:r>
        <w:t xml:space="preserve"> Model</w:t>
      </w:r>
    </w:p>
    <w:p w14:paraId="237FDFE8" w14:textId="30012BCE" w:rsidR="00F01CEA" w:rsidRDefault="00F01CEA" w:rsidP="00F01CEA">
      <w:pPr>
        <w:pStyle w:val="ListParagraph"/>
        <w:numPr>
          <w:ilvl w:val="2"/>
          <w:numId w:val="1"/>
        </w:numPr>
      </w:pPr>
      <w:r>
        <w:t>Characteristics</w:t>
      </w:r>
    </w:p>
    <w:p w14:paraId="7BBD80BF" w14:textId="37FA4099" w:rsidR="00F01CEA" w:rsidRDefault="00F01CEA" w:rsidP="00F01CEA">
      <w:pPr>
        <w:pStyle w:val="ListParagraph"/>
        <w:numPr>
          <w:ilvl w:val="3"/>
          <w:numId w:val="1"/>
        </w:numPr>
      </w:pPr>
      <w:r>
        <w:t>Behavior determined largely by underlying psychological forces of which the person is not consciously aware</w:t>
      </w:r>
    </w:p>
    <w:p w14:paraId="720FACFA" w14:textId="5E6BF891" w:rsidR="00551799" w:rsidRDefault="00551799" w:rsidP="00F01CEA">
      <w:pPr>
        <w:pStyle w:val="ListParagraph"/>
        <w:numPr>
          <w:ilvl w:val="3"/>
          <w:numId w:val="1"/>
        </w:numPr>
      </w:pPr>
      <w:r>
        <w:t>Internal forces are dynamic</w:t>
      </w:r>
    </w:p>
    <w:p w14:paraId="360B67F4" w14:textId="6E9FBBED" w:rsidR="006C06C7" w:rsidRDefault="006C06C7" w:rsidP="00F01CEA">
      <w:pPr>
        <w:pStyle w:val="ListParagraph"/>
        <w:numPr>
          <w:ilvl w:val="3"/>
          <w:numId w:val="1"/>
        </w:numPr>
      </w:pPr>
      <w:r>
        <w:t>Abnormal symptoms result of conflicts between forces</w:t>
      </w:r>
    </w:p>
    <w:p w14:paraId="0F3B3616" w14:textId="491AB420" w:rsidR="00D51E99" w:rsidRDefault="00D51E99" w:rsidP="00F01CEA">
      <w:pPr>
        <w:pStyle w:val="ListParagraph"/>
        <w:numPr>
          <w:ilvl w:val="3"/>
          <w:numId w:val="1"/>
        </w:numPr>
      </w:pPr>
      <w:r>
        <w:t>Deterministic assumption</w:t>
      </w:r>
    </w:p>
    <w:p w14:paraId="6D96B13F" w14:textId="207CFB61" w:rsidR="00D51E99" w:rsidRDefault="00D51E99" w:rsidP="00D51E99">
      <w:pPr>
        <w:pStyle w:val="ListParagraph"/>
        <w:numPr>
          <w:ilvl w:val="4"/>
          <w:numId w:val="1"/>
        </w:numPr>
      </w:pPr>
      <w:r>
        <w:t>All behavior is determined by past events</w:t>
      </w:r>
    </w:p>
    <w:p w14:paraId="2D2063A7" w14:textId="4E9BD808" w:rsidR="000D297C" w:rsidRDefault="000D297C" w:rsidP="000D297C">
      <w:pPr>
        <w:pStyle w:val="ListParagraph"/>
        <w:numPr>
          <w:ilvl w:val="3"/>
          <w:numId w:val="1"/>
        </w:numPr>
      </w:pPr>
      <w:r>
        <w:t>The unconscious exists</w:t>
      </w:r>
    </w:p>
    <w:p w14:paraId="0D10A4A6" w14:textId="384B70C2" w:rsidR="00D110EA" w:rsidRDefault="00D110EA" w:rsidP="00D110EA">
      <w:pPr>
        <w:pStyle w:val="ListParagraph"/>
        <w:numPr>
          <w:ilvl w:val="4"/>
          <w:numId w:val="1"/>
        </w:numPr>
      </w:pPr>
      <w:r>
        <w:t>Dreams and Freudian slips are examples</w:t>
      </w:r>
    </w:p>
    <w:p w14:paraId="53CD1D23" w14:textId="0437C40C" w:rsidR="00546242" w:rsidRDefault="00546242" w:rsidP="00546242">
      <w:pPr>
        <w:pStyle w:val="ListParagraph"/>
        <w:numPr>
          <w:ilvl w:val="2"/>
          <w:numId w:val="1"/>
        </w:numPr>
      </w:pPr>
      <w:r>
        <w:t>Primary Drives – Freud</w:t>
      </w:r>
      <w:r w:rsidR="002C633E">
        <w:t xml:space="preserve"> 1895-1905</w:t>
      </w:r>
    </w:p>
    <w:p w14:paraId="7EE3B748" w14:textId="62D0648B" w:rsidR="00546242" w:rsidRDefault="00546242" w:rsidP="00546242">
      <w:pPr>
        <w:pStyle w:val="ListParagraph"/>
        <w:numPr>
          <w:ilvl w:val="3"/>
          <w:numId w:val="1"/>
        </w:numPr>
      </w:pPr>
      <w:r>
        <w:t>Sexual</w:t>
      </w:r>
    </w:p>
    <w:p w14:paraId="191F5A1A" w14:textId="7CAB1E51" w:rsidR="00546242" w:rsidRDefault="00546242" w:rsidP="00546242">
      <w:pPr>
        <w:pStyle w:val="ListParagraph"/>
        <w:numPr>
          <w:ilvl w:val="3"/>
          <w:numId w:val="1"/>
        </w:numPr>
      </w:pPr>
      <w:r>
        <w:t>Self preservation</w:t>
      </w:r>
      <w:r w:rsidR="00E84E81">
        <w:t xml:space="preserve"> (stay alive)</w:t>
      </w:r>
    </w:p>
    <w:p w14:paraId="6A68A406" w14:textId="276C096A" w:rsidR="002C633E" w:rsidRDefault="002C633E" w:rsidP="002C633E">
      <w:pPr>
        <w:pStyle w:val="ListParagraph"/>
        <w:numPr>
          <w:ilvl w:val="2"/>
          <w:numId w:val="1"/>
        </w:numPr>
      </w:pPr>
      <w:r>
        <w:t>Primary Drives – Freud 1905-</w:t>
      </w:r>
      <w:r w:rsidR="008D5606">
        <w:t>1914</w:t>
      </w:r>
    </w:p>
    <w:p w14:paraId="1F58B78E" w14:textId="263E178E" w:rsidR="002C633E" w:rsidRDefault="002C633E" w:rsidP="002C633E">
      <w:pPr>
        <w:pStyle w:val="ListParagraph"/>
        <w:numPr>
          <w:ilvl w:val="3"/>
          <w:numId w:val="1"/>
        </w:numPr>
      </w:pPr>
      <w:r>
        <w:t>Only primary drive was the sexual drive</w:t>
      </w:r>
    </w:p>
    <w:p w14:paraId="76B1F3EF" w14:textId="606E1859" w:rsidR="008D5606" w:rsidRDefault="008D5606" w:rsidP="008D5606">
      <w:pPr>
        <w:pStyle w:val="ListParagraph"/>
        <w:numPr>
          <w:ilvl w:val="2"/>
          <w:numId w:val="1"/>
        </w:numPr>
      </w:pPr>
      <w:r>
        <w:t>Primary Drives – Freud 1914-Death</w:t>
      </w:r>
    </w:p>
    <w:p w14:paraId="21A20A33" w14:textId="3EE51A61" w:rsidR="008D5606" w:rsidRDefault="008D5606" w:rsidP="008D5606">
      <w:pPr>
        <w:pStyle w:val="ListParagraph"/>
        <w:numPr>
          <w:ilvl w:val="3"/>
          <w:numId w:val="1"/>
        </w:numPr>
      </w:pPr>
      <w:r>
        <w:t>Sexual drive</w:t>
      </w:r>
    </w:p>
    <w:p w14:paraId="7AA8F5A8" w14:textId="7631C7E3" w:rsidR="008D5606" w:rsidRDefault="008D5606" w:rsidP="008D5606">
      <w:pPr>
        <w:pStyle w:val="ListParagraph"/>
        <w:numPr>
          <w:ilvl w:val="3"/>
          <w:numId w:val="1"/>
        </w:numPr>
      </w:pPr>
      <w:r>
        <w:t>Aggression</w:t>
      </w:r>
    </w:p>
    <w:p w14:paraId="172A3D1F" w14:textId="382B1C62" w:rsidR="00AE06E0" w:rsidRDefault="00745F02" w:rsidP="00933494">
      <w:pPr>
        <w:pStyle w:val="ListParagraph"/>
        <w:numPr>
          <w:ilvl w:val="2"/>
          <w:numId w:val="1"/>
        </w:numPr>
      </w:pPr>
      <w:r>
        <w:t>Freud was not optimistic in humans</w:t>
      </w:r>
    </w:p>
    <w:p w14:paraId="07C553C3" w14:textId="69CFF2AC" w:rsidR="00745F02" w:rsidRDefault="00F01CEA" w:rsidP="00933494">
      <w:pPr>
        <w:pStyle w:val="ListParagraph"/>
        <w:numPr>
          <w:ilvl w:val="2"/>
          <w:numId w:val="1"/>
        </w:numPr>
      </w:pPr>
      <w:r>
        <w:t>Jung was optimistic with humans</w:t>
      </w:r>
    </w:p>
    <w:p w14:paraId="7824D327" w14:textId="2ABA9F0B" w:rsidR="00A70639" w:rsidRDefault="00A70639" w:rsidP="00A70639">
      <w:pPr>
        <w:pStyle w:val="ListParagraph"/>
        <w:numPr>
          <w:ilvl w:val="1"/>
          <w:numId w:val="1"/>
        </w:numPr>
      </w:pPr>
      <w:r>
        <w:t>The Psychic Apparatus (1900-1915)</w:t>
      </w:r>
    </w:p>
    <w:p w14:paraId="37C564D9" w14:textId="3D124C71" w:rsidR="00A70639" w:rsidRDefault="00122386" w:rsidP="00A70639">
      <w:pPr>
        <w:pStyle w:val="ListParagraph"/>
        <w:numPr>
          <w:ilvl w:val="2"/>
          <w:numId w:val="1"/>
        </w:numPr>
      </w:pPr>
      <w:r>
        <w:t>Unconscious |</w:t>
      </w:r>
      <w:r w:rsidR="003A3371">
        <w:t>|</w:t>
      </w:r>
      <w:r>
        <w:t xml:space="preserve"> Barrier | Preconscious | Conscious</w:t>
      </w:r>
    </w:p>
    <w:p w14:paraId="42AD0064" w14:textId="17C1404D" w:rsidR="007B70AF" w:rsidRDefault="007B70AF" w:rsidP="007B70AF">
      <w:pPr>
        <w:pStyle w:val="ListParagraph"/>
        <w:numPr>
          <w:ilvl w:val="3"/>
          <w:numId w:val="1"/>
        </w:numPr>
      </w:pPr>
      <w:r>
        <w:t>There’s a strong barrier between unconscious and preconscious, there was no way to get information from the unconscious</w:t>
      </w:r>
    </w:p>
    <w:p w14:paraId="0D33DEE6" w14:textId="463A9131" w:rsidR="00063AC6" w:rsidRDefault="00063AC6" w:rsidP="00A70639">
      <w:pPr>
        <w:pStyle w:val="ListParagraph"/>
        <w:numPr>
          <w:ilvl w:val="2"/>
          <w:numId w:val="1"/>
        </w:numPr>
      </w:pPr>
      <w:r>
        <w:t>Example of preconscious</w:t>
      </w:r>
    </w:p>
    <w:p w14:paraId="19FAD142" w14:textId="458055C5" w:rsidR="00063AC6" w:rsidRDefault="001510B4" w:rsidP="00063AC6">
      <w:pPr>
        <w:pStyle w:val="ListParagraph"/>
        <w:numPr>
          <w:ilvl w:val="3"/>
          <w:numId w:val="1"/>
        </w:numPr>
      </w:pPr>
      <w:r>
        <w:t>“What did you have for dinner last night?”</w:t>
      </w:r>
    </w:p>
    <w:p w14:paraId="67672DF9" w14:textId="6F9B7678" w:rsidR="001510B4" w:rsidRDefault="00E538FD" w:rsidP="001510B4">
      <w:pPr>
        <w:pStyle w:val="ListParagraph"/>
        <w:numPr>
          <w:ilvl w:val="4"/>
          <w:numId w:val="1"/>
        </w:numPr>
      </w:pPr>
      <w:r>
        <w:t>You weren’t actively thinking about it prior to the question but you can recall the answer.</w:t>
      </w:r>
    </w:p>
    <w:p w14:paraId="5B9614B4" w14:textId="05700D7A" w:rsidR="008C20EA" w:rsidRDefault="008C20EA" w:rsidP="008C20EA">
      <w:pPr>
        <w:pStyle w:val="ListParagraph"/>
        <w:numPr>
          <w:ilvl w:val="1"/>
          <w:numId w:val="1"/>
        </w:numPr>
      </w:pPr>
      <w:r>
        <w:t>The Psychic Apparatus (1923)</w:t>
      </w:r>
    </w:p>
    <w:p w14:paraId="27A52458" w14:textId="7A72098D" w:rsidR="008C20EA" w:rsidRDefault="00471143" w:rsidP="008C20EA">
      <w:pPr>
        <w:pStyle w:val="ListParagraph"/>
        <w:numPr>
          <w:ilvl w:val="2"/>
          <w:numId w:val="1"/>
        </w:numPr>
      </w:pPr>
      <w:r>
        <w:lastRenderedPageBreak/>
        <w:t>Google “Freud’s Model of Personality Structure”</w:t>
      </w:r>
    </w:p>
    <w:p w14:paraId="03E550C6" w14:textId="0F587ACC" w:rsidR="00471143" w:rsidRDefault="00471143" w:rsidP="00471143">
      <w:pPr>
        <w:pStyle w:val="ListParagraph"/>
        <w:numPr>
          <w:ilvl w:val="2"/>
          <w:numId w:val="1"/>
        </w:numPr>
      </w:pPr>
      <w:r>
        <w:t>Id, ego, and superego</w:t>
      </w:r>
    </w:p>
    <w:p w14:paraId="21733211" w14:textId="756ABAFA" w:rsidR="00F70CD9" w:rsidRDefault="00144571" w:rsidP="00471143">
      <w:pPr>
        <w:pStyle w:val="ListParagraph"/>
        <w:numPr>
          <w:ilvl w:val="2"/>
          <w:numId w:val="1"/>
        </w:numPr>
      </w:pPr>
      <w:r>
        <w:t>The Id – “it”</w:t>
      </w:r>
    </w:p>
    <w:p w14:paraId="5B5480E1" w14:textId="786BE2B7" w:rsidR="00F70CD9" w:rsidRDefault="00F70CD9" w:rsidP="00F70CD9">
      <w:pPr>
        <w:pStyle w:val="ListParagraph"/>
        <w:numPr>
          <w:ilvl w:val="3"/>
          <w:numId w:val="1"/>
        </w:numPr>
      </w:pPr>
      <w:r>
        <w:t>Instinctual needs, drives, and impulses</w:t>
      </w:r>
    </w:p>
    <w:p w14:paraId="7CF90619" w14:textId="4A752D6C" w:rsidR="00F70CD9" w:rsidRDefault="00F70CD9" w:rsidP="00F70CD9">
      <w:pPr>
        <w:pStyle w:val="ListParagraph"/>
        <w:numPr>
          <w:ilvl w:val="3"/>
          <w:numId w:val="1"/>
        </w:numPr>
      </w:pPr>
      <w:r>
        <w:t>Pleasure principle</w:t>
      </w:r>
    </w:p>
    <w:p w14:paraId="3F43265F" w14:textId="69F4B6D0" w:rsidR="00F37192" w:rsidRDefault="00F37192" w:rsidP="00F37192">
      <w:pPr>
        <w:pStyle w:val="ListParagraph"/>
        <w:numPr>
          <w:ilvl w:val="4"/>
          <w:numId w:val="1"/>
        </w:numPr>
      </w:pPr>
      <w:r>
        <w:t>It’s primary purpose is to satisfy those urges</w:t>
      </w:r>
    </w:p>
    <w:p w14:paraId="68151D05" w14:textId="202496D4" w:rsidR="00A6120B" w:rsidRDefault="00A6120B" w:rsidP="00F70CD9">
      <w:pPr>
        <w:pStyle w:val="ListParagraph"/>
        <w:numPr>
          <w:ilvl w:val="3"/>
          <w:numId w:val="1"/>
        </w:numPr>
      </w:pPr>
      <w:r>
        <w:t>Think of an 18 month old, I want it, if I can’t get it, I’ll get it</w:t>
      </w:r>
    </w:p>
    <w:p w14:paraId="4E417752" w14:textId="229576AA" w:rsidR="00686E2F" w:rsidRDefault="00686E2F" w:rsidP="00F70CD9">
      <w:pPr>
        <w:pStyle w:val="ListParagraph"/>
        <w:numPr>
          <w:ilvl w:val="3"/>
          <w:numId w:val="1"/>
        </w:numPr>
      </w:pPr>
      <w:r>
        <w:t>Freud thought the id processed information in a random way much like our dreams as they don’t make sense</w:t>
      </w:r>
    </w:p>
    <w:p w14:paraId="5DE58D93" w14:textId="6FA3F067" w:rsidR="00F70CD9" w:rsidRDefault="0088753B" w:rsidP="00F70CD9">
      <w:pPr>
        <w:pStyle w:val="ListParagraph"/>
        <w:numPr>
          <w:ilvl w:val="2"/>
          <w:numId w:val="1"/>
        </w:numPr>
      </w:pPr>
      <w:r>
        <w:t xml:space="preserve">The </w:t>
      </w:r>
      <w:r w:rsidR="00F70CD9">
        <w:t>Ego</w:t>
      </w:r>
      <w:r>
        <w:t xml:space="preserve"> – “I”</w:t>
      </w:r>
    </w:p>
    <w:p w14:paraId="358B1FD8" w14:textId="6C2270C8" w:rsidR="00144571" w:rsidRDefault="0088753B" w:rsidP="00144571">
      <w:pPr>
        <w:pStyle w:val="ListParagraph"/>
        <w:numPr>
          <w:ilvl w:val="3"/>
          <w:numId w:val="1"/>
        </w:numPr>
      </w:pPr>
      <w:r>
        <w:t>Reality principle</w:t>
      </w:r>
    </w:p>
    <w:p w14:paraId="7F4A9AD2" w14:textId="53D160CE" w:rsidR="0088753B" w:rsidRDefault="0088753B" w:rsidP="00144571">
      <w:pPr>
        <w:pStyle w:val="ListParagraph"/>
        <w:numPr>
          <w:ilvl w:val="3"/>
          <w:numId w:val="1"/>
        </w:numPr>
      </w:pPr>
      <w:r>
        <w:t>Ego defense mechanism</w:t>
      </w:r>
      <w:r w:rsidR="005E6CB3">
        <w:t>s</w:t>
      </w:r>
    </w:p>
    <w:p w14:paraId="5D77EE2B" w14:textId="75163D8C" w:rsidR="00941A94" w:rsidRDefault="00941A94" w:rsidP="00144571">
      <w:pPr>
        <w:pStyle w:val="ListParagraph"/>
        <w:numPr>
          <w:ilvl w:val="3"/>
          <w:numId w:val="1"/>
        </w:numPr>
      </w:pPr>
      <w:r>
        <w:t>Think of it as rational, works to regulate the conf</w:t>
      </w:r>
      <w:r w:rsidR="0052560A">
        <w:t>lict between the id and superego</w:t>
      </w:r>
    </w:p>
    <w:p w14:paraId="40E6E61A" w14:textId="190553E3" w:rsidR="0052560A" w:rsidRDefault="008E6653" w:rsidP="00144571">
      <w:pPr>
        <w:pStyle w:val="ListParagraph"/>
        <w:numPr>
          <w:ilvl w:val="3"/>
          <w:numId w:val="1"/>
        </w:numPr>
      </w:pPr>
      <w:r>
        <w:t>Secondary Process Thinking</w:t>
      </w:r>
    </w:p>
    <w:p w14:paraId="3EC4A546" w14:textId="6A72591A" w:rsidR="008E6653" w:rsidRDefault="008E6653" w:rsidP="008E6653">
      <w:pPr>
        <w:pStyle w:val="ListParagraph"/>
        <w:numPr>
          <w:ilvl w:val="4"/>
          <w:numId w:val="1"/>
        </w:numPr>
      </w:pPr>
      <w:r>
        <w:t>Use of logical and practical problem solving</w:t>
      </w:r>
    </w:p>
    <w:p w14:paraId="7C6FDCB0" w14:textId="3D33FEF8" w:rsidR="008E6653" w:rsidRDefault="006909BC" w:rsidP="00227577">
      <w:pPr>
        <w:pStyle w:val="ListParagraph"/>
        <w:numPr>
          <w:ilvl w:val="2"/>
          <w:numId w:val="1"/>
        </w:numPr>
      </w:pPr>
      <w:r>
        <w:t>The Superego – “over I”</w:t>
      </w:r>
    </w:p>
    <w:p w14:paraId="0EC93242" w14:textId="191E1FA6" w:rsidR="006909BC" w:rsidRDefault="006909BC" w:rsidP="006909BC">
      <w:pPr>
        <w:pStyle w:val="ListParagraph"/>
        <w:numPr>
          <w:ilvl w:val="3"/>
          <w:numId w:val="1"/>
        </w:numPr>
      </w:pPr>
      <w:r>
        <w:t>The “conscience”</w:t>
      </w:r>
    </w:p>
    <w:p w14:paraId="07755E88" w14:textId="12BDCFB5" w:rsidR="00AE28E5" w:rsidRDefault="00AE28E5" w:rsidP="006909BC">
      <w:pPr>
        <w:pStyle w:val="ListParagraph"/>
        <w:numPr>
          <w:ilvl w:val="3"/>
          <w:numId w:val="1"/>
        </w:numPr>
      </w:pPr>
      <w:r>
        <w:t>This is our morality</w:t>
      </w:r>
      <w:r w:rsidR="001069E3">
        <w:t>, integrating morals and values of your society</w:t>
      </w:r>
    </w:p>
    <w:p w14:paraId="64A1155F" w14:textId="50FB85F2" w:rsidR="001069E3" w:rsidRDefault="001069E3" w:rsidP="006909BC">
      <w:pPr>
        <w:pStyle w:val="ListParagraph"/>
        <w:numPr>
          <w:ilvl w:val="3"/>
          <w:numId w:val="1"/>
        </w:numPr>
      </w:pPr>
      <w:r>
        <w:t>Right from wro</w:t>
      </w:r>
      <w:r w:rsidR="006D6CA2">
        <w:t>ng, desire to be a good person</w:t>
      </w:r>
    </w:p>
    <w:p w14:paraId="56AEB780" w14:textId="4F770CC6" w:rsidR="00B6392B" w:rsidRDefault="00B6392B" w:rsidP="00B6392B">
      <w:pPr>
        <w:pStyle w:val="ListParagraph"/>
        <w:numPr>
          <w:ilvl w:val="1"/>
          <w:numId w:val="1"/>
        </w:numPr>
      </w:pPr>
      <w:r>
        <w:t>Ego Defense Mechanisms</w:t>
      </w:r>
    </w:p>
    <w:p w14:paraId="07C29912" w14:textId="04BD9F1B" w:rsidR="00B6392B" w:rsidRDefault="00B6392B" w:rsidP="00B6392B">
      <w:pPr>
        <w:pStyle w:val="ListParagraph"/>
        <w:numPr>
          <w:ilvl w:val="2"/>
          <w:numId w:val="1"/>
        </w:numPr>
      </w:pPr>
      <w:r>
        <w:t>Definition</w:t>
      </w:r>
    </w:p>
    <w:p w14:paraId="2531DB7A" w14:textId="798D82BB" w:rsidR="00B6392B" w:rsidRDefault="00B6392B" w:rsidP="00B6392B">
      <w:pPr>
        <w:pStyle w:val="ListParagraph"/>
        <w:numPr>
          <w:ilvl w:val="3"/>
          <w:numId w:val="1"/>
        </w:numPr>
      </w:pPr>
      <w:r>
        <w:t>Unconscious processes that prevent our knowledge of intolerable thoughts or anxieties; allow venting of these conflicts indirectly</w:t>
      </w:r>
    </w:p>
    <w:p w14:paraId="1A147FC5" w14:textId="1C371257" w:rsidR="00AE39AB" w:rsidRDefault="00AE39AB" w:rsidP="00AE39AB">
      <w:pPr>
        <w:pStyle w:val="ListParagraph"/>
        <w:numPr>
          <w:ilvl w:val="2"/>
          <w:numId w:val="1"/>
        </w:numPr>
      </w:pPr>
      <w:r>
        <w:t>Examples</w:t>
      </w:r>
    </w:p>
    <w:p w14:paraId="1F766616" w14:textId="06689AFD" w:rsidR="00AE39AB" w:rsidRDefault="00AE39AB" w:rsidP="00AE39AB">
      <w:pPr>
        <w:pStyle w:val="ListParagraph"/>
        <w:numPr>
          <w:ilvl w:val="3"/>
          <w:numId w:val="1"/>
        </w:numPr>
      </w:pPr>
      <w:r>
        <w:t>Repression</w:t>
      </w:r>
    </w:p>
    <w:p w14:paraId="065B957F" w14:textId="0282E6F5" w:rsidR="00AE39AB" w:rsidRDefault="00AE39AB" w:rsidP="00AE39AB">
      <w:pPr>
        <w:pStyle w:val="ListParagraph"/>
        <w:numPr>
          <w:ilvl w:val="4"/>
          <w:numId w:val="1"/>
        </w:numPr>
      </w:pPr>
      <w:r>
        <w:t>Not allowing painful or dangerous thoughts to become conscious</w:t>
      </w:r>
    </w:p>
    <w:p w14:paraId="07C75DDD" w14:textId="298844A7" w:rsidR="00AE39AB" w:rsidRDefault="00AE39AB" w:rsidP="00AE39AB">
      <w:pPr>
        <w:pStyle w:val="ListParagraph"/>
        <w:numPr>
          <w:ilvl w:val="3"/>
          <w:numId w:val="1"/>
        </w:numPr>
      </w:pPr>
      <w:r>
        <w:t>Denial</w:t>
      </w:r>
    </w:p>
    <w:p w14:paraId="72E2F2DB" w14:textId="078BC210" w:rsidR="00AE39AB" w:rsidRDefault="00AE39AB" w:rsidP="00AE39AB">
      <w:pPr>
        <w:pStyle w:val="ListParagraph"/>
        <w:numPr>
          <w:ilvl w:val="4"/>
          <w:numId w:val="1"/>
        </w:numPr>
      </w:pPr>
      <w:r>
        <w:t>Refusing to acknowledge the existence of an external source of anxiety</w:t>
      </w:r>
    </w:p>
    <w:p w14:paraId="760E9C1F" w14:textId="07C1A302" w:rsidR="00AE39AB" w:rsidRDefault="00AE39AB" w:rsidP="00AE39AB">
      <w:pPr>
        <w:pStyle w:val="ListParagraph"/>
        <w:numPr>
          <w:ilvl w:val="3"/>
          <w:numId w:val="1"/>
        </w:numPr>
      </w:pPr>
      <w:r>
        <w:t>Projection</w:t>
      </w:r>
    </w:p>
    <w:p w14:paraId="17A085A7" w14:textId="16C7178B" w:rsidR="00AE39AB" w:rsidRDefault="001E4D95" w:rsidP="00AE39AB">
      <w:pPr>
        <w:pStyle w:val="ListParagraph"/>
        <w:numPr>
          <w:ilvl w:val="4"/>
          <w:numId w:val="1"/>
        </w:numPr>
      </w:pPr>
      <w:r>
        <w:t>Attributes own unacceptable impulses, motives, or desires to others</w:t>
      </w:r>
    </w:p>
    <w:p w14:paraId="143E98FC" w14:textId="7D02CF81" w:rsidR="004C2037" w:rsidRDefault="004C2037" w:rsidP="00AE39AB">
      <w:pPr>
        <w:pStyle w:val="ListParagraph"/>
        <w:numPr>
          <w:ilvl w:val="4"/>
          <w:numId w:val="1"/>
        </w:numPr>
      </w:pPr>
      <w:r>
        <w:t>Example</w:t>
      </w:r>
    </w:p>
    <w:p w14:paraId="407FAC53" w14:textId="43D56959" w:rsidR="004C2037" w:rsidRDefault="004C2037" w:rsidP="004C2037">
      <w:pPr>
        <w:pStyle w:val="ListParagraph"/>
        <w:numPr>
          <w:ilvl w:val="5"/>
          <w:numId w:val="1"/>
        </w:numPr>
      </w:pPr>
      <w:r>
        <w:t>Whatever they do that they don’t like they become very concerned. Ie thieves are the most paranoid about getting their stuff stolen</w:t>
      </w:r>
    </w:p>
    <w:p w14:paraId="6BBE8A04" w14:textId="2A973867" w:rsidR="00AE39AB" w:rsidRDefault="00AE39AB" w:rsidP="00AE39AB">
      <w:pPr>
        <w:pStyle w:val="ListParagraph"/>
        <w:numPr>
          <w:ilvl w:val="3"/>
          <w:numId w:val="1"/>
        </w:numPr>
      </w:pPr>
      <w:r>
        <w:t>Rationalization</w:t>
      </w:r>
    </w:p>
    <w:p w14:paraId="6EDEEE5C" w14:textId="796B2878" w:rsidR="001E4D95" w:rsidRDefault="001E4D95" w:rsidP="001E4D95">
      <w:pPr>
        <w:pStyle w:val="ListParagraph"/>
        <w:numPr>
          <w:ilvl w:val="4"/>
          <w:numId w:val="1"/>
        </w:numPr>
      </w:pPr>
      <w:r>
        <w:t>Creates socially acceptable reason for an action that actually reflects unattractive motives</w:t>
      </w:r>
    </w:p>
    <w:p w14:paraId="5DBEE159" w14:textId="3D987850" w:rsidR="004D3A14" w:rsidRDefault="004D3A14" w:rsidP="001E4D95">
      <w:pPr>
        <w:pStyle w:val="ListParagraph"/>
        <w:numPr>
          <w:ilvl w:val="4"/>
          <w:numId w:val="1"/>
        </w:numPr>
      </w:pPr>
      <w:r>
        <w:t>Example</w:t>
      </w:r>
    </w:p>
    <w:p w14:paraId="7ED7F329" w14:textId="5ADF7410" w:rsidR="004D3A14" w:rsidRDefault="004D3A14" w:rsidP="004D3A14">
      <w:pPr>
        <w:pStyle w:val="ListParagraph"/>
        <w:numPr>
          <w:ilvl w:val="5"/>
          <w:numId w:val="1"/>
        </w:numPr>
      </w:pPr>
      <w:r>
        <w:t>You can’t enjoy college with a 4.0 GPA, you have to have fun and party. But I’m expanding my worldly knowledge</w:t>
      </w:r>
    </w:p>
    <w:p w14:paraId="07AC7711" w14:textId="36519D77" w:rsidR="00B478C2" w:rsidRDefault="00B478C2" w:rsidP="004D3A14">
      <w:pPr>
        <w:pStyle w:val="ListParagraph"/>
        <w:numPr>
          <w:ilvl w:val="5"/>
          <w:numId w:val="1"/>
        </w:numPr>
      </w:pPr>
      <w:r>
        <w:t xml:space="preserve">Can I have </w:t>
      </w:r>
      <w:r w:rsidR="00347474">
        <w:t>another</w:t>
      </w:r>
      <w:r>
        <w:t xml:space="preserve"> piece of cheesecake </w:t>
      </w:r>
      <w:r w:rsidR="00347474">
        <w:t>example</w:t>
      </w:r>
    </w:p>
    <w:p w14:paraId="41D4F343" w14:textId="09F396A0" w:rsidR="00F7631E" w:rsidRDefault="00F7631E" w:rsidP="00F7631E">
      <w:pPr>
        <w:pStyle w:val="ListParagraph"/>
        <w:numPr>
          <w:ilvl w:val="2"/>
          <w:numId w:val="1"/>
        </w:numPr>
      </w:pPr>
      <w:r>
        <w:t>What happens when we are not defending</w:t>
      </w:r>
    </w:p>
    <w:p w14:paraId="218517ED" w14:textId="70A0E2EC" w:rsidR="00F7631E" w:rsidRDefault="00B309F5" w:rsidP="00F7631E">
      <w:pPr>
        <w:pStyle w:val="ListParagraph"/>
        <w:numPr>
          <w:ilvl w:val="3"/>
          <w:numId w:val="1"/>
        </w:numPr>
      </w:pPr>
      <w:r>
        <w:t>Parapraxes – “Slips”</w:t>
      </w:r>
    </w:p>
    <w:p w14:paraId="672E63A1" w14:textId="79B106E7" w:rsidR="00B309F5" w:rsidRDefault="00B309F5" w:rsidP="00B309F5">
      <w:pPr>
        <w:pStyle w:val="ListParagraph"/>
        <w:numPr>
          <w:ilvl w:val="4"/>
          <w:numId w:val="1"/>
        </w:numPr>
      </w:pPr>
      <w:r>
        <w:t>Occur when the unconscious sexual and aggressive drives break through due to the failure of ego defenses</w:t>
      </w:r>
    </w:p>
    <w:p w14:paraId="4C20F53B" w14:textId="276CC02C" w:rsidR="004730E0" w:rsidRDefault="004730E0" w:rsidP="00B309F5">
      <w:pPr>
        <w:pStyle w:val="ListParagraph"/>
        <w:numPr>
          <w:ilvl w:val="4"/>
          <w:numId w:val="1"/>
        </w:numPr>
      </w:pPr>
      <w:r>
        <w:t>They are not premeditated, they are a leak</w:t>
      </w:r>
    </w:p>
    <w:p w14:paraId="1AE64EA4" w14:textId="5B449476" w:rsidR="003416BE" w:rsidRDefault="003416BE" w:rsidP="003416BE">
      <w:pPr>
        <w:pStyle w:val="ListParagraph"/>
        <w:numPr>
          <w:ilvl w:val="3"/>
          <w:numId w:val="1"/>
        </w:numPr>
      </w:pPr>
      <w:r>
        <w:t>Wit</w:t>
      </w:r>
    </w:p>
    <w:p w14:paraId="1063AF31" w14:textId="33800DF2" w:rsidR="003416BE" w:rsidRDefault="003416BE" w:rsidP="003416BE">
      <w:pPr>
        <w:pStyle w:val="ListParagraph"/>
        <w:numPr>
          <w:ilvl w:val="4"/>
          <w:numId w:val="1"/>
        </w:numPr>
      </w:pPr>
      <w:r>
        <w:t>A controlled release of the id</w:t>
      </w:r>
    </w:p>
    <w:p w14:paraId="71004C67" w14:textId="2FFD796D" w:rsidR="003416BE" w:rsidRDefault="003416BE" w:rsidP="003416BE">
      <w:pPr>
        <w:pStyle w:val="ListParagraph"/>
        <w:numPr>
          <w:ilvl w:val="4"/>
          <w:numId w:val="1"/>
        </w:numPr>
      </w:pPr>
      <w:r>
        <w:t>Regression in service of the ego for the means of venting the id impulses</w:t>
      </w:r>
    </w:p>
    <w:p w14:paraId="495D3AA1" w14:textId="189EFC38" w:rsidR="00E236A6" w:rsidRDefault="00E236A6" w:rsidP="003416BE">
      <w:pPr>
        <w:pStyle w:val="ListParagraph"/>
        <w:numPr>
          <w:ilvl w:val="4"/>
          <w:numId w:val="1"/>
        </w:numPr>
      </w:pPr>
      <w:r>
        <w:t>You say it as a joke but you really mean it</w:t>
      </w:r>
    </w:p>
    <w:p w14:paraId="079FE1D5" w14:textId="3BE57462" w:rsidR="00DD4695" w:rsidRDefault="00DD4695" w:rsidP="00172A58">
      <w:pPr>
        <w:pStyle w:val="ListParagraph"/>
        <w:numPr>
          <w:ilvl w:val="2"/>
          <w:numId w:val="1"/>
        </w:numPr>
      </w:pPr>
      <w:r>
        <w:t>Freud’s Developmental Stages</w:t>
      </w:r>
    </w:p>
    <w:p w14:paraId="77EF8C47" w14:textId="6CAE9F5A" w:rsidR="00DD4695" w:rsidRDefault="00DD4695" w:rsidP="00172A58">
      <w:pPr>
        <w:pStyle w:val="ListParagraph"/>
        <w:numPr>
          <w:ilvl w:val="3"/>
          <w:numId w:val="1"/>
        </w:numPr>
      </w:pPr>
      <w:r>
        <w:t>Each stage of development focuses on a different sexually erogenous zone of the body</w:t>
      </w:r>
    </w:p>
    <w:p w14:paraId="15E467E3" w14:textId="6D7C42B9" w:rsidR="00203713" w:rsidRDefault="007115CC" w:rsidP="00172A58">
      <w:pPr>
        <w:pStyle w:val="ListParagraph"/>
        <w:numPr>
          <w:ilvl w:val="3"/>
          <w:numId w:val="1"/>
        </w:numPr>
      </w:pPr>
      <w:r>
        <w:t>Fixation and regression</w:t>
      </w:r>
    </w:p>
    <w:p w14:paraId="7874BD71" w14:textId="29EA26A9" w:rsidR="007C1B5A" w:rsidRDefault="007C1B5A" w:rsidP="00172A58">
      <w:pPr>
        <w:pStyle w:val="ListParagraph"/>
        <w:numPr>
          <w:ilvl w:val="3"/>
          <w:numId w:val="1"/>
        </w:numPr>
      </w:pPr>
      <w:r>
        <w:t>Libidinal or erogenous zone</w:t>
      </w:r>
    </w:p>
    <w:p w14:paraId="3194861F" w14:textId="3EBC95B1" w:rsidR="007C1B5A" w:rsidRDefault="007C1B5A" w:rsidP="007C1B5A">
      <w:pPr>
        <w:pStyle w:val="ListParagraph"/>
        <w:numPr>
          <w:ilvl w:val="4"/>
          <w:numId w:val="1"/>
        </w:numPr>
      </w:pPr>
      <w:r>
        <w:t>Oral Stage (age 0-1)</w:t>
      </w:r>
    </w:p>
    <w:p w14:paraId="16D9DB3E" w14:textId="76E03D30" w:rsidR="007C1B5A" w:rsidRDefault="007C1B5A" w:rsidP="007C1B5A">
      <w:pPr>
        <w:pStyle w:val="ListParagraph"/>
        <w:numPr>
          <w:ilvl w:val="4"/>
          <w:numId w:val="1"/>
        </w:numPr>
      </w:pPr>
      <w:r>
        <w:t>Anal Stage (Age 1-2,3)</w:t>
      </w:r>
    </w:p>
    <w:p w14:paraId="2F09D5FD" w14:textId="1E04D3C6" w:rsidR="00C270C3" w:rsidRDefault="00C270C3" w:rsidP="00C270C3">
      <w:pPr>
        <w:pStyle w:val="ListParagraph"/>
        <w:numPr>
          <w:ilvl w:val="5"/>
          <w:numId w:val="1"/>
        </w:numPr>
      </w:pPr>
      <w:r>
        <w:t>Emphasis on control</w:t>
      </w:r>
    </w:p>
    <w:p w14:paraId="27630D60" w14:textId="3A3D19BD" w:rsidR="00C270C3" w:rsidRDefault="00C270C3" w:rsidP="00C270C3">
      <w:pPr>
        <w:pStyle w:val="ListParagraph"/>
        <w:numPr>
          <w:ilvl w:val="5"/>
          <w:numId w:val="1"/>
        </w:numPr>
      </w:pPr>
      <w:r>
        <w:t>Potty training</w:t>
      </w:r>
    </w:p>
    <w:p w14:paraId="524EB126" w14:textId="2FEED041" w:rsidR="000028D3" w:rsidRDefault="000028D3" w:rsidP="00C270C3">
      <w:pPr>
        <w:pStyle w:val="ListParagraph"/>
        <w:numPr>
          <w:ilvl w:val="5"/>
          <w:numId w:val="1"/>
        </w:numPr>
      </w:pPr>
      <w:r>
        <w:t>If the parents are overly controlling then the child can become fixated in this stage (anal personality)</w:t>
      </w:r>
    </w:p>
    <w:p w14:paraId="63C77BAB" w14:textId="55E00280" w:rsidR="007C1B5A" w:rsidRDefault="007C1B5A" w:rsidP="007C1B5A">
      <w:pPr>
        <w:pStyle w:val="ListParagraph"/>
        <w:numPr>
          <w:ilvl w:val="4"/>
          <w:numId w:val="1"/>
        </w:numPr>
      </w:pPr>
      <w:r>
        <w:t>Phallic or Oedipal Stage (Age 3-6)</w:t>
      </w:r>
    </w:p>
    <w:p w14:paraId="0B45B601" w14:textId="0293C310" w:rsidR="00B35441" w:rsidRDefault="00CB0188" w:rsidP="00CB0188">
      <w:pPr>
        <w:pStyle w:val="ListParagraph"/>
        <w:numPr>
          <w:ilvl w:val="5"/>
          <w:numId w:val="1"/>
        </w:numPr>
      </w:pPr>
      <w:r>
        <w:t>Appropriate gender roles and sexual attraction</w:t>
      </w:r>
    </w:p>
    <w:p w14:paraId="40BFD077" w14:textId="19AD33E8" w:rsidR="00D83740" w:rsidRDefault="00D83740" w:rsidP="00CB0188">
      <w:pPr>
        <w:pStyle w:val="ListParagraph"/>
        <w:numPr>
          <w:ilvl w:val="5"/>
          <w:numId w:val="1"/>
        </w:numPr>
      </w:pPr>
      <w:r>
        <w:t>The son desires his mother and wants to have sex with his mother and envies his father, desire to kill the father, as to replace him to provide for his mother</w:t>
      </w:r>
    </w:p>
    <w:p w14:paraId="13985420" w14:textId="527FD4D3" w:rsidR="007C1B5A" w:rsidRDefault="000408AF" w:rsidP="007C1B5A">
      <w:pPr>
        <w:pStyle w:val="ListParagraph"/>
        <w:numPr>
          <w:ilvl w:val="4"/>
          <w:numId w:val="1"/>
        </w:numPr>
      </w:pPr>
      <w:r>
        <w:t>Latency Stage (Age 6-12)</w:t>
      </w:r>
    </w:p>
    <w:p w14:paraId="368D6B86" w14:textId="68B2F8AC" w:rsidR="00296955" w:rsidRDefault="00296955" w:rsidP="00296955">
      <w:pPr>
        <w:pStyle w:val="ListParagraph"/>
        <w:numPr>
          <w:ilvl w:val="5"/>
          <w:numId w:val="1"/>
        </w:numPr>
      </w:pPr>
      <w:r>
        <w:t>They stop thinking about sex and pleasure</w:t>
      </w:r>
    </w:p>
    <w:p w14:paraId="6A62BB29" w14:textId="13416586" w:rsidR="00296955" w:rsidRDefault="00296955" w:rsidP="00296955">
      <w:pPr>
        <w:pStyle w:val="ListParagraph"/>
        <w:numPr>
          <w:ilvl w:val="5"/>
          <w:numId w:val="1"/>
        </w:numPr>
      </w:pPr>
      <w:r>
        <w:t>Identify with same sex parent and peers</w:t>
      </w:r>
    </w:p>
    <w:p w14:paraId="34FAC417" w14:textId="4EE07DE0" w:rsidR="00296955" w:rsidRDefault="00296955" w:rsidP="00296955">
      <w:pPr>
        <w:pStyle w:val="ListParagraph"/>
        <w:numPr>
          <w:ilvl w:val="5"/>
          <w:numId w:val="1"/>
        </w:numPr>
      </w:pPr>
      <w:r>
        <w:t>They focus on talents and abilities</w:t>
      </w:r>
    </w:p>
    <w:p w14:paraId="6C4B7673" w14:textId="260C0992" w:rsidR="00AC3F16" w:rsidRDefault="00AC3F16" w:rsidP="007C1B5A">
      <w:pPr>
        <w:pStyle w:val="ListParagraph"/>
        <w:numPr>
          <w:ilvl w:val="4"/>
          <w:numId w:val="1"/>
        </w:numPr>
      </w:pPr>
      <w:r>
        <w:t>Genital Stage (Puberty)</w:t>
      </w:r>
    </w:p>
    <w:p w14:paraId="0E7FF625" w14:textId="5E12A6F5" w:rsidR="00F670EA" w:rsidRDefault="00F670EA" w:rsidP="00F670EA">
      <w:pPr>
        <w:pStyle w:val="ListParagraph"/>
        <w:numPr>
          <w:ilvl w:val="5"/>
          <w:numId w:val="1"/>
        </w:numPr>
      </w:pPr>
      <w:r>
        <w:t>Sexual interest turns towards the opposite sex</w:t>
      </w:r>
    </w:p>
    <w:p w14:paraId="5814D406" w14:textId="30C68321" w:rsidR="00C47DB8" w:rsidRDefault="00C47DB8" w:rsidP="00F670EA">
      <w:pPr>
        <w:pStyle w:val="ListParagraph"/>
        <w:numPr>
          <w:ilvl w:val="5"/>
          <w:numId w:val="1"/>
        </w:numPr>
      </w:pPr>
      <w:r>
        <w:t>People start acting in sexually appropriate ways</w:t>
      </w:r>
    </w:p>
    <w:p w14:paraId="29C79F9C" w14:textId="267D4258" w:rsidR="00400AC7" w:rsidRDefault="00400AC7" w:rsidP="007C1B5A">
      <w:pPr>
        <w:pStyle w:val="ListParagraph"/>
        <w:numPr>
          <w:ilvl w:val="4"/>
          <w:numId w:val="1"/>
        </w:numPr>
      </w:pPr>
      <w:r>
        <w:t>Electra complex</w:t>
      </w:r>
    </w:p>
    <w:p w14:paraId="6A42F9FD" w14:textId="11D6A2A7" w:rsidR="00400AC7" w:rsidRDefault="00400AC7" w:rsidP="00400AC7">
      <w:pPr>
        <w:pStyle w:val="ListParagraph"/>
        <w:numPr>
          <w:ilvl w:val="5"/>
          <w:numId w:val="1"/>
        </w:numPr>
      </w:pPr>
      <w:r>
        <w:t>The girl child reaslizes she doesn’t have a penis, realizes her mother doesn’t either. She envies her father for having one, wants to have sex with the father to provide</w:t>
      </w:r>
    </w:p>
    <w:p w14:paraId="4B7B305C" w14:textId="002EE4B0" w:rsidR="000F5E92" w:rsidRDefault="000A768F" w:rsidP="000F5E92">
      <w:pPr>
        <w:pStyle w:val="ListParagraph"/>
        <w:numPr>
          <w:ilvl w:val="2"/>
          <w:numId w:val="1"/>
        </w:numPr>
      </w:pPr>
      <w:r>
        <w:t>Psychodynamic</w:t>
      </w:r>
      <w:r w:rsidR="000F5E92">
        <w:t xml:space="preserve"> Therapies</w:t>
      </w:r>
    </w:p>
    <w:p w14:paraId="4FFB23F8" w14:textId="569AFB5B" w:rsidR="000F5E92" w:rsidRDefault="00C617D9" w:rsidP="00CE0129">
      <w:pPr>
        <w:pStyle w:val="ListParagraph"/>
        <w:numPr>
          <w:ilvl w:val="3"/>
          <w:numId w:val="1"/>
        </w:numPr>
      </w:pPr>
      <w:r>
        <w:t>Role of Analyst</w:t>
      </w:r>
    </w:p>
    <w:p w14:paraId="0A9022FD" w14:textId="12A9BBC9" w:rsidR="00C617D9" w:rsidRDefault="00C617D9" w:rsidP="00C617D9">
      <w:pPr>
        <w:pStyle w:val="ListParagraph"/>
        <w:numPr>
          <w:ilvl w:val="4"/>
          <w:numId w:val="1"/>
        </w:numPr>
      </w:pPr>
      <w:r>
        <w:t>Blank Screen (Neutral)</w:t>
      </w:r>
    </w:p>
    <w:p w14:paraId="6FB0692C" w14:textId="5DBFB252" w:rsidR="008C1DF5" w:rsidRDefault="008C1DF5" w:rsidP="008C1DF5">
      <w:pPr>
        <w:pStyle w:val="ListParagraph"/>
        <w:numPr>
          <w:ilvl w:val="3"/>
          <w:numId w:val="1"/>
        </w:numPr>
      </w:pPr>
      <w:r>
        <w:t>Free association</w:t>
      </w:r>
    </w:p>
    <w:p w14:paraId="48C323BF" w14:textId="020BD176" w:rsidR="009C527A" w:rsidRDefault="009C527A" w:rsidP="009C527A">
      <w:pPr>
        <w:pStyle w:val="ListParagraph"/>
        <w:numPr>
          <w:ilvl w:val="4"/>
          <w:numId w:val="1"/>
        </w:numPr>
      </w:pPr>
      <w:r>
        <w:t>Say the first 10 things that come to mind when saying “green”</w:t>
      </w:r>
    </w:p>
    <w:p w14:paraId="1A6F5F75" w14:textId="282FBA35" w:rsidR="009C527A" w:rsidRDefault="009C527A" w:rsidP="009C527A">
      <w:pPr>
        <w:pStyle w:val="ListParagraph"/>
        <w:numPr>
          <w:ilvl w:val="4"/>
          <w:numId w:val="1"/>
        </w:numPr>
      </w:pPr>
      <w:r>
        <w:t xml:space="preserve">The assumption is that within this association of words you can look at the words to get cues </w:t>
      </w:r>
      <w:r w:rsidR="0059467C">
        <w:t>on what is bothering them</w:t>
      </w:r>
    </w:p>
    <w:p w14:paraId="51C16C53" w14:textId="76E52A3D" w:rsidR="0059467C" w:rsidRDefault="009E6C78" w:rsidP="0059467C">
      <w:pPr>
        <w:pStyle w:val="ListParagraph"/>
        <w:numPr>
          <w:ilvl w:val="3"/>
          <w:numId w:val="1"/>
        </w:numPr>
      </w:pPr>
      <w:r>
        <w:t>Dream Analysis</w:t>
      </w:r>
    </w:p>
    <w:p w14:paraId="04ACDE9F" w14:textId="2FD3CEA0" w:rsidR="009E6C78" w:rsidRDefault="005E382C" w:rsidP="005E382C">
      <w:pPr>
        <w:pStyle w:val="ListParagraph"/>
        <w:numPr>
          <w:ilvl w:val="4"/>
          <w:numId w:val="1"/>
        </w:numPr>
      </w:pPr>
      <w:r>
        <w:t>Your dreams are the id</w:t>
      </w:r>
    </w:p>
    <w:p w14:paraId="0F0C76FE" w14:textId="121D03D1" w:rsidR="00313F0D" w:rsidRDefault="00313F0D" w:rsidP="005E382C">
      <w:pPr>
        <w:pStyle w:val="ListParagraph"/>
        <w:numPr>
          <w:ilvl w:val="4"/>
          <w:numId w:val="1"/>
        </w:numPr>
      </w:pPr>
      <w:r>
        <w:t>That is what your ego remembers</w:t>
      </w:r>
    </w:p>
    <w:p w14:paraId="6C3D98D5" w14:textId="4A9E339E" w:rsidR="00313F0D" w:rsidRDefault="003B617B" w:rsidP="005E382C">
      <w:pPr>
        <w:pStyle w:val="ListParagraph"/>
        <w:numPr>
          <w:ilvl w:val="4"/>
          <w:numId w:val="1"/>
        </w:numPr>
      </w:pPr>
      <w:r>
        <w:t>Latent Content</w:t>
      </w:r>
    </w:p>
    <w:p w14:paraId="068C2CC5" w14:textId="322F1B20" w:rsidR="003B617B" w:rsidRDefault="003B617B" w:rsidP="003B617B">
      <w:pPr>
        <w:pStyle w:val="ListParagraph"/>
        <w:numPr>
          <w:ilvl w:val="5"/>
          <w:numId w:val="1"/>
        </w:numPr>
      </w:pPr>
      <w:r>
        <w:t>Symbolic meaning behind that dream</w:t>
      </w:r>
    </w:p>
    <w:p w14:paraId="308BE363" w14:textId="4F395A2F" w:rsidR="00C419A9" w:rsidRDefault="00C419A9" w:rsidP="00C419A9">
      <w:pPr>
        <w:pStyle w:val="ListParagraph"/>
        <w:numPr>
          <w:ilvl w:val="3"/>
          <w:numId w:val="1"/>
        </w:numPr>
      </w:pPr>
      <w:r>
        <w:t>Resistance</w:t>
      </w:r>
    </w:p>
    <w:p w14:paraId="019F16C6" w14:textId="30E28128" w:rsidR="00C419A9" w:rsidRDefault="00E34ECE" w:rsidP="00C419A9">
      <w:pPr>
        <w:pStyle w:val="ListParagraph"/>
        <w:numPr>
          <w:ilvl w:val="4"/>
          <w:numId w:val="1"/>
        </w:numPr>
      </w:pPr>
      <w:r>
        <w:t>If you don’t want to talk about a topic, that means we need to talk about that topic</w:t>
      </w:r>
    </w:p>
    <w:p w14:paraId="3B4ABEDA" w14:textId="3B617D66" w:rsidR="00525651" w:rsidRDefault="00525651" w:rsidP="00525651">
      <w:pPr>
        <w:pStyle w:val="ListParagraph"/>
        <w:numPr>
          <w:ilvl w:val="3"/>
          <w:numId w:val="1"/>
        </w:numPr>
      </w:pPr>
      <w:r>
        <w:t>Transference</w:t>
      </w:r>
    </w:p>
    <w:p w14:paraId="3D88924E" w14:textId="0EA66F41" w:rsidR="00525651" w:rsidRDefault="00525651" w:rsidP="00525651">
      <w:pPr>
        <w:pStyle w:val="ListParagraph"/>
        <w:numPr>
          <w:ilvl w:val="4"/>
          <w:numId w:val="1"/>
        </w:numPr>
      </w:pPr>
      <w:r>
        <w:t xml:space="preserve">The client would become to feel towards the therapist much like how they feel towards the person you’re mad at. If you’re mad at your mother, you will feel the therapist be more like your mother. </w:t>
      </w:r>
      <w:r w:rsidR="001055C4">
        <w:t xml:space="preserve">When you realize this you can work through your problems </w:t>
      </w:r>
      <w:r w:rsidR="003F046E">
        <w:t xml:space="preserve">with the therapist. </w:t>
      </w:r>
    </w:p>
    <w:p w14:paraId="0DEC6EE8" w14:textId="188253C4" w:rsidR="00151401" w:rsidRDefault="00151401" w:rsidP="00151401">
      <w:pPr>
        <w:pStyle w:val="ListParagraph"/>
        <w:numPr>
          <w:ilvl w:val="3"/>
          <w:numId w:val="1"/>
        </w:numPr>
      </w:pPr>
      <w:r>
        <w:t>Catharsis</w:t>
      </w:r>
    </w:p>
    <w:p w14:paraId="426785BC" w14:textId="2AC18E82" w:rsidR="00151401" w:rsidRDefault="003B2766" w:rsidP="00151401">
      <w:pPr>
        <w:pStyle w:val="ListParagraph"/>
        <w:numPr>
          <w:ilvl w:val="4"/>
          <w:numId w:val="1"/>
        </w:numPr>
      </w:pPr>
      <w:r>
        <w:t xml:space="preserve">Venting, reliving those past </w:t>
      </w:r>
      <w:r w:rsidR="00067A34">
        <w:t>experience</w:t>
      </w:r>
      <w:bookmarkStart w:id="0" w:name="_GoBack"/>
      <w:bookmarkEnd w:id="0"/>
      <w:r>
        <w:t xml:space="preserve"> as a means of working through them. </w:t>
      </w:r>
    </w:p>
    <w:p w14:paraId="71742B5C" w14:textId="77777777" w:rsidR="00D14E9D" w:rsidRDefault="00D14E9D" w:rsidP="00D14E9D"/>
    <w:p w14:paraId="211A9FE6" w14:textId="77777777" w:rsidR="00D14E9D" w:rsidRDefault="00D14E9D" w:rsidP="00D14E9D"/>
    <w:p w14:paraId="1574F321" w14:textId="77777777" w:rsidR="00D14E9D" w:rsidRDefault="00D14E9D" w:rsidP="00D14E9D"/>
    <w:p w14:paraId="429FF1C9" w14:textId="77777777" w:rsidR="00D14E9D" w:rsidRDefault="00D14E9D" w:rsidP="00D14E9D"/>
    <w:p w14:paraId="0D0B79B9" w14:textId="77777777" w:rsidR="00D14E9D" w:rsidRDefault="00D14E9D" w:rsidP="00D14E9D"/>
    <w:p w14:paraId="0C496F8C" w14:textId="77777777" w:rsidR="00D14E9D" w:rsidRDefault="00D14E9D" w:rsidP="00D14E9D"/>
    <w:p w14:paraId="78491051" w14:textId="77777777" w:rsidR="00D14E9D" w:rsidRDefault="00D14E9D" w:rsidP="00D14E9D"/>
    <w:p w14:paraId="2603F80D" w14:textId="77777777" w:rsidR="00D14E9D" w:rsidRDefault="00D14E9D" w:rsidP="00D14E9D"/>
    <w:p w14:paraId="014FD1AF" w14:textId="77777777" w:rsidR="00D14E9D" w:rsidRDefault="00D14E9D" w:rsidP="00D14E9D"/>
    <w:p w14:paraId="236D157E" w14:textId="77777777" w:rsidR="00D14E9D" w:rsidRDefault="00D14E9D" w:rsidP="00D14E9D"/>
    <w:p w14:paraId="2ADE4AEE" w14:textId="77777777" w:rsidR="00D14E9D" w:rsidRDefault="00D14E9D" w:rsidP="00D14E9D"/>
    <w:p w14:paraId="2CED633B" w14:textId="77777777" w:rsidR="00D14E9D" w:rsidRDefault="00D14E9D" w:rsidP="00D14E9D">
      <w:r>
        <w:t>Four humors</w:t>
      </w:r>
    </w:p>
    <w:p w14:paraId="2A048EF3" w14:textId="77777777" w:rsidR="00D14E9D" w:rsidRDefault="00D14E9D" w:rsidP="00D14E9D">
      <w:r>
        <w:t>Flem (apathetic)</w:t>
      </w:r>
    </w:p>
    <w:p w14:paraId="0BECC2D1" w14:textId="77777777" w:rsidR="00D14E9D" w:rsidRDefault="00D14E9D" w:rsidP="00D14E9D">
      <w:r>
        <w:t>Black vile (depression)</w:t>
      </w:r>
    </w:p>
    <w:p w14:paraId="14FA8ACB" w14:textId="77777777" w:rsidR="00D14E9D" w:rsidRDefault="00D14E9D" w:rsidP="00D14E9D">
      <w:r>
        <w:t>Yellow Vile (anger)</w:t>
      </w:r>
    </w:p>
    <w:p w14:paraId="6AAB506E" w14:textId="77777777" w:rsidR="00D14E9D" w:rsidRDefault="00D14E9D" w:rsidP="00D14E9D">
      <w:r>
        <w:t>Blood (insomnia and delirium)</w:t>
      </w:r>
    </w:p>
    <w:p w14:paraId="49397F20" w14:textId="77777777" w:rsidR="00D14E9D" w:rsidRDefault="00D14E9D" w:rsidP="00D14E9D"/>
    <w:p w14:paraId="3DCECF6F" w14:textId="77777777" w:rsidR="00D14E9D" w:rsidRDefault="00D14E9D" w:rsidP="00D14E9D">
      <w:r>
        <w:t>Timeline:</w:t>
      </w:r>
    </w:p>
    <w:p w14:paraId="41F8A2E0" w14:textId="77777777" w:rsidR="00D14E9D" w:rsidRDefault="00D14E9D" w:rsidP="00D14E9D">
      <w:r>
        <w:t>400 B.C. – Biological Models Emerge: Hippocrates and Galen</w:t>
      </w:r>
    </w:p>
    <w:p w14:paraId="7A8D4523" w14:textId="77777777" w:rsidR="00D14E9D" w:rsidRDefault="00D14E9D" w:rsidP="00D14E9D">
      <w:r>
        <w:t>1300-1800 – Supernatural Theories Dominate</w:t>
      </w:r>
    </w:p>
    <w:p w14:paraId="18A240C9" w14:textId="77777777" w:rsidR="00D14E9D" w:rsidRDefault="00D14E9D" w:rsidP="00D14E9D">
      <w:r>
        <w:t>1850 – Biological Models Return Briefly: Syphilis</w:t>
      </w:r>
    </w:p>
    <w:p w14:paraId="239C163E" w14:textId="77777777" w:rsidR="00D14E9D" w:rsidRDefault="00D14E9D" w:rsidP="00D14E9D">
      <w:r>
        <w:t>1900-1950 – Psychoanalytic Models Emerge and Gain Favor: Freud and Jung</w:t>
      </w:r>
    </w:p>
    <w:p w14:paraId="360E1D58" w14:textId="77777777" w:rsidR="00D14E9D" w:rsidRDefault="00D14E9D" w:rsidP="00D14E9D">
      <w:r>
        <w:t>“ -  “ – Biological Models Are developers and gain research and support: Watson and skinner</w:t>
      </w:r>
    </w:p>
    <w:p w14:paraId="5688841F" w14:textId="77777777" w:rsidR="00D14E9D" w:rsidRDefault="00D14E9D" w:rsidP="00D14E9D">
      <w:r>
        <w:t>In the two above cognitive models develop in reaction to behavioral models</w:t>
      </w:r>
    </w:p>
    <w:p w14:paraId="4E417A38" w14:textId="77777777" w:rsidR="00D14E9D" w:rsidRDefault="00D14E9D" w:rsidP="00D14E9D">
      <w:r>
        <w:t>2000 – Integrative models become standard</w:t>
      </w:r>
    </w:p>
    <w:p w14:paraId="40FA91D5" w14:textId="77777777" w:rsidR="00D14E9D" w:rsidRDefault="00D14E9D" w:rsidP="00D14E9D"/>
    <w:p w14:paraId="67B969E6" w14:textId="77777777" w:rsidR="00D14E9D" w:rsidRDefault="00D14E9D" w:rsidP="00D14E9D"/>
    <w:p w14:paraId="4F208E5F" w14:textId="77777777" w:rsidR="00D14E9D" w:rsidRDefault="00D14E9D" w:rsidP="00D14E9D">
      <w:r>
        <w:t xml:space="preserve">1913 </w:t>
      </w:r>
      <w:r w:rsidRPr="00A00D08">
        <w:t xml:space="preserve">Emil Kraepelin </w:t>
      </w:r>
      <w:r>
        <w:t>– Categorized mental illness to diagnose</w:t>
      </w:r>
    </w:p>
    <w:p w14:paraId="2F02A8FB" w14:textId="77777777" w:rsidR="00D14E9D" w:rsidRDefault="00D14E9D" w:rsidP="00D14E9D">
      <w:r>
        <w:t xml:space="preserve">1930 – The first use of shock therapy for depression to induce a seizure. </w:t>
      </w:r>
    </w:p>
    <w:p w14:paraId="14197031" w14:textId="77777777" w:rsidR="00D14E9D" w:rsidRDefault="00D14E9D" w:rsidP="00D14E9D">
      <w:r>
        <w:t>1950 – Get from cline</w:t>
      </w:r>
    </w:p>
    <w:p w14:paraId="6E2BDA92" w14:textId="77777777" w:rsidR="00D14E9D" w:rsidRDefault="00D14E9D" w:rsidP="00D14E9D"/>
    <w:sectPr w:rsidR="00D14E9D" w:rsidSect="00FB2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A7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5C3"/>
    <w:rsid w:val="000028D3"/>
    <w:rsid w:val="000408AF"/>
    <w:rsid w:val="0004169C"/>
    <w:rsid w:val="00063AC6"/>
    <w:rsid w:val="00067A34"/>
    <w:rsid w:val="000A768F"/>
    <w:rsid w:val="000D297C"/>
    <w:rsid w:val="000D3B8D"/>
    <w:rsid w:val="000F5E92"/>
    <w:rsid w:val="00101F3C"/>
    <w:rsid w:val="00104511"/>
    <w:rsid w:val="001055C4"/>
    <w:rsid w:val="001069E3"/>
    <w:rsid w:val="00122386"/>
    <w:rsid w:val="00144571"/>
    <w:rsid w:val="001510B4"/>
    <w:rsid w:val="00151401"/>
    <w:rsid w:val="00172A58"/>
    <w:rsid w:val="001E4D95"/>
    <w:rsid w:val="00203713"/>
    <w:rsid w:val="00210595"/>
    <w:rsid w:val="00227577"/>
    <w:rsid w:val="00296955"/>
    <w:rsid w:val="002C633E"/>
    <w:rsid w:val="00313F0D"/>
    <w:rsid w:val="003416BE"/>
    <w:rsid w:val="00341FC6"/>
    <w:rsid w:val="00347474"/>
    <w:rsid w:val="003A3371"/>
    <w:rsid w:val="003B2766"/>
    <w:rsid w:val="003B617B"/>
    <w:rsid w:val="003B7FA1"/>
    <w:rsid w:val="003F046E"/>
    <w:rsid w:val="00400AC7"/>
    <w:rsid w:val="00471143"/>
    <w:rsid w:val="004730E0"/>
    <w:rsid w:val="00487921"/>
    <w:rsid w:val="004C2037"/>
    <w:rsid w:val="004D27F0"/>
    <w:rsid w:val="004D322A"/>
    <w:rsid w:val="004D3A14"/>
    <w:rsid w:val="0052560A"/>
    <w:rsid w:val="00525651"/>
    <w:rsid w:val="00546242"/>
    <w:rsid w:val="00551799"/>
    <w:rsid w:val="0059467C"/>
    <w:rsid w:val="005E382C"/>
    <w:rsid w:val="005E6CB3"/>
    <w:rsid w:val="00654904"/>
    <w:rsid w:val="00686E2F"/>
    <w:rsid w:val="006909BC"/>
    <w:rsid w:val="006C06C7"/>
    <w:rsid w:val="006D6CA2"/>
    <w:rsid w:val="007115CC"/>
    <w:rsid w:val="00745F02"/>
    <w:rsid w:val="007B70AF"/>
    <w:rsid w:val="007C1B5A"/>
    <w:rsid w:val="0088753B"/>
    <w:rsid w:val="008C1DF5"/>
    <w:rsid w:val="008C20EA"/>
    <w:rsid w:val="008D5606"/>
    <w:rsid w:val="008E6653"/>
    <w:rsid w:val="00933494"/>
    <w:rsid w:val="00941A94"/>
    <w:rsid w:val="009C527A"/>
    <w:rsid w:val="009E6C78"/>
    <w:rsid w:val="00A00D08"/>
    <w:rsid w:val="00A505C3"/>
    <w:rsid w:val="00A6120B"/>
    <w:rsid w:val="00A70639"/>
    <w:rsid w:val="00A70FCF"/>
    <w:rsid w:val="00AC01A3"/>
    <w:rsid w:val="00AC3F16"/>
    <w:rsid w:val="00AE06E0"/>
    <w:rsid w:val="00AE28E5"/>
    <w:rsid w:val="00AE39AB"/>
    <w:rsid w:val="00AF77F9"/>
    <w:rsid w:val="00B309F5"/>
    <w:rsid w:val="00B35441"/>
    <w:rsid w:val="00B478C2"/>
    <w:rsid w:val="00B6392B"/>
    <w:rsid w:val="00BA5F95"/>
    <w:rsid w:val="00C270C3"/>
    <w:rsid w:val="00C419A9"/>
    <w:rsid w:val="00C47DB8"/>
    <w:rsid w:val="00C617D9"/>
    <w:rsid w:val="00CB0188"/>
    <w:rsid w:val="00CE0129"/>
    <w:rsid w:val="00D110EA"/>
    <w:rsid w:val="00D14E9D"/>
    <w:rsid w:val="00D30395"/>
    <w:rsid w:val="00D51E99"/>
    <w:rsid w:val="00D83740"/>
    <w:rsid w:val="00DD4695"/>
    <w:rsid w:val="00E236A6"/>
    <w:rsid w:val="00E34ECE"/>
    <w:rsid w:val="00E538FD"/>
    <w:rsid w:val="00E84E81"/>
    <w:rsid w:val="00EC65F4"/>
    <w:rsid w:val="00F01CEA"/>
    <w:rsid w:val="00F37192"/>
    <w:rsid w:val="00F670EA"/>
    <w:rsid w:val="00F70CD9"/>
    <w:rsid w:val="00F7631E"/>
    <w:rsid w:val="00FB23F4"/>
    <w:rsid w:val="00FE6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0A7C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05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5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77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05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5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7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912</Words>
  <Characters>5201</Characters>
  <Application>Microsoft Macintosh Word</Application>
  <DocSecurity>0</DocSecurity>
  <Lines>43</Lines>
  <Paragraphs>12</Paragraphs>
  <ScaleCrop>false</ScaleCrop>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105</cp:revision>
  <dcterms:created xsi:type="dcterms:W3CDTF">2012-08-22T18:16:00Z</dcterms:created>
  <dcterms:modified xsi:type="dcterms:W3CDTF">2012-08-23T15:49:00Z</dcterms:modified>
</cp:coreProperties>
</file>