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56E3E" w14:textId="77777777" w:rsidR="00FB23F4" w:rsidRDefault="00FB23F4"/>
    <w:p w14:paraId="3813218E" w14:textId="77777777" w:rsidR="006B2C74" w:rsidRDefault="006B2C74"/>
    <w:p w14:paraId="50FB270A" w14:textId="77777777" w:rsidR="006B2C74" w:rsidRDefault="006B2C74" w:rsidP="006B2C74">
      <w:pPr>
        <w:pStyle w:val="ListParagraph"/>
        <w:numPr>
          <w:ilvl w:val="0"/>
          <w:numId w:val="1"/>
        </w:numPr>
      </w:pPr>
      <w:r>
        <w:t>Fear, Anxiety, and Panic</w:t>
      </w:r>
    </w:p>
    <w:p w14:paraId="4E159E66" w14:textId="77777777" w:rsidR="006B2C74" w:rsidRDefault="006B2C74" w:rsidP="006B2C74">
      <w:pPr>
        <w:pStyle w:val="ListParagraph"/>
        <w:numPr>
          <w:ilvl w:val="1"/>
          <w:numId w:val="1"/>
        </w:numPr>
      </w:pPr>
      <w:r>
        <w:t>Fear</w:t>
      </w:r>
    </w:p>
    <w:p w14:paraId="2E6A7AE2" w14:textId="77777777" w:rsidR="006B2C74" w:rsidRDefault="006B2C74" w:rsidP="006B2C74">
      <w:pPr>
        <w:pStyle w:val="ListParagraph"/>
        <w:numPr>
          <w:ilvl w:val="2"/>
          <w:numId w:val="1"/>
        </w:numPr>
      </w:pPr>
      <w:r>
        <w:t>Immediate, present-oriented</w:t>
      </w:r>
    </w:p>
    <w:p w14:paraId="45F9030C" w14:textId="77777777" w:rsidR="006B2C74" w:rsidRDefault="006B2C74" w:rsidP="006B2C74">
      <w:pPr>
        <w:pStyle w:val="ListParagraph"/>
        <w:numPr>
          <w:ilvl w:val="2"/>
          <w:numId w:val="1"/>
        </w:numPr>
      </w:pPr>
      <w:r>
        <w:t>Fight or flight mode</w:t>
      </w:r>
    </w:p>
    <w:p w14:paraId="7CF6C01E" w14:textId="77777777" w:rsidR="006B2C74" w:rsidRDefault="006B2C74" w:rsidP="006B2C74">
      <w:pPr>
        <w:pStyle w:val="ListParagraph"/>
        <w:numPr>
          <w:ilvl w:val="2"/>
          <w:numId w:val="1"/>
        </w:numPr>
      </w:pPr>
      <w:r>
        <w:t xml:space="preserve">Response to something in the environment </w:t>
      </w:r>
    </w:p>
    <w:p w14:paraId="21353A28" w14:textId="77777777" w:rsidR="006B2C74" w:rsidRDefault="006B2C74" w:rsidP="006B2C74">
      <w:pPr>
        <w:pStyle w:val="ListParagraph"/>
        <w:numPr>
          <w:ilvl w:val="2"/>
          <w:numId w:val="1"/>
        </w:numPr>
      </w:pPr>
      <w:r>
        <w:t>A good thing from an evolutionary standpoint</w:t>
      </w:r>
    </w:p>
    <w:p w14:paraId="1204E2BB" w14:textId="77777777" w:rsidR="006B2C74" w:rsidRDefault="006B2C74" w:rsidP="006B2C74">
      <w:pPr>
        <w:pStyle w:val="ListParagraph"/>
        <w:numPr>
          <w:ilvl w:val="2"/>
          <w:numId w:val="1"/>
        </w:numPr>
      </w:pPr>
      <w:r>
        <w:t>Muscles tense, alert, and elevated heart rate</w:t>
      </w:r>
    </w:p>
    <w:p w14:paraId="607ADD60" w14:textId="77777777" w:rsidR="006B2C74" w:rsidRDefault="006B2C74" w:rsidP="006B2C74">
      <w:pPr>
        <w:pStyle w:val="ListParagraph"/>
        <w:numPr>
          <w:ilvl w:val="1"/>
          <w:numId w:val="1"/>
        </w:numPr>
      </w:pPr>
      <w:r>
        <w:t>Anxiety</w:t>
      </w:r>
    </w:p>
    <w:p w14:paraId="648B839D" w14:textId="77777777" w:rsidR="006B2C74" w:rsidRDefault="006B2C74" w:rsidP="006B2C74">
      <w:pPr>
        <w:pStyle w:val="ListParagraph"/>
        <w:numPr>
          <w:ilvl w:val="2"/>
          <w:numId w:val="1"/>
        </w:numPr>
      </w:pPr>
      <w:r>
        <w:t>Apprehensive, future-oriented</w:t>
      </w:r>
    </w:p>
    <w:p w14:paraId="574512C6" w14:textId="77777777" w:rsidR="006B2C74" w:rsidRDefault="006B2C74" w:rsidP="006B2C74">
      <w:pPr>
        <w:pStyle w:val="ListParagraph"/>
        <w:numPr>
          <w:ilvl w:val="2"/>
          <w:numId w:val="1"/>
        </w:numPr>
      </w:pPr>
      <w:r>
        <w:t>Somatic Symptoms = Tension</w:t>
      </w:r>
    </w:p>
    <w:p w14:paraId="0FEE0F9F" w14:textId="77777777" w:rsidR="006B2C74" w:rsidRDefault="006B2C74" w:rsidP="006B2C74">
      <w:pPr>
        <w:pStyle w:val="ListParagraph"/>
        <w:numPr>
          <w:ilvl w:val="2"/>
          <w:numId w:val="1"/>
        </w:numPr>
      </w:pPr>
      <w:r>
        <w:t>Worry, apprehension, etc</w:t>
      </w:r>
    </w:p>
    <w:p w14:paraId="3ADA0A7F" w14:textId="77777777" w:rsidR="006B2C74" w:rsidRDefault="006B2C74" w:rsidP="006B2C74">
      <w:pPr>
        <w:pStyle w:val="ListParagraph"/>
        <w:numPr>
          <w:ilvl w:val="2"/>
          <w:numId w:val="1"/>
        </w:numPr>
      </w:pPr>
      <w:r>
        <w:t>About performance on an exam, a loved one, or a dentist appointment</w:t>
      </w:r>
    </w:p>
    <w:p w14:paraId="59D18BC4" w14:textId="77777777" w:rsidR="006B2C74" w:rsidRDefault="006B2C74" w:rsidP="006B2C74">
      <w:pPr>
        <w:pStyle w:val="ListParagraph"/>
        <w:numPr>
          <w:ilvl w:val="2"/>
          <w:numId w:val="1"/>
        </w:numPr>
      </w:pPr>
      <w:r>
        <w:t>Very rarely look relaxed, muscles stiff, a lot of people don’t realize they’re tense</w:t>
      </w:r>
    </w:p>
    <w:p w14:paraId="56EBD20B" w14:textId="77777777" w:rsidR="006B2C74" w:rsidRDefault="006B2C74" w:rsidP="006B2C74">
      <w:pPr>
        <w:pStyle w:val="ListParagraph"/>
        <w:numPr>
          <w:ilvl w:val="1"/>
          <w:numId w:val="1"/>
        </w:numPr>
      </w:pPr>
      <w:r>
        <w:t>Panic Attacks</w:t>
      </w:r>
    </w:p>
    <w:p w14:paraId="2FE5C2CB" w14:textId="77777777" w:rsidR="006B2C74" w:rsidRDefault="006B2C74" w:rsidP="006B2C74">
      <w:pPr>
        <w:pStyle w:val="ListParagraph"/>
        <w:numPr>
          <w:ilvl w:val="2"/>
          <w:numId w:val="1"/>
        </w:numPr>
      </w:pPr>
      <w:r>
        <w:t>Abrupt experiences of intense fear</w:t>
      </w:r>
    </w:p>
    <w:p w14:paraId="1C6EB493" w14:textId="77777777" w:rsidR="006B2C74" w:rsidRDefault="006B2C74" w:rsidP="006B2C74">
      <w:pPr>
        <w:pStyle w:val="ListParagraph"/>
        <w:numPr>
          <w:ilvl w:val="2"/>
          <w:numId w:val="1"/>
        </w:numPr>
      </w:pPr>
      <w:r>
        <w:t xml:space="preserve">Occur at </w:t>
      </w:r>
      <w:r w:rsidR="00006A89">
        <w:t>inappropriate</w:t>
      </w:r>
      <w:r>
        <w:t xml:space="preserve"> times</w:t>
      </w:r>
    </w:p>
    <w:p w14:paraId="5E12222C" w14:textId="77777777" w:rsidR="006B2C74" w:rsidRDefault="006B2C74" w:rsidP="006B2C74">
      <w:pPr>
        <w:pStyle w:val="ListParagraph"/>
        <w:numPr>
          <w:ilvl w:val="2"/>
          <w:numId w:val="1"/>
        </w:numPr>
      </w:pPr>
      <w:r>
        <w:t>Symptoms</w:t>
      </w:r>
    </w:p>
    <w:p w14:paraId="78B5E9B7" w14:textId="77777777" w:rsidR="006B2C74" w:rsidRDefault="006B2C74" w:rsidP="006B2C74">
      <w:pPr>
        <w:pStyle w:val="ListParagraph"/>
        <w:numPr>
          <w:ilvl w:val="3"/>
          <w:numId w:val="1"/>
        </w:numPr>
      </w:pPr>
      <w:r>
        <w:t>Palpitations, chest pain, and dizziness</w:t>
      </w:r>
    </w:p>
    <w:p w14:paraId="75D41BB8" w14:textId="77777777" w:rsidR="006B2C74" w:rsidRDefault="00006A89" w:rsidP="00F429FB">
      <w:pPr>
        <w:pStyle w:val="ListParagraph"/>
        <w:numPr>
          <w:ilvl w:val="3"/>
          <w:numId w:val="1"/>
        </w:numPr>
      </w:pPr>
      <w:r>
        <w:t>Nausea</w:t>
      </w:r>
      <w:r w:rsidR="00F429FB">
        <w:t>, sweating, etc. They think they’re having a heart attack</w:t>
      </w:r>
    </w:p>
    <w:p w14:paraId="61FA2884" w14:textId="4669798D" w:rsidR="00125BB4" w:rsidRDefault="00125BB4" w:rsidP="00125BB4">
      <w:pPr>
        <w:pStyle w:val="ListParagraph"/>
        <w:numPr>
          <w:ilvl w:val="0"/>
          <w:numId w:val="1"/>
        </w:numPr>
      </w:pPr>
      <w:r>
        <w:t>Causes of Anxiety</w:t>
      </w:r>
    </w:p>
    <w:p w14:paraId="54F14178" w14:textId="516C1DC0" w:rsidR="00125BB4" w:rsidRDefault="00125BB4" w:rsidP="00125BB4">
      <w:pPr>
        <w:pStyle w:val="ListParagraph"/>
        <w:numPr>
          <w:ilvl w:val="1"/>
          <w:numId w:val="1"/>
        </w:numPr>
      </w:pPr>
      <w:r>
        <w:t>Biological – Genetic, neurotransmitters, limbic system</w:t>
      </w:r>
    </w:p>
    <w:p w14:paraId="6C855072" w14:textId="34CF0DD7" w:rsidR="00125BB4" w:rsidRDefault="00125BB4" w:rsidP="00125BB4">
      <w:pPr>
        <w:pStyle w:val="ListParagraph"/>
        <w:numPr>
          <w:ilvl w:val="1"/>
          <w:numId w:val="1"/>
        </w:numPr>
      </w:pPr>
      <w:r>
        <w:t>Psychological – Classical conditioning, sense of control</w:t>
      </w:r>
    </w:p>
    <w:p w14:paraId="3E21E15A" w14:textId="312698C0" w:rsidR="00125BB4" w:rsidRDefault="00125BB4" w:rsidP="00125BB4">
      <w:pPr>
        <w:pStyle w:val="ListParagraph"/>
        <w:numPr>
          <w:ilvl w:val="1"/>
          <w:numId w:val="1"/>
        </w:numPr>
      </w:pPr>
      <w:r>
        <w:t>Runs in families, anxiety disorders</w:t>
      </w:r>
    </w:p>
    <w:p w14:paraId="0652CA46" w14:textId="2B906755" w:rsidR="00125BB4" w:rsidRDefault="002A5BEE" w:rsidP="00125BB4">
      <w:pPr>
        <w:pStyle w:val="ListParagraph"/>
        <w:numPr>
          <w:ilvl w:val="1"/>
          <w:numId w:val="1"/>
        </w:numPr>
      </w:pPr>
      <w:r>
        <w:t>Social – Stressful life events</w:t>
      </w:r>
    </w:p>
    <w:p w14:paraId="7A37038E" w14:textId="663E22E1" w:rsidR="002A5BEE" w:rsidRDefault="002A5BEE" w:rsidP="00125BB4">
      <w:pPr>
        <w:pStyle w:val="ListParagraph"/>
        <w:numPr>
          <w:ilvl w:val="1"/>
          <w:numId w:val="1"/>
        </w:numPr>
      </w:pPr>
      <w:r>
        <w:t>Triple Vulnerabilities</w:t>
      </w:r>
    </w:p>
    <w:p w14:paraId="5DD8EE63" w14:textId="54BAF2FF" w:rsidR="002A5BEE" w:rsidRDefault="002A5BEE" w:rsidP="00125BB4">
      <w:pPr>
        <w:pStyle w:val="ListParagraph"/>
        <w:numPr>
          <w:ilvl w:val="1"/>
          <w:numId w:val="1"/>
        </w:numPr>
      </w:pPr>
      <w:r>
        <w:t>Neurotransmitters – GABA (Inhibitory)</w:t>
      </w:r>
      <w:r w:rsidR="00DD22ED">
        <w:t>, helps you calm those prone to anxiety. Those who have anxiety don’t have enough GABA.</w:t>
      </w:r>
      <w:r w:rsidR="00994FDF">
        <w:t xml:space="preserve"> Valium, xanax, etc primarily work on GABA. Serotonin and Norepinephrine are the neurotransmitters</w:t>
      </w:r>
    </w:p>
    <w:p w14:paraId="1F8ABE27" w14:textId="740770AD" w:rsidR="008717C9" w:rsidRDefault="008717C9" w:rsidP="00125BB4">
      <w:pPr>
        <w:pStyle w:val="ListParagraph"/>
        <w:numPr>
          <w:ilvl w:val="1"/>
          <w:numId w:val="1"/>
        </w:numPr>
      </w:pPr>
      <w:r>
        <w:t xml:space="preserve">Limbic System – Emotion processing. People who are anxious may have an </w:t>
      </w:r>
      <w:r w:rsidR="00E9629D">
        <w:t>over reactive</w:t>
      </w:r>
      <w:r>
        <w:t xml:space="preserve"> limbic system</w:t>
      </w:r>
    </w:p>
    <w:p w14:paraId="0B4A2D25" w14:textId="7C678CB0" w:rsidR="008717C9" w:rsidRDefault="00822AB2" w:rsidP="00125BB4">
      <w:pPr>
        <w:pStyle w:val="ListParagraph"/>
        <w:numPr>
          <w:ilvl w:val="1"/>
          <w:numId w:val="1"/>
        </w:numPr>
      </w:pPr>
      <w:r>
        <w:t>B.I.S (Behavioral Inhibition System)</w:t>
      </w:r>
    </w:p>
    <w:p w14:paraId="2B8D2450" w14:textId="15B12AF8" w:rsidR="00822AB2" w:rsidRDefault="00822AB2" w:rsidP="00822AB2">
      <w:pPr>
        <w:pStyle w:val="ListParagraph"/>
        <w:numPr>
          <w:ilvl w:val="2"/>
          <w:numId w:val="1"/>
        </w:numPr>
      </w:pPr>
      <w:r>
        <w:t xml:space="preserve">Puts you in a mode of freeze and evaluate. </w:t>
      </w:r>
      <w:r w:rsidR="00D50358">
        <w:t>Fight or flight system</w:t>
      </w:r>
    </w:p>
    <w:p w14:paraId="00CEB98E" w14:textId="63C5A9C5" w:rsidR="00D50358" w:rsidRDefault="00D306D3" w:rsidP="00D306D3">
      <w:pPr>
        <w:pStyle w:val="ListParagraph"/>
        <w:numPr>
          <w:ilvl w:val="0"/>
          <w:numId w:val="1"/>
        </w:numPr>
      </w:pPr>
      <w:r>
        <w:t>Psychological causes of Anxiety</w:t>
      </w:r>
    </w:p>
    <w:p w14:paraId="02CCBA41" w14:textId="63C135C5" w:rsidR="00D306D3" w:rsidRDefault="00921A07" w:rsidP="00D306D3">
      <w:pPr>
        <w:pStyle w:val="ListParagraph"/>
        <w:numPr>
          <w:ilvl w:val="1"/>
          <w:numId w:val="1"/>
        </w:numPr>
      </w:pPr>
      <w:r>
        <w:t>Classical Conditioning</w:t>
      </w:r>
    </w:p>
    <w:p w14:paraId="44A75DAB" w14:textId="23A45716" w:rsidR="00921A07" w:rsidRDefault="008E2E38" w:rsidP="00921A07">
      <w:pPr>
        <w:pStyle w:val="ListParagraph"/>
        <w:numPr>
          <w:ilvl w:val="2"/>
          <w:numId w:val="1"/>
        </w:numPr>
      </w:pPr>
      <w:r>
        <w:t>You might associate the movie you had a panic attack and thus put yourself at a higher risk of a panic attack</w:t>
      </w:r>
    </w:p>
    <w:p w14:paraId="57599B36" w14:textId="0DBE3D8A" w:rsidR="008E2E38" w:rsidRDefault="0032623C" w:rsidP="0032623C">
      <w:pPr>
        <w:pStyle w:val="ListParagraph"/>
        <w:numPr>
          <w:ilvl w:val="1"/>
          <w:numId w:val="1"/>
        </w:numPr>
      </w:pPr>
      <w:r>
        <w:t xml:space="preserve">Sense of Control </w:t>
      </w:r>
    </w:p>
    <w:p w14:paraId="08645FDC" w14:textId="6230B191" w:rsidR="0032623C" w:rsidRDefault="0032623C" w:rsidP="0032623C">
      <w:pPr>
        <w:pStyle w:val="ListParagraph"/>
        <w:numPr>
          <w:ilvl w:val="2"/>
          <w:numId w:val="1"/>
        </w:numPr>
      </w:pPr>
      <w:r>
        <w:t>If the parents teach you that the out of control aspects of your life are bad then the child may grow up with anxiety</w:t>
      </w:r>
    </w:p>
    <w:p w14:paraId="6EA59ACE" w14:textId="4111DD87" w:rsidR="0032623C" w:rsidRDefault="00C127F4" w:rsidP="00C127F4">
      <w:pPr>
        <w:pStyle w:val="ListParagraph"/>
        <w:numPr>
          <w:ilvl w:val="0"/>
          <w:numId w:val="1"/>
        </w:numPr>
      </w:pPr>
      <w:r>
        <w:t>Social causes of Anxiety</w:t>
      </w:r>
    </w:p>
    <w:p w14:paraId="7D6FB223" w14:textId="0DFCE2A1" w:rsidR="00C127F4" w:rsidRDefault="00262356" w:rsidP="00C127F4">
      <w:pPr>
        <w:pStyle w:val="ListParagraph"/>
        <w:numPr>
          <w:ilvl w:val="1"/>
          <w:numId w:val="1"/>
        </w:numPr>
      </w:pPr>
      <w:r>
        <w:t>Stressful life events</w:t>
      </w:r>
    </w:p>
    <w:p w14:paraId="46A04827" w14:textId="3E3FA8B0" w:rsidR="00262356" w:rsidRDefault="005C32F9" w:rsidP="00262356">
      <w:pPr>
        <w:pStyle w:val="ListParagraph"/>
        <w:numPr>
          <w:ilvl w:val="2"/>
          <w:numId w:val="1"/>
        </w:numPr>
      </w:pPr>
      <w:r>
        <w:lastRenderedPageBreak/>
        <w:t>You’re more stressed in finals week. If prone to anxiety, have a god job, but you’re stressed about finances you could develop the disorder</w:t>
      </w:r>
    </w:p>
    <w:p w14:paraId="4E174BCF" w14:textId="76FA5DB2" w:rsidR="001C1BA5" w:rsidRDefault="001C1BA5" w:rsidP="001C1BA5">
      <w:pPr>
        <w:pStyle w:val="ListParagraph"/>
        <w:numPr>
          <w:ilvl w:val="0"/>
          <w:numId w:val="1"/>
        </w:numPr>
      </w:pPr>
      <w:r>
        <w:t>Triple Vulnerability in Anxiety</w:t>
      </w:r>
    </w:p>
    <w:p w14:paraId="6EC42CDF" w14:textId="1A9F0A77" w:rsidR="001C1BA5" w:rsidRDefault="002F5127" w:rsidP="001C1BA5">
      <w:pPr>
        <w:pStyle w:val="ListParagraph"/>
        <w:numPr>
          <w:ilvl w:val="1"/>
          <w:numId w:val="1"/>
        </w:numPr>
      </w:pPr>
      <w:r>
        <w:t>Generalized Biological Vulnerability</w:t>
      </w:r>
    </w:p>
    <w:p w14:paraId="4B4DF169" w14:textId="34B22A41" w:rsidR="00BF672C" w:rsidRDefault="00DA4069" w:rsidP="00BF672C">
      <w:pPr>
        <w:pStyle w:val="ListParagraph"/>
        <w:numPr>
          <w:ilvl w:val="2"/>
          <w:numId w:val="1"/>
        </w:numPr>
      </w:pPr>
      <w:r>
        <w:t>Genes &amp; Neurotransmitters</w:t>
      </w:r>
    </w:p>
    <w:p w14:paraId="0C364FC6" w14:textId="47C0F01F" w:rsidR="002F5127" w:rsidRDefault="002F5127" w:rsidP="001C1BA5">
      <w:pPr>
        <w:pStyle w:val="ListParagraph"/>
        <w:numPr>
          <w:ilvl w:val="1"/>
          <w:numId w:val="1"/>
        </w:numPr>
      </w:pPr>
      <w:r>
        <w:t>Generalized Psychological Vulnerability</w:t>
      </w:r>
    </w:p>
    <w:p w14:paraId="320BBC88" w14:textId="7CAC9381" w:rsidR="00DA4069" w:rsidRDefault="00D50A79" w:rsidP="00DA4069">
      <w:pPr>
        <w:pStyle w:val="ListParagraph"/>
        <w:numPr>
          <w:ilvl w:val="2"/>
          <w:numId w:val="1"/>
        </w:numPr>
      </w:pPr>
      <w:r>
        <w:t>The world is dangerous and out of control</w:t>
      </w:r>
    </w:p>
    <w:p w14:paraId="62613F29" w14:textId="4FC8A223" w:rsidR="002F5127" w:rsidRDefault="002F5127" w:rsidP="001C1BA5">
      <w:pPr>
        <w:pStyle w:val="ListParagraph"/>
        <w:numPr>
          <w:ilvl w:val="1"/>
          <w:numId w:val="1"/>
        </w:numPr>
      </w:pPr>
      <w:r>
        <w:t>Specific Psychological Vulnerabilities</w:t>
      </w:r>
    </w:p>
    <w:p w14:paraId="13A8B340" w14:textId="11C32A6B" w:rsidR="003C46DB" w:rsidRDefault="00847914" w:rsidP="003C46DB">
      <w:pPr>
        <w:pStyle w:val="ListParagraph"/>
        <w:numPr>
          <w:ilvl w:val="2"/>
          <w:numId w:val="1"/>
        </w:numPr>
      </w:pPr>
      <w:r>
        <w:t>Something specific is dangerous and out of control</w:t>
      </w:r>
    </w:p>
    <w:p w14:paraId="4740888B" w14:textId="1C903373" w:rsidR="00847914" w:rsidRDefault="00847914" w:rsidP="00847914">
      <w:pPr>
        <w:pStyle w:val="ListParagraph"/>
        <w:numPr>
          <w:ilvl w:val="0"/>
          <w:numId w:val="1"/>
        </w:numPr>
      </w:pPr>
      <w:r>
        <w:t>Anxiety Disorders: Overview</w:t>
      </w:r>
    </w:p>
    <w:p w14:paraId="67074287" w14:textId="74F467B0" w:rsidR="00847914" w:rsidRDefault="005C07C7" w:rsidP="00847914">
      <w:pPr>
        <w:pStyle w:val="ListParagraph"/>
        <w:numPr>
          <w:ilvl w:val="1"/>
          <w:numId w:val="1"/>
        </w:numPr>
      </w:pPr>
      <w:r>
        <w:t>Lots of comorbidity with depression</w:t>
      </w:r>
    </w:p>
    <w:p w14:paraId="1C333E94" w14:textId="6CDADDE5" w:rsidR="005C07C7" w:rsidRDefault="005C07C7" w:rsidP="00847914">
      <w:pPr>
        <w:pStyle w:val="ListParagraph"/>
        <w:numPr>
          <w:ilvl w:val="1"/>
          <w:numId w:val="1"/>
        </w:numPr>
      </w:pPr>
      <w:r>
        <w:t>Generalized Anxiety Disorder</w:t>
      </w:r>
    </w:p>
    <w:p w14:paraId="5F3AC66B" w14:textId="6FEB96AD" w:rsidR="005C07C7" w:rsidRDefault="005C07C7" w:rsidP="00847914">
      <w:pPr>
        <w:pStyle w:val="ListParagraph"/>
        <w:numPr>
          <w:ilvl w:val="1"/>
          <w:numId w:val="1"/>
        </w:numPr>
      </w:pPr>
      <w:r>
        <w:t>Panic Disorder with and without Agoraphobia</w:t>
      </w:r>
    </w:p>
    <w:p w14:paraId="237F9108" w14:textId="75D2D228" w:rsidR="005C07C7" w:rsidRDefault="005C07C7" w:rsidP="00847914">
      <w:pPr>
        <w:pStyle w:val="ListParagraph"/>
        <w:numPr>
          <w:ilvl w:val="1"/>
          <w:numId w:val="1"/>
        </w:numPr>
      </w:pPr>
      <w:r>
        <w:t>Specific Phobias</w:t>
      </w:r>
    </w:p>
    <w:p w14:paraId="3C006295" w14:textId="1565E7E0" w:rsidR="005C07C7" w:rsidRDefault="005C07C7" w:rsidP="00847914">
      <w:pPr>
        <w:pStyle w:val="ListParagraph"/>
        <w:numPr>
          <w:ilvl w:val="1"/>
          <w:numId w:val="1"/>
        </w:numPr>
      </w:pPr>
      <w:r>
        <w:t>Social Phobia</w:t>
      </w:r>
    </w:p>
    <w:p w14:paraId="33D5352E" w14:textId="3CDD9622" w:rsidR="005C07C7" w:rsidRDefault="005C07C7" w:rsidP="005C07C7">
      <w:pPr>
        <w:pStyle w:val="ListParagraph"/>
        <w:numPr>
          <w:ilvl w:val="1"/>
          <w:numId w:val="1"/>
        </w:numPr>
      </w:pPr>
      <w:r>
        <w:t>Posttraumatic Stress Disorder</w:t>
      </w:r>
    </w:p>
    <w:p w14:paraId="017D3EC4" w14:textId="6401DEAC" w:rsidR="005C07C7" w:rsidRDefault="005C07C7" w:rsidP="005C07C7">
      <w:pPr>
        <w:pStyle w:val="ListParagraph"/>
        <w:numPr>
          <w:ilvl w:val="1"/>
          <w:numId w:val="1"/>
        </w:numPr>
      </w:pPr>
      <w:r>
        <w:t>Obsessive-Compulsive Disorder</w:t>
      </w:r>
    </w:p>
    <w:p w14:paraId="1BD56149" w14:textId="77777777" w:rsidR="005C07C7" w:rsidRDefault="005C07C7" w:rsidP="00EC4149"/>
    <w:p w14:paraId="4B2AD93C" w14:textId="78528824" w:rsidR="00EC4149" w:rsidRDefault="00CB7E15" w:rsidP="00CB7E15">
      <w:pPr>
        <w:pStyle w:val="ListParagraph"/>
        <w:numPr>
          <w:ilvl w:val="0"/>
          <w:numId w:val="1"/>
        </w:numPr>
      </w:pPr>
      <w:r>
        <w:t>Generalized Anxiety Disorder</w:t>
      </w:r>
    </w:p>
    <w:p w14:paraId="33A5BD0E" w14:textId="0894383A" w:rsidR="00CB7E15" w:rsidRDefault="00444B50" w:rsidP="00CB7E15">
      <w:pPr>
        <w:pStyle w:val="ListParagraph"/>
        <w:numPr>
          <w:ilvl w:val="1"/>
          <w:numId w:val="1"/>
        </w:numPr>
      </w:pPr>
      <w:r>
        <w:t>Diagnosis Criteria (DSM-IV)</w:t>
      </w:r>
    </w:p>
    <w:p w14:paraId="7191FC98" w14:textId="6556D048" w:rsidR="00444B50" w:rsidRDefault="000D2C6B" w:rsidP="000D2C6B">
      <w:pPr>
        <w:pStyle w:val="ListParagraph"/>
        <w:numPr>
          <w:ilvl w:val="2"/>
          <w:numId w:val="1"/>
        </w:numPr>
      </w:pPr>
      <w:r>
        <w:t>Excessive Anxiety and worry occurring more days than not for at least six months about a number of everyday, routine events, or activities such as finance, heath, being late, car repairs, work, school, children, etc</w:t>
      </w:r>
    </w:p>
    <w:p w14:paraId="54D02ECB" w14:textId="2BAD19DA" w:rsidR="000D2C6B" w:rsidRDefault="0090392B" w:rsidP="000D2C6B">
      <w:pPr>
        <w:pStyle w:val="ListParagraph"/>
        <w:numPr>
          <w:ilvl w:val="2"/>
          <w:numId w:val="1"/>
        </w:numPr>
      </w:pPr>
      <w:r>
        <w:t>The person finds it difficult to control the worry</w:t>
      </w:r>
    </w:p>
    <w:p w14:paraId="3B347A3B" w14:textId="6AA124CE" w:rsidR="008E37C5" w:rsidRDefault="008E37C5" w:rsidP="000D2C6B">
      <w:pPr>
        <w:pStyle w:val="ListParagraph"/>
        <w:numPr>
          <w:ilvl w:val="2"/>
          <w:numId w:val="1"/>
        </w:numPr>
      </w:pPr>
      <w:r>
        <w:t>The person feels at least three of the following</w:t>
      </w:r>
    </w:p>
    <w:p w14:paraId="67420405" w14:textId="6BA93587" w:rsidR="008E37C5" w:rsidRDefault="008E37C5" w:rsidP="008E37C5">
      <w:pPr>
        <w:pStyle w:val="ListParagraph"/>
        <w:numPr>
          <w:ilvl w:val="3"/>
          <w:numId w:val="1"/>
        </w:numPr>
      </w:pPr>
      <w:r>
        <w:t xml:space="preserve">Restlessness, easy fatigue, irritability, muscle tension, and sleep </w:t>
      </w:r>
      <w:r w:rsidR="00486062">
        <w:t>disturbances</w:t>
      </w:r>
    </w:p>
    <w:p w14:paraId="437301E0" w14:textId="25DBB5D5" w:rsidR="008E37C5" w:rsidRDefault="00486062" w:rsidP="00486062">
      <w:pPr>
        <w:pStyle w:val="ListParagraph"/>
        <w:numPr>
          <w:ilvl w:val="2"/>
          <w:numId w:val="1"/>
        </w:numPr>
      </w:pPr>
      <w:r>
        <w:t xml:space="preserve">The worry causes significant </w:t>
      </w:r>
      <w:r w:rsidR="00906EB1">
        <w:t>impairment</w:t>
      </w:r>
      <w:r>
        <w:t xml:space="preserve"> or distress</w:t>
      </w:r>
    </w:p>
    <w:p w14:paraId="514F7F68" w14:textId="783197A2" w:rsidR="00906EB1" w:rsidRDefault="00906EB1" w:rsidP="00906EB1">
      <w:pPr>
        <w:pStyle w:val="ListParagraph"/>
        <w:numPr>
          <w:ilvl w:val="1"/>
          <w:numId w:val="1"/>
        </w:numPr>
      </w:pPr>
      <w:r>
        <w:t>Changes in DSM-V</w:t>
      </w:r>
    </w:p>
    <w:p w14:paraId="71D7A068" w14:textId="170C974A" w:rsidR="00906EB1" w:rsidRDefault="00906EB1" w:rsidP="00906EB1">
      <w:pPr>
        <w:pStyle w:val="ListParagraph"/>
        <w:numPr>
          <w:ilvl w:val="2"/>
          <w:numId w:val="1"/>
        </w:numPr>
      </w:pPr>
      <w:r>
        <w:t>You need to have excessive anxiety or worry about two or more domains or events</w:t>
      </w:r>
    </w:p>
    <w:p w14:paraId="78DB7B0D" w14:textId="0812CC5B" w:rsidR="00906EB1" w:rsidRDefault="00906EB1" w:rsidP="00906EB1">
      <w:pPr>
        <w:pStyle w:val="ListParagraph"/>
        <w:numPr>
          <w:ilvl w:val="3"/>
          <w:numId w:val="1"/>
        </w:numPr>
      </w:pPr>
      <w:r>
        <w:t>^ Now specifying how many areas needed to be had</w:t>
      </w:r>
    </w:p>
    <w:p w14:paraId="5914A535" w14:textId="48FFB5FE" w:rsidR="00906EB1" w:rsidRDefault="00906EB1" w:rsidP="00906EB1">
      <w:pPr>
        <w:pStyle w:val="ListParagraph"/>
        <w:numPr>
          <w:ilvl w:val="2"/>
          <w:numId w:val="1"/>
        </w:numPr>
      </w:pPr>
      <w:r>
        <w:t>Excessive anxiety or worry more days than not for 3 months</w:t>
      </w:r>
    </w:p>
    <w:p w14:paraId="54367A53" w14:textId="2EA4155D" w:rsidR="00906EB1" w:rsidRDefault="00906EB1" w:rsidP="00906EB1">
      <w:pPr>
        <w:pStyle w:val="ListParagraph"/>
        <w:numPr>
          <w:ilvl w:val="2"/>
          <w:numId w:val="1"/>
        </w:numPr>
      </w:pPr>
      <w:r>
        <w:t>One psychical symptom instead of 3</w:t>
      </w:r>
    </w:p>
    <w:p w14:paraId="14F5A412" w14:textId="72408CBE" w:rsidR="00906EB1" w:rsidRDefault="00906EB1" w:rsidP="00906EB1">
      <w:pPr>
        <w:pStyle w:val="ListParagraph"/>
        <w:numPr>
          <w:ilvl w:val="2"/>
          <w:numId w:val="1"/>
        </w:numPr>
      </w:pPr>
      <w:r>
        <w:t>One behavioral Response</w:t>
      </w:r>
    </w:p>
    <w:p w14:paraId="67D46DEB" w14:textId="70320EE2" w:rsidR="00906EB1" w:rsidRDefault="00906EB1" w:rsidP="00906EB1">
      <w:pPr>
        <w:pStyle w:val="ListParagraph"/>
        <w:numPr>
          <w:ilvl w:val="3"/>
          <w:numId w:val="1"/>
        </w:numPr>
      </w:pPr>
      <w:r>
        <w:t>The person must avoid potential situations, excessive time and effort preparing for a possible negative outcome, procrastination due to the worry, and repeatedly seeking reassurance</w:t>
      </w:r>
    </w:p>
    <w:p w14:paraId="3C81D400" w14:textId="5D4AE0BE" w:rsidR="00FE4D1B" w:rsidRDefault="00FE4D1B" w:rsidP="00FE4D1B">
      <w:pPr>
        <w:pStyle w:val="ListParagraph"/>
        <w:numPr>
          <w:ilvl w:val="1"/>
          <w:numId w:val="1"/>
        </w:numPr>
      </w:pPr>
      <w:r>
        <w:t>Characteristics</w:t>
      </w:r>
    </w:p>
    <w:p w14:paraId="5BAED5BF" w14:textId="502D32D5" w:rsidR="00FE4D1B" w:rsidRDefault="00800170" w:rsidP="00FE4D1B">
      <w:pPr>
        <w:pStyle w:val="ListParagraph"/>
        <w:numPr>
          <w:ilvl w:val="2"/>
          <w:numId w:val="1"/>
        </w:numPr>
      </w:pPr>
      <w:r>
        <w:t>Prevalence</w:t>
      </w:r>
    </w:p>
    <w:p w14:paraId="1C9CC97E" w14:textId="7D26FF26" w:rsidR="00FE4D1B" w:rsidRDefault="00FE4D1B" w:rsidP="00FE4D1B">
      <w:pPr>
        <w:pStyle w:val="ListParagraph"/>
        <w:numPr>
          <w:ilvl w:val="3"/>
          <w:numId w:val="1"/>
        </w:numPr>
      </w:pPr>
      <w:r>
        <w:t>3.1% in 1 year</w:t>
      </w:r>
    </w:p>
    <w:p w14:paraId="57DE105F" w14:textId="05A0C56D" w:rsidR="00FE4D1B" w:rsidRDefault="00FE4D1B" w:rsidP="00FE4D1B">
      <w:pPr>
        <w:pStyle w:val="ListParagraph"/>
        <w:numPr>
          <w:ilvl w:val="3"/>
          <w:numId w:val="1"/>
        </w:numPr>
      </w:pPr>
      <w:r>
        <w:t>5.7% in lifetime</w:t>
      </w:r>
    </w:p>
    <w:p w14:paraId="5C17518F" w14:textId="5C417534" w:rsidR="00FE4D1B" w:rsidRDefault="00FE4D1B" w:rsidP="00FE4D1B">
      <w:pPr>
        <w:pStyle w:val="ListParagraph"/>
        <w:numPr>
          <w:ilvl w:val="2"/>
          <w:numId w:val="1"/>
        </w:numPr>
      </w:pPr>
      <w:r>
        <w:t>Similar rates worldwide</w:t>
      </w:r>
    </w:p>
    <w:p w14:paraId="03C29E59" w14:textId="46E78D2F" w:rsidR="00FE4D1B" w:rsidRDefault="005F4966" w:rsidP="00FE4D1B">
      <w:pPr>
        <w:pStyle w:val="ListParagraph"/>
        <w:numPr>
          <w:ilvl w:val="2"/>
          <w:numId w:val="1"/>
        </w:numPr>
      </w:pPr>
      <w:r>
        <w:t>Female: Male</w:t>
      </w:r>
      <w:r w:rsidR="00FE4D1B">
        <w:t xml:space="preserve"> ~2:1</w:t>
      </w:r>
    </w:p>
    <w:p w14:paraId="563A208F" w14:textId="03D0F672" w:rsidR="00FE4D1B" w:rsidRDefault="006E231F" w:rsidP="00FE4D1B">
      <w:pPr>
        <w:pStyle w:val="ListParagraph"/>
        <w:numPr>
          <w:ilvl w:val="2"/>
          <w:numId w:val="1"/>
        </w:numPr>
      </w:pPr>
      <w:r>
        <w:t>Insidious onset (Slow Process)</w:t>
      </w:r>
    </w:p>
    <w:p w14:paraId="108CC792" w14:textId="6DA6C7D5" w:rsidR="006E231F" w:rsidRDefault="00E34689" w:rsidP="00E34689">
      <w:pPr>
        <w:pStyle w:val="ListParagraph"/>
        <w:numPr>
          <w:ilvl w:val="3"/>
          <w:numId w:val="1"/>
        </w:numPr>
      </w:pPr>
      <w:r>
        <w:t>Early adulthood, late 20s early 30s</w:t>
      </w:r>
    </w:p>
    <w:p w14:paraId="474643E0" w14:textId="53CFAAEE" w:rsidR="00E34689" w:rsidRDefault="00E34689" w:rsidP="00E34689">
      <w:pPr>
        <w:pStyle w:val="ListParagraph"/>
        <w:numPr>
          <w:ilvl w:val="2"/>
          <w:numId w:val="1"/>
        </w:numPr>
      </w:pPr>
      <w:r>
        <w:t>Chronic course but with fluctuations</w:t>
      </w:r>
    </w:p>
    <w:p w14:paraId="324D1FF4" w14:textId="2762812B" w:rsidR="00E34689" w:rsidRDefault="00E34689" w:rsidP="00E34689">
      <w:pPr>
        <w:pStyle w:val="ListParagraph"/>
        <w:numPr>
          <w:ilvl w:val="1"/>
          <w:numId w:val="1"/>
        </w:numPr>
      </w:pPr>
      <w:r>
        <w:t>Causes</w:t>
      </w:r>
    </w:p>
    <w:p w14:paraId="60DD5DC0" w14:textId="56760186" w:rsidR="00E34689" w:rsidRDefault="000A6433" w:rsidP="00E34689">
      <w:pPr>
        <w:pStyle w:val="ListParagraph"/>
        <w:numPr>
          <w:ilvl w:val="2"/>
          <w:numId w:val="1"/>
        </w:numPr>
      </w:pPr>
      <w:r>
        <w:t>Biological</w:t>
      </w:r>
    </w:p>
    <w:p w14:paraId="48ED662F" w14:textId="5F163F4A" w:rsidR="000A6433" w:rsidRDefault="00407A1E" w:rsidP="000A6433">
      <w:pPr>
        <w:pStyle w:val="ListParagraph"/>
        <w:numPr>
          <w:ilvl w:val="3"/>
          <w:numId w:val="1"/>
        </w:numPr>
      </w:pPr>
      <w:r>
        <w:t>Genetic</w:t>
      </w:r>
    </w:p>
    <w:p w14:paraId="31E2A665" w14:textId="19916E0F" w:rsidR="00407A1E" w:rsidRDefault="00407A1E" w:rsidP="000A6433">
      <w:pPr>
        <w:pStyle w:val="ListParagraph"/>
        <w:numPr>
          <w:ilvl w:val="3"/>
          <w:numId w:val="1"/>
        </w:numPr>
      </w:pPr>
      <w:r>
        <w:t>Autonomic Restrictors</w:t>
      </w:r>
    </w:p>
    <w:p w14:paraId="7386E879" w14:textId="6E798B67" w:rsidR="00407A1E" w:rsidRDefault="00407A1E" w:rsidP="00407A1E">
      <w:pPr>
        <w:pStyle w:val="ListParagraph"/>
        <w:numPr>
          <w:ilvl w:val="4"/>
          <w:numId w:val="1"/>
        </w:numPr>
      </w:pPr>
      <w:r>
        <w:t>They don’t’ show as much reactive in heart rate, etc since they tense themselves there isn’t much room for the heart rate to go up</w:t>
      </w:r>
    </w:p>
    <w:p w14:paraId="11A7D3EB" w14:textId="5634B2A8" w:rsidR="00407A1E" w:rsidRDefault="00407A1E" w:rsidP="00407A1E">
      <w:pPr>
        <w:pStyle w:val="ListParagraph"/>
        <w:numPr>
          <w:ilvl w:val="3"/>
          <w:numId w:val="1"/>
        </w:numPr>
      </w:pPr>
      <w:r>
        <w:t>Heightened threat sensitivity</w:t>
      </w:r>
    </w:p>
    <w:p w14:paraId="47E5CEA0" w14:textId="14F70928" w:rsidR="00407A1E" w:rsidRDefault="00407A1E" w:rsidP="00407A1E">
      <w:pPr>
        <w:pStyle w:val="ListParagraph"/>
        <w:numPr>
          <w:ilvl w:val="3"/>
          <w:numId w:val="1"/>
        </w:numPr>
      </w:pPr>
      <w:r>
        <w:t>GABA – Reduced Levels</w:t>
      </w:r>
    </w:p>
    <w:p w14:paraId="065658E4" w14:textId="4E9FF97C" w:rsidR="00641724" w:rsidRDefault="00641724" w:rsidP="00641724">
      <w:pPr>
        <w:pStyle w:val="ListParagraph"/>
        <w:numPr>
          <w:ilvl w:val="2"/>
          <w:numId w:val="1"/>
        </w:numPr>
      </w:pPr>
      <w:r>
        <w:t>Cognitive</w:t>
      </w:r>
    </w:p>
    <w:p w14:paraId="399CC78B" w14:textId="24A7061C" w:rsidR="00641724" w:rsidRDefault="00922141" w:rsidP="00641724">
      <w:pPr>
        <w:pStyle w:val="ListParagraph"/>
        <w:numPr>
          <w:ilvl w:val="3"/>
          <w:numId w:val="1"/>
        </w:numPr>
      </w:pPr>
      <w:r>
        <w:t>Intense cognitive processing without accompanying imagery</w:t>
      </w:r>
    </w:p>
    <w:p w14:paraId="01D17770" w14:textId="4743AB0E" w:rsidR="00922141" w:rsidRDefault="00922141" w:rsidP="00641724">
      <w:pPr>
        <w:pStyle w:val="ListParagraph"/>
        <w:numPr>
          <w:ilvl w:val="3"/>
          <w:numId w:val="1"/>
        </w:numPr>
      </w:pPr>
      <w:r>
        <w:t>They never expose themselves to the end outcome</w:t>
      </w:r>
    </w:p>
    <w:p w14:paraId="38DE67DF" w14:textId="26D9180A" w:rsidR="00922141" w:rsidRDefault="00922141" w:rsidP="00922141">
      <w:pPr>
        <w:pStyle w:val="ListParagraph"/>
        <w:numPr>
          <w:ilvl w:val="1"/>
          <w:numId w:val="1"/>
        </w:numPr>
      </w:pPr>
      <w:r>
        <w:t>Treatment</w:t>
      </w:r>
    </w:p>
    <w:p w14:paraId="0A061826" w14:textId="2E4EED4A" w:rsidR="00922141" w:rsidRDefault="00C46F64" w:rsidP="00922141">
      <w:pPr>
        <w:pStyle w:val="ListParagraph"/>
        <w:numPr>
          <w:ilvl w:val="2"/>
          <w:numId w:val="1"/>
        </w:numPr>
      </w:pPr>
      <w:r>
        <w:t>Biological – Effective but only treat symptoms</w:t>
      </w:r>
    </w:p>
    <w:p w14:paraId="171D0F1B" w14:textId="2F6CF037" w:rsidR="00C46F64" w:rsidRDefault="00C46F64" w:rsidP="00C46F64">
      <w:pPr>
        <w:pStyle w:val="ListParagraph"/>
        <w:numPr>
          <w:ilvl w:val="3"/>
          <w:numId w:val="1"/>
        </w:numPr>
      </w:pPr>
      <w:r w:rsidRPr="00C46F64">
        <w:t>Benzodiazepines</w:t>
      </w:r>
    </w:p>
    <w:p w14:paraId="014836D1" w14:textId="75954297" w:rsidR="00C46F64" w:rsidRDefault="00C46F64" w:rsidP="00C46F64">
      <w:pPr>
        <w:pStyle w:val="ListParagraph"/>
        <w:numPr>
          <w:ilvl w:val="4"/>
          <w:numId w:val="1"/>
        </w:numPr>
      </w:pPr>
      <w:r>
        <w:t>Work on GABA, GABA agnostic</w:t>
      </w:r>
    </w:p>
    <w:p w14:paraId="4A6B9251" w14:textId="160D6FD5" w:rsidR="00C46F64" w:rsidRDefault="00B75DFE" w:rsidP="00C46F64">
      <w:pPr>
        <w:pStyle w:val="ListParagraph"/>
        <w:numPr>
          <w:ilvl w:val="4"/>
          <w:numId w:val="1"/>
        </w:numPr>
      </w:pPr>
      <w:r>
        <w:t>Calming effect</w:t>
      </w:r>
    </w:p>
    <w:p w14:paraId="23DAA58A" w14:textId="29F0E6B8" w:rsidR="00B75DFE" w:rsidRDefault="00B75DFE" w:rsidP="00B75DFE">
      <w:pPr>
        <w:pStyle w:val="ListParagraph"/>
        <w:numPr>
          <w:ilvl w:val="3"/>
          <w:numId w:val="1"/>
        </w:numPr>
      </w:pPr>
      <w:r>
        <w:t>Relaxation Training</w:t>
      </w:r>
    </w:p>
    <w:p w14:paraId="1C8809E9" w14:textId="57F99DF7" w:rsidR="00B75DFE" w:rsidRDefault="00B75DFE" w:rsidP="00B75DFE">
      <w:pPr>
        <w:pStyle w:val="ListParagraph"/>
        <w:numPr>
          <w:ilvl w:val="4"/>
          <w:numId w:val="1"/>
        </w:numPr>
      </w:pPr>
      <w:r>
        <w:t>Causing a physical relaxation causing mental relaxation</w:t>
      </w:r>
    </w:p>
    <w:p w14:paraId="19CFE7BB" w14:textId="62E795B7" w:rsidR="00B75DFE" w:rsidRDefault="00B75DFE" w:rsidP="00B75DFE">
      <w:pPr>
        <w:pStyle w:val="ListParagraph"/>
        <w:numPr>
          <w:ilvl w:val="3"/>
          <w:numId w:val="1"/>
        </w:numPr>
      </w:pPr>
      <w:r>
        <w:t>Biofeedback</w:t>
      </w:r>
    </w:p>
    <w:p w14:paraId="1E2DECF1" w14:textId="150F8FD9" w:rsidR="00B75DFE" w:rsidRDefault="0039565D" w:rsidP="00B75DFE">
      <w:pPr>
        <w:pStyle w:val="ListParagraph"/>
        <w:numPr>
          <w:ilvl w:val="4"/>
          <w:numId w:val="1"/>
        </w:numPr>
      </w:pPr>
      <w:r>
        <w:t>Hooked up to sensors, gives audible beep when HR is elevated</w:t>
      </w:r>
    </w:p>
    <w:p w14:paraId="6962F9A1" w14:textId="1127BE45" w:rsidR="0039565D" w:rsidRDefault="000F38E5" w:rsidP="000F38E5">
      <w:pPr>
        <w:pStyle w:val="ListParagraph"/>
        <w:numPr>
          <w:ilvl w:val="2"/>
          <w:numId w:val="1"/>
        </w:numPr>
      </w:pPr>
      <w:r>
        <w:t>Psychological</w:t>
      </w:r>
    </w:p>
    <w:p w14:paraId="6EE2E2E8" w14:textId="6DA4CB1E" w:rsidR="000F38E5" w:rsidRDefault="000F38E5" w:rsidP="000F38E5">
      <w:pPr>
        <w:pStyle w:val="ListParagraph"/>
        <w:numPr>
          <w:ilvl w:val="3"/>
          <w:numId w:val="1"/>
        </w:numPr>
      </w:pPr>
      <w:r>
        <w:t>Cognitive Therapy</w:t>
      </w:r>
    </w:p>
    <w:p w14:paraId="3CBB0467" w14:textId="3174B6A0" w:rsidR="000F38E5" w:rsidRDefault="00CF1DBA" w:rsidP="000F38E5">
      <w:pPr>
        <w:pStyle w:val="ListParagraph"/>
        <w:numPr>
          <w:ilvl w:val="4"/>
          <w:numId w:val="1"/>
        </w:numPr>
      </w:pPr>
      <w:r>
        <w:t xml:space="preserve">Is the outcome you think will happen </w:t>
      </w:r>
      <w:r w:rsidR="00E3081A">
        <w:t>legitimate</w:t>
      </w:r>
      <w:r>
        <w:t>?</w:t>
      </w:r>
    </w:p>
    <w:p w14:paraId="13EA4D01" w14:textId="76F17020" w:rsidR="00CF1DBA" w:rsidRDefault="002A2E82" w:rsidP="002A2E82">
      <w:pPr>
        <w:pStyle w:val="ListParagraph"/>
        <w:numPr>
          <w:ilvl w:val="3"/>
          <w:numId w:val="1"/>
        </w:numPr>
      </w:pPr>
      <w:r>
        <w:t>Worry Exposure</w:t>
      </w:r>
    </w:p>
    <w:p w14:paraId="6A5FC40F" w14:textId="40B03D24" w:rsidR="002A2E82" w:rsidRDefault="00B97ED8" w:rsidP="002A2E82">
      <w:pPr>
        <w:pStyle w:val="ListParagraph"/>
        <w:numPr>
          <w:ilvl w:val="4"/>
          <w:numId w:val="1"/>
        </w:numPr>
      </w:pPr>
      <w:r>
        <w:t>Expose</w:t>
      </w:r>
      <w:r w:rsidR="008A1007">
        <w:t xml:space="preserve"> them to the rational ends of the therapy. How will you deal with the situation?</w:t>
      </w:r>
    </w:p>
    <w:p w14:paraId="0F47369C" w14:textId="10BDF06D" w:rsidR="008A1007" w:rsidRDefault="00B97ED8" w:rsidP="008A1007">
      <w:pPr>
        <w:pStyle w:val="ListParagraph"/>
        <w:numPr>
          <w:ilvl w:val="3"/>
          <w:numId w:val="1"/>
        </w:numPr>
      </w:pPr>
      <w:r>
        <w:t>Coping Skills</w:t>
      </w:r>
    </w:p>
    <w:p w14:paraId="44266A04" w14:textId="1F40A63D" w:rsidR="00B97ED8" w:rsidRDefault="002758DC" w:rsidP="00B97ED8">
      <w:pPr>
        <w:pStyle w:val="ListParagraph"/>
        <w:numPr>
          <w:ilvl w:val="4"/>
          <w:numId w:val="1"/>
        </w:numPr>
      </w:pPr>
      <w:r>
        <w:t>Self-supportive</w:t>
      </w:r>
      <w:r w:rsidR="00F56123">
        <w:t xml:space="preserve"> statements that you’re trained to use when stressed. “I can do this”</w:t>
      </w:r>
    </w:p>
    <w:p w14:paraId="27C4CCD6" w14:textId="77777777" w:rsidR="00F56123" w:rsidRDefault="00F56123" w:rsidP="002758DC">
      <w:bookmarkStart w:id="0" w:name="_GoBack"/>
      <w:bookmarkEnd w:id="0"/>
    </w:p>
    <w:sectPr w:rsidR="00F56123" w:rsidSect="00FB23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D7368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C74"/>
    <w:rsid w:val="00006A89"/>
    <w:rsid w:val="000A6433"/>
    <w:rsid w:val="000D2C6B"/>
    <w:rsid w:val="000F38E5"/>
    <w:rsid w:val="00125BB4"/>
    <w:rsid w:val="001C1BA5"/>
    <w:rsid w:val="00262356"/>
    <w:rsid w:val="002758DC"/>
    <w:rsid w:val="002A2E82"/>
    <w:rsid w:val="002A5BEE"/>
    <w:rsid w:val="002F5127"/>
    <w:rsid w:val="0032623C"/>
    <w:rsid w:val="0039565D"/>
    <w:rsid w:val="003C46DB"/>
    <w:rsid w:val="00407A1E"/>
    <w:rsid w:val="00444B50"/>
    <w:rsid w:val="00486062"/>
    <w:rsid w:val="005C07C7"/>
    <w:rsid w:val="005C32F9"/>
    <w:rsid w:val="005F4966"/>
    <w:rsid w:val="00641724"/>
    <w:rsid w:val="006B2C74"/>
    <w:rsid w:val="006E231F"/>
    <w:rsid w:val="00800170"/>
    <w:rsid w:val="00822AB2"/>
    <w:rsid w:val="00847914"/>
    <w:rsid w:val="008717C9"/>
    <w:rsid w:val="008A1007"/>
    <w:rsid w:val="008E2E38"/>
    <w:rsid w:val="008E37C5"/>
    <w:rsid w:val="0090392B"/>
    <w:rsid w:val="00906EB1"/>
    <w:rsid w:val="00921A07"/>
    <w:rsid w:val="00922141"/>
    <w:rsid w:val="00994FDF"/>
    <w:rsid w:val="00B75DFE"/>
    <w:rsid w:val="00B97ED8"/>
    <w:rsid w:val="00BF672C"/>
    <w:rsid w:val="00C127F4"/>
    <w:rsid w:val="00C46F64"/>
    <w:rsid w:val="00CB7E15"/>
    <w:rsid w:val="00CF1DBA"/>
    <w:rsid w:val="00D306D3"/>
    <w:rsid w:val="00D50358"/>
    <w:rsid w:val="00D50A79"/>
    <w:rsid w:val="00DA4069"/>
    <w:rsid w:val="00DD22ED"/>
    <w:rsid w:val="00E3081A"/>
    <w:rsid w:val="00E34689"/>
    <w:rsid w:val="00E9629D"/>
    <w:rsid w:val="00EC4149"/>
    <w:rsid w:val="00F429FB"/>
    <w:rsid w:val="00F56123"/>
    <w:rsid w:val="00FB23F4"/>
    <w:rsid w:val="00FE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3EF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C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646</Words>
  <Characters>3683</Characters>
  <Application>Microsoft Macintosh Word</Application>
  <DocSecurity>0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54</cp:revision>
  <dcterms:created xsi:type="dcterms:W3CDTF">2012-10-08T20:51:00Z</dcterms:created>
  <dcterms:modified xsi:type="dcterms:W3CDTF">2012-10-08T21:07:00Z</dcterms:modified>
</cp:coreProperties>
</file>