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5059D" w14:textId="5CF73B1D" w:rsidR="00B46449" w:rsidRDefault="00B46449" w:rsidP="001F09A4">
      <w:pPr>
        <w:pStyle w:val="Heading1"/>
        <w:jc w:val="center"/>
      </w:pPr>
      <w:r>
        <w:t>Psychology Exam 2 Review</w:t>
      </w:r>
    </w:p>
    <w:p w14:paraId="2EF43DAE" w14:textId="4477E3E5" w:rsidR="00553A1A" w:rsidRPr="00B46449" w:rsidRDefault="00553A1A" w:rsidP="00B46449">
      <w:pPr>
        <w:pStyle w:val="Heading2"/>
        <w:jc w:val="center"/>
        <w:rPr>
          <w:sz w:val="32"/>
          <w:szCs w:val="32"/>
        </w:rPr>
      </w:pPr>
      <w:r w:rsidRPr="00B46449">
        <w:rPr>
          <w:sz w:val="32"/>
          <w:szCs w:val="32"/>
        </w:rPr>
        <w:t>Anxiety Disorders</w:t>
      </w:r>
    </w:p>
    <w:p w14:paraId="388C53DD" w14:textId="77777777" w:rsidR="00046EB7" w:rsidRDefault="00046EB7" w:rsidP="00C23FED">
      <w:pPr>
        <w:pStyle w:val="ListParagraph"/>
        <w:numPr>
          <w:ilvl w:val="0"/>
          <w:numId w:val="1"/>
        </w:numPr>
      </w:pPr>
      <w:r>
        <w:t>Definitions</w:t>
      </w:r>
    </w:p>
    <w:p w14:paraId="7A7A165B" w14:textId="77777777" w:rsidR="00046EB7" w:rsidRDefault="00046EB7" w:rsidP="00C23FED">
      <w:pPr>
        <w:pStyle w:val="ListParagraph"/>
        <w:numPr>
          <w:ilvl w:val="1"/>
          <w:numId w:val="1"/>
        </w:numPr>
      </w:pPr>
      <w:r>
        <w:t>Fear</w:t>
      </w:r>
    </w:p>
    <w:p w14:paraId="38B88F6E" w14:textId="77777777" w:rsidR="008D5E48" w:rsidRDefault="008D5E48" w:rsidP="00C23FED">
      <w:pPr>
        <w:pStyle w:val="ListParagraph"/>
        <w:numPr>
          <w:ilvl w:val="2"/>
          <w:numId w:val="1"/>
        </w:numPr>
      </w:pPr>
      <w:r>
        <w:t xml:space="preserve">Immediate, present-oriented. </w:t>
      </w:r>
    </w:p>
    <w:p w14:paraId="1B6337DE" w14:textId="77777777" w:rsidR="008D5E48" w:rsidRDefault="008D5E48" w:rsidP="00C23FED">
      <w:pPr>
        <w:pStyle w:val="ListParagraph"/>
        <w:numPr>
          <w:ilvl w:val="2"/>
          <w:numId w:val="1"/>
        </w:numPr>
      </w:pPr>
      <w:r>
        <w:t>Fight or flight mode</w:t>
      </w:r>
    </w:p>
    <w:p w14:paraId="48630F5F" w14:textId="77777777" w:rsidR="008D5E48" w:rsidRDefault="008D5E48" w:rsidP="00C23FED">
      <w:pPr>
        <w:pStyle w:val="ListParagraph"/>
        <w:numPr>
          <w:ilvl w:val="2"/>
          <w:numId w:val="1"/>
        </w:numPr>
      </w:pPr>
      <w:r>
        <w:t>Response to the environment</w:t>
      </w:r>
    </w:p>
    <w:p w14:paraId="1B51938B" w14:textId="77777777" w:rsidR="008D5E48" w:rsidRDefault="008D5E48" w:rsidP="00C23FED">
      <w:pPr>
        <w:pStyle w:val="ListParagraph"/>
        <w:numPr>
          <w:ilvl w:val="2"/>
          <w:numId w:val="1"/>
        </w:numPr>
      </w:pPr>
      <w:r>
        <w:t>Good from an evolutionary standpoint</w:t>
      </w:r>
    </w:p>
    <w:p w14:paraId="239601C8" w14:textId="77777777" w:rsidR="008D5E48" w:rsidRDefault="008D5E48" w:rsidP="00C23FED">
      <w:pPr>
        <w:pStyle w:val="ListParagraph"/>
        <w:numPr>
          <w:ilvl w:val="2"/>
          <w:numId w:val="1"/>
        </w:numPr>
      </w:pPr>
      <w:r>
        <w:t>Tense muscles, alert, and elevated HR</w:t>
      </w:r>
    </w:p>
    <w:p w14:paraId="4CCF17AB" w14:textId="77777777" w:rsidR="00046EB7" w:rsidRDefault="00046EB7" w:rsidP="00C23FED">
      <w:pPr>
        <w:pStyle w:val="ListParagraph"/>
        <w:numPr>
          <w:ilvl w:val="1"/>
          <w:numId w:val="1"/>
        </w:numPr>
      </w:pPr>
      <w:r>
        <w:t>Anxiety</w:t>
      </w:r>
    </w:p>
    <w:p w14:paraId="3FCBD5EF" w14:textId="7A49DCF8" w:rsidR="008D5E48" w:rsidRDefault="002E2EE2" w:rsidP="00C23FED">
      <w:pPr>
        <w:pStyle w:val="ListParagraph"/>
        <w:numPr>
          <w:ilvl w:val="2"/>
          <w:numId w:val="1"/>
        </w:numPr>
      </w:pPr>
      <w:r>
        <w:t>Apprehension, future-oriented</w:t>
      </w:r>
    </w:p>
    <w:p w14:paraId="7EAF0236" w14:textId="13680263" w:rsidR="002E2EE2" w:rsidRDefault="002E2EE2" w:rsidP="00C23FED">
      <w:pPr>
        <w:pStyle w:val="ListParagraph"/>
        <w:numPr>
          <w:ilvl w:val="2"/>
          <w:numId w:val="1"/>
        </w:numPr>
      </w:pPr>
      <w:r>
        <w:t>Tension (Somatic Symptom)</w:t>
      </w:r>
    </w:p>
    <w:p w14:paraId="09DB115D" w14:textId="77777777" w:rsidR="00046EB7" w:rsidRDefault="00046EB7" w:rsidP="00C23FED">
      <w:pPr>
        <w:pStyle w:val="ListParagraph"/>
        <w:numPr>
          <w:ilvl w:val="1"/>
          <w:numId w:val="1"/>
        </w:numPr>
      </w:pPr>
      <w:r>
        <w:t>Panic</w:t>
      </w:r>
    </w:p>
    <w:p w14:paraId="18303A01" w14:textId="40D3DAD2" w:rsidR="002E2EE2" w:rsidRDefault="00614653" w:rsidP="00C23FED">
      <w:pPr>
        <w:pStyle w:val="ListParagraph"/>
        <w:numPr>
          <w:ilvl w:val="2"/>
          <w:numId w:val="1"/>
        </w:numPr>
      </w:pPr>
      <w:r>
        <w:t>Abrupt experiences of intense fear at inappropriate times</w:t>
      </w:r>
    </w:p>
    <w:p w14:paraId="190A7269" w14:textId="00DC6BF8" w:rsidR="00614653" w:rsidRDefault="00614653" w:rsidP="00C23FED">
      <w:pPr>
        <w:pStyle w:val="ListParagraph"/>
        <w:numPr>
          <w:ilvl w:val="2"/>
          <w:numId w:val="1"/>
        </w:numPr>
      </w:pPr>
      <w:r>
        <w:t>Symptoms</w:t>
      </w:r>
    </w:p>
    <w:p w14:paraId="2326B6F4" w14:textId="07B05BAF" w:rsidR="00614653" w:rsidRDefault="00614653" w:rsidP="00C23FED">
      <w:pPr>
        <w:pStyle w:val="ListParagraph"/>
        <w:numPr>
          <w:ilvl w:val="3"/>
          <w:numId w:val="1"/>
        </w:numPr>
      </w:pPr>
      <w:r>
        <w:t>Palpitations, chest pain, dizziness, nausea, and sweating</w:t>
      </w:r>
    </w:p>
    <w:p w14:paraId="3435C09A" w14:textId="77777777" w:rsidR="00046EB7" w:rsidRDefault="00046EB7" w:rsidP="00C23FED">
      <w:pPr>
        <w:pStyle w:val="ListParagraph"/>
        <w:numPr>
          <w:ilvl w:val="0"/>
          <w:numId w:val="1"/>
        </w:numPr>
      </w:pPr>
      <w:r>
        <w:t>Causes of Anxiety</w:t>
      </w:r>
    </w:p>
    <w:p w14:paraId="13B9F383" w14:textId="354AA3E8" w:rsidR="00614653" w:rsidRDefault="00735C13" w:rsidP="00C23FED">
      <w:pPr>
        <w:pStyle w:val="ListParagraph"/>
        <w:numPr>
          <w:ilvl w:val="1"/>
          <w:numId w:val="1"/>
        </w:numPr>
      </w:pPr>
      <w:r>
        <w:t>Biological</w:t>
      </w:r>
    </w:p>
    <w:p w14:paraId="1BAFB210" w14:textId="723316AF" w:rsidR="00735C13" w:rsidRDefault="00735C13" w:rsidP="00C23FED">
      <w:pPr>
        <w:pStyle w:val="ListParagraph"/>
        <w:numPr>
          <w:ilvl w:val="2"/>
          <w:numId w:val="1"/>
        </w:numPr>
      </w:pPr>
      <w:r>
        <w:t>Genetic</w:t>
      </w:r>
    </w:p>
    <w:p w14:paraId="3E4EDAF7" w14:textId="1679DC33" w:rsidR="00735C13" w:rsidRDefault="00735C13" w:rsidP="00C23FED">
      <w:pPr>
        <w:pStyle w:val="ListParagraph"/>
        <w:numPr>
          <w:ilvl w:val="2"/>
          <w:numId w:val="1"/>
        </w:numPr>
      </w:pPr>
      <w:r>
        <w:t>Neurotransmitters</w:t>
      </w:r>
    </w:p>
    <w:p w14:paraId="15EBF745" w14:textId="149060AB" w:rsidR="003D3145" w:rsidRDefault="003D3145" w:rsidP="00C23FED">
      <w:pPr>
        <w:pStyle w:val="ListParagraph"/>
        <w:numPr>
          <w:ilvl w:val="3"/>
          <w:numId w:val="1"/>
        </w:numPr>
      </w:pPr>
      <w:r>
        <w:t>GABA</w:t>
      </w:r>
    </w:p>
    <w:p w14:paraId="0017369B" w14:textId="23C4228F" w:rsidR="00B254A8" w:rsidRDefault="000816BE" w:rsidP="00C23FED">
      <w:pPr>
        <w:pStyle w:val="ListParagraph"/>
        <w:numPr>
          <w:ilvl w:val="4"/>
          <w:numId w:val="1"/>
        </w:numPr>
      </w:pPr>
      <w:r>
        <w:t>Inhibitory, helps calm those prone to anxiety</w:t>
      </w:r>
      <w:r w:rsidR="00C7746F">
        <w:t>.</w:t>
      </w:r>
    </w:p>
    <w:p w14:paraId="1879D295" w14:textId="0652329A" w:rsidR="003D3145" w:rsidRDefault="003D3145" w:rsidP="00C23FED">
      <w:pPr>
        <w:pStyle w:val="ListParagraph"/>
        <w:numPr>
          <w:ilvl w:val="3"/>
          <w:numId w:val="1"/>
        </w:numPr>
      </w:pPr>
      <w:r>
        <w:t>Serotonin</w:t>
      </w:r>
    </w:p>
    <w:p w14:paraId="01D93EFD" w14:textId="1A6BE463" w:rsidR="003D3145" w:rsidRDefault="003D3145" w:rsidP="00C23FED">
      <w:pPr>
        <w:pStyle w:val="ListParagraph"/>
        <w:numPr>
          <w:ilvl w:val="3"/>
          <w:numId w:val="1"/>
        </w:numPr>
      </w:pPr>
      <w:r>
        <w:t>Norepinephrine</w:t>
      </w:r>
    </w:p>
    <w:p w14:paraId="2CFA396D" w14:textId="5C013C95" w:rsidR="00735C13" w:rsidRDefault="00735C13" w:rsidP="00C23FED">
      <w:pPr>
        <w:pStyle w:val="ListParagraph"/>
        <w:numPr>
          <w:ilvl w:val="2"/>
          <w:numId w:val="1"/>
        </w:numPr>
      </w:pPr>
      <w:r>
        <w:t>Limbic System</w:t>
      </w:r>
    </w:p>
    <w:p w14:paraId="366E9D25" w14:textId="67BDFC2E" w:rsidR="00C7746F" w:rsidRDefault="00BE070A" w:rsidP="00C23FED">
      <w:pPr>
        <w:pStyle w:val="ListParagraph"/>
        <w:numPr>
          <w:ilvl w:val="3"/>
          <w:numId w:val="1"/>
        </w:numPr>
      </w:pPr>
      <w:r>
        <w:t xml:space="preserve">Emotion Processing. Those with anxiety have an </w:t>
      </w:r>
      <w:r w:rsidR="00D24B2F">
        <w:t>over reactive</w:t>
      </w:r>
      <w:r>
        <w:t xml:space="preserve"> limbic system</w:t>
      </w:r>
    </w:p>
    <w:p w14:paraId="2B16D64F" w14:textId="763FABA8" w:rsidR="00DA0825" w:rsidRDefault="00DA0825" w:rsidP="00C23FED">
      <w:pPr>
        <w:pStyle w:val="ListParagraph"/>
        <w:numPr>
          <w:ilvl w:val="2"/>
          <w:numId w:val="1"/>
        </w:numPr>
      </w:pPr>
      <w:r>
        <w:t>Behavioral Inhibition System (BIS)</w:t>
      </w:r>
    </w:p>
    <w:p w14:paraId="262861E1" w14:textId="6495199E" w:rsidR="00DA0825" w:rsidRDefault="00E14240" w:rsidP="00C23FED">
      <w:pPr>
        <w:pStyle w:val="ListParagraph"/>
        <w:numPr>
          <w:ilvl w:val="3"/>
          <w:numId w:val="1"/>
        </w:numPr>
      </w:pPr>
      <w:r>
        <w:t>Fight or flight system</w:t>
      </w:r>
    </w:p>
    <w:p w14:paraId="15F00DB5" w14:textId="1CD3EBA6" w:rsidR="00735C13" w:rsidRDefault="00735C13" w:rsidP="00C23FED">
      <w:pPr>
        <w:pStyle w:val="ListParagraph"/>
        <w:numPr>
          <w:ilvl w:val="1"/>
          <w:numId w:val="1"/>
        </w:numPr>
      </w:pPr>
      <w:r>
        <w:t>Psychological</w:t>
      </w:r>
    </w:p>
    <w:p w14:paraId="367E18D7" w14:textId="729AC631" w:rsidR="00735C13" w:rsidRDefault="00735C13" w:rsidP="00C23FED">
      <w:pPr>
        <w:pStyle w:val="ListParagraph"/>
        <w:numPr>
          <w:ilvl w:val="2"/>
          <w:numId w:val="1"/>
        </w:numPr>
      </w:pPr>
      <w:r>
        <w:t>Classical Conditioning – The lack of sense of control</w:t>
      </w:r>
    </w:p>
    <w:p w14:paraId="0B7EDC3E" w14:textId="7C066077" w:rsidR="00735C13" w:rsidRDefault="00735C13" w:rsidP="00C23FED">
      <w:pPr>
        <w:pStyle w:val="ListParagraph"/>
        <w:numPr>
          <w:ilvl w:val="1"/>
          <w:numId w:val="1"/>
        </w:numPr>
      </w:pPr>
      <w:r>
        <w:t>Social</w:t>
      </w:r>
    </w:p>
    <w:p w14:paraId="090410D5" w14:textId="421016C9" w:rsidR="00735C13" w:rsidRDefault="00A87F73" w:rsidP="00C23FED">
      <w:pPr>
        <w:pStyle w:val="ListParagraph"/>
        <w:numPr>
          <w:ilvl w:val="2"/>
          <w:numId w:val="1"/>
        </w:numPr>
      </w:pPr>
      <w:r>
        <w:t>Stressful life events</w:t>
      </w:r>
    </w:p>
    <w:p w14:paraId="644EEF46" w14:textId="47189A80" w:rsidR="003D3145" w:rsidRDefault="003D3145" w:rsidP="00C23FED">
      <w:pPr>
        <w:pStyle w:val="ListParagraph"/>
        <w:numPr>
          <w:ilvl w:val="1"/>
          <w:numId w:val="1"/>
        </w:numPr>
      </w:pPr>
      <w:r>
        <w:t>Triple Vulnerabilities</w:t>
      </w:r>
    </w:p>
    <w:p w14:paraId="433E4638" w14:textId="1FCEFA50" w:rsidR="003D3145" w:rsidRDefault="00D24B2F" w:rsidP="00C23FED">
      <w:pPr>
        <w:pStyle w:val="ListParagraph"/>
        <w:numPr>
          <w:ilvl w:val="2"/>
          <w:numId w:val="1"/>
        </w:numPr>
      </w:pPr>
      <w:r>
        <w:t>Generalized Biological Vulnerability</w:t>
      </w:r>
    </w:p>
    <w:p w14:paraId="6AC31B61" w14:textId="3C67F000" w:rsidR="00D24B2F" w:rsidRDefault="00F57D75" w:rsidP="00C23FED">
      <w:pPr>
        <w:pStyle w:val="ListParagraph"/>
        <w:numPr>
          <w:ilvl w:val="3"/>
          <w:numId w:val="1"/>
        </w:numPr>
      </w:pPr>
      <w:r>
        <w:t>Genes and Neurotransmitters</w:t>
      </w:r>
    </w:p>
    <w:p w14:paraId="7E806C7D" w14:textId="6D30A413" w:rsidR="00D24B2F" w:rsidRDefault="00D24B2F" w:rsidP="00C23FED">
      <w:pPr>
        <w:pStyle w:val="ListParagraph"/>
        <w:numPr>
          <w:ilvl w:val="2"/>
          <w:numId w:val="1"/>
        </w:numPr>
      </w:pPr>
      <w:r>
        <w:t>Generalized Psychological Vulnerability</w:t>
      </w:r>
    </w:p>
    <w:p w14:paraId="366458CF" w14:textId="42AFBBC4" w:rsidR="00D24B2F" w:rsidRDefault="00D24B2F" w:rsidP="00C23FED">
      <w:pPr>
        <w:pStyle w:val="ListParagraph"/>
        <w:numPr>
          <w:ilvl w:val="3"/>
          <w:numId w:val="1"/>
        </w:numPr>
      </w:pPr>
      <w:r>
        <w:t>The world is dangerous and out of control</w:t>
      </w:r>
    </w:p>
    <w:p w14:paraId="62658F20" w14:textId="49F73A6F" w:rsidR="00D24B2F" w:rsidRDefault="00D24B2F" w:rsidP="00C23FED">
      <w:pPr>
        <w:pStyle w:val="ListParagraph"/>
        <w:numPr>
          <w:ilvl w:val="2"/>
          <w:numId w:val="1"/>
        </w:numPr>
      </w:pPr>
      <w:r>
        <w:t>Specific Psychological Vulnerability</w:t>
      </w:r>
    </w:p>
    <w:p w14:paraId="7E136ADA" w14:textId="2C899D4D" w:rsidR="00D24B2F" w:rsidRDefault="00D24B2F" w:rsidP="00C23FED">
      <w:pPr>
        <w:pStyle w:val="ListParagraph"/>
        <w:numPr>
          <w:ilvl w:val="3"/>
          <w:numId w:val="1"/>
        </w:numPr>
      </w:pPr>
      <w:r>
        <w:t>Something specific is dangerous and out of control</w:t>
      </w:r>
    </w:p>
    <w:p w14:paraId="306B1B5E" w14:textId="212BC30C" w:rsidR="00805C9C" w:rsidRPr="00B90C23" w:rsidRDefault="00805C9C" w:rsidP="00805C9C">
      <w:pPr>
        <w:pStyle w:val="Heading2"/>
        <w:jc w:val="center"/>
        <w:rPr>
          <w:sz w:val="32"/>
          <w:szCs w:val="32"/>
        </w:rPr>
      </w:pPr>
      <w:r w:rsidRPr="00B90C23">
        <w:rPr>
          <w:sz w:val="32"/>
          <w:szCs w:val="32"/>
        </w:rPr>
        <w:lastRenderedPageBreak/>
        <w:t>Generalized Anxiety Disorder</w:t>
      </w:r>
    </w:p>
    <w:p w14:paraId="0D2AA70B" w14:textId="36222458" w:rsidR="008D5E48" w:rsidRPr="0056603B" w:rsidRDefault="00D447FE" w:rsidP="00805C9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Diagnosis Criteria under DSM-IV</w:t>
      </w:r>
    </w:p>
    <w:p w14:paraId="30513319" w14:textId="040DFC6C" w:rsidR="00D447FE" w:rsidRDefault="004804BF" w:rsidP="004804BF">
      <w:pPr>
        <w:pStyle w:val="ListParagraph"/>
        <w:numPr>
          <w:ilvl w:val="1"/>
          <w:numId w:val="2"/>
        </w:numPr>
      </w:pPr>
      <w:r>
        <w:t xml:space="preserve">Excessive anxiety and worry occurring more days than not for at least </w:t>
      </w:r>
      <w:r>
        <w:rPr>
          <w:b/>
          <w:u w:val="single"/>
        </w:rPr>
        <w:t>six months</w:t>
      </w:r>
      <w:r>
        <w:t xml:space="preserve"> about everyday routine events.</w:t>
      </w:r>
    </w:p>
    <w:p w14:paraId="29498207" w14:textId="231674A4" w:rsidR="004804BF" w:rsidRDefault="004804BF" w:rsidP="004804BF">
      <w:pPr>
        <w:pStyle w:val="ListParagraph"/>
        <w:numPr>
          <w:ilvl w:val="1"/>
          <w:numId w:val="2"/>
        </w:numPr>
      </w:pPr>
      <w:r>
        <w:t>The person finds it difficult to control the worry</w:t>
      </w:r>
    </w:p>
    <w:p w14:paraId="1E905B97" w14:textId="309A2F3A" w:rsidR="004804BF" w:rsidRDefault="00224FD4" w:rsidP="004804BF">
      <w:pPr>
        <w:pStyle w:val="ListParagraph"/>
        <w:numPr>
          <w:ilvl w:val="1"/>
          <w:numId w:val="2"/>
        </w:numPr>
      </w:pPr>
      <w:r>
        <w:t xml:space="preserve">The person feels </w:t>
      </w:r>
      <w:r w:rsidRPr="00224FD4">
        <w:rPr>
          <w:b/>
          <w:u w:val="single"/>
        </w:rPr>
        <w:t>at least three</w:t>
      </w:r>
      <w:r>
        <w:t xml:space="preserve"> of the following</w:t>
      </w:r>
    </w:p>
    <w:p w14:paraId="3714B616" w14:textId="0FE94DEE" w:rsidR="00224FD4" w:rsidRDefault="00C31DE8" w:rsidP="00224FD4">
      <w:pPr>
        <w:pStyle w:val="ListParagraph"/>
        <w:numPr>
          <w:ilvl w:val="2"/>
          <w:numId w:val="2"/>
        </w:numPr>
      </w:pPr>
      <w:r>
        <w:t>Restlessness, easy fatigue, irritability, muscle tension, and sleep disturbances</w:t>
      </w:r>
    </w:p>
    <w:p w14:paraId="279BAF83" w14:textId="62EEEFB4" w:rsidR="008C3381" w:rsidRDefault="008C3381" w:rsidP="008C3381">
      <w:pPr>
        <w:pStyle w:val="ListParagraph"/>
        <w:numPr>
          <w:ilvl w:val="1"/>
          <w:numId w:val="2"/>
        </w:numPr>
      </w:pPr>
      <w:r>
        <w:t>The worry causes significant impairment or distress</w:t>
      </w:r>
    </w:p>
    <w:p w14:paraId="5D7F1D7C" w14:textId="7ABECAE8" w:rsidR="00B079F6" w:rsidRPr="0056603B" w:rsidRDefault="00B079F6" w:rsidP="00B079F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Changes under DSM-V</w:t>
      </w:r>
    </w:p>
    <w:p w14:paraId="536952CD" w14:textId="4D4219CE" w:rsidR="00B079F6" w:rsidRDefault="002765C6" w:rsidP="002765C6">
      <w:pPr>
        <w:pStyle w:val="ListParagraph"/>
        <w:numPr>
          <w:ilvl w:val="1"/>
          <w:numId w:val="2"/>
        </w:numPr>
      </w:pPr>
      <w:r>
        <w:t>You need to have excessive anxiety or worry about two or more events (</w:t>
      </w:r>
      <w:proofErr w:type="spellStart"/>
      <w:r>
        <w:t>ie</w:t>
      </w:r>
      <w:proofErr w:type="spellEnd"/>
      <w:r>
        <w:t xml:space="preserve"> not just finances)</w:t>
      </w:r>
    </w:p>
    <w:p w14:paraId="1B37F86C" w14:textId="3C213B6D" w:rsidR="002765C6" w:rsidRDefault="002765C6" w:rsidP="002765C6">
      <w:pPr>
        <w:pStyle w:val="ListParagraph"/>
        <w:numPr>
          <w:ilvl w:val="1"/>
          <w:numId w:val="2"/>
        </w:numPr>
      </w:pPr>
      <w:r>
        <w:t xml:space="preserve">Excessive anxiety or worry more days than not for </w:t>
      </w:r>
      <w:r>
        <w:rPr>
          <w:b/>
          <w:u w:val="single"/>
        </w:rPr>
        <w:t>3 months</w:t>
      </w:r>
    </w:p>
    <w:p w14:paraId="61F186FB" w14:textId="2FFB2B09" w:rsidR="002765C6" w:rsidRDefault="002765C6" w:rsidP="002765C6">
      <w:pPr>
        <w:pStyle w:val="ListParagraph"/>
        <w:numPr>
          <w:ilvl w:val="1"/>
          <w:numId w:val="2"/>
        </w:numPr>
      </w:pPr>
      <w:r>
        <w:t>One psychical symptom instead of three</w:t>
      </w:r>
    </w:p>
    <w:p w14:paraId="09D448D8" w14:textId="38AE65A4" w:rsidR="002765C6" w:rsidRDefault="002765C6" w:rsidP="002765C6">
      <w:pPr>
        <w:pStyle w:val="ListParagraph"/>
        <w:numPr>
          <w:ilvl w:val="1"/>
          <w:numId w:val="2"/>
        </w:numPr>
      </w:pPr>
      <w:r>
        <w:t>One behavioral response</w:t>
      </w:r>
    </w:p>
    <w:p w14:paraId="51AEC452" w14:textId="323E3090" w:rsidR="002765C6" w:rsidRDefault="002765C6" w:rsidP="002765C6">
      <w:pPr>
        <w:pStyle w:val="ListParagraph"/>
        <w:numPr>
          <w:ilvl w:val="2"/>
          <w:numId w:val="2"/>
        </w:numPr>
      </w:pPr>
      <w:r>
        <w:t>The person avoids potential situations, excessive time and effort spent preparing for a possible negative outcome, procrastination due to worry, and repeatedly seeking reassurance</w:t>
      </w:r>
    </w:p>
    <w:p w14:paraId="4008F224" w14:textId="2920779D" w:rsidR="002765C6" w:rsidRPr="0056603B" w:rsidRDefault="000127C1" w:rsidP="002765C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Characteristics</w:t>
      </w:r>
    </w:p>
    <w:p w14:paraId="58FAD093" w14:textId="1CC7C871" w:rsidR="000127C1" w:rsidRDefault="000127C1" w:rsidP="000127C1">
      <w:pPr>
        <w:pStyle w:val="ListParagraph"/>
        <w:numPr>
          <w:ilvl w:val="1"/>
          <w:numId w:val="2"/>
        </w:numPr>
      </w:pPr>
      <w:r>
        <w:t>Prevalence</w:t>
      </w:r>
    </w:p>
    <w:p w14:paraId="5D997E33" w14:textId="0B8836AF" w:rsidR="000127C1" w:rsidRDefault="000127C1" w:rsidP="000127C1">
      <w:pPr>
        <w:pStyle w:val="ListParagraph"/>
        <w:numPr>
          <w:ilvl w:val="2"/>
          <w:numId w:val="2"/>
        </w:numPr>
      </w:pPr>
      <w:r>
        <w:t>3.1% in one year</w:t>
      </w:r>
    </w:p>
    <w:p w14:paraId="52B8830C" w14:textId="271A446E" w:rsidR="000127C1" w:rsidRDefault="000127C1" w:rsidP="000127C1">
      <w:pPr>
        <w:pStyle w:val="ListParagraph"/>
        <w:numPr>
          <w:ilvl w:val="2"/>
          <w:numId w:val="2"/>
        </w:numPr>
      </w:pPr>
      <w:r>
        <w:t>5.7% in lifetime</w:t>
      </w:r>
    </w:p>
    <w:p w14:paraId="03A68A74" w14:textId="2264993C" w:rsidR="000127C1" w:rsidRDefault="000127C1" w:rsidP="000127C1">
      <w:pPr>
        <w:pStyle w:val="ListParagraph"/>
        <w:numPr>
          <w:ilvl w:val="1"/>
          <w:numId w:val="2"/>
        </w:numPr>
      </w:pPr>
      <w:r>
        <w:t>Similar rates worldwide</w:t>
      </w:r>
    </w:p>
    <w:p w14:paraId="35C003F5" w14:textId="194C24CA" w:rsidR="000127C1" w:rsidRDefault="000127C1" w:rsidP="000127C1">
      <w:pPr>
        <w:pStyle w:val="ListParagraph"/>
        <w:numPr>
          <w:ilvl w:val="1"/>
          <w:numId w:val="2"/>
        </w:numPr>
      </w:pPr>
      <w:proofErr w:type="spellStart"/>
      <w:r>
        <w:t>Female</w:t>
      </w:r>
      <w:proofErr w:type="gramStart"/>
      <w:r>
        <w:t>:Male</w:t>
      </w:r>
      <w:proofErr w:type="spellEnd"/>
      <w:proofErr w:type="gramEnd"/>
      <w:r>
        <w:t xml:space="preserve"> 2:1</w:t>
      </w:r>
    </w:p>
    <w:p w14:paraId="0857545D" w14:textId="4E853116" w:rsidR="000127C1" w:rsidRDefault="000127C1" w:rsidP="000127C1">
      <w:pPr>
        <w:pStyle w:val="ListParagraph"/>
        <w:numPr>
          <w:ilvl w:val="1"/>
          <w:numId w:val="2"/>
        </w:numPr>
      </w:pPr>
      <w:r>
        <w:t>Insidious Onset (Slow Developing)</w:t>
      </w:r>
    </w:p>
    <w:p w14:paraId="192C2B48" w14:textId="62708E38" w:rsidR="000127C1" w:rsidRDefault="000127C1" w:rsidP="000127C1">
      <w:pPr>
        <w:pStyle w:val="ListParagraph"/>
        <w:numPr>
          <w:ilvl w:val="2"/>
          <w:numId w:val="2"/>
        </w:numPr>
      </w:pPr>
      <w:r>
        <w:t>Early adulthood, late 20s to early 30s</w:t>
      </w:r>
    </w:p>
    <w:p w14:paraId="66B90137" w14:textId="130CE21F" w:rsidR="000127C1" w:rsidRDefault="000127C1" w:rsidP="000127C1">
      <w:pPr>
        <w:pStyle w:val="ListParagraph"/>
        <w:numPr>
          <w:ilvl w:val="1"/>
          <w:numId w:val="2"/>
        </w:numPr>
      </w:pPr>
      <w:r>
        <w:t>Chronic course but fluctuates</w:t>
      </w:r>
    </w:p>
    <w:p w14:paraId="1B93EF02" w14:textId="1917FF9B" w:rsidR="000127C1" w:rsidRPr="0056603B" w:rsidRDefault="000127C1" w:rsidP="000127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Causes</w:t>
      </w:r>
    </w:p>
    <w:p w14:paraId="14804D09" w14:textId="77E227CD" w:rsidR="000127C1" w:rsidRDefault="000127C1" w:rsidP="000127C1">
      <w:pPr>
        <w:pStyle w:val="ListParagraph"/>
        <w:numPr>
          <w:ilvl w:val="1"/>
          <w:numId w:val="2"/>
        </w:numPr>
      </w:pPr>
      <w:r>
        <w:t>Biological</w:t>
      </w:r>
    </w:p>
    <w:p w14:paraId="48B58CAA" w14:textId="271BDC87" w:rsidR="000127C1" w:rsidRDefault="000127C1" w:rsidP="000127C1">
      <w:pPr>
        <w:pStyle w:val="ListParagraph"/>
        <w:numPr>
          <w:ilvl w:val="2"/>
          <w:numId w:val="2"/>
        </w:numPr>
      </w:pPr>
      <w:r>
        <w:t>Genetic</w:t>
      </w:r>
    </w:p>
    <w:p w14:paraId="3A1DDFB4" w14:textId="43F90F04" w:rsidR="000127C1" w:rsidRDefault="000127C1" w:rsidP="000127C1">
      <w:pPr>
        <w:pStyle w:val="ListParagraph"/>
        <w:numPr>
          <w:ilvl w:val="2"/>
          <w:numId w:val="2"/>
        </w:numPr>
      </w:pPr>
      <w:r>
        <w:t>Autonomic Restrictors</w:t>
      </w:r>
    </w:p>
    <w:p w14:paraId="08D81EBE" w14:textId="76F9CF9A" w:rsidR="008A6222" w:rsidRDefault="008A6222" w:rsidP="008A6222">
      <w:pPr>
        <w:pStyle w:val="ListParagraph"/>
        <w:numPr>
          <w:ilvl w:val="3"/>
          <w:numId w:val="2"/>
        </w:numPr>
      </w:pPr>
      <w:r>
        <w:t>Show a lower HR, BP, and respiration rate than other anxiety disorders</w:t>
      </w:r>
    </w:p>
    <w:p w14:paraId="72E7DC3D" w14:textId="3CCAD259" w:rsidR="000127C1" w:rsidRDefault="00E55B58" w:rsidP="000127C1">
      <w:pPr>
        <w:pStyle w:val="ListParagraph"/>
        <w:numPr>
          <w:ilvl w:val="2"/>
          <w:numId w:val="2"/>
        </w:numPr>
      </w:pPr>
      <w:r>
        <w:t>Heightened</w:t>
      </w:r>
      <w:r w:rsidR="000127C1">
        <w:t xml:space="preserve"> threat sensitivity</w:t>
      </w:r>
    </w:p>
    <w:p w14:paraId="44C1D3DC" w14:textId="525D412F" w:rsidR="000127C1" w:rsidRDefault="000127C1" w:rsidP="000127C1">
      <w:pPr>
        <w:pStyle w:val="ListParagraph"/>
        <w:numPr>
          <w:ilvl w:val="2"/>
          <w:numId w:val="2"/>
        </w:numPr>
      </w:pPr>
      <w:r>
        <w:t>Reduced levels of GABA</w:t>
      </w:r>
    </w:p>
    <w:p w14:paraId="4A62FBA8" w14:textId="1655AA82" w:rsidR="000127C1" w:rsidRDefault="00931722" w:rsidP="00931722">
      <w:pPr>
        <w:pStyle w:val="ListParagraph"/>
        <w:numPr>
          <w:ilvl w:val="1"/>
          <w:numId w:val="2"/>
        </w:numPr>
      </w:pPr>
      <w:r>
        <w:t>Cognitive</w:t>
      </w:r>
    </w:p>
    <w:p w14:paraId="2261A077" w14:textId="628AE5D4" w:rsidR="00931722" w:rsidRDefault="00FD5B5A" w:rsidP="00931722">
      <w:pPr>
        <w:pStyle w:val="ListParagraph"/>
        <w:numPr>
          <w:ilvl w:val="2"/>
          <w:numId w:val="2"/>
        </w:numPr>
      </w:pPr>
      <w:r>
        <w:t>Intense cognitive processing without accompanying imagery</w:t>
      </w:r>
    </w:p>
    <w:p w14:paraId="4A70C037" w14:textId="5B415125" w:rsidR="00FD5B5A" w:rsidRDefault="00FD5B5A" w:rsidP="00931722">
      <w:pPr>
        <w:pStyle w:val="ListParagraph"/>
        <w:numPr>
          <w:ilvl w:val="2"/>
          <w:numId w:val="2"/>
        </w:numPr>
      </w:pPr>
      <w:r>
        <w:t>They never expose themselves to the end outcome</w:t>
      </w:r>
    </w:p>
    <w:p w14:paraId="5325A2FD" w14:textId="733CF13B" w:rsidR="00604F52" w:rsidRPr="0056603B" w:rsidRDefault="00604F52" w:rsidP="00604F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Treatment</w:t>
      </w:r>
    </w:p>
    <w:p w14:paraId="65EA9402" w14:textId="42052CF9" w:rsidR="00604F52" w:rsidRDefault="00AB2641" w:rsidP="00604F52">
      <w:pPr>
        <w:pStyle w:val="ListParagraph"/>
        <w:numPr>
          <w:ilvl w:val="1"/>
          <w:numId w:val="2"/>
        </w:numPr>
      </w:pPr>
      <w:r>
        <w:t>Biological – Effective but only treat the symptoms</w:t>
      </w:r>
    </w:p>
    <w:p w14:paraId="6C9C44B8" w14:textId="67AC1F37" w:rsidR="00AB2641" w:rsidRDefault="00AB2641" w:rsidP="00AB2641">
      <w:pPr>
        <w:pStyle w:val="ListParagraph"/>
        <w:numPr>
          <w:ilvl w:val="2"/>
          <w:numId w:val="2"/>
        </w:numPr>
      </w:pPr>
      <w:r>
        <w:t>Benzodiazepines</w:t>
      </w:r>
    </w:p>
    <w:p w14:paraId="5B9B161C" w14:textId="106CA11A" w:rsidR="00AB2641" w:rsidRDefault="00103B41" w:rsidP="00AB2641">
      <w:pPr>
        <w:pStyle w:val="ListParagraph"/>
        <w:numPr>
          <w:ilvl w:val="3"/>
          <w:numId w:val="2"/>
        </w:numPr>
      </w:pPr>
      <w:r>
        <w:t>Work on GABA (agnostic)</w:t>
      </w:r>
    </w:p>
    <w:p w14:paraId="68F815E3" w14:textId="0EEF5C87" w:rsidR="00103B41" w:rsidRDefault="007B3E3B" w:rsidP="00AB2641">
      <w:pPr>
        <w:pStyle w:val="ListParagraph"/>
        <w:numPr>
          <w:ilvl w:val="3"/>
          <w:numId w:val="2"/>
        </w:numPr>
      </w:pPr>
      <w:r>
        <w:t>Provides a calming effect</w:t>
      </w:r>
    </w:p>
    <w:p w14:paraId="2076F706" w14:textId="6D777B4C" w:rsidR="007B3E3B" w:rsidRDefault="007B3E3B" w:rsidP="007B3E3B">
      <w:pPr>
        <w:pStyle w:val="ListParagraph"/>
        <w:numPr>
          <w:ilvl w:val="2"/>
          <w:numId w:val="2"/>
        </w:numPr>
      </w:pPr>
      <w:r>
        <w:t>Relaxation Training</w:t>
      </w:r>
    </w:p>
    <w:p w14:paraId="0FBD5521" w14:textId="7DC059AC" w:rsidR="007B3E3B" w:rsidRDefault="007B3E3B" w:rsidP="007B3E3B">
      <w:pPr>
        <w:pStyle w:val="ListParagraph"/>
        <w:numPr>
          <w:ilvl w:val="3"/>
          <w:numId w:val="2"/>
        </w:numPr>
      </w:pPr>
      <w:r>
        <w:t>Causes a physical relaxation causing mental relaxation</w:t>
      </w:r>
    </w:p>
    <w:p w14:paraId="1BC2082D" w14:textId="5B0C06C2" w:rsidR="007B3E3B" w:rsidRDefault="007B3E3B" w:rsidP="007B3E3B">
      <w:pPr>
        <w:pStyle w:val="ListParagraph"/>
        <w:numPr>
          <w:ilvl w:val="2"/>
          <w:numId w:val="2"/>
        </w:numPr>
      </w:pPr>
      <w:r>
        <w:t>Biofeedback</w:t>
      </w:r>
    </w:p>
    <w:p w14:paraId="573D0595" w14:textId="776C3450" w:rsidR="007B3E3B" w:rsidRDefault="007B3E3B" w:rsidP="007B3E3B">
      <w:pPr>
        <w:pStyle w:val="ListParagraph"/>
        <w:numPr>
          <w:ilvl w:val="3"/>
          <w:numId w:val="2"/>
        </w:numPr>
      </w:pPr>
      <w:r>
        <w:t>Hooked up to sensors, giving an audible beep when HR is elevated</w:t>
      </w:r>
    </w:p>
    <w:p w14:paraId="69BACEBA" w14:textId="2A12FC46" w:rsidR="000F1316" w:rsidRDefault="000F1316" w:rsidP="000F1316">
      <w:pPr>
        <w:pStyle w:val="ListParagraph"/>
        <w:numPr>
          <w:ilvl w:val="1"/>
          <w:numId w:val="2"/>
        </w:numPr>
      </w:pPr>
      <w:r>
        <w:t>Psychological</w:t>
      </w:r>
    </w:p>
    <w:p w14:paraId="3E99B71F" w14:textId="3A04C328" w:rsidR="000F1316" w:rsidRDefault="00031CEB" w:rsidP="000F1316">
      <w:pPr>
        <w:pStyle w:val="ListParagraph"/>
        <w:numPr>
          <w:ilvl w:val="2"/>
          <w:numId w:val="2"/>
        </w:numPr>
      </w:pPr>
      <w:r>
        <w:t>Cognitive Therapy</w:t>
      </w:r>
    </w:p>
    <w:p w14:paraId="0BDD0B3C" w14:textId="7DFA8CB8" w:rsidR="00031CEB" w:rsidRDefault="00CB2328" w:rsidP="00031CEB">
      <w:pPr>
        <w:pStyle w:val="ListParagraph"/>
        <w:numPr>
          <w:ilvl w:val="3"/>
          <w:numId w:val="2"/>
        </w:numPr>
      </w:pPr>
      <w:r>
        <w:t xml:space="preserve">Is the outcome you think will happen </w:t>
      </w:r>
      <w:r w:rsidR="00385EF7">
        <w:t>legitimate</w:t>
      </w:r>
      <w:r>
        <w:t>?</w:t>
      </w:r>
    </w:p>
    <w:p w14:paraId="5F646A4E" w14:textId="1FA3FD5D" w:rsidR="00CB2328" w:rsidRDefault="00912E63" w:rsidP="00912E63">
      <w:pPr>
        <w:pStyle w:val="ListParagraph"/>
        <w:numPr>
          <w:ilvl w:val="2"/>
          <w:numId w:val="2"/>
        </w:numPr>
      </w:pPr>
      <w:r>
        <w:t>Worry Exposure</w:t>
      </w:r>
    </w:p>
    <w:p w14:paraId="4A14EBB9" w14:textId="60F8C2BD" w:rsidR="00912E63" w:rsidRDefault="00613BEE" w:rsidP="00912E63">
      <w:pPr>
        <w:pStyle w:val="ListParagraph"/>
        <w:numPr>
          <w:ilvl w:val="3"/>
          <w:numId w:val="2"/>
        </w:numPr>
      </w:pPr>
      <w:r>
        <w:t>Expose them to the rational ends of the situation. How will you deal with the situation?</w:t>
      </w:r>
    </w:p>
    <w:p w14:paraId="525D50FC" w14:textId="2157A972" w:rsidR="00613BEE" w:rsidRDefault="00613BEE" w:rsidP="00613BEE">
      <w:pPr>
        <w:pStyle w:val="ListParagraph"/>
        <w:numPr>
          <w:ilvl w:val="2"/>
          <w:numId w:val="2"/>
        </w:numPr>
      </w:pPr>
      <w:r>
        <w:t>Coping Skills</w:t>
      </w:r>
    </w:p>
    <w:p w14:paraId="0FF5702C" w14:textId="3CC45969" w:rsidR="00385EF7" w:rsidRDefault="00613BEE" w:rsidP="00385EF7">
      <w:pPr>
        <w:pStyle w:val="ListParagraph"/>
        <w:numPr>
          <w:ilvl w:val="3"/>
          <w:numId w:val="2"/>
        </w:numPr>
      </w:pPr>
      <w:r>
        <w:t>Self-supportive statements that you’re trained to use when stressed. “I can do this”</w:t>
      </w:r>
    </w:p>
    <w:p w14:paraId="77900ACC" w14:textId="6A95C391" w:rsidR="00385EF7" w:rsidRPr="00B46449" w:rsidRDefault="00385EF7" w:rsidP="00B46449">
      <w:pPr>
        <w:pStyle w:val="Heading2"/>
        <w:jc w:val="center"/>
        <w:rPr>
          <w:sz w:val="32"/>
          <w:szCs w:val="32"/>
        </w:rPr>
      </w:pPr>
      <w:r w:rsidRPr="00B46449">
        <w:rPr>
          <w:sz w:val="32"/>
          <w:szCs w:val="32"/>
        </w:rPr>
        <w:t>Phobias</w:t>
      </w:r>
    </w:p>
    <w:p w14:paraId="1FE7693E" w14:textId="1733517F" w:rsidR="00385EF7" w:rsidRPr="00D93246" w:rsidRDefault="00385EF7" w:rsidP="00385E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3246">
        <w:rPr>
          <w:sz w:val="28"/>
          <w:szCs w:val="28"/>
        </w:rPr>
        <w:t>What is a panic attack?</w:t>
      </w:r>
    </w:p>
    <w:p w14:paraId="708AC84E" w14:textId="3640821C" w:rsidR="00385EF7" w:rsidRDefault="0058145C" w:rsidP="00385EF7">
      <w:pPr>
        <w:pStyle w:val="ListParagraph"/>
        <w:numPr>
          <w:ilvl w:val="1"/>
          <w:numId w:val="3"/>
        </w:numPr>
      </w:pPr>
      <w:r>
        <w:t xml:space="preserve">Intense fear or discomfort in which </w:t>
      </w:r>
      <w:r w:rsidRPr="0058145C">
        <w:rPr>
          <w:b/>
          <w:u w:val="single"/>
        </w:rPr>
        <w:t>4 (or more)</w:t>
      </w:r>
      <w:r>
        <w:t xml:space="preserve"> of the following symptoms develop abruptly and </w:t>
      </w:r>
      <w:r w:rsidRPr="0058145C">
        <w:rPr>
          <w:b/>
          <w:u w:val="single"/>
        </w:rPr>
        <w:t>peak within 10 minutes</w:t>
      </w:r>
      <w:r>
        <w:t xml:space="preserve">. </w:t>
      </w:r>
    </w:p>
    <w:p w14:paraId="35CA8AED" w14:textId="1D7C52DE" w:rsidR="0058145C" w:rsidRDefault="00D714AE" w:rsidP="00D714AE">
      <w:pPr>
        <w:pStyle w:val="ListParagraph"/>
        <w:numPr>
          <w:ilvl w:val="2"/>
          <w:numId w:val="3"/>
        </w:numPr>
      </w:pPr>
      <w:r>
        <w:t xml:space="preserve">Heart pounding, sweating, trembling, shortness of breath, sensation of choking, chest pain, nausea, dizziness, </w:t>
      </w:r>
      <w:proofErr w:type="spellStart"/>
      <w:r>
        <w:t>derealization</w:t>
      </w:r>
      <w:proofErr w:type="spellEnd"/>
      <w:r>
        <w:t xml:space="preserve"> (feelings of unreality), depersonalization (feeling detached from self), fear of losing control, fear of dying, numbness, and chills. </w:t>
      </w:r>
    </w:p>
    <w:p w14:paraId="0B48C6A8" w14:textId="01F9D328" w:rsidR="00CB349C" w:rsidRDefault="00CB349C" w:rsidP="00CB349C">
      <w:pPr>
        <w:pStyle w:val="ListParagraph"/>
        <w:numPr>
          <w:ilvl w:val="1"/>
          <w:numId w:val="3"/>
        </w:numPr>
      </w:pPr>
      <w:r>
        <w:t>High comorbidity with alcoholism</w:t>
      </w:r>
    </w:p>
    <w:p w14:paraId="6E182094" w14:textId="77777777" w:rsidR="00D93246" w:rsidRPr="0056603B" w:rsidRDefault="00D93246" w:rsidP="00D9324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Diagnosis Criteria under DSM-IV</w:t>
      </w:r>
    </w:p>
    <w:p w14:paraId="592A9F68" w14:textId="258F13B7" w:rsidR="00D93246" w:rsidRDefault="00081863" w:rsidP="00D93246">
      <w:pPr>
        <w:pStyle w:val="ListParagraph"/>
        <w:numPr>
          <w:ilvl w:val="1"/>
          <w:numId w:val="3"/>
        </w:numPr>
      </w:pPr>
      <w:r>
        <w:t xml:space="preserve">Recurrent </w:t>
      </w:r>
      <w:r>
        <w:rPr>
          <w:b/>
          <w:u w:val="single"/>
        </w:rPr>
        <w:t>unexpected</w:t>
      </w:r>
      <w:r>
        <w:t xml:space="preserve"> panic attacks</w:t>
      </w:r>
    </w:p>
    <w:p w14:paraId="4026A4DA" w14:textId="3DDA7BB4" w:rsidR="00081863" w:rsidRDefault="00081863" w:rsidP="00D93246">
      <w:pPr>
        <w:pStyle w:val="ListParagraph"/>
        <w:numPr>
          <w:ilvl w:val="1"/>
          <w:numId w:val="3"/>
        </w:numPr>
      </w:pPr>
      <w:r>
        <w:t>At least a month of</w:t>
      </w:r>
    </w:p>
    <w:p w14:paraId="7CF4291F" w14:textId="04446298" w:rsidR="00081863" w:rsidRDefault="00081863" w:rsidP="00081863">
      <w:pPr>
        <w:pStyle w:val="ListParagraph"/>
        <w:numPr>
          <w:ilvl w:val="2"/>
          <w:numId w:val="3"/>
        </w:numPr>
      </w:pPr>
      <w:r>
        <w:t>Persistent concern about having additional attacks</w:t>
      </w:r>
    </w:p>
    <w:p w14:paraId="01C88289" w14:textId="2CA8368F" w:rsidR="00081863" w:rsidRDefault="00081863" w:rsidP="00081863">
      <w:pPr>
        <w:pStyle w:val="ListParagraph"/>
        <w:numPr>
          <w:ilvl w:val="2"/>
          <w:numId w:val="3"/>
        </w:numPr>
      </w:pPr>
      <w:r>
        <w:t>Worry about the implications of the attacks (losing control)</w:t>
      </w:r>
    </w:p>
    <w:p w14:paraId="4E8703C3" w14:textId="14FA0080" w:rsidR="00081863" w:rsidRDefault="00081863" w:rsidP="00081863">
      <w:pPr>
        <w:pStyle w:val="ListParagraph"/>
        <w:numPr>
          <w:ilvl w:val="2"/>
          <w:numId w:val="3"/>
        </w:numPr>
      </w:pPr>
      <w:r>
        <w:t>Significant change in behavior due to the attacks</w:t>
      </w:r>
    </w:p>
    <w:p w14:paraId="4C41D7A0" w14:textId="3D235239" w:rsidR="00081863" w:rsidRPr="0056603B" w:rsidRDefault="00081863" w:rsidP="0008186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Changes in DSM-V</w:t>
      </w:r>
    </w:p>
    <w:p w14:paraId="55F1ED24" w14:textId="60EAA3B2" w:rsidR="00081863" w:rsidRDefault="00081863" w:rsidP="00081863">
      <w:pPr>
        <w:pStyle w:val="ListParagraph"/>
        <w:numPr>
          <w:ilvl w:val="1"/>
          <w:numId w:val="3"/>
        </w:numPr>
      </w:pPr>
      <w:r>
        <w:t>At least a month of</w:t>
      </w:r>
    </w:p>
    <w:p w14:paraId="0F162DE0" w14:textId="15D09288" w:rsidR="00081863" w:rsidRDefault="00081863" w:rsidP="00081863">
      <w:pPr>
        <w:pStyle w:val="ListParagraph"/>
        <w:numPr>
          <w:ilvl w:val="2"/>
          <w:numId w:val="3"/>
        </w:numPr>
      </w:pPr>
      <w:r>
        <w:t>One or both of the following: Persistent worrying about another attack or it’s consequences</w:t>
      </w:r>
    </w:p>
    <w:p w14:paraId="42A38275" w14:textId="69AC164A" w:rsidR="00081863" w:rsidRDefault="00081863" w:rsidP="00081863">
      <w:pPr>
        <w:pStyle w:val="ListParagraph"/>
        <w:numPr>
          <w:ilvl w:val="2"/>
          <w:numId w:val="3"/>
        </w:numPr>
      </w:pPr>
      <w:r>
        <w:t>A maladaptive change in behavior</w:t>
      </w:r>
    </w:p>
    <w:p w14:paraId="7D921E94" w14:textId="7142E4F1" w:rsidR="00081863" w:rsidRDefault="00081863" w:rsidP="00081863">
      <w:pPr>
        <w:pStyle w:val="ListParagraph"/>
        <w:numPr>
          <w:ilvl w:val="3"/>
          <w:numId w:val="3"/>
        </w:numPr>
      </w:pPr>
      <w:r>
        <w:t>If they stop exercising because they feel that when they get sweaty they might get chest paints and might have a panic attack</w:t>
      </w:r>
    </w:p>
    <w:p w14:paraId="15EA8C28" w14:textId="620FA528" w:rsidR="00081863" w:rsidRDefault="00606460" w:rsidP="00921D57">
      <w:r>
        <w:br w:type="page"/>
      </w:r>
    </w:p>
    <w:p w14:paraId="015695E7" w14:textId="53A6E3A4" w:rsidR="009B68DF" w:rsidRPr="00B46449" w:rsidRDefault="00921D57" w:rsidP="00B46449">
      <w:pPr>
        <w:pStyle w:val="Heading2"/>
        <w:jc w:val="center"/>
        <w:rPr>
          <w:sz w:val="32"/>
          <w:szCs w:val="32"/>
        </w:rPr>
      </w:pPr>
      <w:r w:rsidRPr="00137528">
        <w:rPr>
          <w:sz w:val="32"/>
          <w:szCs w:val="32"/>
        </w:rPr>
        <w:t>Agoraphobia</w:t>
      </w:r>
    </w:p>
    <w:p w14:paraId="3DBC730F" w14:textId="6B609EAA" w:rsidR="00921D57" w:rsidRPr="0056603B" w:rsidRDefault="00921D57" w:rsidP="00921D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Diagnosis Criteria under DSM-IV</w:t>
      </w:r>
    </w:p>
    <w:p w14:paraId="42915EC5" w14:textId="4C1D989E" w:rsidR="00FF5111" w:rsidRDefault="009F43A5" w:rsidP="00FF5111">
      <w:pPr>
        <w:pStyle w:val="ListParagraph"/>
        <w:numPr>
          <w:ilvl w:val="1"/>
          <w:numId w:val="4"/>
        </w:numPr>
      </w:pPr>
      <w:r>
        <w:t>Anxiety about being in places or situations from which escape may be difficult or embarrassing or in which help may not be available in the event of having a panic attack. Such as:</w:t>
      </w:r>
    </w:p>
    <w:p w14:paraId="1CB44DE9" w14:textId="6A435D06" w:rsidR="009F43A5" w:rsidRDefault="009F43A5" w:rsidP="009F43A5">
      <w:pPr>
        <w:pStyle w:val="ListParagraph"/>
        <w:numPr>
          <w:ilvl w:val="2"/>
          <w:numId w:val="4"/>
        </w:numPr>
      </w:pPr>
      <w:r>
        <w:t>Being outside the home alone</w:t>
      </w:r>
    </w:p>
    <w:p w14:paraId="2674CF59" w14:textId="7631EAE0" w:rsidR="009F43A5" w:rsidRDefault="00CA7A39" w:rsidP="009F43A5">
      <w:pPr>
        <w:pStyle w:val="ListParagraph"/>
        <w:numPr>
          <w:ilvl w:val="2"/>
          <w:numId w:val="4"/>
        </w:numPr>
      </w:pPr>
      <w:r>
        <w:t>Being in a crowd or standing in line</w:t>
      </w:r>
    </w:p>
    <w:p w14:paraId="1DB9A66A" w14:textId="1EA3A7D4" w:rsidR="00CA7A39" w:rsidRDefault="00CA7A39" w:rsidP="009F43A5">
      <w:pPr>
        <w:pStyle w:val="ListParagraph"/>
        <w:numPr>
          <w:ilvl w:val="2"/>
          <w:numId w:val="4"/>
        </w:numPr>
      </w:pPr>
      <w:r>
        <w:t>Being on a bridge</w:t>
      </w:r>
    </w:p>
    <w:p w14:paraId="740C8051" w14:textId="076A21FF" w:rsidR="00CA7A39" w:rsidRDefault="00CA7A39" w:rsidP="009F43A5">
      <w:pPr>
        <w:pStyle w:val="ListParagraph"/>
        <w:numPr>
          <w:ilvl w:val="2"/>
          <w:numId w:val="4"/>
        </w:numPr>
      </w:pPr>
      <w:r>
        <w:t>Traveling in a bus, train, or automobile</w:t>
      </w:r>
    </w:p>
    <w:p w14:paraId="22561E87" w14:textId="465F7648" w:rsidR="00DD5C71" w:rsidRDefault="00DD5C71" w:rsidP="00DD5C71">
      <w:pPr>
        <w:pStyle w:val="ListParagraph"/>
        <w:numPr>
          <w:ilvl w:val="1"/>
          <w:numId w:val="4"/>
        </w:numPr>
      </w:pPr>
      <w:r>
        <w:t>The situations are avoided</w:t>
      </w:r>
    </w:p>
    <w:p w14:paraId="3BA97F65" w14:textId="67D33456" w:rsidR="00DD5C71" w:rsidRDefault="00DD5C71" w:rsidP="00DD5C71">
      <w:pPr>
        <w:pStyle w:val="ListParagraph"/>
        <w:numPr>
          <w:ilvl w:val="2"/>
          <w:numId w:val="4"/>
        </w:numPr>
      </w:pPr>
      <w:r>
        <w:t>Or else endured with marked distress</w:t>
      </w:r>
    </w:p>
    <w:p w14:paraId="125BD3A6" w14:textId="04A3C950" w:rsidR="00DD5C71" w:rsidRDefault="00DD5C71" w:rsidP="00DD5C71">
      <w:pPr>
        <w:pStyle w:val="ListParagraph"/>
        <w:numPr>
          <w:ilvl w:val="2"/>
          <w:numId w:val="4"/>
        </w:numPr>
      </w:pPr>
      <w:r>
        <w:t>Or with anxiety about having a panic attack</w:t>
      </w:r>
    </w:p>
    <w:p w14:paraId="2C8BA774" w14:textId="1A6EB012" w:rsidR="00DD5C71" w:rsidRDefault="00DD5C71" w:rsidP="00DD5C71">
      <w:pPr>
        <w:pStyle w:val="ListParagraph"/>
        <w:numPr>
          <w:ilvl w:val="2"/>
          <w:numId w:val="4"/>
        </w:numPr>
      </w:pPr>
      <w:r>
        <w:t>Or require the presence of a companion</w:t>
      </w:r>
    </w:p>
    <w:p w14:paraId="7CD6A6F1" w14:textId="1EF52AF6" w:rsidR="002F628D" w:rsidRDefault="002F628D" w:rsidP="002F628D">
      <w:pPr>
        <w:pStyle w:val="ListParagraph"/>
        <w:numPr>
          <w:ilvl w:val="1"/>
          <w:numId w:val="4"/>
        </w:numPr>
      </w:pPr>
      <w:r>
        <w:t>You cannot have a diagnosis of agoraphobia without a diagnosis of panic disorder</w:t>
      </w:r>
    </w:p>
    <w:p w14:paraId="6DC7D0C2" w14:textId="25A08B87" w:rsidR="00646733" w:rsidRDefault="00646733" w:rsidP="002F628D">
      <w:pPr>
        <w:pStyle w:val="ListParagraph"/>
        <w:numPr>
          <w:ilvl w:val="1"/>
          <w:numId w:val="4"/>
        </w:numPr>
      </w:pPr>
      <w:r>
        <w:t>No duration requirement</w:t>
      </w:r>
    </w:p>
    <w:p w14:paraId="51CF762B" w14:textId="1363D7BB" w:rsidR="002F628D" w:rsidRPr="0056603B" w:rsidRDefault="0092087A" w:rsidP="002F628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Diagnosis Criteria under DSM-V</w:t>
      </w:r>
    </w:p>
    <w:p w14:paraId="5CF73973" w14:textId="1FC17C2D" w:rsidR="0092087A" w:rsidRDefault="00B30415" w:rsidP="0092087A">
      <w:pPr>
        <w:pStyle w:val="ListParagraph"/>
        <w:numPr>
          <w:ilvl w:val="1"/>
          <w:numId w:val="4"/>
        </w:numPr>
      </w:pPr>
      <w:r>
        <w:t xml:space="preserve">Fear or anxiety of </w:t>
      </w:r>
      <w:r w:rsidRPr="00B30415">
        <w:rPr>
          <w:b/>
          <w:u w:val="single"/>
        </w:rPr>
        <w:t>at least two agoraphobic situations</w:t>
      </w:r>
    </w:p>
    <w:p w14:paraId="4CE59CE9" w14:textId="51AD3E86" w:rsidR="00B30415" w:rsidRDefault="00895905" w:rsidP="00895905">
      <w:pPr>
        <w:pStyle w:val="ListParagraph"/>
        <w:numPr>
          <w:ilvl w:val="2"/>
          <w:numId w:val="4"/>
        </w:numPr>
      </w:pPr>
      <w:r>
        <w:t xml:space="preserve">Example: Being outside of the house </w:t>
      </w:r>
      <w:r w:rsidRPr="00895905">
        <w:rPr>
          <w:i/>
        </w:rPr>
        <w:t>and</w:t>
      </w:r>
      <w:r>
        <w:t xml:space="preserve"> public transportation</w:t>
      </w:r>
    </w:p>
    <w:p w14:paraId="60A4ED34" w14:textId="5069D6FA" w:rsidR="00895905" w:rsidRDefault="00632474" w:rsidP="00895905">
      <w:pPr>
        <w:pStyle w:val="ListParagraph"/>
        <w:numPr>
          <w:ilvl w:val="1"/>
          <w:numId w:val="4"/>
        </w:numPr>
      </w:pPr>
      <w:r>
        <w:t>Fears or avoids these situations because escape may be difficult or help may not be available</w:t>
      </w:r>
    </w:p>
    <w:p w14:paraId="3E013C0F" w14:textId="5984F494" w:rsidR="00632474" w:rsidRDefault="006E2E48" w:rsidP="00895905">
      <w:pPr>
        <w:pStyle w:val="ListParagraph"/>
        <w:numPr>
          <w:ilvl w:val="1"/>
          <w:numId w:val="4"/>
        </w:numPr>
      </w:pPr>
      <w:r>
        <w:t xml:space="preserve">Agoraphobic situation must </w:t>
      </w:r>
      <w:r w:rsidRPr="006E2E48">
        <w:rPr>
          <w:b/>
          <w:u w:val="single"/>
        </w:rPr>
        <w:t>consistently</w:t>
      </w:r>
      <w:r>
        <w:t xml:space="preserve"> provoke anxiety</w:t>
      </w:r>
    </w:p>
    <w:p w14:paraId="1EAFCE2A" w14:textId="2BDCEB37" w:rsidR="006E2E48" w:rsidRDefault="009C3DE2" w:rsidP="00895905">
      <w:pPr>
        <w:pStyle w:val="ListParagraph"/>
        <w:numPr>
          <w:ilvl w:val="1"/>
          <w:numId w:val="4"/>
        </w:numPr>
      </w:pPr>
      <w:r>
        <w:t xml:space="preserve">The </w:t>
      </w:r>
      <w:r w:rsidR="009E455F">
        <w:t>situations</w:t>
      </w:r>
      <w:r>
        <w:t xml:space="preserve"> are avoided</w:t>
      </w:r>
    </w:p>
    <w:p w14:paraId="4F1C0A4A" w14:textId="79A8AEBC" w:rsidR="009C3DE2" w:rsidRDefault="009C3DE2" w:rsidP="009C3DE2">
      <w:pPr>
        <w:pStyle w:val="ListParagraph"/>
        <w:numPr>
          <w:ilvl w:val="2"/>
          <w:numId w:val="4"/>
        </w:numPr>
      </w:pPr>
      <w:r>
        <w:t>Or else are endured with marked distress</w:t>
      </w:r>
    </w:p>
    <w:p w14:paraId="4681B926" w14:textId="755E3C00" w:rsidR="009C3DE2" w:rsidRDefault="009C3DE2" w:rsidP="009C3DE2">
      <w:pPr>
        <w:pStyle w:val="ListParagraph"/>
        <w:numPr>
          <w:ilvl w:val="2"/>
          <w:numId w:val="4"/>
        </w:numPr>
      </w:pPr>
      <w:r>
        <w:t>Or with anxiety about panic attack</w:t>
      </w:r>
    </w:p>
    <w:p w14:paraId="57446186" w14:textId="3B30C28A" w:rsidR="009C3DE2" w:rsidRDefault="009C3DE2" w:rsidP="009C3DE2">
      <w:pPr>
        <w:pStyle w:val="ListParagraph"/>
        <w:numPr>
          <w:ilvl w:val="2"/>
          <w:numId w:val="4"/>
        </w:numPr>
      </w:pPr>
      <w:r>
        <w:t>Or require the presence of a companion</w:t>
      </w:r>
    </w:p>
    <w:p w14:paraId="56D84AD2" w14:textId="24BFD129" w:rsidR="00646733" w:rsidRPr="00051F02" w:rsidRDefault="00646733" w:rsidP="00646733">
      <w:pPr>
        <w:pStyle w:val="ListParagraph"/>
        <w:numPr>
          <w:ilvl w:val="1"/>
          <w:numId w:val="4"/>
        </w:numPr>
      </w:pPr>
      <w:r>
        <w:t xml:space="preserve">Behavior </w:t>
      </w:r>
      <w:r w:rsidRPr="00646733">
        <w:rPr>
          <w:b/>
          <w:u w:val="single"/>
        </w:rPr>
        <w:t>must persist for six months</w:t>
      </w:r>
    </w:p>
    <w:p w14:paraId="4AD8CBFD" w14:textId="4DD66395" w:rsidR="00051F02" w:rsidRPr="0056603B" w:rsidRDefault="00051F02" w:rsidP="00051F0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Characteristics</w:t>
      </w:r>
    </w:p>
    <w:p w14:paraId="50C24805" w14:textId="668E80C6" w:rsidR="00051F02" w:rsidRDefault="0079658C" w:rsidP="0079658C">
      <w:pPr>
        <w:pStyle w:val="ListParagraph"/>
        <w:numPr>
          <w:ilvl w:val="1"/>
          <w:numId w:val="4"/>
        </w:numPr>
      </w:pPr>
      <w:r>
        <w:t>Prevalence</w:t>
      </w:r>
    </w:p>
    <w:p w14:paraId="733487F2" w14:textId="4784B0AE" w:rsidR="0079658C" w:rsidRDefault="0079658C" w:rsidP="0079658C">
      <w:pPr>
        <w:pStyle w:val="ListParagraph"/>
        <w:numPr>
          <w:ilvl w:val="2"/>
          <w:numId w:val="4"/>
        </w:numPr>
      </w:pPr>
      <w:r>
        <w:t>2.7% 1 Year</w:t>
      </w:r>
    </w:p>
    <w:p w14:paraId="3F1AD91D" w14:textId="43129F6B" w:rsidR="0079658C" w:rsidRDefault="0079658C" w:rsidP="0079658C">
      <w:pPr>
        <w:pStyle w:val="ListParagraph"/>
        <w:numPr>
          <w:ilvl w:val="2"/>
          <w:numId w:val="4"/>
        </w:numPr>
      </w:pPr>
      <w:r>
        <w:t>4.7% Lifetime</w:t>
      </w:r>
    </w:p>
    <w:p w14:paraId="3D10CF1C" w14:textId="485831A3" w:rsidR="00664B21" w:rsidRDefault="00664B21" w:rsidP="00664B21">
      <w:pPr>
        <w:pStyle w:val="ListParagraph"/>
        <w:numPr>
          <w:ilvl w:val="1"/>
          <w:numId w:val="4"/>
        </w:numPr>
      </w:pPr>
      <w:r>
        <w:t>Similar rates worldwide</w:t>
      </w:r>
    </w:p>
    <w:p w14:paraId="5EF06B7B" w14:textId="7A555A52" w:rsidR="00664B21" w:rsidRDefault="00664B21" w:rsidP="00664B21">
      <w:pPr>
        <w:pStyle w:val="ListParagraph"/>
        <w:numPr>
          <w:ilvl w:val="1"/>
          <w:numId w:val="4"/>
        </w:numPr>
      </w:pPr>
      <w:r>
        <w:t>Panic Disorder without Agoraphobia</w:t>
      </w:r>
    </w:p>
    <w:p w14:paraId="7A751FE4" w14:textId="6AC50FFC" w:rsidR="00664B21" w:rsidRDefault="00664B21" w:rsidP="00664B21">
      <w:pPr>
        <w:pStyle w:val="ListParagraph"/>
        <w:numPr>
          <w:ilvl w:val="2"/>
          <w:numId w:val="4"/>
        </w:numPr>
      </w:pPr>
      <w:proofErr w:type="spellStart"/>
      <w:r>
        <w:t>Female</w:t>
      </w:r>
      <w:proofErr w:type="gramStart"/>
      <w:r>
        <w:t>:Male</w:t>
      </w:r>
      <w:proofErr w:type="spellEnd"/>
      <w:proofErr w:type="gramEnd"/>
      <w:r>
        <w:t xml:space="preserve"> 2:1</w:t>
      </w:r>
    </w:p>
    <w:p w14:paraId="3776FC97" w14:textId="0361833A" w:rsidR="00664B21" w:rsidRDefault="00664B21" w:rsidP="00664B21">
      <w:pPr>
        <w:pStyle w:val="ListParagraph"/>
        <w:numPr>
          <w:ilvl w:val="1"/>
          <w:numId w:val="4"/>
        </w:numPr>
      </w:pPr>
      <w:r>
        <w:t>Panic Disorder with Agoraphobia</w:t>
      </w:r>
    </w:p>
    <w:p w14:paraId="25031C4D" w14:textId="0295898F" w:rsidR="00664B21" w:rsidRDefault="00664B21" w:rsidP="00664B21">
      <w:pPr>
        <w:pStyle w:val="ListParagraph"/>
        <w:numPr>
          <w:ilvl w:val="2"/>
          <w:numId w:val="4"/>
        </w:numPr>
      </w:pPr>
      <w:r>
        <w:t xml:space="preserve">Much higher </w:t>
      </w:r>
      <w:proofErr w:type="spellStart"/>
      <w:r>
        <w:t>female</w:t>
      </w:r>
      <w:proofErr w:type="gramStart"/>
      <w:r>
        <w:t>:male</w:t>
      </w:r>
      <w:proofErr w:type="spellEnd"/>
      <w:proofErr w:type="gramEnd"/>
      <w:r>
        <w:t xml:space="preserve"> however males may mask it with self medication</w:t>
      </w:r>
    </w:p>
    <w:p w14:paraId="4EF405F6" w14:textId="3DCAE899" w:rsidR="00664B21" w:rsidRDefault="00664B21" w:rsidP="00664B21">
      <w:pPr>
        <w:pStyle w:val="ListParagraph"/>
        <w:numPr>
          <w:ilvl w:val="1"/>
          <w:numId w:val="4"/>
        </w:numPr>
      </w:pPr>
      <w:r>
        <w:t>Acute onset, ages 20-24</w:t>
      </w:r>
    </w:p>
    <w:p w14:paraId="7A168AC3" w14:textId="06BC039A" w:rsidR="00051F02" w:rsidRPr="0056603B" w:rsidRDefault="00051F02" w:rsidP="00051F0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Causes</w:t>
      </w:r>
      <w:r w:rsidR="00167078" w:rsidRPr="0056603B">
        <w:rPr>
          <w:b/>
          <w:sz w:val="28"/>
          <w:szCs w:val="28"/>
        </w:rPr>
        <w:t xml:space="preserve"> (PD/A)</w:t>
      </w:r>
    </w:p>
    <w:p w14:paraId="069B1688" w14:textId="57B40529" w:rsidR="00167078" w:rsidRDefault="005328EB" w:rsidP="00167078">
      <w:pPr>
        <w:pStyle w:val="ListParagraph"/>
        <w:numPr>
          <w:ilvl w:val="1"/>
          <w:numId w:val="4"/>
        </w:numPr>
      </w:pPr>
      <w:r>
        <w:t>Biological</w:t>
      </w:r>
    </w:p>
    <w:p w14:paraId="758A5A38" w14:textId="130F1AFE" w:rsidR="005328EB" w:rsidRDefault="00D06875" w:rsidP="005328EB">
      <w:pPr>
        <w:pStyle w:val="ListParagraph"/>
        <w:numPr>
          <w:ilvl w:val="2"/>
          <w:numId w:val="4"/>
        </w:numPr>
      </w:pPr>
      <w:r>
        <w:t>Generalized vulnerability towards alarm responses</w:t>
      </w:r>
    </w:p>
    <w:p w14:paraId="18BFD9B1" w14:textId="5E50489F" w:rsidR="00D06875" w:rsidRDefault="009F5B59" w:rsidP="00D06875">
      <w:pPr>
        <w:pStyle w:val="ListParagraph"/>
        <w:numPr>
          <w:ilvl w:val="1"/>
          <w:numId w:val="4"/>
        </w:numPr>
      </w:pPr>
      <w:r>
        <w:t>Psychological – Cognitive</w:t>
      </w:r>
    </w:p>
    <w:p w14:paraId="3C8560FC" w14:textId="30FA18D2" w:rsidR="009F5B59" w:rsidRDefault="0045548E" w:rsidP="009F5B59">
      <w:pPr>
        <w:pStyle w:val="ListParagraph"/>
        <w:numPr>
          <w:ilvl w:val="2"/>
          <w:numId w:val="4"/>
        </w:numPr>
      </w:pPr>
      <w:r>
        <w:t>Conditioning</w:t>
      </w:r>
    </w:p>
    <w:p w14:paraId="208532C9" w14:textId="31E08CDD" w:rsidR="0045548E" w:rsidRDefault="0045548E" w:rsidP="0045548E">
      <w:pPr>
        <w:pStyle w:val="ListParagraph"/>
        <w:numPr>
          <w:ilvl w:val="3"/>
          <w:numId w:val="4"/>
        </w:numPr>
      </w:pPr>
      <w:r>
        <w:t>If you have a panic attack in one situation you may fear that situation</w:t>
      </w:r>
    </w:p>
    <w:p w14:paraId="785AF277" w14:textId="5414B41E" w:rsidR="00014A9F" w:rsidRDefault="00014A9F" w:rsidP="0045548E">
      <w:pPr>
        <w:pStyle w:val="ListParagraph"/>
        <w:numPr>
          <w:ilvl w:val="3"/>
          <w:numId w:val="4"/>
        </w:numPr>
      </w:pPr>
      <w:r>
        <w:t>If you feel the same symptoms before you may induce a panic attack</w:t>
      </w:r>
    </w:p>
    <w:p w14:paraId="09473BE6" w14:textId="5EF8231F" w:rsidR="009C42CA" w:rsidRDefault="009C42CA" w:rsidP="009C42CA">
      <w:pPr>
        <w:pStyle w:val="ListParagraph"/>
        <w:numPr>
          <w:ilvl w:val="2"/>
          <w:numId w:val="4"/>
        </w:numPr>
      </w:pPr>
      <w:r>
        <w:t>Misperception / Inaccurate Assumptions</w:t>
      </w:r>
    </w:p>
    <w:p w14:paraId="0CD192C4" w14:textId="6B060DE1" w:rsidR="009C42CA" w:rsidRDefault="00797338" w:rsidP="009C42CA">
      <w:pPr>
        <w:pStyle w:val="ListParagraph"/>
        <w:numPr>
          <w:ilvl w:val="3"/>
          <w:numId w:val="4"/>
        </w:numPr>
      </w:pPr>
      <w:r>
        <w:t>If your heart is pounding and you feel flushed, most attribute it towards a workout but those with PD/A or PD attribute it towards a panic attack</w:t>
      </w:r>
    </w:p>
    <w:p w14:paraId="00A7F65E" w14:textId="7B2E6290" w:rsidR="009621CA" w:rsidRDefault="009621CA" w:rsidP="009621CA">
      <w:pPr>
        <w:pStyle w:val="ListParagraph"/>
        <w:numPr>
          <w:ilvl w:val="2"/>
          <w:numId w:val="4"/>
        </w:numPr>
      </w:pPr>
      <w:r>
        <w:t>Increased Sensitivity of Bodily Sensations</w:t>
      </w:r>
    </w:p>
    <w:p w14:paraId="46A320CE" w14:textId="0BB92996" w:rsidR="009621CA" w:rsidRDefault="00644CC9" w:rsidP="009621CA">
      <w:pPr>
        <w:pStyle w:val="ListParagraph"/>
        <w:numPr>
          <w:ilvl w:val="3"/>
          <w:numId w:val="4"/>
        </w:numPr>
      </w:pPr>
      <w:r>
        <w:t>Interoceptive Awareness</w:t>
      </w:r>
    </w:p>
    <w:p w14:paraId="7120A079" w14:textId="68ED6F04" w:rsidR="00644CC9" w:rsidRDefault="00C57309" w:rsidP="00644CC9">
      <w:pPr>
        <w:pStyle w:val="ListParagraph"/>
        <w:numPr>
          <w:ilvl w:val="4"/>
          <w:numId w:val="4"/>
        </w:numPr>
      </w:pPr>
      <w:r>
        <w:t>Some people may be more in tune towards their bodily sensations</w:t>
      </w:r>
    </w:p>
    <w:p w14:paraId="6A06A622" w14:textId="5478C6BC" w:rsidR="00F0286F" w:rsidRDefault="00F0286F" w:rsidP="00644CC9">
      <w:pPr>
        <w:pStyle w:val="ListParagraph"/>
        <w:numPr>
          <w:ilvl w:val="4"/>
          <w:numId w:val="4"/>
        </w:numPr>
      </w:pPr>
      <w:r>
        <w:t>If you’re more sensitive towards that you’re more likely to inaccurately interpret those sensations</w:t>
      </w:r>
    </w:p>
    <w:p w14:paraId="34B73800" w14:textId="6A06B2CD" w:rsidR="00051F02" w:rsidRPr="0056603B" w:rsidRDefault="00051F02" w:rsidP="00051F0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Treatment</w:t>
      </w:r>
      <w:r w:rsidR="003D5857" w:rsidRPr="0056603B">
        <w:rPr>
          <w:b/>
          <w:sz w:val="28"/>
          <w:szCs w:val="28"/>
        </w:rPr>
        <w:t xml:space="preserve"> (PD/A)</w:t>
      </w:r>
    </w:p>
    <w:p w14:paraId="3CF3A4D1" w14:textId="145F918F" w:rsidR="003D5857" w:rsidRDefault="001926CC" w:rsidP="003D5857">
      <w:pPr>
        <w:pStyle w:val="ListParagraph"/>
        <w:numPr>
          <w:ilvl w:val="1"/>
          <w:numId w:val="4"/>
        </w:numPr>
      </w:pPr>
      <w:r>
        <w:t>Biological</w:t>
      </w:r>
    </w:p>
    <w:p w14:paraId="368F6C0A" w14:textId="33872078" w:rsidR="001926CC" w:rsidRDefault="000E3AF5" w:rsidP="001926CC">
      <w:pPr>
        <w:pStyle w:val="ListParagraph"/>
        <w:numPr>
          <w:ilvl w:val="2"/>
          <w:numId w:val="4"/>
        </w:numPr>
      </w:pPr>
      <w:r>
        <w:t>Selective Serotonin Reuptake Inhibitors (SSRIs)</w:t>
      </w:r>
    </w:p>
    <w:p w14:paraId="7AA1FD80" w14:textId="78466AE4" w:rsidR="000E3AF5" w:rsidRDefault="00914429" w:rsidP="00914429">
      <w:pPr>
        <w:pStyle w:val="ListParagraph"/>
        <w:numPr>
          <w:ilvl w:val="3"/>
          <w:numId w:val="4"/>
        </w:numPr>
      </w:pPr>
      <w:r>
        <w:t>Prozac and Paxil</w:t>
      </w:r>
    </w:p>
    <w:p w14:paraId="2DE9AAB3" w14:textId="2F0016B1" w:rsidR="00914429" w:rsidRDefault="005A5229" w:rsidP="00914429">
      <w:pPr>
        <w:pStyle w:val="ListParagraph"/>
        <w:numPr>
          <w:ilvl w:val="2"/>
          <w:numId w:val="4"/>
        </w:numPr>
      </w:pPr>
      <w:r>
        <w:t>Serotonin responds better than GABA</w:t>
      </w:r>
    </w:p>
    <w:p w14:paraId="0D4EF65E" w14:textId="294E2A2C" w:rsidR="00E870ED" w:rsidRDefault="00E870ED" w:rsidP="00914429">
      <w:pPr>
        <w:pStyle w:val="ListParagraph"/>
        <w:numPr>
          <w:ilvl w:val="2"/>
          <w:numId w:val="4"/>
        </w:numPr>
      </w:pPr>
      <w:r>
        <w:t>Only works so long as they stay on the medication</w:t>
      </w:r>
    </w:p>
    <w:p w14:paraId="288F1684" w14:textId="45144B09" w:rsidR="001926CC" w:rsidRDefault="001926CC" w:rsidP="003D5857">
      <w:pPr>
        <w:pStyle w:val="ListParagraph"/>
        <w:numPr>
          <w:ilvl w:val="1"/>
          <w:numId w:val="4"/>
        </w:numPr>
      </w:pPr>
      <w:r>
        <w:t>Psychological</w:t>
      </w:r>
    </w:p>
    <w:p w14:paraId="36B4B267" w14:textId="2C2506F3" w:rsidR="00E870ED" w:rsidRDefault="00E870ED" w:rsidP="00E870ED">
      <w:pPr>
        <w:pStyle w:val="ListParagraph"/>
        <w:numPr>
          <w:ilvl w:val="2"/>
          <w:numId w:val="4"/>
        </w:numPr>
      </w:pPr>
      <w:r>
        <w:t>Cognitive Restructuring</w:t>
      </w:r>
    </w:p>
    <w:p w14:paraId="4D2CD9C8" w14:textId="04EABA44" w:rsidR="00E870ED" w:rsidRDefault="00960FDF" w:rsidP="00E870ED">
      <w:pPr>
        <w:pStyle w:val="ListParagraph"/>
        <w:numPr>
          <w:ilvl w:val="3"/>
          <w:numId w:val="4"/>
        </w:numPr>
      </w:pPr>
      <w:r>
        <w:t>Relates to challenging the persons beliefs</w:t>
      </w:r>
    </w:p>
    <w:p w14:paraId="19203DAC" w14:textId="67B0C2A6" w:rsidR="00960FDF" w:rsidRDefault="00890299" w:rsidP="00890299">
      <w:pPr>
        <w:pStyle w:val="ListParagraph"/>
        <w:numPr>
          <w:ilvl w:val="3"/>
          <w:numId w:val="4"/>
        </w:numPr>
      </w:pPr>
      <w:r>
        <w:t>Teach them their bodily sensations are not dangerous</w:t>
      </w:r>
    </w:p>
    <w:p w14:paraId="315FD8FE" w14:textId="4AD80F4A" w:rsidR="001926CC" w:rsidRDefault="00EE32FA" w:rsidP="00EE32FA">
      <w:pPr>
        <w:pStyle w:val="ListParagraph"/>
        <w:numPr>
          <w:ilvl w:val="2"/>
          <w:numId w:val="4"/>
        </w:numPr>
      </w:pPr>
      <w:r>
        <w:t>Exposure</w:t>
      </w:r>
    </w:p>
    <w:p w14:paraId="4CF76B31" w14:textId="7B2B3F9B" w:rsidR="00EE32FA" w:rsidRDefault="00EE32FA" w:rsidP="00EE32FA">
      <w:pPr>
        <w:pStyle w:val="ListParagraph"/>
        <w:numPr>
          <w:ilvl w:val="3"/>
          <w:numId w:val="4"/>
        </w:numPr>
      </w:pPr>
      <w:r>
        <w:t>External</w:t>
      </w:r>
    </w:p>
    <w:p w14:paraId="4B7C9A6B" w14:textId="1D91CFE9" w:rsidR="00502641" w:rsidRDefault="004F34BD" w:rsidP="00502641">
      <w:pPr>
        <w:pStyle w:val="ListParagraph"/>
        <w:numPr>
          <w:ilvl w:val="4"/>
          <w:numId w:val="4"/>
        </w:numPr>
      </w:pPr>
      <w:r>
        <w:t>Take them into a situation where they’re likely to have an attack and show them a panic attack is not going to happen</w:t>
      </w:r>
    </w:p>
    <w:p w14:paraId="7DE1F0F6" w14:textId="16032B03" w:rsidR="004F34BD" w:rsidRDefault="00413734" w:rsidP="004F34BD">
      <w:pPr>
        <w:pStyle w:val="ListParagraph"/>
        <w:numPr>
          <w:ilvl w:val="4"/>
          <w:numId w:val="4"/>
        </w:numPr>
      </w:pPr>
      <w:r>
        <w:t>Particularly</w:t>
      </w:r>
      <w:r w:rsidR="004F34BD">
        <w:t xml:space="preserve"> important for agoraphobics</w:t>
      </w:r>
    </w:p>
    <w:p w14:paraId="5DCF7794" w14:textId="789CBC18" w:rsidR="00EE32FA" w:rsidRDefault="00EE32FA" w:rsidP="00EE32FA">
      <w:pPr>
        <w:pStyle w:val="ListParagraph"/>
        <w:numPr>
          <w:ilvl w:val="3"/>
          <w:numId w:val="4"/>
        </w:numPr>
      </w:pPr>
      <w:proofErr w:type="spellStart"/>
      <w:r>
        <w:t>Introreceptive</w:t>
      </w:r>
      <w:proofErr w:type="spellEnd"/>
      <w:r>
        <w:t xml:space="preserve"> Exposure</w:t>
      </w:r>
    </w:p>
    <w:p w14:paraId="45340B27" w14:textId="53407351" w:rsidR="00EE32FA" w:rsidRDefault="004F34BD" w:rsidP="00EE32FA">
      <w:pPr>
        <w:pStyle w:val="ListParagraph"/>
        <w:numPr>
          <w:ilvl w:val="4"/>
          <w:numId w:val="4"/>
        </w:numPr>
      </w:pPr>
      <w:proofErr w:type="spellStart"/>
      <w:r>
        <w:t>Introceptive</w:t>
      </w:r>
      <w:proofErr w:type="spellEnd"/>
      <w:r>
        <w:t xml:space="preserve"> = Of the body</w:t>
      </w:r>
    </w:p>
    <w:p w14:paraId="3E9AC9E7" w14:textId="6A94C071" w:rsidR="004F34BD" w:rsidRDefault="004F34BD" w:rsidP="004F34BD">
      <w:pPr>
        <w:pStyle w:val="ListParagraph"/>
        <w:numPr>
          <w:ilvl w:val="4"/>
          <w:numId w:val="4"/>
        </w:numPr>
      </w:pPr>
      <w:r>
        <w:t>Teaching them to be aware of their bodily sensations but not to fear them</w:t>
      </w:r>
    </w:p>
    <w:p w14:paraId="346C0A00" w14:textId="367DB8B9" w:rsidR="006C1F19" w:rsidRDefault="006C1F19" w:rsidP="006C1F19">
      <w:pPr>
        <w:pStyle w:val="ListParagraph"/>
        <w:numPr>
          <w:ilvl w:val="1"/>
          <w:numId w:val="4"/>
        </w:numPr>
      </w:pPr>
      <w:r>
        <w:t>Combined</w:t>
      </w:r>
    </w:p>
    <w:p w14:paraId="2FC86955" w14:textId="11FCB6E9" w:rsidR="006C1F19" w:rsidRDefault="00043D5F" w:rsidP="006C1F19">
      <w:pPr>
        <w:pStyle w:val="ListParagraph"/>
        <w:numPr>
          <w:ilvl w:val="2"/>
          <w:numId w:val="4"/>
        </w:numPr>
      </w:pPr>
      <w:r>
        <w:t>Psychological treatments are better than biological</w:t>
      </w:r>
    </w:p>
    <w:p w14:paraId="24B36A2B" w14:textId="35054BF8" w:rsidR="00043D5F" w:rsidRDefault="00043D5F" w:rsidP="006C1F19">
      <w:pPr>
        <w:pStyle w:val="ListParagraph"/>
        <w:numPr>
          <w:ilvl w:val="2"/>
          <w:numId w:val="4"/>
        </w:numPr>
      </w:pPr>
      <w:r>
        <w:t>Using SSRI’s gets them to stop worrying which stops the cycles of attacks</w:t>
      </w:r>
    </w:p>
    <w:p w14:paraId="44819675" w14:textId="57A23C56" w:rsidR="00A51E2F" w:rsidRPr="00D97862" w:rsidRDefault="00A51E2F" w:rsidP="00B46449">
      <w:pPr>
        <w:pStyle w:val="Heading2"/>
        <w:jc w:val="center"/>
        <w:rPr>
          <w:sz w:val="32"/>
          <w:szCs w:val="32"/>
        </w:rPr>
      </w:pPr>
      <w:r w:rsidRPr="00D97862">
        <w:rPr>
          <w:sz w:val="32"/>
          <w:szCs w:val="32"/>
        </w:rPr>
        <w:t>Specific Phobia</w:t>
      </w:r>
    </w:p>
    <w:p w14:paraId="3A75E36A" w14:textId="77777777" w:rsidR="00A51E2F" w:rsidRDefault="00A51E2F" w:rsidP="00A51E2F"/>
    <w:p w14:paraId="05F19F7D" w14:textId="4944B591" w:rsidR="00A51E2F" w:rsidRPr="0056603B" w:rsidRDefault="0027069B" w:rsidP="00A51E2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6603B">
        <w:rPr>
          <w:b/>
          <w:sz w:val="28"/>
          <w:szCs w:val="28"/>
        </w:rPr>
        <w:t>Diagnosis Criteria under DSM-IV</w:t>
      </w:r>
    </w:p>
    <w:p w14:paraId="0EB25C20" w14:textId="0776260B" w:rsidR="00D87753" w:rsidRDefault="00AB178E" w:rsidP="00D87753">
      <w:pPr>
        <w:pStyle w:val="ListParagraph"/>
        <w:numPr>
          <w:ilvl w:val="1"/>
          <w:numId w:val="5"/>
        </w:numPr>
      </w:pPr>
      <w:r>
        <w:t xml:space="preserve">Marked and </w:t>
      </w:r>
      <w:r>
        <w:rPr>
          <w:b/>
          <w:u w:val="single"/>
        </w:rPr>
        <w:t>persistent</w:t>
      </w:r>
      <w:r>
        <w:t xml:space="preserve"> fear that is </w:t>
      </w:r>
      <w:r>
        <w:rPr>
          <w:b/>
          <w:u w:val="single"/>
        </w:rPr>
        <w:t>excessive</w:t>
      </w:r>
      <w:r>
        <w:t xml:space="preserve"> </w:t>
      </w:r>
      <w:r>
        <w:rPr>
          <w:i/>
        </w:rPr>
        <w:t>or</w:t>
      </w:r>
      <w:r>
        <w:t xml:space="preserve"> </w:t>
      </w:r>
      <w:r>
        <w:rPr>
          <w:b/>
          <w:u w:val="single"/>
        </w:rPr>
        <w:t>unreasonable</w:t>
      </w:r>
      <w:r>
        <w:t>, cued by the presence or anticipation of a specific object or situation</w:t>
      </w:r>
    </w:p>
    <w:p w14:paraId="4AF78C0D" w14:textId="324A4798" w:rsidR="00546155" w:rsidRDefault="00546155" w:rsidP="00546155">
      <w:pPr>
        <w:pStyle w:val="ListParagraph"/>
        <w:numPr>
          <w:ilvl w:val="1"/>
          <w:numId w:val="5"/>
        </w:numPr>
      </w:pPr>
      <w:r>
        <w:t>Exposure provokes an immediate anxiety response, sometimes to the point of panic</w:t>
      </w:r>
    </w:p>
    <w:p w14:paraId="15C499BB" w14:textId="1CF6B272" w:rsidR="00546155" w:rsidRDefault="004C12FD" w:rsidP="00546155">
      <w:pPr>
        <w:pStyle w:val="ListParagraph"/>
        <w:numPr>
          <w:ilvl w:val="1"/>
          <w:numId w:val="5"/>
        </w:numPr>
      </w:pPr>
      <w:r>
        <w:t>Recognizes that the fear is unreasonable or excessive</w:t>
      </w:r>
    </w:p>
    <w:p w14:paraId="35BFDFBA" w14:textId="1169FCDC" w:rsidR="004C12FD" w:rsidRDefault="004C12FD" w:rsidP="00546155">
      <w:pPr>
        <w:pStyle w:val="ListParagraph"/>
        <w:numPr>
          <w:ilvl w:val="1"/>
          <w:numId w:val="5"/>
        </w:numPr>
      </w:pPr>
      <w:r>
        <w:t>Phobic stimulus is avoided or endured with intense anxiety or distress</w:t>
      </w:r>
    </w:p>
    <w:p w14:paraId="2A1646AF" w14:textId="70CB3C82" w:rsidR="004C12FD" w:rsidRDefault="004C12FD" w:rsidP="00AC636C">
      <w:pPr>
        <w:pStyle w:val="ListParagraph"/>
        <w:numPr>
          <w:ilvl w:val="1"/>
          <w:numId w:val="5"/>
        </w:numPr>
      </w:pPr>
      <w:r>
        <w:t>Impairs functioning</w:t>
      </w:r>
    </w:p>
    <w:p w14:paraId="6A820BBF" w14:textId="1A099A19" w:rsidR="00FD46A8" w:rsidRDefault="00FD46A8" w:rsidP="00AC636C">
      <w:pPr>
        <w:pStyle w:val="ListParagraph"/>
        <w:numPr>
          <w:ilvl w:val="1"/>
          <w:numId w:val="5"/>
        </w:numPr>
      </w:pPr>
      <w:r>
        <w:t>No duration requirement</w:t>
      </w:r>
    </w:p>
    <w:p w14:paraId="14CDB338" w14:textId="550D3742" w:rsidR="00064253" w:rsidRPr="00FD46A8" w:rsidRDefault="00064253" w:rsidP="0006425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D46A8">
        <w:rPr>
          <w:b/>
          <w:sz w:val="28"/>
          <w:szCs w:val="28"/>
        </w:rPr>
        <w:t>Types of Specific Phobia (Higher rate of fainting)</w:t>
      </w:r>
    </w:p>
    <w:p w14:paraId="32612D22" w14:textId="0368D727" w:rsidR="00064253" w:rsidRDefault="00451CF2" w:rsidP="00064253">
      <w:pPr>
        <w:pStyle w:val="ListParagraph"/>
        <w:numPr>
          <w:ilvl w:val="1"/>
          <w:numId w:val="5"/>
        </w:numPr>
      </w:pPr>
      <w:r>
        <w:t>Blood-injury-injection</w:t>
      </w:r>
    </w:p>
    <w:p w14:paraId="1E357226" w14:textId="2DC0E2ED" w:rsidR="00451CF2" w:rsidRDefault="00451CF2" w:rsidP="00451CF2">
      <w:pPr>
        <w:pStyle w:val="ListParagraph"/>
        <w:numPr>
          <w:ilvl w:val="2"/>
          <w:numId w:val="5"/>
        </w:numPr>
      </w:pPr>
      <w:r>
        <w:t>Seeing blood</w:t>
      </w:r>
    </w:p>
    <w:p w14:paraId="6812A13F" w14:textId="5A7E2BD6" w:rsidR="00451CF2" w:rsidRDefault="00451CF2" w:rsidP="00451CF2">
      <w:pPr>
        <w:pStyle w:val="ListParagraph"/>
        <w:numPr>
          <w:ilvl w:val="1"/>
          <w:numId w:val="5"/>
        </w:numPr>
      </w:pPr>
      <w:r>
        <w:t>Situational</w:t>
      </w:r>
    </w:p>
    <w:p w14:paraId="5BCE6D4C" w14:textId="1EFF3B13" w:rsidR="00451CF2" w:rsidRDefault="00FB2E9C" w:rsidP="00451CF2">
      <w:pPr>
        <w:pStyle w:val="ListParagraph"/>
        <w:numPr>
          <w:ilvl w:val="2"/>
          <w:numId w:val="5"/>
        </w:numPr>
      </w:pPr>
      <w:r>
        <w:t xml:space="preserve">Being on subways, planes, or busses, </w:t>
      </w:r>
      <w:proofErr w:type="spellStart"/>
      <w:r>
        <w:t>etc</w:t>
      </w:r>
      <w:proofErr w:type="spellEnd"/>
    </w:p>
    <w:p w14:paraId="5E312903" w14:textId="082FED68" w:rsidR="00FB2E9C" w:rsidRDefault="00FB2E9C" w:rsidP="00FB2E9C">
      <w:pPr>
        <w:pStyle w:val="ListParagraph"/>
        <w:numPr>
          <w:ilvl w:val="1"/>
          <w:numId w:val="5"/>
        </w:numPr>
      </w:pPr>
      <w:r>
        <w:t>Natural Environment</w:t>
      </w:r>
    </w:p>
    <w:p w14:paraId="4089F95B" w14:textId="08AD7E71" w:rsidR="00FB2E9C" w:rsidRDefault="00C74BD9" w:rsidP="00FB2E9C">
      <w:pPr>
        <w:pStyle w:val="ListParagraph"/>
        <w:numPr>
          <w:ilvl w:val="2"/>
          <w:numId w:val="5"/>
        </w:numPr>
      </w:pPr>
      <w:r>
        <w:t xml:space="preserve">Thunderstorms, lightning, heights, water, </w:t>
      </w:r>
      <w:proofErr w:type="spellStart"/>
      <w:r>
        <w:t>etc</w:t>
      </w:r>
      <w:proofErr w:type="spellEnd"/>
    </w:p>
    <w:p w14:paraId="7FC0208B" w14:textId="457EFA13" w:rsidR="00C74BD9" w:rsidRDefault="00C74BD9" w:rsidP="00C74BD9">
      <w:pPr>
        <w:pStyle w:val="ListParagraph"/>
        <w:numPr>
          <w:ilvl w:val="1"/>
          <w:numId w:val="5"/>
        </w:numPr>
      </w:pPr>
      <w:r>
        <w:t>Animal Type</w:t>
      </w:r>
    </w:p>
    <w:p w14:paraId="02D877F7" w14:textId="19F1D5EC" w:rsidR="00C74BD9" w:rsidRDefault="004F3FF4" w:rsidP="00C74BD9">
      <w:pPr>
        <w:pStyle w:val="ListParagraph"/>
        <w:numPr>
          <w:ilvl w:val="2"/>
          <w:numId w:val="5"/>
        </w:numPr>
      </w:pPr>
      <w:r>
        <w:t xml:space="preserve">Snakes, spiders, dogs, </w:t>
      </w:r>
      <w:proofErr w:type="spellStart"/>
      <w:r>
        <w:t>etc</w:t>
      </w:r>
      <w:proofErr w:type="spellEnd"/>
    </w:p>
    <w:p w14:paraId="293CBB80" w14:textId="2509D4F3" w:rsidR="004F3FF4" w:rsidRDefault="004F3FF4" w:rsidP="004F3FF4">
      <w:pPr>
        <w:pStyle w:val="ListParagraph"/>
        <w:numPr>
          <w:ilvl w:val="1"/>
          <w:numId w:val="5"/>
        </w:numPr>
      </w:pPr>
      <w:r>
        <w:t>“Other”</w:t>
      </w:r>
    </w:p>
    <w:p w14:paraId="053B346A" w14:textId="467A0A8E" w:rsidR="004F3FF4" w:rsidRDefault="00005340" w:rsidP="004F3FF4">
      <w:pPr>
        <w:pStyle w:val="ListParagraph"/>
        <w:numPr>
          <w:ilvl w:val="2"/>
          <w:numId w:val="5"/>
        </w:numPr>
      </w:pPr>
      <w:proofErr w:type="spellStart"/>
      <w:r>
        <w:t>Seperation</w:t>
      </w:r>
      <w:proofErr w:type="spellEnd"/>
      <w:r>
        <w:t xml:space="preserve"> Anxiety</w:t>
      </w:r>
    </w:p>
    <w:p w14:paraId="7F890461" w14:textId="52F3B33D" w:rsidR="00005340" w:rsidRDefault="00005340" w:rsidP="00005340">
      <w:pPr>
        <w:pStyle w:val="ListParagraph"/>
        <w:numPr>
          <w:ilvl w:val="3"/>
          <w:numId w:val="5"/>
        </w:numPr>
      </w:pPr>
      <w:r>
        <w:t>Common in children.</w:t>
      </w:r>
    </w:p>
    <w:p w14:paraId="17597920" w14:textId="3783F0F5" w:rsidR="000F3161" w:rsidRDefault="000F3161" w:rsidP="000F3161">
      <w:pPr>
        <w:pStyle w:val="ListParagraph"/>
        <w:numPr>
          <w:ilvl w:val="2"/>
          <w:numId w:val="5"/>
        </w:numPr>
      </w:pPr>
      <w:r>
        <w:t xml:space="preserve">Clowns, choking, </w:t>
      </w:r>
      <w:proofErr w:type="spellStart"/>
      <w:r>
        <w:t>etc</w:t>
      </w:r>
      <w:proofErr w:type="spellEnd"/>
    </w:p>
    <w:p w14:paraId="5E888C87" w14:textId="4CD7BC93" w:rsidR="000F3161" w:rsidRDefault="000F3161" w:rsidP="000F3161">
      <w:pPr>
        <w:pStyle w:val="ListParagraph"/>
        <w:numPr>
          <w:ilvl w:val="1"/>
          <w:numId w:val="5"/>
        </w:numPr>
      </w:pPr>
      <w:r>
        <w:t>How to differentiate from agoraphobia</w:t>
      </w:r>
    </w:p>
    <w:p w14:paraId="5BBFBFA5" w14:textId="42A2C4AC" w:rsidR="000F3161" w:rsidRDefault="000F3161" w:rsidP="000F3161">
      <w:pPr>
        <w:pStyle w:val="ListParagraph"/>
        <w:numPr>
          <w:ilvl w:val="2"/>
          <w:numId w:val="5"/>
        </w:numPr>
      </w:pPr>
      <w:r>
        <w:t>They only have the fear response when they’re IN that place</w:t>
      </w:r>
    </w:p>
    <w:p w14:paraId="3C7BABE7" w14:textId="63BE40ED" w:rsidR="00064253" w:rsidRPr="00593D7D" w:rsidRDefault="00064253" w:rsidP="0006425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93D7D">
        <w:rPr>
          <w:b/>
          <w:sz w:val="28"/>
          <w:szCs w:val="28"/>
        </w:rPr>
        <w:t>Changes in DSM-V</w:t>
      </w:r>
    </w:p>
    <w:p w14:paraId="6F7E84EC" w14:textId="5B0F06BB" w:rsidR="00064253" w:rsidRDefault="00FD46A8" w:rsidP="00064253">
      <w:pPr>
        <w:pStyle w:val="ListParagraph"/>
        <w:numPr>
          <w:ilvl w:val="1"/>
          <w:numId w:val="5"/>
        </w:numPr>
      </w:pPr>
      <w:r>
        <w:t>Duration of six months</w:t>
      </w:r>
    </w:p>
    <w:p w14:paraId="20AB664E" w14:textId="7B86CC9C" w:rsidR="00D479AC" w:rsidRDefault="00D479AC" w:rsidP="00064253">
      <w:pPr>
        <w:pStyle w:val="ListParagraph"/>
        <w:numPr>
          <w:ilvl w:val="1"/>
          <w:numId w:val="5"/>
        </w:numPr>
      </w:pPr>
      <w:r>
        <w:t>When writing it up “Axis 1 – Specific Phobia, Animal Type”</w:t>
      </w:r>
    </w:p>
    <w:p w14:paraId="226CF6CC" w14:textId="666C0168" w:rsidR="0027069B" w:rsidRPr="0012650C" w:rsidRDefault="0027069B" w:rsidP="00A51E2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2650C">
        <w:rPr>
          <w:b/>
          <w:sz w:val="28"/>
          <w:szCs w:val="28"/>
        </w:rPr>
        <w:t>Characteristics</w:t>
      </w:r>
    </w:p>
    <w:p w14:paraId="04EC6014" w14:textId="7B2EA240" w:rsidR="00214DE9" w:rsidRDefault="00214DE9" w:rsidP="00214DE9">
      <w:pPr>
        <w:pStyle w:val="ListParagraph"/>
        <w:numPr>
          <w:ilvl w:val="1"/>
          <w:numId w:val="5"/>
        </w:numPr>
      </w:pPr>
      <w:r>
        <w:t>8.7% 1 Year</w:t>
      </w:r>
    </w:p>
    <w:p w14:paraId="1632990F" w14:textId="4C6DA97F" w:rsidR="00593D7D" w:rsidRDefault="00214DE9" w:rsidP="00593D7D">
      <w:pPr>
        <w:pStyle w:val="ListParagraph"/>
        <w:numPr>
          <w:ilvl w:val="1"/>
          <w:numId w:val="5"/>
        </w:numPr>
      </w:pPr>
      <w:r>
        <w:t>12.5% Lifetime</w:t>
      </w:r>
    </w:p>
    <w:p w14:paraId="471359ED" w14:textId="6665EE38" w:rsidR="00214DE9" w:rsidRDefault="005D3BB7" w:rsidP="005D3BB7">
      <w:pPr>
        <w:pStyle w:val="ListParagraph"/>
        <w:numPr>
          <w:ilvl w:val="1"/>
          <w:numId w:val="5"/>
        </w:numPr>
      </w:pPr>
      <w:proofErr w:type="spellStart"/>
      <w:r>
        <w:t>Female</w:t>
      </w:r>
      <w:proofErr w:type="gramStart"/>
      <w:r>
        <w:t>:Male</w:t>
      </w:r>
      <w:proofErr w:type="spellEnd"/>
      <w:proofErr w:type="gramEnd"/>
      <w:r>
        <w:t xml:space="preserve"> 4:1</w:t>
      </w:r>
    </w:p>
    <w:p w14:paraId="1B1DEEFC" w14:textId="55B9B2D6" w:rsidR="005D3BB7" w:rsidRDefault="005D3BB7" w:rsidP="005D3BB7">
      <w:pPr>
        <w:pStyle w:val="ListParagraph"/>
        <w:numPr>
          <w:ilvl w:val="1"/>
          <w:numId w:val="5"/>
        </w:numPr>
      </w:pPr>
      <w:r>
        <w:t>Chronic Course</w:t>
      </w:r>
    </w:p>
    <w:p w14:paraId="6F70CEC8" w14:textId="500E9009" w:rsidR="005D3BB7" w:rsidRDefault="005D3BB7" w:rsidP="005D3BB7">
      <w:pPr>
        <w:pStyle w:val="ListParagraph"/>
        <w:numPr>
          <w:ilvl w:val="1"/>
          <w:numId w:val="5"/>
        </w:numPr>
      </w:pPr>
      <w:r>
        <w:t>Onset = 7 (Starts early)</w:t>
      </w:r>
    </w:p>
    <w:p w14:paraId="6BF66420" w14:textId="13BBFE97" w:rsidR="0027069B" w:rsidRPr="007D415A" w:rsidRDefault="0027069B" w:rsidP="00A51E2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D415A">
        <w:rPr>
          <w:b/>
          <w:sz w:val="28"/>
          <w:szCs w:val="28"/>
        </w:rPr>
        <w:t>Causes</w:t>
      </w:r>
    </w:p>
    <w:p w14:paraId="436C84DF" w14:textId="44E52F68" w:rsidR="0012650C" w:rsidRDefault="005E5AAB" w:rsidP="0012650C">
      <w:pPr>
        <w:pStyle w:val="ListParagraph"/>
        <w:numPr>
          <w:ilvl w:val="1"/>
          <w:numId w:val="5"/>
        </w:numPr>
      </w:pPr>
      <w:r>
        <w:t>Biological</w:t>
      </w:r>
    </w:p>
    <w:p w14:paraId="093B5980" w14:textId="5B9876CD" w:rsidR="005E5AAB" w:rsidRDefault="008C475F" w:rsidP="005E5AAB">
      <w:pPr>
        <w:pStyle w:val="ListParagraph"/>
        <w:numPr>
          <w:ilvl w:val="2"/>
          <w:numId w:val="5"/>
        </w:numPr>
      </w:pPr>
      <w:r>
        <w:t>Inherited vulnerability</w:t>
      </w:r>
    </w:p>
    <w:p w14:paraId="41830D0D" w14:textId="2A92EEB0" w:rsidR="008C475F" w:rsidRDefault="007625D0" w:rsidP="008C475F">
      <w:pPr>
        <w:pStyle w:val="ListParagraph"/>
        <w:numPr>
          <w:ilvl w:val="3"/>
          <w:numId w:val="5"/>
        </w:numPr>
      </w:pPr>
      <w:r>
        <w:t>Specific types may be inheritable genetically</w:t>
      </w:r>
    </w:p>
    <w:p w14:paraId="4C1DB419" w14:textId="5EE2DDF2" w:rsidR="007625D0" w:rsidRDefault="00844E37" w:rsidP="008C475F">
      <w:pPr>
        <w:pStyle w:val="ListParagraph"/>
        <w:numPr>
          <w:ilvl w:val="3"/>
          <w:numId w:val="5"/>
        </w:numPr>
      </w:pPr>
      <w:r>
        <w:t>There could be an impact of modeling / conditioning</w:t>
      </w:r>
    </w:p>
    <w:p w14:paraId="51AFC344" w14:textId="2B1E72E8" w:rsidR="00844E37" w:rsidRDefault="007D415A" w:rsidP="00844E37">
      <w:pPr>
        <w:pStyle w:val="ListParagraph"/>
        <w:numPr>
          <w:ilvl w:val="2"/>
          <w:numId w:val="5"/>
        </w:numPr>
      </w:pPr>
      <w:r>
        <w:t>Evolutionary</w:t>
      </w:r>
    </w:p>
    <w:p w14:paraId="57564B2E" w14:textId="65E35B8A" w:rsidR="00112104" w:rsidRDefault="00D311AF" w:rsidP="00112104">
      <w:pPr>
        <w:pStyle w:val="ListParagraph"/>
        <w:numPr>
          <w:ilvl w:val="3"/>
          <w:numId w:val="5"/>
        </w:numPr>
      </w:pPr>
      <w:r>
        <w:t>Snakes can still be a threat to humans but back in the day it was much worse</w:t>
      </w:r>
    </w:p>
    <w:p w14:paraId="7D2A96AD" w14:textId="7BCB3F72" w:rsidR="00D311AF" w:rsidRDefault="00421322" w:rsidP="00D311AF">
      <w:pPr>
        <w:pStyle w:val="ListParagraph"/>
        <w:numPr>
          <w:ilvl w:val="3"/>
          <w:numId w:val="5"/>
        </w:numPr>
      </w:pPr>
      <w:r>
        <w:t>Higher threat superiority effect</w:t>
      </w:r>
    </w:p>
    <w:p w14:paraId="4A2AF8D6" w14:textId="420456AE" w:rsidR="007D415A" w:rsidRPr="00D7674C" w:rsidRDefault="007D415A" w:rsidP="007D415A">
      <w:pPr>
        <w:pStyle w:val="ListParagraph"/>
        <w:numPr>
          <w:ilvl w:val="1"/>
          <w:numId w:val="5"/>
        </w:numPr>
      </w:pPr>
      <w:r w:rsidRPr="00D7674C">
        <w:t>Psychological – Cognitive/Behavioral</w:t>
      </w:r>
    </w:p>
    <w:p w14:paraId="30F1A99A" w14:textId="502675E8" w:rsidR="007D415A" w:rsidRDefault="001A3176" w:rsidP="007D415A">
      <w:pPr>
        <w:pStyle w:val="ListParagraph"/>
        <w:numPr>
          <w:ilvl w:val="2"/>
          <w:numId w:val="5"/>
        </w:numPr>
      </w:pPr>
      <w:r>
        <w:t>Traumatic Exposure</w:t>
      </w:r>
    </w:p>
    <w:p w14:paraId="2A8BCC39" w14:textId="160BC85C" w:rsidR="001A3176" w:rsidRDefault="001A3176" w:rsidP="001A3176">
      <w:pPr>
        <w:pStyle w:val="ListParagraph"/>
        <w:numPr>
          <w:ilvl w:val="3"/>
          <w:numId w:val="5"/>
        </w:numPr>
      </w:pPr>
      <w:r>
        <w:t>If you’re attacked by a dog when you’re young you’re likely to stay afraid of dogs</w:t>
      </w:r>
    </w:p>
    <w:p w14:paraId="3C27364F" w14:textId="3F0874BB" w:rsidR="001A3176" w:rsidRDefault="000F4FE7" w:rsidP="000F4FE7">
      <w:pPr>
        <w:pStyle w:val="ListParagraph"/>
        <w:numPr>
          <w:ilvl w:val="2"/>
          <w:numId w:val="5"/>
        </w:numPr>
      </w:pPr>
      <w:r>
        <w:t>Conditioning</w:t>
      </w:r>
    </w:p>
    <w:p w14:paraId="19ADE3CA" w14:textId="4F0EAF80" w:rsidR="000F4FE7" w:rsidRDefault="000F4FE7" w:rsidP="000F4FE7">
      <w:pPr>
        <w:pStyle w:val="ListParagraph"/>
        <w:numPr>
          <w:ilvl w:val="3"/>
          <w:numId w:val="5"/>
        </w:numPr>
      </w:pPr>
      <w:r>
        <w:t>If you have a panic attack at the top of a roller coaster you may fear heights</w:t>
      </w:r>
    </w:p>
    <w:p w14:paraId="4272F430" w14:textId="070594E7" w:rsidR="000F4FE7" w:rsidRDefault="00CF5C18" w:rsidP="00CF5C18">
      <w:pPr>
        <w:pStyle w:val="ListParagraph"/>
        <w:numPr>
          <w:ilvl w:val="2"/>
          <w:numId w:val="5"/>
        </w:numPr>
      </w:pPr>
      <w:r>
        <w:t>Modeling</w:t>
      </w:r>
    </w:p>
    <w:p w14:paraId="5ADA629A" w14:textId="344CF5E8" w:rsidR="00CF5C18" w:rsidRDefault="0032530C" w:rsidP="00CF5C18">
      <w:pPr>
        <w:pStyle w:val="ListParagraph"/>
        <w:numPr>
          <w:ilvl w:val="3"/>
          <w:numId w:val="5"/>
        </w:numPr>
      </w:pPr>
      <w:r>
        <w:t>Parenting can cause the phobia</w:t>
      </w:r>
    </w:p>
    <w:p w14:paraId="3EB802B7" w14:textId="70D79DD2" w:rsidR="0032530C" w:rsidRDefault="0014183D" w:rsidP="00CF5C18">
      <w:pPr>
        <w:pStyle w:val="ListParagraph"/>
        <w:numPr>
          <w:ilvl w:val="3"/>
          <w:numId w:val="5"/>
        </w:numPr>
      </w:pPr>
      <w:r>
        <w:t>Dentist example</w:t>
      </w:r>
      <w:r>
        <w:tab/>
      </w:r>
    </w:p>
    <w:p w14:paraId="1ACE6219" w14:textId="0C418839" w:rsidR="0014183D" w:rsidRDefault="00893476" w:rsidP="0014183D">
      <w:pPr>
        <w:pStyle w:val="ListParagraph"/>
        <w:numPr>
          <w:ilvl w:val="4"/>
          <w:numId w:val="5"/>
        </w:numPr>
      </w:pPr>
      <w:r>
        <w:t xml:space="preserve">In a dentist office and hearing </w:t>
      </w:r>
      <w:r w:rsidR="0014183D">
        <w:t xml:space="preserve">the </w:t>
      </w:r>
      <w:r>
        <w:t>screams</w:t>
      </w:r>
      <w:r w:rsidR="0014183D">
        <w:t xml:space="preserve"> after the drill slipped and went through a patients mouth</w:t>
      </w:r>
    </w:p>
    <w:p w14:paraId="29929B09" w14:textId="0B5FB702" w:rsidR="0070232D" w:rsidRDefault="0070232D" w:rsidP="0070232D">
      <w:pPr>
        <w:pStyle w:val="ListParagraph"/>
        <w:numPr>
          <w:ilvl w:val="2"/>
          <w:numId w:val="5"/>
        </w:numPr>
      </w:pPr>
      <w:r>
        <w:t>Information Transmission</w:t>
      </w:r>
    </w:p>
    <w:p w14:paraId="785260FD" w14:textId="71FC8D2F" w:rsidR="0070232D" w:rsidRDefault="0070232D" w:rsidP="0070232D">
      <w:pPr>
        <w:pStyle w:val="ListParagraph"/>
        <w:numPr>
          <w:ilvl w:val="3"/>
          <w:numId w:val="5"/>
        </w:numPr>
      </w:pPr>
      <w:r>
        <w:t>Just by telling someone you can give them a phobia</w:t>
      </w:r>
    </w:p>
    <w:p w14:paraId="281CCA49" w14:textId="6C8F4419" w:rsidR="00C838DD" w:rsidRDefault="00C838DD" w:rsidP="00C838DD">
      <w:pPr>
        <w:pStyle w:val="ListParagraph"/>
        <w:numPr>
          <w:ilvl w:val="2"/>
          <w:numId w:val="5"/>
        </w:numPr>
      </w:pPr>
      <w:r>
        <w:t>Social and Gender Roles</w:t>
      </w:r>
    </w:p>
    <w:p w14:paraId="73891248" w14:textId="20FF80E6" w:rsidR="00C838DD" w:rsidRDefault="00941C51" w:rsidP="00C838DD">
      <w:pPr>
        <w:pStyle w:val="ListParagraph"/>
        <w:numPr>
          <w:ilvl w:val="3"/>
          <w:numId w:val="5"/>
        </w:numPr>
      </w:pPr>
      <w:r>
        <w:t>Because of the gender disparity we see</w:t>
      </w:r>
    </w:p>
    <w:p w14:paraId="0467E66C" w14:textId="05CDC229" w:rsidR="00941C51" w:rsidRDefault="00941C51" w:rsidP="00C838DD">
      <w:pPr>
        <w:pStyle w:val="ListParagraph"/>
        <w:numPr>
          <w:ilvl w:val="3"/>
          <w:numId w:val="5"/>
        </w:numPr>
      </w:pPr>
      <w:r>
        <w:t>Females are more prone to express a phobia or seek treatment</w:t>
      </w:r>
    </w:p>
    <w:p w14:paraId="0500ABDC" w14:textId="70AE44FC" w:rsidR="00941C51" w:rsidRDefault="00941C51" w:rsidP="00C838DD">
      <w:pPr>
        <w:pStyle w:val="ListParagraph"/>
        <w:numPr>
          <w:ilvl w:val="3"/>
          <w:numId w:val="5"/>
        </w:numPr>
      </w:pPr>
      <w:r>
        <w:t>It is more acceptable for females to be afraid or something than males</w:t>
      </w:r>
    </w:p>
    <w:p w14:paraId="419E4AF4" w14:textId="68996949" w:rsidR="00941C51" w:rsidRDefault="00941C51" w:rsidP="00C838DD">
      <w:pPr>
        <w:pStyle w:val="ListParagraph"/>
        <w:numPr>
          <w:ilvl w:val="3"/>
          <w:numId w:val="5"/>
        </w:numPr>
      </w:pPr>
      <w:r>
        <w:t>Could contribute to etiology</w:t>
      </w:r>
    </w:p>
    <w:p w14:paraId="587ECE44" w14:textId="041F572C" w:rsidR="0027069B" w:rsidRPr="00983AB9" w:rsidRDefault="0027069B" w:rsidP="00A51E2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83AB9">
        <w:rPr>
          <w:b/>
          <w:sz w:val="28"/>
          <w:szCs w:val="28"/>
        </w:rPr>
        <w:t>Treatment</w:t>
      </w:r>
    </w:p>
    <w:p w14:paraId="2E22B24F" w14:textId="040A0F8E" w:rsidR="0027069B" w:rsidRDefault="00FE2423" w:rsidP="00FE2423">
      <w:pPr>
        <w:pStyle w:val="ListParagraph"/>
        <w:numPr>
          <w:ilvl w:val="1"/>
          <w:numId w:val="5"/>
        </w:numPr>
      </w:pPr>
      <w:r>
        <w:t>No biological treatment</w:t>
      </w:r>
    </w:p>
    <w:p w14:paraId="11036200" w14:textId="24D8EEF1" w:rsidR="00FE2423" w:rsidRDefault="006B0442" w:rsidP="00FE2423">
      <w:pPr>
        <w:pStyle w:val="ListParagraph"/>
        <w:numPr>
          <w:ilvl w:val="1"/>
          <w:numId w:val="5"/>
        </w:numPr>
      </w:pPr>
      <w:r>
        <w:t>Cognitive-behavior Therapies</w:t>
      </w:r>
    </w:p>
    <w:p w14:paraId="78EC85E1" w14:textId="65821DFF" w:rsidR="006B0442" w:rsidRDefault="00C07EF7" w:rsidP="006B0442">
      <w:pPr>
        <w:pStyle w:val="ListParagraph"/>
        <w:numPr>
          <w:ilvl w:val="2"/>
          <w:numId w:val="5"/>
        </w:numPr>
      </w:pPr>
      <w:r>
        <w:t>Relaxation</w:t>
      </w:r>
    </w:p>
    <w:p w14:paraId="0B23550A" w14:textId="7B019C6C" w:rsidR="00C07EF7" w:rsidRDefault="00C07EF7" w:rsidP="00C07EF7">
      <w:pPr>
        <w:pStyle w:val="ListParagraph"/>
        <w:numPr>
          <w:ilvl w:val="3"/>
          <w:numId w:val="5"/>
        </w:numPr>
      </w:pPr>
      <w:r>
        <w:t>Expose them to the stimulus and relax</w:t>
      </w:r>
    </w:p>
    <w:p w14:paraId="4BC5B6C6" w14:textId="720D0A43" w:rsidR="00C07EF7" w:rsidRDefault="00C07EF7" w:rsidP="00C07EF7">
      <w:pPr>
        <w:pStyle w:val="ListParagraph"/>
        <w:numPr>
          <w:ilvl w:val="2"/>
          <w:numId w:val="5"/>
        </w:numPr>
      </w:pPr>
      <w:r>
        <w:t>Exposure</w:t>
      </w:r>
    </w:p>
    <w:p w14:paraId="07DADAEA" w14:textId="22026BF7" w:rsidR="00C07EF7" w:rsidRDefault="00EB5402" w:rsidP="00C07EF7">
      <w:pPr>
        <w:pStyle w:val="ListParagraph"/>
        <w:numPr>
          <w:ilvl w:val="3"/>
          <w:numId w:val="5"/>
        </w:numPr>
      </w:pPr>
      <w:r>
        <w:t>Systematic Desensitization</w:t>
      </w:r>
      <w:r>
        <w:tab/>
      </w:r>
    </w:p>
    <w:p w14:paraId="1AFE1F45" w14:textId="1D302967" w:rsidR="00EB5402" w:rsidRDefault="0064535D" w:rsidP="0064535D">
      <w:pPr>
        <w:pStyle w:val="ListParagraph"/>
        <w:numPr>
          <w:ilvl w:val="4"/>
          <w:numId w:val="5"/>
        </w:numPr>
      </w:pPr>
      <w:r>
        <w:t>Learning to relax in the presence of the feared stimulus</w:t>
      </w:r>
    </w:p>
    <w:p w14:paraId="5C17EEC7" w14:textId="7FD7E067" w:rsidR="0064535D" w:rsidRDefault="0064535D" w:rsidP="0064535D">
      <w:pPr>
        <w:pStyle w:val="ListParagraph"/>
        <w:numPr>
          <w:ilvl w:val="4"/>
          <w:numId w:val="5"/>
        </w:numPr>
      </w:pPr>
      <w:r>
        <w:t>Your body can only stay tense for so long, you’ll naturally relax</w:t>
      </w:r>
    </w:p>
    <w:p w14:paraId="5A8D753F" w14:textId="0D5BFDE4" w:rsidR="0064535D" w:rsidRDefault="0064535D" w:rsidP="0064535D">
      <w:pPr>
        <w:pStyle w:val="ListParagraph"/>
        <w:numPr>
          <w:ilvl w:val="5"/>
          <w:numId w:val="5"/>
        </w:numPr>
      </w:pPr>
      <w:r>
        <w:t>Habituation</w:t>
      </w:r>
    </w:p>
    <w:p w14:paraId="17C8CC8D" w14:textId="13353E55" w:rsidR="0064535D" w:rsidRDefault="0064535D" w:rsidP="0064535D">
      <w:pPr>
        <w:pStyle w:val="ListParagraph"/>
        <w:numPr>
          <w:ilvl w:val="6"/>
          <w:numId w:val="5"/>
        </w:numPr>
      </w:pPr>
      <w:r>
        <w:t>Process of beginning to relax naturally</w:t>
      </w:r>
    </w:p>
    <w:p w14:paraId="4E29AFBB" w14:textId="0066E8AA" w:rsidR="0055737A" w:rsidRDefault="0059319E" w:rsidP="0055737A">
      <w:pPr>
        <w:pStyle w:val="ListParagraph"/>
        <w:numPr>
          <w:ilvl w:val="4"/>
          <w:numId w:val="5"/>
        </w:numPr>
      </w:pPr>
      <w:r>
        <w:t xml:space="preserve">Fear </w:t>
      </w:r>
      <w:r w:rsidR="0055737A">
        <w:t>Hierarchy</w:t>
      </w:r>
    </w:p>
    <w:p w14:paraId="58FDCE6F" w14:textId="47AE3D75" w:rsidR="00C609E5" w:rsidRPr="00D7674C" w:rsidRDefault="00C609E5" w:rsidP="00C609E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D7674C">
        <w:rPr>
          <w:b/>
          <w:sz w:val="28"/>
          <w:szCs w:val="28"/>
        </w:rPr>
        <w:t>Blood-injury-injection</w:t>
      </w:r>
    </w:p>
    <w:p w14:paraId="1BE55302" w14:textId="63FF923A" w:rsidR="00C609E5" w:rsidRDefault="00C609E5" w:rsidP="00C609E5">
      <w:pPr>
        <w:pStyle w:val="ListParagraph"/>
        <w:numPr>
          <w:ilvl w:val="1"/>
          <w:numId w:val="5"/>
        </w:numPr>
      </w:pPr>
      <w:r>
        <w:t>Tensing</w:t>
      </w:r>
    </w:p>
    <w:p w14:paraId="02788128" w14:textId="17650C3D" w:rsidR="00C609E5" w:rsidRDefault="00CD0337" w:rsidP="00C609E5">
      <w:pPr>
        <w:pStyle w:val="ListParagraph"/>
        <w:numPr>
          <w:ilvl w:val="2"/>
          <w:numId w:val="5"/>
        </w:numPr>
      </w:pPr>
      <w:r>
        <w:t>They have a reflex that causes the fainting response</w:t>
      </w:r>
    </w:p>
    <w:p w14:paraId="71063D28" w14:textId="205E15C8" w:rsidR="00CD0337" w:rsidRDefault="00CD0337" w:rsidP="00C609E5">
      <w:pPr>
        <w:pStyle w:val="ListParagraph"/>
        <w:numPr>
          <w:ilvl w:val="2"/>
          <w:numId w:val="5"/>
        </w:numPr>
      </w:pPr>
      <w:r>
        <w:t>It causes them to not be able to see the blood</w:t>
      </w:r>
    </w:p>
    <w:p w14:paraId="2BBE740D" w14:textId="7F2A7F1A" w:rsidR="00D7674C" w:rsidRDefault="00CD0337" w:rsidP="00B46449">
      <w:pPr>
        <w:pStyle w:val="ListParagraph"/>
        <w:numPr>
          <w:ilvl w:val="2"/>
          <w:numId w:val="5"/>
        </w:numPr>
      </w:pPr>
      <w:r>
        <w:t>If people tense their muscles it’ll keep their blood pressure up and cause them not to faint</w:t>
      </w:r>
    </w:p>
    <w:p w14:paraId="2136FEA7" w14:textId="422770D4" w:rsidR="00D7674C" w:rsidRPr="00D7674C" w:rsidRDefault="00D7674C" w:rsidP="00D7674C">
      <w:pPr>
        <w:pStyle w:val="Heading2"/>
        <w:jc w:val="center"/>
        <w:rPr>
          <w:sz w:val="32"/>
          <w:szCs w:val="32"/>
        </w:rPr>
      </w:pPr>
      <w:r w:rsidRPr="00D7674C">
        <w:rPr>
          <w:sz w:val="32"/>
          <w:szCs w:val="32"/>
        </w:rPr>
        <w:t>Social Phobia</w:t>
      </w:r>
    </w:p>
    <w:p w14:paraId="55D40743" w14:textId="77777777" w:rsidR="00D7674C" w:rsidRDefault="00D7674C" w:rsidP="00D7674C"/>
    <w:p w14:paraId="7E204689" w14:textId="3EECDD16" w:rsidR="00D7674C" w:rsidRPr="00244908" w:rsidRDefault="00D7674C" w:rsidP="00D7674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44908">
        <w:rPr>
          <w:b/>
          <w:sz w:val="28"/>
          <w:szCs w:val="28"/>
        </w:rPr>
        <w:t>Diagnosis</w:t>
      </w:r>
      <w:r w:rsidR="004E676B" w:rsidRPr="00244908">
        <w:rPr>
          <w:b/>
          <w:sz w:val="28"/>
          <w:szCs w:val="28"/>
        </w:rPr>
        <w:t xml:space="preserve"> </w:t>
      </w:r>
      <w:r w:rsidRPr="00244908">
        <w:rPr>
          <w:b/>
          <w:sz w:val="28"/>
          <w:szCs w:val="28"/>
        </w:rPr>
        <w:t>Criteria under DSM-IV</w:t>
      </w:r>
    </w:p>
    <w:p w14:paraId="1FEA7786" w14:textId="420890AE" w:rsidR="004E676B" w:rsidRDefault="007A3F51" w:rsidP="007A3F51">
      <w:pPr>
        <w:pStyle w:val="ListParagraph"/>
        <w:numPr>
          <w:ilvl w:val="1"/>
          <w:numId w:val="6"/>
        </w:numPr>
      </w:pPr>
      <w:r>
        <w:t>Marked and persistent fear of one or more social or performance situations in which the person is exposed to unfamiliar people or scrutiny by others</w:t>
      </w:r>
    </w:p>
    <w:p w14:paraId="1E395D53" w14:textId="77459641" w:rsidR="00FE5E6F" w:rsidRDefault="00FE5E6F" w:rsidP="007A3F51">
      <w:pPr>
        <w:pStyle w:val="ListParagraph"/>
        <w:numPr>
          <w:ilvl w:val="1"/>
          <w:numId w:val="6"/>
        </w:numPr>
      </w:pPr>
      <w:r>
        <w:t>Fears he or she will be embarrassed or humiliated</w:t>
      </w:r>
    </w:p>
    <w:p w14:paraId="28A12FC3" w14:textId="2E628E76" w:rsidR="00FE5E6F" w:rsidRDefault="00FE5E6F" w:rsidP="007A3F51">
      <w:pPr>
        <w:pStyle w:val="ListParagraph"/>
        <w:numPr>
          <w:ilvl w:val="1"/>
          <w:numId w:val="6"/>
        </w:numPr>
      </w:pPr>
      <w:r>
        <w:t>Exposure provokes an immediate anxiety response, sometimes to the point of panic</w:t>
      </w:r>
    </w:p>
    <w:p w14:paraId="24D22F05" w14:textId="1B4572D8" w:rsidR="00FE5E6F" w:rsidRDefault="00FE5E6F" w:rsidP="007A3F51">
      <w:pPr>
        <w:pStyle w:val="ListParagraph"/>
        <w:numPr>
          <w:ilvl w:val="1"/>
          <w:numId w:val="6"/>
        </w:numPr>
      </w:pPr>
      <w:r>
        <w:t>Recognizes that the fear is unreasonable or excessive</w:t>
      </w:r>
    </w:p>
    <w:p w14:paraId="16000ED3" w14:textId="6C27D225" w:rsidR="00FE5E6F" w:rsidRDefault="00FE5E6F" w:rsidP="007A3F51">
      <w:pPr>
        <w:pStyle w:val="ListParagraph"/>
        <w:numPr>
          <w:ilvl w:val="1"/>
          <w:numId w:val="6"/>
        </w:numPr>
      </w:pPr>
      <w:r>
        <w:t>Phobic stimulus is avoided or endured with intense anxiety or distress</w:t>
      </w:r>
    </w:p>
    <w:p w14:paraId="5253992A" w14:textId="315BE67B" w:rsidR="00FE5E6F" w:rsidRDefault="00FE5E6F" w:rsidP="007A3F51">
      <w:pPr>
        <w:pStyle w:val="ListParagraph"/>
        <w:numPr>
          <w:ilvl w:val="1"/>
          <w:numId w:val="6"/>
        </w:numPr>
      </w:pPr>
      <w:r>
        <w:t>Impairs functioning</w:t>
      </w:r>
    </w:p>
    <w:p w14:paraId="2DA5D70C" w14:textId="5F561687" w:rsidR="00FE5E6F" w:rsidRPr="00244908" w:rsidRDefault="00FE5E6F" w:rsidP="0024490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44908">
        <w:rPr>
          <w:b/>
          <w:sz w:val="28"/>
          <w:szCs w:val="28"/>
        </w:rPr>
        <w:t>Generalization</w:t>
      </w:r>
      <w:r w:rsidR="00244908" w:rsidRPr="00244908">
        <w:rPr>
          <w:b/>
          <w:sz w:val="28"/>
          <w:szCs w:val="28"/>
        </w:rPr>
        <w:t xml:space="preserve"> Specification</w:t>
      </w:r>
    </w:p>
    <w:p w14:paraId="4C51CF52" w14:textId="793FDCA1" w:rsidR="00FE5E6F" w:rsidRDefault="008568BA" w:rsidP="00244908">
      <w:pPr>
        <w:pStyle w:val="ListParagraph"/>
        <w:numPr>
          <w:ilvl w:val="1"/>
          <w:numId w:val="6"/>
        </w:numPr>
      </w:pPr>
      <w:r>
        <w:t xml:space="preserve">Applied if the person has an anxiety response to multiple social situations (public speaking, using the restroom, being around a group of people you don’t know, </w:t>
      </w:r>
      <w:proofErr w:type="spellStart"/>
      <w:r>
        <w:t>etc</w:t>
      </w:r>
      <w:proofErr w:type="spellEnd"/>
      <w:r>
        <w:t>)</w:t>
      </w:r>
    </w:p>
    <w:p w14:paraId="665F8360" w14:textId="16C7792E" w:rsidR="008568BA" w:rsidRDefault="00244908" w:rsidP="00244908">
      <w:pPr>
        <w:pStyle w:val="ListParagraph"/>
        <w:numPr>
          <w:ilvl w:val="1"/>
          <w:numId w:val="6"/>
        </w:numPr>
      </w:pPr>
      <w:r>
        <w:t xml:space="preserve">Axis 1 – Social Phobia – Generalized </w:t>
      </w:r>
      <w:r>
        <w:rPr>
          <w:b/>
        </w:rPr>
        <w:t>or</w:t>
      </w:r>
      <w:r>
        <w:t xml:space="preserve"> just Social Phobia</w:t>
      </w:r>
    </w:p>
    <w:p w14:paraId="7582A6D8" w14:textId="493966DA" w:rsidR="00D7674C" w:rsidRPr="009F3003" w:rsidRDefault="00D7674C" w:rsidP="00D7674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F3003">
        <w:rPr>
          <w:b/>
          <w:sz w:val="28"/>
          <w:szCs w:val="28"/>
        </w:rPr>
        <w:t>Changes in DSM-V</w:t>
      </w:r>
    </w:p>
    <w:p w14:paraId="5693E45D" w14:textId="721B259A" w:rsidR="00C7353B" w:rsidRDefault="003231DF" w:rsidP="00C7353B">
      <w:pPr>
        <w:pStyle w:val="ListParagraph"/>
        <w:numPr>
          <w:ilvl w:val="1"/>
          <w:numId w:val="6"/>
        </w:numPr>
      </w:pPr>
      <w:r>
        <w:t xml:space="preserve">Duration of six </w:t>
      </w:r>
      <w:r w:rsidR="0070097D">
        <w:t>months</w:t>
      </w:r>
    </w:p>
    <w:p w14:paraId="64C6291D" w14:textId="1E68E540" w:rsidR="003231DF" w:rsidRDefault="00B06BAA" w:rsidP="00C7353B">
      <w:pPr>
        <w:pStyle w:val="ListParagraph"/>
        <w:numPr>
          <w:ilvl w:val="1"/>
          <w:numId w:val="6"/>
        </w:numPr>
      </w:pPr>
      <w:r>
        <w:t xml:space="preserve">Addition of </w:t>
      </w:r>
      <w:proofErr w:type="spellStart"/>
      <w:r w:rsidR="009F3003" w:rsidRPr="009F3003">
        <w:t>specifiers</w:t>
      </w:r>
      <w:proofErr w:type="spellEnd"/>
    </w:p>
    <w:p w14:paraId="374160AB" w14:textId="7E92C5D0" w:rsidR="00B06BAA" w:rsidRDefault="00B200D2" w:rsidP="00B06BAA">
      <w:pPr>
        <w:pStyle w:val="ListParagraph"/>
        <w:numPr>
          <w:ilvl w:val="2"/>
          <w:numId w:val="6"/>
        </w:numPr>
      </w:pPr>
      <w:r>
        <w:t xml:space="preserve">Selective </w:t>
      </w:r>
      <w:proofErr w:type="spellStart"/>
      <w:r>
        <w:t>Mutism</w:t>
      </w:r>
      <w:proofErr w:type="spellEnd"/>
    </w:p>
    <w:p w14:paraId="35F1212F" w14:textId="7022C3CA" w:rsidR="00B200D2" w:rsidRDefault="009F3003" w:rsidP="009F3003">
      <w:pPr>
        <w:pStyle w:val="ListParagraph"/>
        <w:numPr>
          <w:ilvl w:val="3"/>
          <w:numId w:val="6"/>
        </w:numPr>
      </w:pPr>
      <w:r>
        <w:t>Failure to speak in one situation but do in others</w:t>
      </w:r>
    </w:p>
    <w:p w14:paraId="14A6E2EB" w14:textId="25C20D03" w:rsidR="009F3003" w:rsidRDefault="009F3003" w:rsidP="009F3003">
      <w:pPr>
        <w:pStyle w:val="ListParagraph"/>
        <w:numPr>
          <w:ilvl w:val="2"/>
          <w:numId w:val="6"/>
        </w:numPr>
      </w:pPr>
      <w:r>
        <w:t>Performance Only</w:t>
      </w:r>
    </w:p>
    <w:p w14:paraId="615C1C99" w14:textId="00571A46" w:rsidR="009F3003" w:rsidRDefault="009F3003" w:rsidP="009F3003">
      <w:pPr>
        <w:pStyle w:val="ListParagraph"/>
        <w:numPr>
          <w:ilvl w:val="3"/>
          <w:numId w:val="6"/>
        </w:numPr>
      </w:pPr>
      <w:r>
        <w:t>Restricted to public speaking or performing in public</w:t>
      </w:r>
    </w:p>
    <w:p w14:paraId="66AD32A7" w14:textId="48DFC658" w:rsidR="0060559B" w:rsidRDefault="009F3003" w:rsidP="0060559B">
      <w:pPr>
        <w:pStyle w:val="ListParagraph"/>
        <w:numPr>
          <w:ilvl w:val="4"/>
          <w:numId w:val="6"/>
        </w:numPr>
      </w:pPr>
      <w:r>
        <w:t xml:space="preserve">Axis 1 – Social Phobia – Performance </w:t>
      </w:r>
      <w:proofErr w:type="spellStart"/>
      <w:r>
        <w:t>nly</w:t>
      </w:r>
      <w:proofErr w:type="spellEnd"/>
    </w:p>
    <w:p w14:paraId="486797DA" w14:textId="36863CFE" w:rsidR="00D7674C" w:rsidRPr="0060559B" w:rsidRDefault="00D7674C" w:rsidP="00D7674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0559B">
        <w:rPr>
          <w:b/>
          <w:sz w:val="28"/>
          <w:szCs w:val="28"/>
        </w:rPr>
        <w:t>Characteristics</w:t>
      </w:r>
    </w:p>
    <w:p w14:paraId="4BC8F57C" w14:textId="497D1ECA" w:rsidR="0060559B" w:rsidRDefault="0060559B" w:rsidP="0060559B">
      <w:pPr>
        <w:pStyle w:val="ListParagraph"/>
        <w:numPr>
          <w:ilvl w:val="1"/>
          <w:numId w:val="6"/>
        </w:numPr>
      </w:pPr>
      <w:r>
        <w:t>6.8% 1 Year</w:t>
      </w:r>
    </w:p>
    <w:p w14:paraId="777E75E1" w14:textId="570692FF" w:rsidR="0060559B" w:rsidRDefault="0060559B" w:rsidP="0060559B">
      <w:pPr>
        <w:pStyle w:val="ListParagraph"/>
        <w:numPr>
          <w:ilvl w:val="1"/>
          <w:numId w:val="6"/>
        </w:numPr>
      </w:pPr>
      <w:r>
        <w:t>12.1% Lifetime</w:t>
      </w:r>
    </w:p>
    <w:p w14:paraId="41576E17" w14:textId="52274724" w:rsidR="0060559B" w:rsidRDefault="0060559B" w:rsidP="0060559B">
      <w:pPr>
        <w:pStyle w:val="ListParagraph"/>
        <w:numPr>
          <w:ilvl w:val="1"/>
          <w:numId w:val="6"/>
        </w:numPr>
      </w:pPr>
      <w:proofErr w:type="spellStart"/>
      <w:r>
        <w:t>Female</w:t>
      </w:r>
      <w:proofErr w:type="gramStart"/>
      <w:r>
        <w:t>:Male</w:t>
      </w:r>
      <w:proofErr w:type="spellEnd"/>
      <w:proofErr w:type="gramEnd"/>
      <w:r>
        <w:t xml:space="preserve"> 1.4:1</w:t>
      </w:r>
    </w:p>
    <w:p w14:paraId="60131481" w14:textId="7A1CE3AD" w:rsidR="0060559B" w:rsidRDefault="0060559B" w:rsidP="0060559B">
      <w:pPr>
        <w:pStyle w:val="ListParagraph"/>
        <w:numPr>
          <w:ilvl w:val="1"/>
          <w:numId w:val="6"/>
        </w:numPr>
      </w:pPr>
      <w:r>
        <w:t>Gender roles aren’t firmly established yet since the onset is young. You cannot really hide it when you’re told to present at work.</w:t>
      </w:r>
    </w:p>
    <w:p w14:paraId="1AAA351F" w14:textId="29A09E6F" w:rsidR="008A42BA" w:rsidRDefault="008A42BA" w:rsidP="0060559B">
      <w:pPr>
        <w:pStyle w:val="ListParagraph"/>
        <w:numPr>
          <w:ilvl w:val="1"/>
          <w:numId w:val="6"/>
        </w:numPr>
      </w:pPr>
      <w:r>
        <w:t>Adolescence onset</w:t>
      </w:r>
    </w:p>
    <w:p w14:paraId="0EC4A953" w14:textId="11EAD488" w:rsidR="008A42BA" w:rsidRDefault="008A42BA" w:rsidP="008A42BA">
      <w:pPr>
        <w:pStyle w:val="ListParagraph"/>
        <w:numPr>
          <w:ilvl w:val="2"/>
          <w:numId w:val="6"/>
        </w:numPr>
      </w:pPr>
      <w:r>
        <w:t>Peaks at age of 13</w:t>
      </w:r>
    </w:p>
    <w:p w14:paraId="3A2B9F2C" w14:textId="369BE3A0" w:rsidR="00D7674C" w:rsidRPr="002C5A9C" w:rsidRDefault="00D7674C" w:rsidP="00D7674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C5A9C">
        <w:rPr>
          <w:b/>
          <w:sz w:val="28"/>
          <w:szCs w:val="28"/>
        </w:rPr>
        <w:t>Causes</w:t>
      </w:r>
    </w:p>
    <w:p w14:paraId="4A07E6AD" w14:textId="322F4466" w:rsidR="00D055FE" w:rsidRDefault="002C5A9C" w:rsidP="002C5A9C">
      <w:pPr>
        <w:pStyle w:val="ListParagraph"/>
        <w:numPr>
          <w:ilvl w:val="1"/>
          <w:numId w:val="6"/>
        </w:numPr>
      </w:pPr>
      <w:r>
        <w:t>Biological</w:t>
      </w:r>
    </w:p>
    <w:p w14:paraId="09B1167E" w14:textId="6D475D3E" w:rsidR="002C5A9C" w:rsidRDefault="00196190" w:rsidP="002C5A9C">
      <w:pPr>
        <w:pStyle w:val="ListParagraph"/>
        <w:numPr>
          <w:ilvl w:val="2"/>
          <w:numId w:val="6"/>
        </w:numPr>
      </w:pPr>
      <w:r>
        <w:t>Inherited vulnerability</w:t>
      </w:r>
    </w:p>
    <w:p w14:paraId="17C7F67A" w14:textId="348AD3FF" w:rsidR="00196190" w:rsidRDefault="00937D1B" w:rsidP="00196190">
      <w:pPr>
        <w:pStyle w:val="ListParagraph"/>
        <w:numPr>
          <w:ilvl w:val="3"/>
          <w:numId w:val="6"/>
        </w:numPr>
      </w:pPr>
      <w:r>
        <w:t xml:space="preserve">If your parents are very shy and introverted you’re more likely to be </w:t>
      </w:r>
      <w:r w:rsidR="008D664B">
        <w:t>diagnosed</w:t>
      </w:r>
      <w:r>
        <w:t xml:space="preserve"> with social phobia</w:t>
      </w:r>
    </w:p>
    <w:p w14:paraId="559DD7F3" w14:textId="3993DA5E" w:rsidR="00803D50" w:rsidRDefault="008D664B" w:rsidP="00803D50">
      <w:pPr>
        <w:pStyle w:val="ListParagraph"/>
        <w:numPr>
          <w:ilvl w:val="2"/>
          <w:numId w:val="6"/>
        </w:numPr>
      </w:pPr>
      <w:r>
        <w:t>Evolutionary</w:t>
      </w:r>
    </w:p>
    <w:p w14:paraId="782D2342" w14:textId="324C91EF" w:rsidR="008D664B" w:rsidRDefault="00806568" w:rsidP="00373AF0">
      <w:pPr>
        <w:pStyle w:val="ListParagraph"/>
        <w:numPr>
          <w:ilvl w:val="3"/>
          <w:numId w:val="6"/>
        </w:numPr>
      </w:pPr>
      <w:r>
        <w:t>Face in a crowd task. You’re more likely to notice an angry face.</w:t>
      </w:r>
    </w:p>
    <w:p w14:paraId="613B1205" w14:textId="6F8DA98C" w:rsidR="002C5A9C" w:rsidRDefault="002C5A9C" w:rsidP="002C5A9C">
      <w:pPr>
        <w:pStyle w:val="ListParagraph"/>
        <w:numPr>
          <w:ilvl w:val="1"/>
          <w:numId w:val="6"/>
        </w:numPr>
      </w:pPr>
      <w:r>
        <w:t>Psychological</w:t>
      </w:r>
      <w:r w:rsidR="00373AF0">
        <w:t xml:space="preserve"> – Cognitive/Behavioral</w:t>
      </w:r>
    </w:p>
    <w:p w14:paraId="5A5FDD30" w14:textId="05FFDDE4" w:rsidR="002C5A9C" w:rsidRDefault="00103958" w:rsidP="00373AF0">
      <w:pPr>
        <w:pStyle w:val="ListParagraph"/>
        <w:numPr>
          <w:ilvl w:val="2"/>
          <w:numId w:val="6"/>
        </w:numPr>
      </w:pPr>
      <w:r>
        <w:t>Traumatic Exposure</w:t>
      </w:r>
    </w:p>
    <w:p w14:paraId="11A51ABF" w14:textId="0B9DD01C" w:rsidR="00103958" w:rsidRDefault="00103958" w:rsidP="00103958">
      <w:pPr>
        <w:pStyle w:val="ListParagraph"/>
        <w:numPr>
          <w:ilvl w:val="3"/>
          <w:numId w:val="6"/>
        </w:numPr>
      </w:pPr>
      <w:r>
        <w:t>If you’re bullied as a kid you’re more likely to develop social phobia</w:t>
      </w:r>
    </w:p>
    <w:p w14:paraId="30D19F5D" w14:textId="74DB7611" w:rsidR="00936126" w:rsidRDefault="00936126" w:rsidP="00103958">
      <w:pPr>
        <w:pStyle w:val="ListParagraph"/>
        <w:numPr>
          <w:ilvl w:val="3"/>
          <w:numId w:val="6"/>
        </w:numPr>
      </w:pPr>
      <w:r>
        <w:t>If someone has a negative experience in public one time it could cause you to be afraid</w:t>
      </w:r>
    </w:p>
    <w:p w14:paraId="5FB24A7E" w14:textId="27500796" w:rsidR="007C644E" w:rsidRDefault="007C644E" w:rsidP="007C644E">
      <w:pPr>
        <w:pStyle w:val="ListParagraph"/>
        <w:numPr>
          <w:ilvl w:val="2"/>
          <w:numId w:val="6"/>
        </w:numPr>
      </w:pPr>
      <w:r>
        <w:t>Conditioning</w:t>
      </w:r>
    </w:p>
    <w:p w14:paraId="55E0ACBF" w14:textId="2BC29BC8" w:rsidR="007C644E" w:rsidRDefault="00287073" w:rsidP="007C644E">
      <w:pPr>
        <w:pStyle w:val="ListParagraph"/>
        <w:numPr>
          <w:ilvl w:val="3"/>
          <w:numId w:val="6"/>
        </w:numPr>
      </w:pPr>
      <w:r>
        <w:t>Anxiety response</w:t>
      </w:r>
    </w:p>
    <w:p w14:paraId="63DF00D3" w14:textId="24954443" w:rsidR="00287073" w:rsidRDefault="00287073" w:rsidP="00287073">
      <w:pPr>
        <w:pStyle w:val="ListParagraph"/>
        <w:numPr>
          <w:ilvl w:val="2"/>
          <w:numId w:val="6"/>
        </w:numPr>
      </w:pPr>
      <w:r>
        <w:t>Social</w:t>
      </w:r>
    </w:p>
    <w:p w14:paraId="7D2F8F31" w14:textId="52F5B243" w:rsidR="00287073" w:rsidRDefault="00287073" w:rsidP="00287073">
      <w:pPr>
        <w:pStyle w:val="ListParagraph"/>
        <w:numPr>
          <w:ilvl w:val="3"/>
          <w:numId w:val="6"/>
        </w:numPr>
      </w:pPr>
      <w:r>
        <w:t xml:space="preserve">If your parents are highly concerned of what other people think, you will then start to learn that social evaluation is very critical and that it can be negatively evaluated. </w:t>
      </w:r>
    </w:p>
    <w:p w14:paraId="56DEA63A" w14:textId="157841D3" w:rsidR="00D7674C" w:rsidRPr="003D30B2" w:rsidRDefault="00D7674C" w:rsidP="00D7674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D30B2">
        <w:rPr>
          <w:b/>
          <w:sz w:val="28"/>
          <w:szCs w:val="28"/>
        </w:rPr>
        <w:t>Treatment</w:t>
      </w:r>
    </w:p>
    <w:p w14:paraId="5A98828A" w14:textId="560422C1" w:rsidR="003D30B2" w:rsidRDefault="00FE2631" w:rsidP="003D30B2">
      <w:pPr>
        <w:pStyle w:val="ListParagraph"/>
        <w:numPr>
          <w:ilvl w:val="1"/>
          <w:numId w:val="6"/>
        </w:numPr>
      </w:pPr>
      <w:r>
        <w:t>Biological – Only works as long as the person uses them</w:t>
      </w:r>
    </w:p>
    <w:p w14:paraId="2C445F2E" w14:textId="1AA599C7" w:rsidR="00FE2631" w:rsidRDefault="00FE2631" w:rsidP="00FE2631">
      <w:pPr>
        <w:pStyle w:val="ListParagraph"/>
        <w:numPr>
          <w:ilvl w:val="2"/>
          <w:numId w:val="6"/>
        </w:numPr>
      </w:pPr>
      <w:r>
        <w:t>MAOI’s</w:t>
      </w:r>
    </w:p>
    <w:p w14:paraId="1C1988E6" w14:textId="0C027912" w:rsidR="00FE2631" w:rsidRDefault="00FE2631" w:rsidP="00FE2631">
      <w:pPr>
        <w:pStyle w:val="ListParagraph"/>
        <w:numPr>
          <w:ilvl w:val="3"/>
          <w:numId w:val="6"/>
        </w:numPr>
      </w:pPr>
      <w:r>
        <w:t>Metabolizes Norepinephrine, serotonin, and dopamine</w:t>
      </w:r>
    </w:p>
    <w:p w14:paraId="55EB51DF" w14:textId="1D3A8D58" w:rsidR="00FE2631" w:rsidRDefault="00CE10F1" w:rsidP="00FE2631">
      <w:pPr>
        <w:pStyle w:val="ListParagraph"/>
        <w:numPr>
          <w:ilvl w:val="3"/>
          <w:numId w:val="6"/>
        </w:numPr>
      </w:pPr>
      <w:r>
        <w:t>The patient has more of the above in their system so it makes their levels more normal</w:t>
      </w:r>
    </w:p>
    <w:p w14:paraId="1F1804DE" w14:textId="4961CE99" w:rsidR="00CE10F1" w:rsidRDefault="00257186" w:rsidP="00FE2631">
      <w:pPr>
        <w:pStyle w:val="ListParagraph"/>
        <w:numPr>
          <w:ilvl w:val="3"/>
          <w:numId w:val="6"/>
        </w:numPr>
      </w:pPr>
      <w:r>
        <w:t xml:space="preserve">Negative </w:t>
      </w:r>
      <w:r w:rsidR="008A321D">
        <w:t>side effects</w:t>
      </w:r>
    </w:p>
    <w:p w14:paraId="72C0D0F0" w14:textId="5769F0F8" w:rsidR="00257186" w:rsidRDefault="00891167" w:rsidP="00257186">
      <w:pPr>
        <w:pStyle w:val="ListParagraph"/>
        <w:numPr>
          <w:ilvl w:val="4"/>
          <w:numId w:val="6"/>
        </w:numPr>
      </w:pPr>
      <w:r>
        <w:t>There is a chemical that reacts in a negative way with MAOI’s that’s found in cheese and beans</w:t>
      </w:r>
    </w:p>
    <w:p w14:paraId="652BABC7" w14:textId="5422075A" w:rsidR="00891167" w:rsidRDefault="00891167" w:rsidP="00257186">
      <w:pPr>
        <w:pStyle w:val="ListParagraph"/>
        <w:numPr>
          <w:ilvl w:val="4"/>
          <w:numId w:val="6"/>
        </w:numPr>
      </w:pPr>
      <w:r>
        <w:t>If you have this reaction your blood pressure will rise dramatically and you could have a stroke</w:t>
      </w:r>
    </w:p>
    <w:p w14:paraId="164E47B7" w14:textId="16CC8C92" w:rsidR="00891167" w:rsidRDefault="00891167" w:rsidP="00257186">
      <w:pPr>
        <w:pStyle w:val="ListParagraph"/>
        <w:numPr>
          <w:ilvl w:val="4"/>
          <w:numId w:val="6"/>
        </w:numPr>
      </w:pPr>
      <w:r>
        <w:t>MAOI’s are thus used conservatively</w:t>
      </w:r>
    </w:p>
    <w:p w14:paraId="4DD8EBD7" w14:textId="13DFB8E6" w:rsidR="00167A91" w:rsidRDefault="00167A91" w:rsidP="00167A91">
      <w:pPr>
        <w:pStyle w:val="ListParagraph"/>
        <w:numPr>
          <w:ilvl w:val="2"/>
          <w:numId w:val="6"/>
        </w:numPr>
      </w:pPr>
      <w:r>
        <w:t>SSRI’s</w:t>
      </w:r>
    </w:p>
    <w:p w14:paraId="7F239A34" w14:textId="516258C3" w:rsidR="00167A91" w:rsidRDefault="00A35E2E" w:rsidP="00167A91">
      <w:pPr>
        <w:pStyle w:val="ListParagraph"/>
        <w:numPr>
          <w:ilvl w:val="3"/>
          <w:numId w:val="6"/>
        </w:numPr>
      </w:pPr>
      <w:r>
        <w:t>Preferred over MAOI’s</w:t>
      </w:r>
    </w:p>
    <w:p w14:paraId="5F73FF0F" w14:textId="038C1577" w:rsidR="00F362C5" w:rsidRDefault="00F362C5" w:rsidP="00F362C5">
      <w:pPr>
        <w:pStyle w:val="ListParagraph"/>
        <w:numPr>
          <w:ilvl w:val="1"/>
          <w:numId w:val="6"/>
        </w:numPr>
      </w:pPr>
      <w:r>
        <w:t>Psychological</w:t>
      </w:r>
    </w:p>
    <w:p w14:paraId="000CBBC5" w14:textId="5F39D8E7" w:rsidR="00F362C5" w:rsidRDefault="00610E8C" w:rsidP="00F362C5">
      <w:pPr>
        <w:pStyle w:val="ListParagraph"/>
        <w:numPr>
          <w:ilvl w:val="2"/>
          <w:numId w:val="6"/>
        </w:numPr>
      </w:pPr>
      <w:r>
        <w:t>Group Cognitive Behavioral Therapy (Group CBT)</w:t>
      </w:r>
    </w:p>
    <w:p w14:paraId="7F40423B" w14:textId="6358C038" w:rsidR="00610E8C" w:rsidRDefault="005872B1" w:rsidP="005872B1">
      <w:pPr>
        <w:pStyle w:val="ListParagraph"/>
        <w:numPr>
          <w:ilvl w:val="3"/>
          <w:numId w:val="6"/>
        </w:numPr>
      </w:pPr>
      <w:r>
        <w:t>Exposure</w:t>
      </w:r>
    </w:p>
    <w:p w14:paraId="4A6016D5" w14:textId="626DA037" w:rsidR="005872B1" w:rsidRDefault="005872B1" w:rsidP="005872B1">
      <w:pPr>
        <w:pStyle w:val="ListParagraph"/>
        <w:numPr>
          <w:ilvl w:val="3"/>
          <w:numId w:val="6"/>
        </w:numPr>
      </w:pPr>
      <w:r>
        <w:t>Since everyone is concerned with their own fears of being judged, they end up not judging others</w:t>
      </w:r>
    </w:p>
    <w:p w14:paraId="5ED31230" w14:textId="2C3590A9" w:rsidR="005872B1" w:rsidRDefault="005872B1" w:rsidP="005872B1">
      <w:pPr>
        <w:pStyle w:val="ListParagraph"/>
        <w:numPr>
          <w:ilvl w:val="3"/>
          <w:numId w:val="6"/>
        </w:numPr>
      </w:pPr>
      <w:r>
        <w:t>Instructed to engage in the feared situations</w:t>
      </w:r>
    </w:p>
    <w:p w14:paraId="22A84396" w14:textId="4EF59289" w:rsidR="005872B1" w:rsidRDefault="005872B1" w:rsidP="005872B1">
      <w:pPr>
        <w:pStyle w:val="ListParagraph"/>
        <w:numPr>
          <w:ilvl w:val="2"/>
          <w:numId w:val="6"/>
        </w:numPr>
      </w:pPr>
      <w:r>
        <w:t>Social Skills Training</w:t>
      </w:r>
    </w:p>
    <w:p w14:paraId="47887406" w14:textId="57EB4CAA" w:rsidR="006E2E93" w:rsidRDefault="006E2E93" w:rsidP="006E2E93">
      <w:pPr>
        <w:pStyle w:val="ListParagraph"/>
        <w:numPr>
          <w:ilvl w:val="3"/>
          <w:numId w:val="6"/>
        </w:numPr>
      </w:pPr>
      <w:r>
        <w:t>Since its onset is early they don’t know how to engage in social situations</w:t>
      </w:r>
    </w:p>
    <w:p w14:paraId="44DD1D0E" w14:textId="16723E37" w:rsidR="006E2E93" w:rsidRPr="00B46449" w:rsidRDefault="006E2E93" w:rsidP="00B46449">
      <w:pPr>
        <w:pStyle w:val="Heading2"/>
        <w:jc w:val="center"/>
        <w:rPr>
          <w:sz w:val="32"/>
          <w:szCs w:val="32"/>
        </w:rPr>
      </w:pPr>
      <w:r w:rsidRPr="006E2E93">
        <w:rPr>
          <w:sz w:val="32"/>
          <w:szCs w:val="32"/>
        </w:rPr>
        <w:t>PTSD</w:t>
      </w:r>
    </w:p>
    <w:p w14:paraId="1C860E24" w14:textId="3354BEC4" w:rsidR="006E2E93" w:rsidRPr="003320F2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3320F2">
        <w:rPr>
          <w:b/>
          <w:sz w:val="28"/>
          <w:szCs w:val="28"/>
        </w:rPr>
        <w:t>Diagnosis under DSM-IV</w:t>
      </w:r>
    </w:p>
    <w:p w14:paraId="304E7D64" w14:textId="348D57F5" w:rsidR="00EF6B8C" w:rsidRDefault="00EF6B8C" w:rsidP="00EF6B8C">
      <w:pPr>
        <w:pStyle w:val="ListParagraph"/>
        <w:numPr>
          <w:ilvl w:val="1"/>
          <w:numId w:val="7"/>
        </w:numPr>
      </w:pPr>
      <w:r>
        <w:rPr>
          <w:b/>
          <w:u w:val="single"/>
        </w:rPr>
        <w:t>Exposure to a traumatic event</w:t>
      </w:r>
      <w:r w:rsidRPr="00EF6B8C">
        <w:t xml:space="preserve"> </w:t>
      </w:r>
      <w:r>
        <w:t>that involved actual or threatened death or serious injury, or a threat to the physical integrity of self or others. During the event, the person felt intense fear, helplessness, or horror.</w:t>
      </w:r>
    </w:p>
    <w:p w14:paraId="4ED3D953" w14:textId="2570C993" w:rsidR="009B1DC7" w:rsidRDefault="009B1DC7" w:rsidP="00EF6B8C">
      <w:pPr>
        <w:pStyle w:val="ListParagraph"/>
        <w:numPr>
          <w:ilvl w:val="1"/>
          <w:numId w:val="7"/>
        </w:numPr>
      </w:pPr>
      <w:r w:rsidRPr="009B1DC7">
        <w:t xml:space="preserve">Traumatic event </w:t>
      </w:r>
      <w:r>
        <w:t xml:space="preserve">is </w:t>
      </w:r>
      <w:r>
        <w:rPr>
          <w:b/>
          <w:u w:val="single"/>
        </w:rPr>
        <w:t>persistently re-experienced</w:t>
      </w:r>
      <w:r>
        <w:t>, through recurrent or intrusive distressing recollections of the event, nightmares, flashbacks, or intense psychological distress when confronted with a “trigger”</w:t>
      </w:r>
    </w:p>
    <w:p w14:paraId="598D964C" w14:textId="2D976B86" w:rsidR="00712B82" w:rsidRDefault="00712B82" w:rsidP="00EF6B8C">
      <w:pPr>
        <w:pStyle w:val="ListParagraph"/>
        <w:numPr>
          <w:ilvl w:val="1"/>
          <w:numId w:val="7"/>
        </w:numPr>
      </w:pPr>
      <w:r>
        <w:t xml:space="preserve">Persistent symptoms of </w:t>
      </w:r>
      <w:r>
        <w:rPr>
          <w:b/>
          <w:u w:val="single"/>
        </w:rPr>
        <w:t>increased arousal</w:t>
      </w:r>
      <w:r>
        <w:t xml:space="preserve">, such as difficulty falling or staying asleep, irritability or outbursts of anger, difficulty concentrating, </w:t>
      </w:r>
      <w:proofErr w:type="spellStart"/>
      <w:r>
        <w:t>hypervigilance</w:t>
      </w:r>
      <w:proofErr w:type="spellEnd"/>
      <w:r>
        <w:t xml:space="preserve">, or an </w:t>
      </w:r>
      <w:r w:rsidR="00543134">
        <w:t>exaggerated</w:t>
      </w:r>
      <w:r>
        <w:t xml:space="preserve"> startled response</w:t>
      </w:r>
    </w:p>
    <w:p w14:paraId="02E78A2B" w14:textId="2F0A267F" w:rsidR="00D25C34" w:rsidRDefault="00D25C34" w:rsidP="00EF6B8C">
      <w:pPr>
        <w:pStyle w:val="ListParagraph"/>
        <w:numPr>
          <w:ilvl w:val="1"/>
          <w:numId w:val="7"/>
        </w:numPr>
      </w:pPr>
      <w:r>
        <w:t xml:space="preserve">Persist </w:t>
      </w:r>
      <w:r>
        <w:rPr>
          <w:b/>
          <w:u w:val="single"/>
        </w:rPr>
        <w:t>avoidance</w:t>
      </w:r>
      <w:r>
        <w:t xml:space="preserve"> of stimuli associated with the trauma and </w:t>
      </w:r>
      <w:r>
        <w:rPr>
          <w:b/>
          <w:u w:val="single"/>
        </w:rPr>
        <w:t>numbing</w:t>
      </w:r>
      <w:r>
        <w:t xml:space="preserve"> or general responsiveness</w:t>
      </w:r>
    </w:p>
    <w:p w14:paraId="312D39AB" w14:textId="73F44C60" w:rsidR="00D25C34" w:rsidRDefault="00D25C34" w:rsidP="00D25C34">
      <w:pPr>
        <w:pStyle w:val="ListParagraph"/>
        <w:numPr>
          <w:ilvl w:val="2"/>
          <w:numId w:val="7"/>
        </w:numPr>
      </w:pPr>
      <w:r>
        <w:t>For example:</w:t>
      </w:r>
    </w:p>
    <w:p w14:paraId="337393A7" w14:textId="2F0ED384" w:rsidR="00D25C34" w:rsidRDefault="005811E7" w:rsidP="005811E7">
      <w:pPr>
        <w:pStyle w:val="ListParagraph"/>
        <w:numPr>
          <w:ilvl w:val="3"/>
          <w:numId w:val="7"/>
        </w:numPr>
      </w:pPr>
      <w:r>
        <w:t>Avo</w:t>
      </w:r>
      <w:r w:rsidR="00B608B8">
        <w:t>i</w:t>
      </w:r>
      <w:r>
        <w:t>ding thinking or talking about the trauma</w:t>
      </w:r>
    </w:p>
    <w:p w14:paraId="5727230C" w14:textId="0FD22EB5" w:rsidR="00B7383A" w:rsidRDefault="00B7383A" w:rsidP="005811E7">
      <w:pPr>
        <w:pStyle w:val="ListParagraph"/>
        <w:numPr>
          <w:ilvl w:val="3"/>
          <w:numId w:val="7"/>
        </w:numPr>
      </w:pPr>
      <w:r>
        <w:t>Inability to recall an important aspect of the trauma</w:t>
      </w:r>
    </w:p>
    <w:p w14:paraId="1378794D" w14:textId="09982808" w:rsidR="00B7383A" w:rsidRDefault="00B7383A" w:rsidP="005811E7">
      <w:pPr>
        <w:pStyle w:val="ListParagraph"/>
        <w:numPr>
          <w:ilvl w:val="3"/>
          <w:numId w:val="7"/>
        </w:numPr>
      </w:pPr>
      <w:r>
        <w:t xml:space="preserve">Diminished interest or participation in significant </w:t>
      </w:r>
      <w:r w:rsidR="00FF706B">
        <w:t>activities</w:t>
      </w:r>
    </w:p>
    <w:p w14:paraId="0D567DEB" w14:textId="21B1B323" w:rsidR="00B7383A" w:rsidRDefault="00B7383A" w:rsidP="005811E7">
      <w:pPr>
        <w:pStyle w:val="ListParagraph"/>
        <w:numPr>
          <w:ilvl w:val="3"/>
          <w:numId w:val="7"/>
        </w:numPr>
      </w:pPr>
      <w:r>
        <w:t>Feeling detached from others</w:t>
      </w:r>
    </w:p>
    <w:p w14:paraId="309365B6" w14:textId="39320C26" w:rsidR="00B7383A" w:rsidRDefault="00B7383A" w:rsidP="005811E7">
      <w:pPr>
        <w:pStyle w:val="ListParagraph"/>
        <w:numPr>
          <w:ilvl w:val="3"/>
          <w:numId w:val="7"/>
        </w:numPr>
      </w:pPr>
      <w:r>
        <w:t>Restricted range of affect (outward showing of emotional state)</w:t>
      </w:r>
    </w:p>
    <w:p w14:paraId="0C42AD99" w14:textId="3F5BA77A" w:rsidR="000363EB" w:rsidRDefault="000363EB" w:rsidP="005811E7">
      <w:pPr>
        <w:pStyle w:val="ListParagraph"/>
        <w:numPr>
          <w:ilvl w:val="3"/>
          <w:numId w:val="7"/>
        </w:numPr>
      </w:pPr>
      <w:r>
        <w:t>Sense of foreshortened future (Can’t view themselves as an elderly person)</w:t>
      </w:r>
    </w:p>
    <w:p w14:paraId="76EDAE5F" w14:textId="04057B28" w:rsidR="00337C25" w:rsidRDefault="00337C25" w:rsidP="00337C25">
      <w:pPr>
        <w:pStyle w:val="ListParagraph"/>
        <w:numPr>
          <w:ilvl w:val="1"/>
          <w:numId w:val="7"/>
        </w:numPr>
      </w:pPr>
      <w:r>
        <w:t xml:space="preserve">The symptoms must persist for more than </w:t>
      </w:r>
      <w:r>
        <w:rPr>
          <w:b/>
          <w:u w:val="single"/>
        </w:rPr>
        <w:t>one month</w:t>
      </w:r>
    </w:p>
    <w:p w14:paraId="04894E59" w14:textId="1619C52D" w:rsidR="004E6618" w:rsidRDefault="00CE0575" w:rsidP="004E6618">
      <w:pPr>
        <w:pStyle w:val="ListParagraph"/>
        <w:numPr>
          <w:ilvl w:val="2"/>
          <w:numId w:val="7"/>
        </w:numPr>
      </w:pPr>
      <w:r>
        <w:t>Length of symptoms</w:t>
      </w:r>
    </w:p>
    <w:p w14:paraId="303DA330" w14:textId="310AFAAD" w:rsidR="00CE0575" w:rsidRDefault="00CE0575" w:rsidP="00CE0575">
      <w:pPr>
        <w:pStyle w:val="ListParagraph"/>
        <w:numPr>
          <w:ilvl w:val="3"/>
          <w:numId w:val="7"/>
        </w:numPr>
      </w:pPr>
      <w:r>
        <w:t>1-3 Months = Acute PTSD</w:t>
      </w:r>
    </w:p>
    <w:p w14:paraId="75AE0BE3" w14:textId="0D3F9864" w:rsidR="00CE0575" w:rsidRDefault="00CE0575" w:rsidP="00CE0575">
      <w:pPr>
        <w:pStyle w:val="ListParagraph"/>
        <w:numPr>
          <w:ilvl w:val="3"/>
          <w:numId w:val="7"/>
        </w:numPr>
      </w:pPr>
      <w:r>
        <w:t>3+ Months = Chronic PTSD</w:t>
      </w:r>
    </w:p>
    <w:p w14:paraId="2B648451" w14:textId="4A34F0D1" w:rsidR="00925B2A" w:rsidRDefault="00925B2A" w:rsidP="00925B2A">
      <w:pPr>
        <w:pStyle w:val="ListParagraph"/>
        <w:numPr>
          <w:ilvl w:val="2"/>
          <w:numId w:val="7"/>
        </w:numPr>
      </w:pPr>
      <w:r>
        <w:t>If PTSD is not developed immediately it is classified as PTSD with Delayed Onset</w:t>
      </w:r>
    </w:p>
    <w:p w14:paraId="6DA8F947" w14:textId="35F011A1" w:rsidR="00F4055D" w:rsidRPr="009B1DC7" w:rsidRDefault="00F4055D" w:rsidP="00F4055D">
      <w:pPr>
        <w:pStyle w:val="ListParagraph"/>
        <w:numPr>
          <w:ilvl w:val="1"/>
          <w:numId w:val="7"/>
        </w:numPr>
      </w:pPr>
      <w:r>
        <w:t xml:space="preserve">Significant distress or </w:t>
      </w:r>
      <w:r w:rsidR="00F96E18">
        <w:t>impairment</w:t>
      </w:r>
    </w:p>
    <w:p w14:paraId="74EFEC9A" w14:textId="5BA4F1F2" w:rsidR="006E2E93" w:rsidRPr="00F96E18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96E18">
        <w:rPr>
          <w:b/>
          <w:sz w:val="28"/>
          <w:szCs w:val="28"/>
        </w:rPr>
        <w:t>Changes in DSM-V</w:t>
      </w:r>
    </w:p>
    <w:p w14:paraId="1A831E2C" w14:textId="11D1D1B0" w:rsidR="00576CBB" w:rsidRDefault="00576CBB" w:rsidP="00576CBB">
      <w:pPr>
        <w:pStyle w:val="ListParagraph"/>
        <w:numPr>
          <w:ilvl w:val="1"/>
          <w:numId w:val="7"/>
        </w:numPr>
      </w:pPr>
      <w:r>
        <w:t>Negative alterations in cognition and mood shown by three of the following</w:t>
      </w:r>
    </w:p>
    <w:p w14:paraId="39661A57" w14:textId="217A4046" w:rsidR="00576CBB" w:rsidRDefault="00576CBB" w:rsidP="00576CBB">
      <w:pPr>
        <w:pStyle w:val="ListParagraph"/>
        <w:numPr>
          <w:ilvl w:val="2"/>
          <w:numId w:val="7"/>
        </w:numPr>
      </w:pPr>
      <w:r>
        <w:t>Inability to recall an important aspect of the trauma</w:t>
      </w:r>
    </w:p>
    <w:p w14:paraId="1D0D476F" w14:textId="303CE80A" w:rsidR="00576CBB" w:rsidRDefault="00576CBB" w:rsidP="00576CBB">
      <w:pPr>
        <w:pStyle w:val="ListParagraph"/>
        <w:numPr>
          <w:ilvl w:val="2"/>
          <w:numId w:val="7"/>
        </w:numPr>
      </w:pPr>
      <w:r>
        <w:t>Persistent and distorted sense of self blame for the accident</w:t>
      </w:r>
    </w:p>
    <w:p w14:paraId="6A0073D3" w14:textId="1080094C" w:rsidR="00576CBB" w:rsidRDefault="00923D80" w:rsidP="00576CBB">
      <w:pPr>
        <w:pStyle w:val="ListParagraph"/>
        <w:numPr>
          <w:ilvl w:val="2"/>
          <w:numId w:val="7"/>
        </w:numPr>
      </w:pPr>
      <w:r>
        <w:t>In a pervasive (negative) emotional state</w:t>
      </w:r>
    </w:p>
    <w:p w14:paraId="0D083FB0" w14:textId="660A3F64" w:rsidR="00923D80" w:rsidRDefault="00AB0D85" w:rsidP="00576CBB">
      <w:pPr>
        <w:pStyle w:val="ListParagraph"/>
        <w:numPr>
          <w:ilvl w:val="2"/>
          <w:numId w:val="7"/>
        </w:numPr>
      </w:pPr>
      <w:r>
        <w:t>Diminished interest or participation in significant life activities</w:t>
      </w:r>
    </w:p>
    <w:p w14:paraId="477EC9A3" w14:textId="5F50AB09" w:rsidR="00AB0D85" w:rsidRDefault="00F40BE7" w:rsidP="00576CBB">
      <w:pPr>
        <w:pStyle w:val="ListParagraph"/>
        <w:numPr>
          <w:ilvl w:val="2"/>
          <w:numId w:val="7"/>
        </w:numPr>
      </w:pPr>
      <w:r>
        <w:t>Feeling of detachment from others</w:t>
      </w:r>
    </w:p>
    <w:p w14:paraId="583AB578" w14:textId="34BE6E6F" w:rsidR="00F40BE7" w:rsidRDefault="00F40BE7" w:rsidP="00576CBB">
      <w:pPr>
        <w:pStyle w:val="ListParagraph"/>
        <w:numPr>
          <w:ilvl w:val="2"/>
          <w:numId w:val="7"/>
        </w:numPr>
      </w:pPr>
      <w:r>
        <w:t>Inability to experience positive emotions</w:t>
      </w:r>
    </w:p>
    <w:p w14:paraId="47E15390" w14:textId="4808E2A3" w:rsidR="00CC7DBB" w:rsidRPr="00CC7DBB" w:rsidRDefault="00CC7DBB" w:rsidP="00CC7DB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CC7DBB">
        <w:rPr>
          <w:b/>
          <w:sz w:val="28"/>
          <w:szCs w:val="28"/>
        </w:rPr>
        <w:t>Acute Stress Disorder</w:t>
      </w:r>
    </w:p>
    <w:p w14:paraId="2A4F875E" w14:textId="0B98649D" w:rsidR="00CC7DBB" w:rsidRDefault="00CC7DBB" w:rsidP="00CC7DBB">
      <w:pPr>
        <w:pStyle w:val="ListParagraph"/>
        <w:numPr>
          <w:ilvl w:val="1"/>
          <w:numId w:val="7"/>
        </w:numPr>
      </w:pPr>
      <w:r>
        <w:t>If they do not meet the one month criteria, they will be found with acute stress disorder</w:t>
      </w:r>
    </w:p>
    <w:p w14:paraId="5527318E" w14:textId="519AAA51" w:rsidR="006E2E93" w:rsidRPr="00CC7DBB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CC7DBB">
        <w:rPr>
          <w:b/>
          <w:sz w:val="28"/>
          <w:szCs w:val="28"/>
        </w:rPr>
        <w:t>Characteristics</w:t>
      </w:r>
    </w:p>
    <w:p w14:paraId="1FD00C26" w14:textId="77777777" w:rsidR="009B1DC7" w:rsidRDefault="009B1DC7" w:rsidP="009B1DC7">
      <w:pPr>
        <w:pStyle w:val="ListParagraph"/>
        <w:numPr>
          <w:ilvl w:val="1"/>
          <w:numId w:val="7"/>
        </w:numPr>
      </w:pPr>
      <w:r>
        <w:t xml:space="preserve">Rape, combat related, car accidents, </w:t>
      </w:r>
      <w:proofErr w:type="spellStart"/>
      <w:r>
        <w:t>etc</w:t>
      </w:r>
      <w:proofErr w:type="spellEnd"/>
    </w:p>
    <w:p w14:paraId="0B6EBDEA" w14:textId="77777777" w:rsidR="009B1DC7" w:rsidRDefault="009B1DC7" w:rsidP="009B1DC7">
      <w:pPr>
        <w:pStyle w:val="ListParagraph"/>
        <w:numPr>
          <w:ilvl w:val="1"/>
          <w:numId w:val="7"/>
        </w:numPr>
      </w:pPr>
      <w:r>
        <w:t>20% of women who are exposed to a trauma get PTSD</w:t>
      </w:r>
    </w:p>
    <w:p w14:paraId="32785EA6" w14:textId="77777777" w:rsidR="009B1DC7" w:rsidRDefault="009B1DC7" w:rsidP="009B1DC7">
      <w:pPr>
        <w:pStyle w:val="ListParagraph"/>
        <w:numPr>
          <w:ilvl w:val="1"/>
          <w:numId w:val="7"/>
        </w:numPr>
      </w:pPr>
      <w:r>
        <w:t>8% of men who are exposed to a trauma get PTSD</w:t>
      </w:r>
    </w:p>
    <w:p w14:paraId="61E2B730" w14:textId="41905B07" w:rsidR="006E2E93" w:rsidRPr="00934851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34851">
        <w:rPr>
          <w:b/>
          <w:sz w:val="28"/>
          <w:szCs w:val="28"/>
        </w:rPr>
        <w:t>Causes</w:t>
      </w:r>
    </w:p>
    <w:p w14:paraId="12032302" w14:textId="77777777" w:rsidR="00934851" w:rsidRDefault="00934851" w:rsidP="00934851">
      <w:pPr>
        <w:pStyle w:val="ListParagraph"/>
        <w:numPr>
          <w:ilvl w:val="1"/>
          <w:numId w:val="7"/>
        </w:numPr>
      </w:pPr>
      <w:r>
        <w:t>Factors affecting the likelihood of developing PTSD</w:t>
      </w:r>
    </w:p>
    <w:p w14:paraId="1D62CAB0" w14:textId="77777777" w:rsidR="00934851" w:rsidRDefault="00934851" w:rsidP="00934851">
      <w:pPr>
        <w:pStyle w:val="ListParagraph"/>
        <w:numPr>
          <w:ilvl w:val="2"/>
          <w:numId w:val="7"/>
        </w:numPr>
      </w:pPr>
      <w:r>
        <w:t>Features of the Trauma</w:t>
      </w:r>
    </w:p>
    <w:p w14:paraId="720675EF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Intensity of the exposure/proximity</w:t>
      </w:r>
    </w:p>
    <w:p w14:paraId="7CE75445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Duration of the exposure</w:t>
      </w:r>
    </w:p>
    <w:p w14:paraId="5198E469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Extent of threat posed</w:t>
      </w:r>
    </w:p>
    <w:p w14:paraId="717F6808" w14:textId="77777777" w:rsidR="00934851" w:rsidRDefault="00934851" w:rsidP="00934851">
      <w:pPr>
        <w:pStyle w:val="ListParagraph"/>
        <w:numPr>
          <w:ilvl w:val="2"/>
          <w:numId w:val="7"/>
        </w:numPr>
      </w:pPr>
      <w:r>
        <w:t>Features of the Person</w:t>
      </w:r>
    </w:p>
    <w:p w14:paraId="3FC6FD95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Pre-trauma Psychological Adjustment</w:t>
      </w:r>
    </w:p>
    <w:p w14:paraId="4FFB0E93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Family History (Generalized Vulnerability)</w:t>
      </w:r>
    </w:p>
    <w:p w14:paraId="6D6B083F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Cognitive and coping styles</w:t>
      </w:r>
    </w:p>
    <w:p w14:paraId="3E2859D7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Feelings of guilt</w:t>
      </w:r>
    </w:p>
    <w:p w14:paraId="2D0B57CF" w14:textId="77777777" w:rsidR="00934851" w:rsidRDefault="00934851" w:rsidP="00934851">
      <w:pPr>
        <w:pStyle w:val="ListParagraph"/>
        <w:numPr>
          <w:ilvl w:val="2"/>
          <w:numId w:val="7"/>
        </w:numPr>
      </w:pPr>
      <w:r>
        <w:t>Features of the Post-trauma Environment</w:t>
      </w:r>
    </w:p>
    <w:p w14:paraId="27347DB6" w14:textId="77777777" w:rsidR="00934851" w:rsidRDefault="00934851" w:rsidP="00934851">
      <w:pPr>
        <w:pStyle w:val="ListParagraph"/>
        <w:numPr>
          <w:ilvl w:val="3"/>
          <w:numId w:val="7"/>
        </w:numPr>
      </w:pPr>
      <w:r>
        <w:t>Availability and quality of social support</w:t>
      </w:r>
    </w:p>
    <w:p w14:paraId="6F119EB9" w14:textId="4FCBAAFF" w:rsidR="00934851" w:rsidRDefault="00934851" w:rsidP="00934851">
      <w:pPr>
        <w:pStyle w:val="ListParagraph"/>
        <w:numPr>
          <w:ilvl w:val="3"/>
          <w:numId w:val="7"/>
        </w:numPr>
      </w:pPr>
      <w:r>
        <w:t>Additional major stressors</w:t>
      </w:r>
    </w:p>
    <w:p w14:paraId="3584C543" w14:textId="5A010484" w:rsidR="006E2E93" w:rsidRPr="009E3593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E3593">
        <w:rPr>
          <w:b/>
          <w:sz w:val="28"/>
          <w:szCs w:val="28"/>
        </w:rPr>
        <w:t>Treatment</w:t>
      </w:r>
    </w:p>
    <w:p w14:paraId="536BE428" w14:textId="782D2AD0" w:rsidR="00934851" w:rsidRDefault="009E3593" w:rsidP="00934851">
      <w:pPr>
        <w:pStyle w:val="ListParagraph"/>
        <w:numPr>
          <w:ilvl w:val="1"/>
          <w:numId w:val="7"/>
        </w:numPr>
      </w:pPr>
      <w:r>
        <w:t>Biological</w:t>
      </w:r>
    </w:p>
    <w:p w14:paraId="49A6FE67" w14:textId="43BCB927" w:rsidR="009E3593" w:rsidRDefault="009E3593" w:rsidP="009E3593">
      <w:pPr>
        <w:pStyle w:val="ListParagraph"/>
        <w:numPr>
          <w:ilvl w:val="2"/>
          <w:numId w:val="7"/>
        </w:numPr>
      </w:pPr>
      <w:r>
        <w:t>SSRI’s</w:t>
      </w:r>
    </w:p>
    <w:p w14:paraId="5A4FD574" w14:textId="5A0DE233" w:rsidR="009E3593" w:rsidRDefault="009E3593" w:rsidP="009E3593">
      <w:pPr>
        <w:pStyle w:val="ListParagraph"/>
        <w:numPr>
          <w:ilvl w:val="3"/>
          <w:numId w:val="7"/>
        </w:numPr>
      </w:pPr>
      <w:r>
        <w:t>They do not do much for the primary system for PTSD, only effect arousal, alertness, and the exaggerated fear response</w:t>
      </w:r>
    </w:p>
    <w:p w14:paraId="3195C75C" w14:textId="7580FE80" w:rsidR="009E3593" w:rsidRDefault="009E3593" w:rsidP="009E3593">
      <w:pPr>
        <w:pStyle w:val="ListParagraph"/>
        <w:numPr>
          <w:ilvl w:val="3"/>
          <w:numId w:val="7"/>
        </w:numPr>
      </w:pPr>
      <w:r>
        <w:t>Doesn’t do anything for self blame, reliving the experience, or the avoiding aspect of the trauma</w:t>
      </w:r>
    </w:p>
    <w:p w14:paraId="7C377FC2" w14:textId="0EEAEE2A" w:rsidR="009E3593" w:rsidRDefault="009E3593" w:rsidP="00934851">
      <w:pPr>
        <w:pStyle w:val="ListParagraph"/>
        <w:numPr>
          <w:ilvl w:val="1"/>
          <w:numId w:val="7"/>
        </w:numPr>
      </w:pPr>
      <w:r>
        <w:t>Psychological</w:t>
      </w:r>
    </w:p>
    <w:p w14:paraId="77D058C8" w14:textId="7E5E1169" w:rsidR="009E3593" w:rsidRDefault="009E3593" w:rsidP="009E3593">
      <w:pPr>
        <w:pStyle w:val="ListParagraph"/>
        <w:numPr>
          <w:ilvl w:val="2"/>
          <w:numId w:val="7"/>
        </w:numPr>
      </w:pPr>
      <w:r>
        <w:t>Exposure Techniques</w:t>
      </w:r>
    </w:p>
    <w:p w14:paraId="527BF564" w14:textId="004F2A83" w:rsidR="001A009E" w:rsidRDefault="00B46C8E" w:rsidP="001A009E">
      <w:pPr>
        <w:pStyle w:val="ListParagraph"/>
        <w:numPr>
          <w:ilvl w:val="3"/>
          <w:numId w:val="7"/>
        </w:numPr>
      </w:pPr>
      <w:r>
        <w:t>Lack of exposure maintains the heightened anxiety</w:t>
      </w:r>
    </w:p>
    <w:p w14:paraId="4B25B2F4" w14:textId="781E9E55" w:rsidR="00B46C8E" w:rsidRDefault="00B46C8E" w:rsidP="001A009E">
      <w:pPr>
        <w:pStyle w:val="ListParagraph"/>
        <w:numPr>
          <w:ilvl w:val="3"/>
          <w:numId w:val="7"/>
        </w:numPr>
      </w:pPr>
      <w:r>
        <w:t>Focuses on processing the trauma</w:t>
      </w:r>
    </w:p>
    <w:p w14:paraId="65BF7E53" w14:textId="79CEF27C" w:rsidR="009E3593" w:rsidRDefault="009E3593" w:rsidP="009E3593">
      <w:pPr>
        <w:pStyle w:val="ListParagraph"/>
        <w:numPr>
          <w:ilvl w:val="2"/>
          <w:numId w:val="7"/>
        </w:numPr>
      </w:pPr>
      <w:r>
        <w:t>Cognitive Techniques</w:t>
      </w:r>
    </w:p>
    <w:p w14:paraId="3C122CF8" w14:textId="531813C7" w:rsidR="00BF385A" w:rsidRDefault="00BF385A" w:rsidP="00E328BC">
      <w:pPr>
        <w:pStyle w:val="ListParagraph"/>
        <w:numPr>
          <w:ilvl w:val="3"/>
          <w:numId w:val="7"/>
        </w:numPr>
      </w:pPr>
      <w:r>
        <w:t>Reduce self blame and guilt</w:t>
      </w:r>
    </w:p>
    <w:p w14:paraId="72741CCD" w14:textId="6B81C61A" w:rsidR="00E328BC" w:rsidRDefault="00E328BC" w:rsidP="00E328BC">
      <w:pPr>
        <w:pStyle w:val="ListParagraph"/>
        <w:numPr>
          <w:ilvl w:val="2"/>
          <w:numId w:val="7"/>
        </w:numPr>
      </w:pPr>
      <w:r>
        <w:t>Group Therapy</w:t>
      </w:r>
    </w:p>
    <w:p w14:paraId="0E4FEF48" w14:textId="132F3E35" w:rsidR="00D368A3" w:rsidRDefault="003E5D3E" w:rsidP="00D368A3">
      <w:pPr>
        <w:pStyle w:val="ListParagraph"/>
        <w:numPr>
          <w:ilvl w:val="3"/>
          <w:numId w:val="7"/>
        </w:numPr>
      </w:pPr>
      <w:r>
        <w:t>It’s always hard to believe that someone who has not gone through the same experience would understand where you’re coming from so they use support groups</w:t>
      </w:r>
    </w:p>
    <w:p w14:paraId="57C08E7E" w14:textId="0706BC4E" w:rsidR="00D368A3" w:rsidRPr="00B46449" w:rsidRDefault="00D368A3" w:rsidP="00B46449">
      <w:pPr>
        <w:pStyle w:val="Heading2"/>
        <w:jc w:val="center"/>
        <w:rPr>
          <w:sz w:val="32"/>
          <w:szCs w:val="32"/>
        </w:rPr>
      </w:pPr>
      <w:r w:rsidRPr="00D368A3">
        <w:rPr>
          <w:sz w:val="32"/>
          <w:szCs w:val="32"/>
        </w:rPr>
        <w:t>Obsessive-Compulsive Disorder</w:t>
      </w:r>
    </w:p>
    <w:p w14:paraId="1905DFB9" w14:textId="3273B284" w:rsidR="0058368F" w:rsidRPr="005F6566" w:rsidRDefault="008C0226" w:rsidP="00D368A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Diagnosis under DSM-IV</w:t>
      </w:r>
    </w:p>
    <w:p w14:paraId="11647707" w14:textId="28D7D5E4" w:rsidR="0058368F" w:rsidRDefault="0058368F" w:rsidP="0058368F">
      <w:pPr>
        <w:pStyle w:val="ListParagraph"/>
        <w:numPr>
          <w:ilvl w:val="1"/>
          <w:numId w:val="7"/>
        </w:numPr>
      </w:pPr>
      <w:r>
        <w:t>Obsessions</w:t>
      </w:r>
    </w:p>
    <w:p w14:paraId="19A9F990" w14:textId="48737AD9" w:rsidR="0058368F" w:rsidRDefault="0058368F" w:rsidP="0058368F">
      <w:pPr>
        <w:pStyle w:val="ListParagraph"/>
        <w:numPr>
          <w:ilvl w:val="2"/>
          <w:numId w:val="7"/>
        </w:numPr>
      </w:pPr>
      <w:r>
        <w:t>Persistent, intrusive, and distressing thoughts, impulses, or images</w:t>
      </w:r>
    </w:p>
    <w:p w14:paraId="7B3557BA" w14:textId="60248A39" w:rsidR="0058368F" w:rsidRDefault="0058368F" w:rsidP="0058368F">
      <w:pPr>
        <w:pStyle w:val="ListParagraph"/>
        <w:numPr>
          <w:ilvl w:val="2"/>
          <w:numId w:val="7"/>
        </w:numPr>
      </w:pPr>
      <w:r>
        <w:t>Examples</w:t>
      </w:r>
    </w:p>
    <w:p w14:paraId="525C0692" w14:textId="77777777" w:rsidR="0058368F" w:rsidRDefault="0058368F" w:rsidP="0058368F">
      <w:pPr>
        <w:pStyle w:val="ListParagraph"/>
        <w:numPr>
          <w:ilvl w:val="3"/>
          <w:numId w:val="7"/>
        </w:numPr>
      </w:pPr>
      <w:r>
        <w:t>Cleanliness or contamination - 55%</w:t>
      </w:r>
    </w:p>
    <w:p w14:paraId="0FDC6671" w14:textId="77777777" w:rsidR="0058368F" w:rsidRDefault="0058368F" w:rsidP="0058368F">
      <w:pPr>
        <w:pStyle w:val="ListParagraph"/>
        <w:numPr>
          <w:ilvl w:val="3"/>
          <w:numId w:val="7"/>
        </w:numPr>
      </w:pPr>
      <w:r>
        <w:t>Symmetry - 37%</w:t>
      </w:r>
    </w:p>
    <w:p w14:paraId="113CAF7A" w14:textId="7D4BE3C3" w:rsidR="0058368F" w:rsidRDefault="0058368F" w:rsidP="0058368F">
      <w:pPr>
        <w:pStyle w:val="ListParagraph"/>
        <w:numPr>
          <w:ilvl w:val="3"/>
          <w:numId w:val="7"/>
        </w:numPr>
      </w:pPr>
      <w:r>
        <w:t>Sexual Urges – 32%</w:t>
      </w:r>
    </w:p>
    <w:p w14:paraId="636DB92E" w14:textId="168FE672" w:rsidR="0058368F" w:rsidRDefault="0058368F" w:rsidP="0058368F">
      <w:pPr>
        <w:pStyle w:val="ListParagraph"/>
        <w:numPr>
          <w:ilvl w:val="3"/>
          <w:numId w:val="7"/>
        </w:numPr>
      </w:pPr>
      <w:proofErr w:type="spellStart"/>
      <w:r>
        <w:t>Symmatic</w:t>
      </w:r>
      <w:proofErr w:type="spellEnd"/>
      <w:r>
        <w:t xml:space="preserve"> Concerns (Concerns about the body, health, </w:t>
      </w:r>
      <w:proofErr w:type="spellStart"/>
      <w:r>
        <w:t>etc</w:t>
      </w:r>
      <w:proofErr w:type="spellEnd"/>
      <w:r>
        <w:t>) – 35%</w:t>
      </w:r>
    </w:p>
    <w:p w14:paraId="298867FA" w14:textId="18D968F7" w:rsidR="0058368F" w:rsidRDefault="0058368F" w:rsidP="0058368F">
      <w:pPr>
        <w:pStyle w:val="ListParagraph"/>
        <w:numPr>
          <w:ilvl w:val="2"/>
          <w:numId w:val="7"/>
        </w:numPr>
      </w:pPr>
      <w:r>
        <w:t>These are not simply excessive worries about real-life problems (else that would be generalized anxiety disorder)</w:t>
      </w:r>
    </w:p>
    <w:p w14:paraId="71099D03" w14:textId="786D43C0" w:rsidR="0058368F" w:rsidRDefault="00B576F7" w:rsidP="0058368F">
      <w:pPr>
        <w:pStyle w:val="ListParagraph"/>
        <w:numPr>
          <w:ilvl w:val="2"/>
          <w:numId w:val="7"/>
        </w:numPr>
      </w:pPr>
      <w:r>
        <w:t>The person attempts to ignore, suppress, or neutralize the obsessions with some other thoughts or action</w:t>
      </w:r>
    </w:p>
    <w:p w14:paraId="7B61F7D3" w14:textId="12CD1576" w:rsidR="00B576F7" w:rsidRDefault="00B576F7" w:rsidP="0058368F">
      <w:pPr>
        <w:pStyle w:val="ListParagraph"/>
        <w:numPr>
          <w:ilvl w:val="2"/>
          <w:numId w:val="7"/>
        </w:numPr>
      </w:pPr>
      <w:r>
        <w:t>The person recognizes that the obsessional thoughts, impulses, or images are products of his or her own mind.</w:t>
      </w:r>
    </w:p>
    <w:p w14:paraId="4709A79F" w14:textId="67A80D43" w:rsidR="005F6566" w:rsidRDefault="005F6566" w:rsidP="005F6566">
      <w:pPr>
        <w:pStyle w:val="ListParagraph"/>
        <w:numPr>
          <w:ilvl w:val="1"/>
          <w:numId w:val="7"/>
        </w:numPr>
      </w:pPr>
      <w:r>
        <w:t>Compulsions</w:t>
      </w:r>
    </w:p>
    <w:p w14:paraId="58704F89" w14:textId="4660055A" w:rsidR="005F6566" w:rsidRDefault="00EC58C4" w:rsidP="005F6566">
      <w:pPr>
        <w:pStyle w:val="ListParagraph"/>
        <w:numPr>
          <w:ilvl w:val="2"/>
          <w:numId w:val="7"/>
        </w:numPr>
      </w:pPr>
      <w:r>
        <w:t xml:space="preserve">Repetitive, ritualistic </w:t>
      </w:r>
      <w:r>
        <w:rPr>
          <w:b/>
          <w:u w:val="single"/>
        </w:rPr>
        <w:t>behaviors</w:t>
      </w:r>
      <w:r>
        <w:t xml:space="preserve"> or </w:t>
      </w:r>
      <w:r>
        <w:rPr>
          <w:b/>
          <w:u w:val="single"/>
        </w:rPr>
        <w:t>mental acts</w:t>
      </w:r>
      <w:r>
        <w:t xml:space="preserve"> that the person feels driven to perform in response to an obsession, or according </w:t>
      </w:r>
      <w:r w:rsidR="00F05FEC">
        <w:t>to rules that must be applied rigidly</w:t>
      </w:r>
    </w:p>
    <w:p w14:paraId="3D8C31D1" w14:textId="4C7E63EF" w:rsidR="00F05FEC" w:rsidRDefault="00F05FEC" w:rsidP="005F6566">
      <w:pPr>
        <w:pStyle w:val="ListParagraph"/>
        <w:numPr>
          <w:ilvl w:val="2"/>
          <w:numId w:val="7"/>
        </w:numPr>
      </w:pPr>
      <w:r>
        <w:t>The compulsions are performed to prevent or “undo” some dreaded outcome</w:t>
      </w:r>
    </w:p>
    <w:p w14:paraId="5623AD8B" w14:textId="249066F1" w:rsidR="0044654F" w:rsidRDefault="0044654F" w:rsidP="005F6566">
      <w:pPr>
        <w:pStyle w:val="ListParagraph"/>
        <w:numPr>
          <w:ilvl w:val="2"/>
          <w:numId w:val="7"/>
        </w:numPr>
      </w:pPr>
      <w:r>
        <w:rPr>
          <w:b/>
          <w:u w:val="single"/>
        </w:rPr>
        <w:t>At some point</w:t>
      </w:r>
      <w:r>
        <w:t xml:space="preserve"> during the course of the disorder, the person has recognized that the obsessions or compulsions are excessive or unreasonable</w:t>
      </w:r>
    </w:p>
    <w:p w14:paraId="049D609F" w14:textId="5F66C67A" w:rsidR="0044654F" w:rsidRDefault="00B8642B" w:rsidP="005F6566">
      <w:pPr>
        <w:pStyle w:val="ListParagraph"/>
        <w:numPr>
          <w:ilvl w:val="2"/>
          <w:numId w:val="7"/>
        </w:numPr>
      </w:pPr>
      <w:r>
        <w:t>The obsessions or compulsions cause marked distress, are time consuming (taking more than one hour a day), or significantly interfere with a person’s functioning</w:t>
      </w:r>
    </w:p>
    <w:p w14:paraId="2C9ABC0B" w14:textId="77777777" w:rsidR="00D368A3" w:rsidRPr="008C0226" w:rsidRDefault="00D368A3" w:rsidP="00D368A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C0226">
        <w:rPr>
          <w:b/>
          <w:sz w:val="28"/>
          <w:szCs w:val="28"/>
        </w:rPr>
        <w:t>Changes in DSM-V</w:t>
      </w:r>
    </w:p>
    <w:p w14:paraId="3FE50ADF" w14:textId="77777777" w:rsidR="008C0226" w:rsidRDefault="008C0226" w:rsidP="008C0226">
      <w:pPr>
        <w:pStyle w:val="ListParagraph"/>
        <w:numPr>
          <w:ilvl w:val="1"/>
          <w:numId w:val="7"/>
        </w:numPr>
      </w:pPr>
      <w:r>
        <w:t>Good or fair insight</w:t>
      </w:r>
    </w:p>
    <w:p w14:paraId="50DEEC05" w14:textId="77777777" w:rsidR="008C0226" w:rsidRDefault="008C0226" w:rsidP="008C0226">
      <w:pPr>
        <w:pStyle w:val="ListParagraph"/>
        <w:numPr>
          <w:ilvl w:val="2"/>
          <w:numId w:val="7"/>
        </w:numPr>
      </w:pPr>
      <w:r>
        <w:t>The person recognized their beliefs are not true</w:t>
      </w:r>
    </w:p>
    <w:p w14:paraId="131161F2" w14:textId="77777777" w:rsidR="008C0226" w:rsidRDefault="008C0226" w:rsidP="008C0226">
      <w:pPr>
        <w:pStyle w:val="ListParagraph"/>
        <w:numPr>
          <w:ilvl w:val="1"/>
          <w:numId w:val="7"/>
        </w:numPr>
      </w:pPr>
      <w:r>
        <w:t>Poor Insight</w:t>
      </w:r>
    </w:p>
    <w:p w14:paraId="1CE74A7F" w14:textId="77777777" w:rsidR="008C0226" w:rsidRDefault="008C0226" w:rsidP="008C0226">
      <w:pPr>
        <w:pStyle w:val="ListParagraph"/>
        <w:numPr>
          <w:ilvl w:val="2"/>
          <w:numId w:val="7"/>
        </w:numPr>
      </w:pPr>
      <w:r>
        <w:t>The person believes their OCD beliefs are probably true</w:t>
      </w:r>
    </w:p>
    <w:p w14:paraId="7021ABD9" w14:textId="77777777" w:rsidR="008C0226" w:rsidRDefault="008C0226" w:rsidP="008C0226">
      <w:pPr>
        <w:pStyle w:val="ListParagraph"/>
        <w:numPr>
          <w:ilvl w:val="1"/>
          <w:numId w:val="7"/>
        </w:numPr>
      </w:pPr>
      <w:r>
        <w:t>Absent Insight</w:t>
      </w:r>
    </w:p>
    <w:p w14:paraId="086C5AD3" w14:textId="63A2B262" w:rsidR="008C0226" w:rsidRDefault="008C0226" w:rsidP="008C0226">
      <w:pPr>
        <w:pStyle w:val="ListParagraph"/>
        <w:numPr>
          <w:ilvl w:val="2"/>
          <w:numId w:val="7"/>
        </w:numPr>
      </w:pPr>
      <w:r>
        <w:t>Convinced that their OCD belief is true</w:t>
      </w:r>
    </w:p>
    <w:p w14:paraId="6CB7A659" w14:textId="256A2DCC" w:rsidR="00A91835" w:rsidRDefault="00A91835" w:rsidP="00A91835">
      <w:pPr>
        <w:pStyle w:val="ListParagraph"/>
        <w:numPr>
          <w:ilvl w:val="1"/>
          <w:numId w:val="7"/>
        </w:numPr>
      </w:pPr>
      <w:r>
        <w:t>Hoarding is by itself under DSM-IV</w:t>
      </w:r>
    </w:p>
    <w:p w14:paraId="5C7591E0" w14:textId="3D424B92" w:rsidR="00A91835" w:rsidRPr="00A91835" w:rsidRDefault="00A91835" w:rsidP="00A91835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A91835">
        <w:rPr>
          <w:b/>
          <w:sz w:val="28"/>
          <w:szCs w:val="28"/>
        </w:rPr>
        <w:t>Criteria for Hoarding under DSM-V</w:t>
      </w:r>
    </w:p>
    <w:p w14:paraId="756BA267" w14:textId="77F75978" w:rsidR="00A91835" w:rsidRDefault="00106A12" w:rsidP="00A91835">
      <w:pPr>
        <w:pStyle w:val="ListParagraph"/>
        <w:numPr>
          <w:ilvl w:val="1"/>
          <w:numId w:val="7"/>
        </w:numPr>
      </w:pPr>
      <w:r>
        <w:t>Persistent difficulty discarding or separating from possessions</w:t>
      </w:r>
    </w:p>
    <w:p w14:paraId="009F3D17" w14:textId="3A438A8D" w:rsidR="00106A12" w:rsidRDefault="003552A5" w:rsidP="00A91835">
      <w:pPr>
        <w:pStyle w:val="ListParagraph"/>
        <w:numPr>
          <w:ilvl w:val="1"/>
          <w:numId w:val="7"/>
        </w:numPr>
      </w:pPr>
      <w:r>
        <w:t>Difficulty is due to strong urges to save items or distress associated with discarding them</w:t>
      </w:r>
    </w:p>
    <w:p w14:paraId="45F3EFCE" w14:textId="4C271F75" w:rsidR="003552A5" w:rsidRDefault="003552A5" w:rsidP="00A91835">
      <w:pPr>
        <w:pStyle w:val="ListParagraph"/>
        <w:numPr>
          <w:ilvl w:val="1"/>
          <w:numId w:val="7"/>
        </w:numPr>
      </w:pPr>
      <w:r>
        <w:t>Symptoms result in accumulation in a large number of possessions</w:t>
      </w:r>
    </w:p>
    <w:p w14:paraId="472CB0DC" w14:textId="77777777" w:rsidR="00D368A3" w:rsidRPr="008C0226" w:rsidRDefault="00D368A3" w:rsidP="00D368A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C0226">
        <w:rPr>
          <w:b/>
          <w:sz w:val="28"/>
          <w:szCs w:val="28"/>
        </w:rPr>
        <w:t>Characteristics</w:t>
      </w:r>
    </w:p>
    <w:p w14:paraId="3B63D150" w14:textId="63607534" w:rsidR="0058368F" w:rsidRDefault="0058368F" w:rsidP="0058368F">
      <w:pPr>
        <w:pStyle w:val="ListParagraph"/>
        <w:numPr>
          <w:ilvl w:val="1"/>
          <w:numId w:val="7"/>
        </w:numPr>
      </w:pPr>
      <w:r>
        <w:t>2% Lifetime</w:t>
      </w:r>
    </w:p>
    <w:p w14:paraId="7F61BB6E" w14:textId="72E6BDA2" w:rsidR="0058368F" w:rsidRDefault="0058368F" w:rsidP="0058368F">
      <w:pPr>
        <w:pStyle w:val="ListParagraph"/>
        <w:numPr>
          <w:ilvl w:val="1"/>
          <w:numId w:val="7"/>
        </w:numPr>
      </w:pPr>
      <w:r>
        <w:t>Equally prevalent in males and females</w:t>
      </w:r>
    </w:p>
    <w:p w14:paraId="1889D0F9" w14:textId="77777777" w:rsidR="00D368A3" w:rsidRPr="005E070F" w:rsidRDefault="00D368A3" w:rsidP="00D368A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E070F">
        <w:rPr>
          <w:b/>
          <w:sz w:val="28"/>
          <w:szCs w:val="28"/>
        </w:rPr>
        <w:t>Causes</w:t>
      </w:r>
    </w:p>
    <w:p w14:paraId="7491F9E5" w14:textId="1359874D" w:rsidR="005E070F" w:rsidRDefault="005E070F" w:rsidP="005E070F">
      <w:pPr>
        <w:pStyle w:val="ListParagraph"/>
        <w:numPr>
          <w:ilvl w:val="1"/>
          <w:numId w:val="7"/>
        </w:numPr>
      </w:pPr>
      <w:r>
        <w:t>Biological</w:t>
      </w:r>
    </w:p>
    <w:p w14:paraId="10D03FDB" w14:textId="4BFB8BB0" w:rsidR="005E070F" w:rsidRDefault="00F00E92" w:rsidP="005E070F">
      <w:pPr>
        <w:pStyle w:val="ListParagraph"/>
        <w:numPr>
          <w:ilvl w:val="2"/>
          <w:numId w:val="7"/>
        </w:numPr>
      </w:pPr>
      <w:r>
        <w:t>Generalized Vulnerability</w:t>
      </w:r>
    </w:p>
    <w:p w14:paraId="17023D6F" w14:textId="5E2A9A06" w:rsidR="00F00E92" w:rsidRDefault="00F00E92" w:rsidP="00F00E92">
      <w:pPr>
        <w:pStyle w:val="ListParagraph"/>
        <w:numPr>
          <w:ilvl w:val="3"/>
          <w:numId w:val="7"/>
        </w:numPr>
      </w:pPr>
      <w:r>
        <w:t>For anxiety</w:t>
      </w:r>
    </w:p>
    <w:p w14:paraId="2363C07B" w14:textId="4F028E10" w:rsidR="00F00E92" w:rsidRDefault="00F00E92" w:rsidP="00BA30E1">
      <w:pPr>
        <w:pStyle w:val="ListParagraph"/>
        <w:numPr>
          <w:ilvl w:val="2"/>
          <w:numId w:val="7"/>
        </w:numPr>
      </w:pPr>
      <w:r>
        <w:t>Low Serotonin Levels</w:t>
      </w:r>
    </w:p>
    <w:p w14:paraId="1F2CC3A0" w14:textId="6CA854F6" w:rsidR="005E070F" w:rsidRDefault="005E070F" w:rsidP="005E070F">
      <w:pPr>
        <w:pStyle w:val="ListParagraph"/>
        <w:numPr>
          <w:ilvl w:val="1"/>
          <w:numId w:val="7"/>
        </w:numPr>
      </w:pPr>
      <w:r>
        <w:t>Psychological</w:t>
      </w:r>
    </w:p>
    <w:p w14:paraId="1C08BCA4" w14:textId="13343E93" w:rsidR="00EF3986" w:rsidRDefault="00BA30E1" w:rsidP="00EF3986">
      <w:pPr>
        <w:pStyle w:val="ListParagraph"/>
        <w:numPr>
          <w:ilvl w:val="2"/>
          <w:numId w:val="7"/>
        </w:numPr>
      </w:pPr>
      <w:r>
        <w:t>Operant Conditioning with Reinforcement</w:t>
      </w:r>
    </w:p>
    <w:p w14:paraId="3010E52A" w14:textId="36D75869" w:rsidR="00BA30E1" w:rsidRDefault="00766309" w:rsidP="00BA30E1">
      <w:pPr>
        <w:pStyle w:val="ListParagraph"/>
        <w:numPr>
          <w:ilvl w:val="3"/>
          <w:numId w:val="7"/>
        </w:numPr>
      </w:pPr>
      <w:r>
        <w:t xml:space="preserve">Sneezing on exam, </w:t>
      </w:r>
      <w:r w:rsidR="006F7DEB">
        <w:t>using Lysol on</w:t>
      </w:r>
      <w:r>
        <w:t xml:space="preserve"> it, then using Lysol again once you encounter germs</w:t>
      </w:r>
    </w:p>
    <w:p w14:paraId="2A42CAAE" w14:textId="72F65743" w:rsidR="00AA1D85" w:rsidRDefault="00AA1D85" w:rsidP="00AA1D85">
      <w:pPr>
        <w:pStyle w:val="ListParagraph"/>
        <w:numPr>
          <w:ilvl w:val="2"/>
          <w:numId w:val="7"/>
        </w:numPr>
      </w:pPr>
      <w:r>
        <w:t>Some thoughts are unacceptable or dangerous</w:t>
      </w:r>
    </w:p>
    <w:p w14:paraId="5F664F20" w14:textId="665446D9" w:rsidR="00AA1D85" w:rsidRDefault="005403CF" w:rsidP="00AA1D85">
      <w:pPr>
        <w:pStyle w:val="ListParagraph"/>
        <w:numPr>
          <w:ilvl w:val="3"/>
          <w:numId w:val="7"/>
        </w:numPr>
      </w:pPr>
      <w:r>
        <w:t>If raised and told sexual thoughts are bad they’ll have raised anxiety. When they have this anxiety they’ll do something to reduce it (compulsion).</w:t>
      </w:r>
    </w:p>
    <w:p w14:paraId="4C0A38F1" w14:textId="48FE94B7" w:rsidR="007B386F" w:rsidRPr="007B386F" w:rsidRDefault="007B386F" w:rsidP="00AA1D85">
      <w:pPr>
        <w:pStyle w:val="ListParagraph"/>
        <w:numPr>
          <w:ilvl w:val="3"/>
          <w:numId w:val="7"/>
        </w:numPr>
        <w:rPr>
          <w:b/>
        </w:rPr>
      </w:pPr>
      <w:r w:rsidRPr="007B386F">
        <w:rPr>
          <w:b/>
        </w:rPr>
        <w:t>Enhanced thought-action fusion</w:t>
      </w:r>
    </w:p>
    <w:p w14:paraId="3F375682" w14:textId="699C0200" w:rsidR="007B386F" w:rsidRDefault="007B386F" w:rsidP="007B386F">
      <w:pPr>
        <w:pStyle w:val="ListParagraph"/>
        <w:numPr>
          <w:ilvl w:val="4"/>
          <w:numId w:val="7"/>
        </w:numPr>
      </w:pPr>
      <w:r>
        <w:t>The belief thinking a thought is as bad as doing whatever the thought it</w:t>
      </w:r>
    </w:p>
    <w:p w14:paraId="7A22AD41" w14:textId="77777777" w:rsidR="00D368A3" w:rsidRPr="00C86461" w:rsidRDefault="00D368A3" w:rsidP="00D368A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C86461">
        <w:rPr>
          <w:b/>
          <w:sz w:val="28"/>
          <w:szCs w:val="28"/>
        </w:rPr>
        <w:t>Treatment</w:t>
      </w:r>
    </w:p>
    <w:p w14:paraId="2BCD982D" w14:textId="357BCF58" w:rsidR="00C86461" w:rsidRDefault="00157DF7" w:rsidP="00C86461">
      <w:pPr>
        <w:pStyle w:val="ListParagraph"/>
        <w:numPr>
          <w:ilvl w:val="1"/>
          <w:numId w:val="7"/>
        </w:numPr>
      </w:pPr>
      <w:r>
        <w:t>Biological</w:t>
      </w:r>
    </w:p>
    <w:p w14:paraId="2578DFF9" w14:textId="24CC6E10" w:rsidR="00157DF7" w:rsidRDefault="002D07C3" w:rsidP="002D07C3">
      <w:pPr>
        <w:pStyle w:val="ListParagraph"/>
        <w:numPr>
          <w:ilvl w:val="2"/>
          <w:numId w:val="7"/>
        </w:numPr>
      </w:pPr>
      <w:r>
        <w:t>SSRI’s</w:t>
      </w:r>
    </w:p>
    <w:p w14:paraId="2427C565" w14:textId="13DF5A94" w:rsidR="002D07C3" w:rsidRDefault="002D07C3" w:rsidP="002D07C3">
      <w:pPr>
        <w:pStyle w:val="ListParagraph"/>
        <w:numPr>
          <w:ilvl w:val="3"/>
          <w:numId w:val="7"/>
        </w:numPr>
      </w:pPr>
      <w:r>
        <w:t xml:space="preserve">Increased serotonin </w:t>
      </w:r>
    </w:p>
    <w:p w14:paraId="51A72265" w14:textId="7AA2AA17" w:rsidR="002D07C3" w:rsidRDefault="002D07C3" w:rsidP="002D07C3">
      <w:pPr>
        <w:pStyle w:val="ListParagraph"/>
        <w:numPr>
          <w:ilvl w:val="3"/>
          <w:numId w:val="7"/>
        </w:numPr>
      </w:pPr>
      <w:r>
        <w:t>Prozac and Zoloft</w:t>
      </w:r>
    </w:p>
    <w:p w14:paraId="4081252C" w14:textId="69CE2BF2" w:rsidR="00157DF7" w:rsidRDefault="00157DF7" w:rsidP="00C86461">
      <w:pPr>
        <w:pStyle w:val="ListParagraph"/>
        <w:numPr>
          <w:ilvl w:val="1"/>
          <w:numId w:val="7"/>
        </w:numPr>
      </w:pPr>
      <w:r>
        <w:t>Psychological</w:t>
      </w:r>
    </w:p>
    <w:p w14:paraId="4D643BC0" w14:textId="706AF986" w:rsidR="002D07C3" w:rsidRDefault="002D07C3" w:rsidP="002D07C3">
      <w:pPr>
        <w:pStyle w:val="ListParagraph"/>
        <w:numPr>
          <w:ilvl w:val="2"/>
          <w:numId w:val="7"/>
        </w:numPr>
      </w:pPr>
      <w:r>
        <w:t>Exposure with responsive prevention</w:t>
      </w:r>
    </w:p>
    <w:p w14:paraId="19551749" w14:textId="4EE86FA6" w:rsidR="002D07C3" w:rsidRDefault="002D07C3" w:rsidP="002D07C3">
      <w:pPr>
        <w:pStyle w:val="ListParagraph"/>
        <w:numPr>
          <w:ilvl w:val="3"/>
          <w:numId w:val="7"/>
        </w:numPr>
      </w:pPr>
      <w:r>
        <w:t>Expose them to their feared situation and keeping them from doing their compulsions.</w:t>
      </w:r>
    </w:p>
    <w:p w14:paraId="78BD6393" w14:textId="56DC0E0A" w:rsidR="00A54ED5" w:rsidRDefault="00A126FE" w:rsidP="00A54ED5">
      <w:pPr>
        <w:pStyle w:val="ListParagraph"/>
        <w:numPr>
          <w:ilvl w:val="2"/>
          <w:numId w:val="7"/>
        </w:numPr>
      </w:pPr>
      <w:r>
        <w:t>Cognitive Restructuring</w:t>
      </w:r>
    </w:p>
    <w:p w14:paraId="403BECCD" w14:textId="2A5B2E2A" w:rsidR="001C6A23" w:rsidRDefault="00D6277A" w:rsidP="001C6A23">
      <w:pPr>
        <w:pStyle w:val="ListParagraph"/>
        <w:numPr>
          <w:ilvl w:val="3"/>
          <w:numId w:val="7"/>
        </w:numPr>
      </w:pPr>
      <w:r>
        <w:t xml:space="preserve">Address and adjust the maladaptive thoughts the person has. Explaining that sexual thoughts and aggression is normal for everyone to have. </w:t>
      </w:r>
      <w:r w:rsidR="0016200C">
        <w:t xml:space="preserve">If they’re afraid of getting sick explain the actual </w:t>
      </w:r>
      <w:r w:rsidR="001C6A23">
        <w:t>probability</w:t>
      </w:r>
      <w:r w:rsidR="0016200C">
        <w:t xml:space="preserve"> of getting sick from touching things. </w:t>
      </w:r>
      <w:r w:rsidR="001C6A23">
        <w:t xml:space="preserve">Getting the person to view the way consistent with the real world. </w:t>
      </w:r>
    </w:p>
    <w:p w14:paraId="17FE4817" w14:textId="21AC8C23" w:rsidR="006E2E93" w:rsidRPr="00B46449" w:rsidRDefault="001C6A23" w:rsidP="00B46449">
      <w:pPr>
        <w:pStyle w:val="Heading2"/>
        <w:jc w:val="center"/>
        <w:rPr>
          <w:sz w:val="32"/>
          <w:szCs w:val="32"/>
        </w:rPr>
      </w:pPr>
      <w:r w:rsidRPr="001C6A23">
        <w:rPr>
          <w:sz w:val="32"/>
          <w:szCs w:val="32"/>
        </w:rPr>
        <w:t>Mood Disorders</w:t>
      </w:r>
      <w:r w:rsidR="005835EF">
        <w:rPr>
          <w:sz w:val="32"/>
          <w:szCs w:val="32"/>
        </w:rPr>
        <w:t xml:space="preserve"> Overview</w:t>
      </w:r>
    </w:p>
    <w:p w14:paraId="4BB15CB5" w14:textId="6A05F2D0" w:rsidR="001C6A23" w:rsidRPr="005835EF" w:rsidRDefault="001C6A23" w:rsidP="001C6A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835EF">
        <w:rPr>
          <w:b/>
          <w:sz w:val="28"/>
          <w:szCs w:val="28"/>
        </w:rPr>
        <w:t>Overview</w:t>
      </w:r>
    </w:p>
    <w:p w14:paraId="6E3E606C" w14:textId="3FAA5B5C" w:rsidR="001C6A23" w:rsidRDefault="001164C7" w:rsidP="001C6A23">
      <w:pPr>
        <w:pStyle w:val="ListParagraph"/>
        <w:numPr>
          <w:ilvl w:val="1"/>
          <w:numId w:val="7"/>
        </w:numPr>
      </w:pPr>
      <w:r>
        <w:t>Disorders with Depressed Mood</w:t>
      </w:r>
    </w:p>
    <w:p w14:paraId="662F4D03" w14:textId="315C3995" w:rsidR="001164C7" w:rsidRDefault="001164C7" w:rsidP="001164C7">
      <w:pPr>
        <w:pStyle w:val="ListParagraph"/>
        <w:numPr>
          <w:ilvl w:val="2"/>
          <w:numId w:val="7"/>
        </w:numPr>
      </w:pPr>
      <w:r>
        <w:t>Major Depressive Disorder</w:t>
      </w:r>
    </w:p>
    <w:p w14:paraId="08EAC38A" w14:textId="5B4A4C16" w:rsidR="001164C7" w:rsidRDefault="001164C7" w:rsidP="001164C7">
      <w:pPr>
        <w:pStyle w:val="ListParagraph"/>
        <w:numPr>
          <w:ilvl w:val="2"/>
          <w:numId w:val="7"/>
        </w:numPr>
      </w:pPr>
      <w:r>
        <w:t>Dysthymic (“of the mind”) disorder</w:t>
      </w:r>
    </w:p>
    <w:p w14:paraId="651E6D0C" w14:textId="1124F81D" w:rsidR="001164C7" w:rsidRDefault="001164C7" w:rsidP="001164C7">
      <w:pPr>
        <w:pStyle w:val="ListParagraph"/>
        <w:numPr>
          <w:ilvl w:val="1"/>
          <w:numId w:val="7"/>
        </w:numPr>
      </w:pPr>
      <w:r>
        <w:t>Disorders with elevated, expansive, or irritable mood</w:t>
      </w:r>
    </w:p>
    <w:p w14:paraId="4C55C2F4" w14:textId="43501FCD" w:rsidR="001164C7" w:rsidRDefault="001164C7" w:rsidP="001164C7">
      <w:pPr>
        <w:pStyle w:val="ListParagraph"/>
        <w:numPr>
          <w:ilvl w:val="2"/>
          <w:numId w:val="7"/>
        </w:numPr>
      </w:pPr>
      <w:r>
        <w:t>Bipolar Disorder</w:t>
      </w:r>
    </w:p>
    <w:p w14:paraId="524F3279" w14:textId="14DCBECC" w:rsidR="001164C7" w:rsidRDefault="001164C7" w:rsidP="001164C7">
      <w:pPr>
        <w:pStyle w:val="ListParagraph"/>
        <w:numPr>
          <w:ilvl w:val="3"/>
          <w:numId w:val="7"/>
        </w:numPr>
      </w:pPr>
      <w:r>
        <w:t>Bipolar I Disorder</w:t>
      </w:r>
    </w:p>
    <w:p w14:paraId="73E0DF20" w14:textId="0137D09A" w:rsidR="001164C7" w:rsidRDefault="001164C7" w:rsidP="001164C7">
      <w:pPr>
        <w:pStyle w:val="ListParagraph"/>
        <w:numPr>
          <w:ilvl w:val="3"/>
          <w:numId w:val="7"/>
        </w:numPr>
      </w:pPr>
      <w:r>
        <w:t>Bipolar II Disorder</w:t>
      </w:r>
    </w:p>
    <w:p w14:paraId="7390486F" w14:textId="554A443D" w:rsidR="001164C7" w:rsidRDefault="001164C7" w:rsidP="001164C7">
      <w:pPr>
        <w:pStyle w:val="ListParagraph"/>
        <w:numPr>
          <w:ilvl w:val="2"/>
          <w:numId w:val="7"/>
        </w:numPr>
      </w:pPr>
      <w:r>
        <w:t>Cyclothymic Disorder</w:t>
      </w:r>
    </w:p>
    <w:p w14:paraId="55233AF6" w14:textId="0174BDA4" w:rsidR="005835EF" w:rsidRPr="005C6B23" w:rsidRDefault="005835EF" w:rsidP="005835E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C6B23">
        <w:rPr>
          <w:b/>
          <w:sz w:val="28"/>
          <w:szCs w:val="28"/>
        </w:rPr>
        <w:t>Major Depressive Episode</w:t>
      </w:r>
    </w:p>
    <w:p w14:paraId="5FDFFD4E" w14:textId="22E38BF8" w:rsidR="005835EF" w:rsidRPr="0021065C" w:rsidRDefault="005835EF" w:rsidP="005835EF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21065C">
        <w:rPr>
          <w:color w:val="000000" w:themeColor="text1"/>
        </w:rPr>
        <w:t xml:space="preserve">At least </w:t>
      </w:r>
      <w:r w:rsidRPr="0021065C">
        <w:rPr>
          <w:b/>
          <w:color w:val="000000" w:themeColor="text1"/>
          <w:u w:val="single"/>
        </w:rPr>
        <w:t>five of the below</w:t>
      </w:r>
      <w:r w:rsidRPr="0021065C">
        <w:rPr>
          <w:color w:val="000000" w:themeColor="text1"/>
        </w:rPr>
        <w:t xml:space="preserve">, almost everyday all day for </w:t>
      </w:r>
      <w:r w:rsidRPr="0021065C">
        <w:rPr>
          <w:b/>
          <w:color w:val="000000" w:themeColor="text1"/>
          <w:u w:val="single"/>
        </w:rPr>
        <w:t>at least two weeks</w:t>
      </w:r>
      <w:r w:rsidRPr="0021065C">
        <w:rPr>
          <w:color w:val="000000" w:themeColor="text1"/>
        </w:rPr>
        <w:t xml:space="preserve">. Must have one of the first two symptoms listed. </w:t>
      </w:r>
    </w:p>
    <w:p w14:paraId="4AF4BB6D" w14:textId="29C70F01" w:rsidR="00387770" w:rsidRPr="00387770" w:rsidRDefault="00387770" w:rsidP="00387770">
      <w:pPr>
        <w:pStyle w:val="ListParagraph"/>
        <w:numPr>
          <w:ilvl w:val="2"/>
          <w:numId w:val="7"/>
        </w:numPr>
        <w:rPr>
          <w:color w:val="C0504D" w:themeColor="accent2"/>
        </w:rPr>
      </w:pPr>
      <w:r w:rsidRPr="00387770">
        <w:rPr>
          <w:color w:val="C0504D" w:themeColor="accent2"/>
        </w:rPr>
        <w:t>Emotion/Motivational Component</w:t>
      </w:r>
    </w:p>
    <w:p w14:paraId="12B3EBB3" w14:textId="2EF4599B" w:rsidR="00CC08C3" w:rsidRPr="00551156" w:rsidRDefault="00CC08C3" w:rsidP="00387770">
      <w:pPr>
        <w:pStyle w:val="ListParagraph"/>
        <w:numPr>
          <w:ilvl w:val="3"/>
          <w:numId w:val="7"/>
        </w:numPr>
        <w:rPr>
          <w:color w:val="C0504D" w:themeColor="accent2"/>
        </w:rPr>
      </w:pPr>
      <w:r w:rsidRPr="00551156">
        <w:rPr>
          <w:color w:val="C0504D" w:themeColor="accent2"/>
        </w:rPr>
        <w:t>Depressed mood most of the day</w:t>
      </w:r>
    </w:p>
    <w:p w14:paraId="1B65E44F" w14:textId="79FB1F3D" w:rsidR="00CC08C3" w:rsidRDefault="00CC08C3" w:rsidP="00387770">
      <w:pPr>
        <w:pStyle w:val="ListParagraph"/>
        <w:numPr>
          <w:ilvl w:val="3"/>
          <w:numId w:val="7"/>
        </w:numPr>
        <w:rPr>
          <w:color w:val="C0504D" w:themeColor="accent2"/>
        </w:rPr>
      </w:pPr>
      <w:r w:rsidRPr="00551156">
        <w:rPr>
          <w:color w:val="C0504D" w:themeColor="accent2"/>
        </w:rPr>
        <w:t>Diminished interest or pleasure in activities most of the day</w:t>
      </w:r>
    </w:p>
    <w:p w14:paraId="54975B00" w14:textId="4D8AED56" w:rsidR="00387770" w:rsidRPr="00387770" w:rsidRDefault="00387770" w:rsidP="00387770">
      <w:pPr>
        <w:pStyle w:val="ListParagraph"/>
        <w:numPr>
          <w:ilvl w:val="2"/>
          <w:numId w:val="7"/>
        </w:numPr>
        <w:rPr>
          <w:color w:val="9BBB59" w:themeColor="accent3"/>
        </w:rPr>
      </w:pPr>
      <w:r w:rsidRPr="00387770">
        <w:rPr>
          <w:color w:val="9BBB59" w:themeColor="accent3"/>
        </w:rPr>
        <w:t>Behavioral and Psychological</w:t>
      </w:r>
    </w:p>
    <w:p w14:paraId="6F1E5DE8" w14:textId="4785FB01" w:rsidR="00CC08C3" w:rsidRPr="00387770" w:rsidRDefault="00CC08C3" w:rsidP="00387770">
      <w:pPr>
        <w:pStyle w:val="ListParagraph"/>
        <w:numPr>
          <w:ilvl w:val="3"/>
          <w:numId w:val="7"/>
        </w:numPr>
        <w:rPr>
          <w:color w:val="9BBB59" w:themeColor="accent3"/>
        </w:rPr>
      </w:pPr>
      <w:r w:rsidRPr="00387770">
        <w:rPr>
          <w:color w:val="9BBB59" w:themeColor="accent3"/>
        </w:rPr>
        <w:t>Significant appetite/weight changes</w:t>
      </w:r>
    </w:p>
    <w:p w14:paraId="1C6E1E1D" w14:textId="4015DACB" w:rsidR="00CC08C3" w:rsidRPr="00551156" w:rsidRDefault="00551156" w:rsidP="00387770">
      <w:pPr>
        <w:pStyle w:val="ListParagraph"/>
        <w:numPr>
          <w:ilvl w:val="3"/>
          <w:numId w:val="7"/>
        </w:numPr>
        <w:rPr>
          <w:color w:val="9BBB59" w:themeColor="accent3"/>
        </w:rPr>
      </w:pPr>
      <w:r w:rsidRPr="00551156">
        <w:rPr>
          <w:color w:val="9BBB59" w:themeColor="accent3"/>
        </w:rPr>
        <w:t>Sleep problems</w:t>
      </w:r>
    </w:p>
    <w:p w14:paraId="511F7D47" w14:textId="7FB4E157" w:rsidR="00551156" w:rsidRPr="00551156" w:rsidRDefault="00551156" w:rsidP="00387770">
      <w:pPr>
        <w:pStyle w:val="ListParagraph"/>
        <w:numPr>
          <w:ilvl w:val="3"/>
          <w:numId w:val="7"/>
        </w:numPr>
        <w:rPr>
          <w:color w:val="9BBB59" w:themeColor="accent3"/>
        </w:rPr>
      </w:pPr>
      <w:r w:rsidRPr="00551156">
        <w:rPr>
          <w:color w:val="9BBB59" w:themeColor="accent3"/>
        </w:rPr>
        <w:t>Psychomotor agitation or retardation</w:t>
      </w:r>
    </w:p>
    <w:p w14:paraId="21777AF6" w14:textId="7FFBDACD" w:rsidR="00551156" w:rsidRDefault="00551156" w:rsidP="00387770">
      <w:pPr>
        <w:pStyle w:val="ListParagraph"/>
        <w:numPr>
          <w:ilvl w:val="3"/>
          <w:numId w:val="7"/>
        </w:numPr>
        <w:rPr>
          <w:color w:val="9BBB59" w:themeColor="accent3"/>
        </w:rPr>
      </w:pPr>
      <w:r w:rsidRPr="00551156">
        <w:rPr>
          <w:color w:val="9BBB59" w:themeColor="accent3"/>
        </w:rPr>
        <w:t>Fatigue or loss of energy</w:t>
      </w:r>
    </w:p>
    <w:p w14:paraId="65BFCA04" w14:textId="09B5EA20" w:rsidR="00387770" w:rsidRPr="00387770" w:rsidRDefault="00387770" w:rsidP="00387770">
      <w:pPr>
        <w:pStyle w:val="ListParagraph"/>
        <w:numPr>
          <w:ilvl w:val="2"/>
          <w:numId w:val="7"/>
        </w:numPr>
        <w:rPr>
          <w:color w:val="1F497D" w:themeColor="text2"/>
        </w:rPr>
      </w:pPr>
      <w:r w:rsidRPr="00387770">
        <w:rPr>
          <w:color w:val="1F497D" w:themeColor="text2"/>
        </w:rPr>
        <w:t>Cognitive</w:t>
      </w:r>
    </w:p>
    <w:p w14:paraId="5935CCBA" w14:textId="02C13991" w:rsidR="00551156" w:rsidRPr="00387770" w:rsidRDefault="00551156" w:rsidP="00387770">
      <w:pPr>
        <w:pStyle w:val="ListParagraph"/>
        <w:numPr>
          <w:ilvl w:val="3"/>
          <w:numId w:val="7"/>
        </w:numPr>
        <w:rPr>
          <w:color w:val="1F497D" w:themeColor="text2"/>
        </w:rPr>
      </w:pPr>
      <w:r w:rsidRPr="00387770">
        <w:rPr>
          <w:color w:val="1F497D" w:themeColor="text2"/>
        </w:rPr>
        <w:t>Feelings of worthlessness, intense inappropriate guilt</w:t>
      </w:r>
    </w:p>
    <w:p w14:paraId="7C05E580" w14:textId="63370EA3" w:rsidR="00551156" w:rsidRPr="00551156" w:rsidRDefault="00551156" w:rsidP="00387770">
      <w:pPr>
        <w:pStyle w:val="ListParagraph"/>
        <w:numPr>
          <w:ilvl w:val="3"/>
          <w:numId w:val="7"/>
        </w:numPr>
        <w:rPr>
          <w:color w:val="1F497D" w:themeColor="text2"/>
        </w:rPr>
      </w:pPr>
      <w:r w:rsidRPr="00551156">
        <w:rPr>
          <w:color w:val="1F497D" w:themeColor="text2"/>
        </w:rPr>
        <w:t>Unable to concentrate or make decisions</w:t>
      </w:r>
    </w:p>
    <w:p w14:paraId="53D9BD11" w14:textId="68ADF81E" w:rsidR="00551156" w:rsidRDefault="00551156" w:rsidP="00387770">
      <w:pPr>
        <w:pStyle w:val="ListParagraph"/>
        <w:numPr>
          <w:ilvl w:val="3"/>
          <w:numId w:val="7"/>
        </w:numPr>
        <w:rPr>
          <w:color w:val="1F497D" w:themeColor="text2"/>
        </w:rPr>
      </w:pPr>
      <w:r w:rsidRPr="00551156">
        <w:rPr>
          <w:color w:val="1F497D" w:themeColor="text2"/>
        </w:rPr>
        <w:t>Recurrent thoughts of death, suicidal ideation, or suicide attempt</w:t>
      </w:r>
    </w:p>
    <w:p w14:paraId="18645762" w14:textId="0A7F3ED5" w:rsidR="0021065C" w:rsidRDefault="0021065C" w:rsidP="0021065C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Significant distress or impairment; not due to substance or medical condition; not better accounted for by bereavement (response to significant death)</w:t>
      </w:r>
    </w:p>
    <w:p w14:paraId="59A07289" w14:textId="7B56C4B6" w:rsidR="005C6B23" w:rsidRPr="005B4C1D" w:rsidRDefault="005C6B23" w:rsidP="005C6B23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5B4C1D">
        <w:rPr>
          <w:b/>
          <w:color w:val="000000" w:themeColor="text1"/>
          <w:sz w:val="28"/>
          <w:szCs w:val="28"/>
        </w:rPr>
        <w:t>Manic Episode</w:t>
      </w:r>
    </w:p>
    <w:p w14:paraId="4AC57D3E" w14:textId="313415E9" w:rsidR="005C6B23" w:rsidRPr="005B4C1D" w:rsidRDefault="005B4C1D" w:rsidP="005C6B23">
      <w:pPr>
        <w:pStyle w:val="ListParagraph"/>
        <w:numPr>
          <w:ilvl w:val="1"/>
          <w:numId w:val="7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A distinct period of abnormally and persistently elevated, expansive, or irritable mood, lasting </w:t>
      </w:r>
      <w:r w:rsidRPr="005B4C1D">
        <w:rPr>
          <w:b/>
          <w:color w:val="000000" w:themeColor="text1"/>
          <w:u w:val="single"/>
        </w:rPr>
        <w:t>at least one week</w:t>
      </w:r>
    </w:p>
    <w:p w14:paraId="4834EB4F" w14:textId="2F1E79DA" w:rsidR="005B4C1D" w:rsidRDefault="006917BC" w:rsidP="005C6B2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During this period, </w:t>
      </w:r>
      <w:r w:rsidRPr="006917BC">
        <w:rPr>
          <w:b/>
          <w:color w:val="000000" w:themeColor="text1"/>
          <w:u w:val="single"/>
        </w:rPr>
        <w:t>3 or more</w:t>
      </w:r>
      <w:r>
        <w:rPr>
          <w:color w:val="000000" w:themeColor="text1"/>
        </w:rPr>
        <w:t xml:space="preserve"> of the following present to significant degree</w:t>
      </w:r>
    </w:p>
    <w:p w14:paraId="49B7E6CF" w14:textId="75BABE5A" w:rsidR="006917BC" w:rsidRDefault="00C6121A" w:rsidP="002C59B9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Inflated self-esteem or grandiosity (superpowers, smartest person on the earth,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)</w:t>
      </w:r>
    </w:p>
    <w:p w14:paraId="6D6C7B15" w14:textId="35EAA0C4" w:rsidR="00C6121A" w:rsidRDefault="008313B3" w:rsidP="002C59B9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Decreased need for sleep (one or two hours a night)</w:t>
      </w:r>
    </w:p>
    <w:p w14:paraId="7F81E993" w14:textId="1E1A7DE3" w:rsidR="008313B3" w:rsidRDefault="00896544" w:rsidP="002C59B9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Talkative / pressured speech</w:t>
      </w:r>
    </w:p>
    <w:p w14:paraId="223D20A7" w14:textId="60E0F2C5" w:rsidR="00896544" w:rsidRDefault="00896544" w:rsidP="002C59B9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Flight of ideas, racing thoughts</w:t>
      </w:r>
    </w:p>
    <w:p w14:paraId="795C316C" w14:textId="4EB4E1F7" w:rsidR="00896544" w:rsidRDefault="0032331F" w:rsidP="002C59B9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Distractible</w:t>
      </w:r>
    </w:p>
    <w:p w14:paraId="5CE4C05F" w14:textId="63F76EF9" w:rsidR="0032331F" w:rsidRDefault="008E0FD7" w:rsidP="002C59B9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Increase in goal directed activity or psychomotor agitation</w:t>
      </w:r>
    </w:p>
    <w:p w14:paraId="694700D2" w14:textId="2A0FDB6B" w:rsidR="008E0FD7" w:rsidRDefault="002223CD" w:rsidP="002C59B9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Excess of fun but risky activity (promiscuous behavior, making risky business ventures, shopping sprees,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)</w:t>
      </w:r>
    </w:p>
    <w:p w14:paraId="4E2859CD" w14:textId="42DD922E" w:rsidR="00A50A07" w:rsidRDefault="007823BC" w:rsidP="00A50A07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Distress or </w:t>
      </w:r>
      <w:r w:rsidR="009D4B2E">
        <w:rPr>
          <w:color w:val="000000" w:themeColor="text1"/>
        </w:rPr>
        <w:t>impairment</w:t>
      </w:r>
      <w:r>
        <w:rPr>
          <w:color w:val="000000" w:themeColor="text1"/>
        </w:rPr>
        <w:t>; not due to substance or medical condition</w:t>
      </w:r>
    </w:p>
    <w:p w14:paraId="493DD06B" w14:textId="4252D771" w:rsidR="009D4B2E" w:rsidRPr="00727F6E" w:rsidRDefault="009D4B2E" w:rsidP="009D4B2E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727F6E">
        <w:rPr>
          <w:b/>
          <w:color w:val="000000" w:themeColor="text1"/>
          <w:sz w:val="28"/>
          <w:szCs w:val="28"/>
        </w:rPr>
        <w:t>Mixed Episode</w:t>
      </w:r>
    </w:p>
    <w:p w14:paraId="693C1DDF" w14:textId="78C47DBD" w:rsidR="009D4B2E" w:rsidRDefault="00727F6E" w:rsidP="009D4B2E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Meets criteria for both manic episode and major depressive episode nearly everyday for </w:t>
      </w:r>
      <w:r w:rsidRPr="00727F6E">
        <w:rPr>
          <w:b/>
          <w:color w:val="000000" w:themeColor="text1"/>
          <w:u w:val="single"/>
        </w:rPr>
        <w:t>at least one week</w:t>
      </w:r>
    </w:p>
    <w:p w14:paraId="2518A696" w14:textId="7882565D" w:rsidR="00727F6E" w:rsidRDefault="00312818" w:rsidP="009D4B2E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Mood disturbance causes significant impairment</w:t>
      </w:r>
    </w:p>
    <w:p w14:paraId="619CCA8A" w14:textId="3B382E4A" w:rsidR="00312818" w:rsidRDefault="00312818" w:rsidP="009D4B2E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Not due to substance or medical condition</w:t>
      </w:r>
    </w:p>
    <w:p w14:paraId="424DE67C" w14:textId="4AF6CCDF" w:rsidR="00CE6772" w:rsidRDefault="00CE6772" w:rsidP="009D4B2E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DSM-V Changes</w:t>
      </w:r>
    </w:p>
    <w:p w14:paraId="418FF6AB" w14:textId="205098C0" w:rsidR="00CE6772" w:rsidRDefault="005A5984" w:rsidP="00CE6772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Downgraded to a specified “with mixed features”</w:t>
      </w:r>
    </w:p>
    <w:p w14:paraId="75E10B00" w14:textId="43D228BF" w:rsidR="003227A7" w:rsidRPr="003227A7" w:rsidRDefault="003227A7" w:rsidP="003227A7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3227A7">
        <w:rPr>
          <w:b/>
          <w:color w:val="000000" w:themeColor="text1"/>
          <w:sz w:val="28"/>
          <w:szCs w:val="28"/>
        </w:rPr>
        <w:t>Hypomanic Episode</w:t>
      </w:r>
    </w:p>
    <w:p w14:paraId="556FF9E2" w14:textId="54A6533F" w:rsidR="003227A7" w:rsidRPr="003227A7" w:rsidRDefault="003227A7" w:rsidP="003227A7">
      <w:pPr>
        <w:pStyle w:val="ListParagraph"/>
        <w:numPr>
          <w:ilvl w:val="1"/>
          <w:numId w:val="7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 xml:space="preserve">Distinct period of elevated, expansive, or irritable mood, lasting </w:t>
      </w:r>
      <w:r w:rsidRPr="003227A7">
        <w:rPr>
          <w:b/>
          <w:color w:val="000000" w:themeColor="text1"/>
          <w:u w:val="single"/>
        </w:rPr>
        <w:t>at least 4 days</w:t>
      </w:r>
    </w:p>
    <w:p w14:paraId="4A73B9A9" w14:textId="6FD9A497" w:rsidR="003227A7" w:rsidRDefault="00010588" w:rsidP="003227A7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Same type of symptoms as a manic episode</w:t>
      </w:r>
    </w:p>
    <w:p w14:paraId="5C6CB143" w14:textId="25FBB32D" w:rsidR="00010588" w:rsidRDefault="00517DC8" w:rsidP="003227A7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NOT severe enough to cause marked </w:t>
      </w:r>
      <w:r w:rsidR="004471DD">
        <w:rPr>
          <w:color w:val="000000" w:themeColor="text1"/>
        </w:rPr>
        <w:t>impairment</w:t>
      </w:r>
      <w:r>
        <w:rPr>
          <w:color w:val="000000" w:themeColor="text1"/>
        </w:rPr>
        <w:t xml:space="preserve"> or to necessitate </w:t>
      </w:r>
      <w:r w:rsidR="004471DD">
        <w:rPr>
          <w:color w:val="000000" w:themeColor="text1"/>
        </w:rPr>
        <w:t>hospitalization</w:t>
      </w:r>
    </w:p>
    <w:p w14:paraId="525F7B09" w14:textId="0629495A" w:rsidR="005835EF" w:rsidRPr="00B46449" w:rsidRDefault="004471DD" w:rsidP="005835E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Can be seen with depression at the same time. Hypomanic episodes by themselves aren’t awful, they just tend to turn into manic episodes</w:t>
      </w:r>
    </w:p>
    <w:p w14:paraId="33FFF4FE" w14:textId="4FA4BB5A" w:rsidR="005835EF" w:rsidRPr="00C811F4" w:rsidRDefault="00C811F4" w:rsidP="00C811F4">
      <w:pPr>
        <w:pStyle w:val="Heading2"/>
        <w:jc w:val="center"/>
        <w:rPr>
          <w:sz w:val="32"/>
          <w:szCs w:val="32"/>
        </w:rPr>
      </w:pPr>
      <w:r w:rsidRPr="00C811F4">
        <w:rPr>
          <w:sz w:val="32"/>
          <w:szCs w:val="32"/>
        </w:rPr>
        <w:t>Major Depressive Disorder</w:t>
      </w:r>
    </w:p>
    <w:p w14:paraId="447710B9" w14:textId="77777777" w:rsidR="00C811F4" w:rsidRPr="00C811F4" w:rsidRDefault="00C811F4" w:rsidP="00C811F4"/>
    <w:p w14:paraId="1130B43C" w14:textId="77777777" w:rsidR="001C6A23" w:rsidRPr="00747FA8" w:rsidRDefault="001C6A23" w:rsidP="001C6A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47FA8">
        <w:rPr>
          <w:b/>
          <w:sz w:val="28"/>
          <w:szCs w:val="28"/>
        </w:rPr>
        <w:t>Diagnosis under DSM-IV</w:t>
      </w:r>
    </w:p>
    <w:p w14:paraId="13CA5E1C" w14:textId="76B4EE73" w:rsidR="001D00CB" w:rsidRDefault="00264DED" w:rsidP="001D00CB">
      <w:pPr>
        <w:pStyle w:val="ListParagraph"/>
        <w:numPr>
          <w:ilvl w:val="1"/>
          <w:numId w:val="7"/>
        </w:numPr>
      </w:pPr>
      <w:r>
        <w:t>Presence of a major depressive episode</w:t>
      </w:r>
    </w:p>
    <w:p w14:paraId="3362F745" w14:textId="4B7E1E50" w:rsidR="00264DED" w:rsidRDefault="00264DED" w:rsidP="001D00CB">
      <w:pPr>
        <w:pStyle w:val="ListParagraph"/>
        <w:numPr>
          <w:ilvl w:val="1"/>
          <w:numId w:val="7"/>
        </w:numPr>
      </w:pPr>
      <w:r>
        <w:t>Never been a manic, mixed, or hypomanic episode</w:t>
      </w:r>
    </w:p>
    <w:p w14:paraId="162CB08F" w14:textId="405DBE07" w:rsidR="00264DED" w:rsidRDefault="00264DED" w:rsidP="001D00CB">
      <w:pPr>
        <w:pStyle w:val="ListParagraph"/>
        <w:numPr>
          <w:ilvl w:val="1"/>
          <w:numId w:val="7"/>
        </w:numPr>
      </w:pPr>
      <w:r>
        <w:t>Either a single episode or recurrent</w:t>
      </w:r>
    </w:p>
    <w:p w14:paraId="147F10C8" w14:textId="77777777" w:rsidR="001C6A23" w:rsidRPr="00DB49E6" w:rsidRDefault="001C6A23" w:rsidP="001C6A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DB49E6">
        <w:rPr>
          <w:b/>
          <w:sz w:val="28"/>
          <w:szCs w:val="28"/>
        </w:rPr>
        <w:t>Changes in DSM-V</w:t>
      </w:r>
    </w:p>
    <w:p w14:paraId="3025FF1D" w14:textId="3CB8BA40" w:rsidR="00A45F72" w:rsidRDefault="00A45F72" w:rsidP="00A45F72">
      <w:pPr>
        <w:pStyle w:val="ListParagraph"/>
        <w:numPr>
          <w:ilvl w:val="1"/>
          <w:numId w:val="7"/>
        </w:numPr>
      </w:pPr>
      <w:r>
        <w:t>No changes</w:t>
      </w:r>
    </w:p>
    <w:p w14:paraId="69B377DC" w14:textId="77777777" w:rsidR="001C6A23" w:rsidRDefault="001C6A23" w:rsidP="001C6A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C242D">
        <w:rPr>
          <w:b/>
          <w:sz w:val="28"/>
          <w:szCs w:val="28"/>
        </w:rPr>
        <w:t>Characteristics</w:t>
      </w:r>
    </w:p>
    <w:p w14:paraId="3619F3B0" w14:textId="5AB8EAAB" w:rsidR="001856A8" w:rsidRPr="001856A8" w:rsidRDefault="001856A8" w:rsidP="001856A8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t xml:space="preserve">Why is there a higher </w:t>
      </w:r>
      <w:r w:rsidR="007937F6">
        <w:t>prevalence</w:t>
      </w:r>
      <w:r>
        <w:t xml:space="preserve"> in women?</w:t>
      </w:r>
    </w:p>
    <w:p w14:paraId="77E9A98F" w14:textId="189F416E" w:rsidR="001856A8" w:rsidRPr="00DF6DFB" w:rsidRDefault="00A9042E" w:rsidP="001856A8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>Artifact T</w:t>
      </w:r>
      <w:r w:rsidR="00C11D81">
        <w:t xml:space="preserve">heory – The difference we see is </w:t>
      </w:r>
      <w:r w:rsidR="00DF6DFB">
        <w:t>merely for the fact that men do not want to get treatment but women will.</w:t>
      </w:r>
    </w:p>
    <w:p w14:paraId="765A859C" w14:textId="62BA6708" w:rsidR="00DF6DFB" w:rsidRPr="00AD2F07" w:rsidRDefault="00DF6DFB" w:rsidP="001856A8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>Hormon</w:t>
      </w:r>
      <w:r w:rsidR="001B732F">
        <w:t>e</w:t>
      </w:r>
      <w:r>
        <w:t xml:space="preserve"> Theory </w:t>
      </w:r>
      <w:r w:rsidR="00700EFC">
        <w:t>–</w:t>
      </w:r>
      <w:r>
        <w:t xml:space="preserve"> </w:t>
      </w:r>
      <w:r w:rsidR="00700EFC">
        <w:t>There are a number of hormonal changes in females during puberty and continually fluctuate. Men do not have such extreme fluctuations of hormones</w:t>
      </w:r>
    </w:p>
    <w:p w14:paraId="66E37237" w14:textId="132E5BB4" w:rsidR="00AD2F07" w:rsidRPr="00765258" w:rsidRDefault="00AD2F07" w:rsidP="001856A8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 xml:space="preserve">Quality of Life </w:t>
      </w:r>
      <w:r w:rsidR="00765258">
        <w:t>–</w:t>
      </w:r>
      <w:r>
        <w:t xml:space="preserve"> </w:t>
      </w:r>
      <w:r w:rsidR="00765258">
        <w:t>If you look at the gender breakdown, women are lower socioeconomically</w:t>
      </w:r>
    </w:p>
    <w:p w14:paraId="60F431FB" w14:textId="2BEEEEB6" w:rsidR="00765258" w:rsidRPr="00B00940" w:rsidRDefault="005D28C4" w:rsidP="001856A8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 xml:space="preserve">Lack of Control </w:t>
      </w:r>
      <w:r w:rsidR="00B00940">
        <w:t>–</w:t>
      </w:r>
      <w:r>
        <w:t xml:space="preserve"> </w:t>
      </w:r>
      <w:r w:rsidR="00B00940">
        <w:t xml:space="preserve">Women are socialized to be submissive and </w:t>
      </w:r>
      <w:proofErr w:type="spellStart"/>
      <w:r w:rsidR="00B00940">
        <w:t>subserveant</w:t>
      </w:r>
      <w:proofErr w:type="spellEnd"/>
    </w:p>
    <w:p w14:paraId="34513F1C" w14:textId="68E40AF2" w:rsidR="00B00940" w:rsidRPr="00EB1686" w:rsidRDefault="00B00940" w:rsidP="001856A8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 xml:space="preserve">Attributions </w:t>
      </w:r>
      <w:r w:rsidR="00EB1686">
        <w:t>–</w:t>
      </w:r>
      <w:r>
        <w:t xml:space="preserve"> </w:t>
      </w:r>
      <w:r w:rsidR="00EB1686">
        <w:t>Women are more likely to blame themselves when something goes wrong</w:t>
      </w:r>
    </w:p>
    <w:p w14:paraId="2945769C" w14:textId="54591CA0" w:rsidR="00EB1686" w:rsidRPr="00C21688" w:rsidRDefault="00EB1686" w:rsidP="001856A8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 xml:space="preserve">Social Creation </w:t>
      </w:r>
      <w:r w:rsidR="008F3645">
        <w:t>–</w:t>
      </w:r>
      <w:r>
        <w:t xml:space="preserve"> </w:t>
      </w:r>
      <w:r w:rsidR="008F3645">
        <w:t xml:space="preserve">Women may be </w:t>
      </w:r>
      <w:r w:rsidR="0060748F">
        <w:t>brought</w:t>
      </w:r>
      <w:r w:rsidR="008F3645">
        <w:t xml:space="preserve"> up or expected to be more expressive and bring up emotions. When they’re upset they’re taught to cry.</w:t>
      </w:r>
    </w:p>
    <w:p w14:paraId="22608428" w14:textId="4F2A100A" w:rsidR="00C21688" w:rsidRPr="00C11D81" w:rsidRDefault="00C21688" w:rsidP="001856A8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 xml:space="preserve">Reaction to Stress </w:t>
      </w:r>
      <w:r w:rsidR="00D84F57">
        <w:t>–</w:t>
      </w:r>
      <w:r>
        <w:t xml:space="preserve"> </w:t>
      </w:r>
      <w:r w:rsidR="00D84F57">
        <w:t xml:space="preserve">There is evidence that women are more likely to </w:t>
      </w:r>
      <w:proofErr w:type="spellStart"/>
      <w:r w:rsidR="00D84F57">
        <w:t>reuinate</w:t>
      </w:r>
      <w:proofErr w:type="spellEnd"/>
      <w:r w:rsidR="00D84F57">
        <w:t xml:space="preserve"> problems and men are more willing to do problem solving</w:t>
      </w:r>
    </w:p>
    <w:p w14:paraId="2F0C799A" w14:textId="0CA1E27D" w:rsidR="00112C78" w:rsidRPr="00112C78" w:rsidRDefault="00112C78" w:rsidP="00112C78">
      <w:pPr>
        <w:pStyle w:val="ListParagraph"/>
        <w:numPr>
          <w:ilvl w:val="1"/>
          <w:numId w:val="7"/>
        </w:numPr>
      </w:pPr>
      <w:r w:rsidRPr="00112C78">
        <w:t>Behavioral Perspective</w:t>
      </w:r>
    </w:p>
    <w:p w14:paraId="4F01AC61" w14:textId="5C534605" w:rsidR="00DB49E6" w:rsidRDefault="00DC3041" w:rsidP="00112C78">
      <w:pPr>
        <w:pStyle w:val="ListParagraph"/>
        <w:numPr>
          <w:ilvl w:val="2"/>
          <w:numId w:val="7"/>
        </w:numPr>
      </w:pPr>
      <w:proofErr w:type="spellStart"/>
      <w:r>
        <w:t>Lewinsohn’s</w:t>
      </w:r>
      <w:proofErr w:type="spellEnd"/>
      <w:r>
        <w:t xml:space="preserve"> Operant Conditioning Paradigm</w:t>
      </w:r>
    </w:p>
    <w:p w14:paraId="05A66A93" w14:textId="258EED32" w:rsidR="00DC3041" w:rsidRDefault="00DC3041" w:rsidP="00112C78">
      <w:pPr>
        <w:pStyle w:val="ListParagraph"/>
        <w:numPr>
          <w:ilvl w:val="3"/>
          <w:numId w:val="7"/>
        </w:numPr>
      </w:pPr>
      <w:r>
        <w:t>Behaviors we engage in are reinforced</w:t>
      </w:r>
    </w:p>
    <w:p w14:paraId="01B205A3" w14:textId="500A31E1" w:rsidR="00DC3041" w:rsidRDefault="003B24A4" w:rsidP="00112C78">
      <w:pPr>
        <w:pStyle w:val="ListParagraph"/>
        <w:numPr>
          <w:ilvl w:val="3"/>
          <w:numId w:val="7"/>
        </w:numPr>
      </w:pPr>
      <w:r>
        <w:t xml:space="preserve">Two types of reinforcers (mastery </w:t>
      </w:r>
      <w:proofErr w:type="spellStart"/>
      <w:r>
        <w:t>vs</w:t>
      </w:r>
      <w:proofErr w:type="spellEnd"/>
      <w:r>
        <w:t xml:space="preserve"> pleasure)</w:t>
      </w:r>
    </w:p>
    <w:p w14:paraId="1CA00E6C" w14:textId="28E761F4" w:rsidR="000D0B6A" w:rsidRDefault="00160F9B" w:rsidP="00112C78">
      <w:pPr>
        <w:pStyle w:val="ListParagraph"/>
        <w:numPr>
          <w:ilvl w:val="4"/>
          <w:numId w:val="7"/>
        </w:numPr>
      </w:pPr>
      <w:r>
        <w:t>Mastery</w:t>
      </w:r>
      <w:r w:rsidR="000D0B6A">
        <w:t xml:space="preserve"> </w:t>
      </w:r>
      <w:r w:rsidR="00BD2F30">
        <w:t>–</w:t>
      </w:r>
      <w:r w:rsidR="000D0B6A">
        <w:t xml:space="preserve"> </w:t>
      </w:r>
      <w:r w:rsidR="00BD2F30">
        <w:t xml:space="preserve">Relate to a sense of achievement, tends to be </w:t>
      </w:r>
      <w:r w:rsidR="00732189">
        <w:t>intrinsically</w:t>
      </w:r>
      <w:r w:rsidR="001078A2">
        <w:t xml:space="preserve"> motivating. Learning t</w:t>
      </w:r>
      <w:r w:rsidR="00BD2F30">
        <w:t>o ride a bike or a hard math problem.</w:t>
      </w:r>
    </w:p>
    <w:p w14:paraId="53CF80F5" w14:textId="41244E44" w:rsidR="00160F9B" w:rsidRDefault="00160F9B" w:rsidP="00112C78">
      <w:pPr>
        <w:pStyle w:val="ListParagraph"/>
        <w:numPr>
          <w:ilvl w:val="4"/>
          <w:numId w:val="7"/>
        </w:numPr>
      </w:pPr>
      <w:r>
        <w:t xml:space="preserve">Pleasure – Tend to be more extrinsic. They make us feel good such as exercise, relaxing, watching </w:t>
      </w:r>
      <w:r w:rsidR="00833122">
        <w:t>TV</w:t>
      </w:r>
      <w:r>
        <w:t>, and hanging out with friends.</w:t>
      </w:r>
    </w:p>
    <w:p w14:paraId="2C25692A" w14:textId="32404AC6" w:rsidR="00852683" w:rsidRDefault="00852683" w:rsidP="00112C78">
      <w:pPr>
        <w:pStyle w:val="ListParagraph"/>
        <w:numPr>
          <w:ilvl w:val="3"/>
          <w:numId w:val="7"/>
        </w:numPr>
      </w:pPr>
      <w:r>
        <w:t>Depression occurs due to an absence of reinforcers, leading to extinction of behaviors</w:t>
      </w:r>
    </w:p>
    <w:p w14:paraId="5AE1444E" w14:textId="4B81DABB" w:rsidR="009B67E7" w:rsidRDefault="009B67E7" w:rsidP="00112C78">
      <w:pPr>
        <w:pStyle w:val="ListParagraph"/>
        <w:numPr>
          <w:ilvl w:val="4"/>
          <w:numId w:val="7"/>
        </w:numPr>
      </w:pPr>
      <w:r>
        <w:t>Mimics withdrawal part of depression</w:t>
      </w:r>
    </w:p>
    <w:p w14:paraId="0F065615" w14:textId="790E8B29" w:rsidR="009B67E7" w:rsidRDefault="009B67E7" w:rsidP="00112C78">
      <w:pPr>
        <w:pStyle w:val="ListParagraph"/>
        <w:numPr>
          <w:ilvl w:val="4"/>
          <w:numId w:val="7"/>
        </w:numPr>
      </w:pPr>
      <w:r>
        <w:t>Fewer opportunities of reward</w:t>
      </w:r>
    </w:p>
    <w:p w14:paraId="6BF38A53" w14:textId="1883E6A2" w:rsidR="009B67E7" w:rsidRDefault="009B67E7" w:rsidP="00112C78">
      <w:pPr>
        <w:pStyle w:val="ListParagraph"/>
        <w:numPr>
          <w:ilvl w:val="4"/>
          <w:numId w:val="7"/>
        </w:numPr>
      </w:pPr>
      <w:r>
        <w:t>Works on maintaining depression</w:t>
      </w:r>
    </w:p>
    <w:p w14:paraId="28CF57B1" w14:textId="576448B9" w:rsidR="00112C78" w:rsidRDefault="00112C78" w:rsidP="00112C78">
      <w:pPr>
        <w:pStyle w:val="ListParagraph"/>
        <w:numPr>
          <w:ilvl w:val="3"/>
          <w:numId w:val="7"/>
        </w:numPr>
      </w:pPr>
      <w:r>
        <w:t>3 reasons for lack of reinforcement</w:t>
      </w:r>
    </w:p>
    <w:p w14:paraId="3563F96B" w14:textId="58FD70B7" w:rsidR="00112C78" w:rsidRDefault="00112C78" w:rsidP="00112C78">
      <w:pPr>
        <w:pStyle w:val="ListParagraph"/>
        <w:numPr>
          <w:ilvl w:val="4"/>
          <w:numId w:val="7"/>
        </w:numPr>
      </w:pPr>
      <w:r>
        <w:t>Environment produces lack of reinforcement (loss of job)</w:t>
      </w:r>
    </w:p>
    <w:p w14:paraId="3D46CCA8" w14:textId="0DD9F653" w:rsidR="00112C78" w:rsidRDefault="00112C78" w:rsidP="00112C78">
      <w:pPr>
        <w:pStyle w:val="ListParagraph"/>
        <w:numPr>
          <w:ilvl w:val="4"/>
          <w:numId w:val="7"/>
        </w:numPr>
      </w:pPr>
      <w:r>
        <w:t>Skill deficit inhibits obtainment of reinforcement (Socially unskilled)</w:t>
      </w:r>
    </w:p>
    <w:p w14:paraId="6D0BB7CF" w14:textId="75977EC0" w:rsidR="007444A3" w:rsidRDefault="007444A3" w:rsidP="00112C78">
      <w:pPr>
        <w:pStyle w:val="ListParagraph"/>
        <w:numPr>
          <w:ilvl w:val="4"/>
          <w:numId w:val="7"/>
        </w:numPr>
      </w:pPr>
      <w:r>
        <w:t>Reinforcement is available but a person cannot enjoy it (Interfering anxiety)</w:t>
      </w:r>
    </w:p>
    <w:p w14:paraId="3B0EDFFE" w14:textId="429FA59C" w:rsidR="00125DCD" w:rsidRDefault="00125DCD" w:rsidP="00125DCD">
      <w:pPr>
        <w:pStyle w:val="ListParagraph"/>
        <w:numPr>
          <w:ilvl w:val="1"/>
          <w:numId w:val="7"/>
        </w:numPr>
      </w:pPr>
      <w:r>
        <w:t>Cognitive Perspective</w:t>
      </w:r>
    </w:p>
    <w:p w14:paraId="44B3D92E" w14:textId="1C8B2F3C" w:rsidR="00125DCD" w:rsidRDefault="00125DCD" w:rsidP="00125DCD">
      <w:pPr>
        <w:pStyle w:val="ListParagraph"/>
        <w:numPr>
          <w:ilvl w:val="2"/>
          <w:numId w:val="7"/>
        </w:numPr>
      </w:pPr>
      <w:r>
        <w:t>Learned helplessness</w:t>
      </w:r>
    </w:p>
    <w:p w14:paraId="01A11ABB" w14:textId="4776149E" w:rsidR="00125DCD" w:rsidRDefault="00125DCD" w:rsidP="00125DCD">
      <w:pPr>
        <w:pStyle w:val="ListParagraph"/>
        <w:numPr>
          <w:ilvl w:val="3"/>
          <w:numId w:val="7"/>
        </w:numPr>
      </w:pPr>
      <w:r>
        <w:t xml:space="preserve">When they’re put in a situation where they can change the situation they will not even try. </w:t>
      </w:r>
    </w:p>
    <w:p w14:paraId="4856DD56" w14:textId="18041327" w:rsidR="00125DCD" w:rsidRDefault="00125DCD" w:rsidP="00125DCD">
      <w:pPr>
        <w:pStyle w:val="ListParagraph"/>
        <w:numPr>
          <w:ilvl w:val="2"/>
          <w:numId w:val="7"/>
        </w:numPr>
      </w:pPr>
      <w:r>
        <w:t>Attributions</w:t>
      </w:r>
    </w:p>
    <w:p w14:paraId="1801CC37" w14:textId="3F24EE6E" w:rsidR="00125DCD" w:rsidRDefault="00125DCD" w:rsidP="00125DCD">
      <w:pPr>
        <w:pStyle w:val="ListParagraph"/>
        <w:numPr>
          <w:ilvl w:val="2"/>
          <w:numId w:val="7"/>
        </w:numPr>
      </w:pPr>
      <w:r>
        <w:t>Internal/External</w:t>
      </w:r>
    </w:p>
    <w:p w14:paraId="6F5F8958" w14:textId="33A4563E" w:rsidR="00125DCD" w:rsidRDefault="00125DCD" w:rsidP="00125DCD">
      <w:pPr>
        <w:pStyle w:val="ListParagraph"/>
        <w:numPr>
          <w:ilvl w:val="2"/>
          <w:numId w:val="7"/>
        </w:numPr>
      </w:pPr>
      <w:r>
        <w:t>Global/External</w:t>
      </w:r>
    </w:p>
    <w:p w14:paraId="06DBB660" w14:textId="2932D318" w:rsidR="00125DCD" w:rsidRDefault="00125DCD" w:rsidP="00125DCD">
      <w:pPr>
        <w:pStyle w:val="ListParagraph"/>
        <w:numPr>
          <w:ilvl w:val="3"/>
          <w:numId w:val="7"/>
        </w:numPr>
      </w:pPr>
      <w:r>
        <w:t>Applies to a wide range of events</w:t>
      </w:r>
    </w:p>
    <w:p w14:paraId="50996E8C" w14:textId="1DD8F838" w:rsidR="00125DCD" w:rsidRDefault="00125DCD" w:rsidP="00125DCD">
      <w:pPr>
        <w:pStyle w:val="ListParagraph"/>
        <w:numPr>
          <w:ilvl w:val="3"/>
          <w:numId w:val="7"/>
        </w:numPr>
      </w:pPr>
      <w:r>
        <w:t>Only in that one circumstance</w:t>
      </w:r>
    </w:p>
    <w:p w14:paraId="6E9F4817" w14:textId="6F9D8B7F" w:rsidR="00E13B5F" w:rsidRDefault="00E13B5F" w:rsidP="00E13B5F">
      <w:pPr>
        <w:pStyle w:val="ListParagraph"/>
        <w:numPr>
          <w:ilvl w:val="2"/>
          <w:numId w:val="7"/>
        </w:numPr>
      </w:pPr>
      <w:r>
        <w:t>Stable/Unstable</w:t>
      </w:r>
    </w:p>
    <w:p w14:paraId="6BDFEB9E" w14:textId="77777777" w:rsidR="00437442" w:rsidRDefault="00437442" w:rsidP="00826B24">
      <w:pPr>
        <w:pStyle w:val="ListParagraph"/>
        <w:numPr>
          <w:ilvl w:val="3"/>
          <w:numId w:val="7"/>
        </w:numPr>
      </w:pPr>
      <w:r>
        <w:t xml:space="preserve">Always going to be that way </w:t>
      </w:r>
    </w:p>
    <w:p w14:paraId="043A8625" w14:textId="3F7398B6" w:rsidR="00826B24" w:rsidRDefault="00437442" w:rsidP="00826B24">
      <w:pPr>
        <w:pStyle w:val="ListParagraph"/>
        <w:numPr>
          <w:ilvl w:val="3"/>
          <w:numId w:val="7"/>
        </w:numPr>
      </w:pPr>
      <w:r>
        <w:t>Specific to just now</w:t>
      </w:r>
    </w:p>
    <w:p w14:paraId="2F531890" w14:textId="21E207F5" w:rsidR="00B544CD" w:rsidRDefault="00B544CD" w:rsidP="00B544CD">
      <w:pPr>
        <w:pStyle w:val="ListParagraph"/>
        <w:numPr>
          <w:ilvl w:val="2"/>
          <w:numId w:val="7"/>
        </w:numPr>
        <w:rPr>
          <w:b/>
          <w:u w:val="single"/>
        </w:rPr>
      </w:pPr>
      <w:r w:rsidRPr="00B544CD">
        <w:rPr>
          <w:b/>
          <w:u w:val="single"/>
        </w:rPr>
        <w:t>Internal global stable is the WORST to have</w:t>
      </w:r>
    </w:p>
    <w:p w14:paraId="08D16B99" w14:textId="1CA8D4BA" w:rsidR="00685881" w:rsidRPr="00927344" w:rsidRDefault="00927344" w:rsidP="00B544CD">
      <w:pPr>
        <w:pStyle w:val="ListParagraph"/>
        <w:numPr>
          <w:ilvl w:val="2"/>
          <w:numId w:val="7"/>
        </w:numPr>
        <w:rPr>
          <w:b/>
          <w:u w:val="single"/>
        </w:rPr>
      </w:pPr>
      <w:r>
        <w:t>Primary Model of Depression</w:t>
      </w:r>
    </w:p>
    <w:p w14:paraId="550E3234" w14:textId="7B8394B6" w:rsidR="00927344" w:rsidRPr="00927344" w:rsidRDefault="00927344" w:rsidP="00927344">
      <w:pPr>
        <w:pStyle w:val="ListParagraph"/>
        <w:numPr>
          <w:ilvl w:val="3"/>
          <w:numId w:val="7"/>
        </w:numPr>
        <w:rPr>
          <w:b/>
          <w:u w:val="single"/>
        </w:rPr>
      </w:pPr>
      <w:r>
        <w:t>Beck’s Cognitive Theory of Depression</w:t>
      </w:r>
    </w:p>
    <w:p w14:paraId="40759FE3" w14:textId="24C0D668" w:rsidR="00927344" w:rsidRPr="00A2189D" w:rsidRDefault="00A2189D" w:rsidP="00A2189D">
      <w:pPr>
        <w:pStyle w:val="ListParagraph"/>
        <w:numPr>
          <w:ilvl w:val="4"/>
          <w:numId w:val="7"/>
        </w:numPr>
        <w:rPr>
          <w:b/>
          <w:u w:val="single"/>
        </w:rPr>
      </w:pPr>
      <w:r>
        <w:t>Depression comes from negative thoughts</w:t>
      </w:r>
    </w:p>
    <w:p w14:paraId="05D703FE" w14:textId="14EE10ED" w:rsidR="00A2189D" w:rsidRPr="00580BE0" w:rsidRDefault="00A2189D" w:rsidP="00A2189D">
      <w:pPr>
        <w:pStyle w:val="ListParagraph"/>
        <w:numPr>
          <w:ilvl w:val="4"/>
          <w:numId w:val="7"/>
        </w:numPr>
        <w:rPr>
          <w:b/>
          <w:u w:val="single"/>
        </w:rPr>
      </w:pPr>
      <w:r>
        <w:t>Core of depression is distorted cognitions (things you think are true but may not be true), although emotions might be more obvious</w:t>
      </w:r>
    </w:p>
    <w:p w14:paraId="3770DC0A" w14:textId="7FB6319D" w:rsidR="00580BE0" w:rsidRPr="00C10F7E" w:rsidRDefault="00580BE0" w:rsidP="00A2189D">
      <w:pPr>
        <w:pStyle w:val="ListParagraph"/>
        <w:numPr>
          <w:ilvl w:val="4"/>
          <w:numId w:val="7"/>
        </w:numPr>
        <w:rPr>
          <w:b/>
          <w:u w:val="single"/>
        </w:rPr>
      </w:pPr>
      <w:r>
        <w:t>Develop maladaptive attitudes as children</w:t>
      </w:r>
    </w:p>
    <w:p w14:paraId="76CE3004" w14:textId="093CBDBE" w:rsidR="00C10F7E" w:rsidRPr="00941379" w:rsidRDefault="00C10F7E" w:rsidP="00A2189D">
      <w:pPr>
        <w:pStyle w:val="ListParagraph"/>
        <w:numPr>
          <w:ilvl w:val="4"/>
          <w:numId w:val="7"/>
        </w:numPr>
        <w:rPr>
          <w:b/>
          <w:u w:val="single"/>
        </w:rPr>
      </w:pPr>
      <w:r>
        <w:t xml:space="preserve">Ideas on how the way the world works. If you start </w:t>
      </w:r>
      <w:r w:rsidR="001F08B1">
        <w:t xml:space="preserve">to </w:t>
      </w:r>
      <w:r w:rsidR="00302EAC">
        <w:t xml:space="preserve">think that your self worth is tied to you winning, you’re setting </w:t>
      </w:r>
      <w:r w:rsidR="00A8081F">
        <w:t xml:space="preserve">yourself </w:t>
      </w:r>
      <w:r w:rsidR="00F43E3E">
        <w:t>up to feel bad when you lose</w:t>
      </w:r>
    </w:p>
    <w:p w14:paraId="413828DC" w14:textId="18F4C580" w:rsidR="00941379" w:rsidRPr="002F45A2" w:rsidRDefault="00941379" w:rsidP="00941379">
      <w:pPr>
        <w:pStyle w:val="ListParagraph"/>
        <w:numPr>
          <w:ilvl w:val="4"/>
          <w:numId w:val="7"/>
        </w:numPr>
        <w:rPr>
          <w:b/>
          <w:u w:val="single"/>
        </w:rPr>
      </w:pPr>
      <w:r>
        <w:t>Upsetting situations trigger negative thinking, shown by a “cognitive triad”</w:t>
      </w:r>
    </w:p>
    <w:p w14:paraId="216C93C6" w14:textId="5AC56E65" w:rsidR="002F45A2" w:rsidRPr="002F45A2" w:rsidRDefault="002F45A2" w:rsidP="002F45A2">
      <w:pPr>
        <w:pStyle w:val="ListParagraph"/>
        <w:numPr>
          <w:ilvl w:val="5"/>
          <w:numId w:val="7"/>
        </w:numPr>
        <w:rPr>
          <w:b/>
          <w:u w:val="single"/>
        </w:rPr>
      </w:pPr>
      <w:r>
        <w:t>Negative view of self</w:t>
      </w:r>
    </w:p>
    <w:p w14:paraId="5D6DDD08" w14:textId="3811F8DE" w:rsidR="002F45A2" w:rsidRPr="002F45A2" w:rsidRDefault="002F45A2" w:rsidP="002F45A2">
      <w:pPr>
        <w:pStyle w:val="ListParagraph"/>
        <w:numPr>
          <w:ilvl w:val="5"/>
          <w:numId w:val="7"/>
        </w:numPr>
        <w:rPr>
          <w:b/>
          <w:u w:val="single"/>
        </w:rPr>
      </w:pPr>
      <w:r>
        <w:t>Negative view of world</w:t>
      </w:r>
    </w:p>
    <w:p w14:paraId="63290782" w14:textId="3B5D2633" w:rsidR="002F45A2" w:rsidRPr="0009098B" w:rsidRDefault="00424CA8" w:rsidP="002F45A2">
      <w:pPr>
        <w:pStyle w:val="ListParagraph"/>
        <w:numPr>
          <w:ilvl w:val="5"/>
          <w:numId w:val="7"/>
        </w:numPr>
        <w:rPr>
          <w:b/>
          <w:u w:val="single"/>
        </w:rPr>
      </w:pPr>
      <w:r>
        <w:t>Negative view of future – important predictor of suicide (hopelessness)</w:t>
      </w:r>
    </w:p>
    <w:p w14:paraId="563899E1" w14:textId="0A9F0369" w:rsidR="0009098B" w:rsidRPr="007E2A12" w:rsidRDefault="0009098B" w:rsidP="0009098B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7E2A12">
        <w:rPr>
          <w:b/>
          <w:sz w:val="28"/>
          <w:szCs w:val="28"/>
        </w:rPr>
        <w:t>Types of thoughts in MDD</w:t>
      </w:r>
    </w:p>
    <w:p w14:paraId="06BEFEE7" w14:textId="55DB8897" w:rsidR="005E0FA3" w:rsidRPr="008840B9" w:rsidRDefault="005E0FA3" w:rsidP="008840B9">
      <w:pPr>
        <w:pStyle w:val="ListParagraph"/>
        <w:numPr>
          <w:ilvl w:val="1"/>
          <w:numId w:val="7"/>
        </w:numPr>
        <w:rPr>
          <w:b/>
          <w:u w:val="single"/>
        </w:rPr>
      </w:pPr>
      <w:r>
        <w:t>Automatic Thoughts</w:t>
      </w:r>
      <w:r w:rsidR="008840B9">
        <w:t xml:space="preserve"> - </w:t>
      </w:r>
      <w:r>
        <w:t xml:space="preserve">Beliefs about the moment-to-moment </w:t>
      </w:r>
      <w:r w:rsidR="00D773C8">
        <w:t>occurrences</w:t>
      </w:r>
      <w:r>
        <w:t xml:space="preserve"> in life</w:t>
      </w:r>
    </w:p>
    <w:p w14:paraId="2DE890E6" w14:textId="7FF84753" w:rsidR="008840B9" w:rsidRPr="00FB0306" w:rsidRDefault="008840B9" w:rsidP="008840B9">
      <w:pPr>
        <w:pStyle w:val="ListParagraph"/>
        <w:numPr>
          <w:ilvl w:val="1"/>
          <w:numId w:val="7"/>
        </w:numPr>
        <w:rPr>
          <w:b/>
          <w:u w:val="single"/>
        </w:rPr>
      </w:pPr>
      <w:r>
        <w:t>Attributions – Explanations for events</w:t>
      </w:r>
    </w:p>
    <w:p w14:paraId="20E6E758" w14:textId="5CEE2FF7" w:rsidR="00FB0306" w:rsidRPr="007F5D27" w:rsidRDefault="00FB0306" w:rsidP="008840B9">
      <w:pPr>
        <w:pStyle w:val="ListParagraph"/>
        <w:numPr>
          <w:ilvl w:val="1"/>
          <w:numId w:val="7"/>
        </w:numPr>
        <w:rPr>
          <w:b/>
          <w:u w:val="single"/>
        </w:rPr>
      </w:pPr>
      <w:r>
        <w:t>Expectancies – Predictions about the future</w:t>
      </w:r>
    </w:p>
    <w:p w14:paraId="77D7DA16" w14:textId="3831BB9C" w:rsidR="007F5D27" w:rsidRPr="00D61B7B" w:rsidRDefault="007F5D27" w:rsidP="008840B9">
      <w:pPr>
        <w:pStyle w:val="ListParagraph"/>
        <w:numPr>
          <w:ilvl w:val="1"/>
          <w:numId w:val="7"/>
        </w:numPr>
        <w:rPr>
          <w:b/>
          <w:u w:val="single"/>
        </w:rPr>
      </w:pPr>
      <w:r>
        <w:t xml:space="preserve">Basic Beliefs </w:t>
      </w:r>
      <w:r w:rsidR="00D61B7B">
        <w:t>–</w:t>
      </w:r>
      <w:r>
        <w:t xml:space="preserve"> </w:t>
      </w:r>
      <w:r w:rsidR="00D61B7B">
        <w:t>Develop in childhood</w:t>
      </w:r>
    </w:p>
    <w:p w14:paraId="33EA2247" w14:textId="51A05716" w:rsidR="00D61B7B" w:rsidRPr="00B27FC1" w:rsidRDefault="00A5550C" w:rsidP="008840B9">
      <w:pPr>
        <w:pStyle w:val="ListParagraph"/>
        <w:numPr>
          <w:ilvl w:val="1"/>
          <w:numId w:val="7"/>
        </w:numPr>
        <w:rPr>
          <w:b/>
          <w:u w:val="single"/>
        </w:rPr>
      </w:pPr>
      <w:r>
        <w:t>Assumptions – Beliefs about the natu</w:t>
      </w:r>
      <w:r w:rsidR="00401831">
        <w:t>re of the world on a basic leve</w:t>
      </w:r>
      <w:r w:rsidR="00F02D34">
        <w:t>l</w:t>
      </w:r>
      <w:r w:rsidR="00401831">
        <w:t>. If you believe the world is a dangerous place, things are out of control idea.</w:t>
      </w:r>
    </w:p>
    <w:p w14:paraId="6A8311C5" w14:textId="54C67AEB" w:rsidR="00B27FC1" w:rsidRPr="00175797" w:rsidRDefault="00B27FC1" w:rsidP="008840B9">
      <w:pPr>
        <w:pStyle w:val="ListParagraph"/>
        <w:numPr>
          <w:ilvl w:val="1"/>
          <w:numId w:val="7"/>
        </w:numPr>
        <w:rPr>
          <w:b/>
          <w:u w:val="single"/>
        </w:rPr>
      </w:pPr>
      <w:r>
        <w:t xml:space="preserve">Schemas </w:t>
      </w:r>
      <w:r w:rsidR="007E1F86">
        <w:t>–</w:t>
      </w:r>
      <w:r>
        <w:t xml:space="preserve"> </w:t>
      </w:r>
      <w:r w:rsidR="007E1F86">
        <w:t>Basic beliefs about nature of self.  “No one will ever love me”</w:t>
      </w:r>
    </w:p>
    <w:p w14:paraId="73D349D4" w14:textId="00CE0138" w:rsidR="00175797" w:rsidRPr="007E2A12" w:rsidRDefault="00175797" w:rsidP="00175797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7E2A12">
        <w:rPr>
          <w:b/>
          <w:sz w:val="28"/>
          <w:szCs w:val="28"/>
        </w:rPr>
        <w:t>Development of MDD</w:t>
      </w:r>
    </w:p>
    <w:p w14:paraId="0BC43265" w14:textId="34C20E09" w:rsidR="00175797" w:rsidRPr="00F22BFC" w:rsidRDefault="00F22BFC" w:rsidP="00175797">
      <w:pPr>
        <w:pStyle w:val="ListParagraph"/>
        <w:numPr>
          <w:ilvl w:val="1"/>
          <w:numId w:val="7"/>
        </w:numPr>
        <w:rPr>
          <w:b/>
          <w:u w:val="single"/>
        </w:rPr>
      </w:pPr>
      <w:r>
        <w:t>Person has vulnerabilities due to negative schemas or assumptions</w:t>
      </w:r>
    </w:p>
    <w:p w14:paraId="26A5768F" w14:textId="2EAF3B23" w:rsidR="00F22BFC" w:rsidRPr="00F22BFC" w:rsidRDefault="00F22BFC" w:rsidP="00175797">
      <w:pPr>
        <w:pStyle w:val="ListParagraph"/>
        <w:numPr>
          <w:ilvl w:val="1"/>
          <w:numId w:val="7"/>
        </w:numPr>
        <w:rPr>
          <w:b/>
          <w:u w:val="single"/>
        </w:rPr>
      </w:pPr>
      <w:r>
        <w:t xml:space="preserve">Negative life situation (extreme stress, loss or thwarting of goals, </w:t>
      </w:r>
      <w:proofErr w:type="spellStart"/>
      <w:r>
        <w:t>etc</w:t>
      </w:r>
      <w:proofErr w:type="spellEnd"/>
      <w:r>
        <w:t>)</w:t>
      </w:r>
    </w:p>
    <w:p w14:paraId="13A1510E" w14:textId="291EBEA4" w:rsidR="00F22BFC" w:rsidRPr="00F22BFC" w:rsidRDefault="00F22BFC" w:rsidP="00175797">
      <w:pPr>
        <w:pStyle w:val="ListParagraph"/>
        <w:numPr>
          <w:ilvl w:val="1"/>
          <w:numId w:val="7"/>
        </w:numPr>
        <w:rPr>
          <w:b/>
          <w:u w:val="single"/>
        </w:rPr>
      </w:pPr>
      <w:r>
        <w:t>Activation of schemas leads to distorted automatic thoughts through logical errors</w:t>
      </w:r>
    </w:p>
    <w:p w14:paraId="137C7846" w14:textId="42BCE802" w:rsidR="00F22BFC" w:rsidRPr="00F22BFC" w:rsidRDefault="00F22BFC" w:rsidP="00175797">
      <w:pPr>
        <w:pStyle w:val="ListParagraph"/>
        <w:numPr>
          <w:ilvl w:val="1"/>
          <w:numId w:val="7"/>
        </w:numPr>
        <w:rPr>
          <w:b/>
          <w:u w:val="single"/>
        </w:rPr>
      </w:pPr>
      <w:r>
        <w:t>Schemas also activate negative emotions related to cognitive schemas</w:t>
      </w:r>
    </w:p>
    <w:p w14:paraId="1B846FAC" w14:textId="641D7C5A" w:rsidR="00F22BFC" w:rsidRPr="00B544CD" w:rsidRDefault="00F22BFC" w:rsidP="00175797">
      <w:pPr>
        <w:pStyle w:val="ListParagraph"/>
        <w:numPr>
          <w:ilvl w:val="1"/>
          <w:numId w:val="7"/>
        </w:numPr>
        <w:rPr>
          <w:b/>
          <w:u w:val="single"/>
        </w:rPr>
      </w:pPr>
      <w:r>
        <w:t>Negative emotions further energize schemas</w:t>
      </w:r>
    </w:p>
    <w:p w14:paraId="250A1D66" w14:textId="77777777" w:rsidR="001C6A23" w:rsidRDefault="001C6A23" w:rsidP="001C6A23">
      <w:pPr>
        <w:pStyle w:val="ListParagraph"/>
        <w:numPr>
          <w:ilvl w:val="0"/>
          <w:numId w:val="7"/>
        </w:numPr>
      </w:pPr>
      <w:r>
        <w:t>Causes</w:t>
      </w:r>
    </w:p>
    <w:p w14:paraId="101689CE" w14:textId="77777777" w:rsidR="001C6A23" w:rsidRDefault="001C6A23" w:rsidP="001C6A2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E0017">
        <w:rPr>
          <w:b/>
          <w:sz w:val="28"/>
          <w:szCs w:val="28"/>
        </w:rPr>
        <w:t>Treatment</w:t>
      </w:r>
    </w:p>
    <w:p w14:paraId="5F235E0D" w14:textId="5762B0C2" w:rsidR="007C3F80" w:rsidRDefault="00F376ED" w:rsidP="007C3F80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t>Biological</w:t>
      </w:r>
    </w:p>
    <w:p w14:paraId="3BDC989D" w14:textId="0616C63F" w:rsidR="00DF1B2D" w:rsidRPr="00DF1B2D" w:rsidRDefault="00DF1B2D" w:rsidP="007C3F80">
      <w:pPr>
        <w:pStyle w:val="ListParagraph"/>
        <w:numPr>
          <w:ilvl w:val="2"/>
          <w:numId w:val="7"/>
        </w:numPr>
        <w:rPr>
          <w:b/>
          <w:sz w:val="28"/>
          <w:szCs w:val="28"/>
        </w:rPr>
      </w:pPr>
      <w:r>
        <w:t>Antidepressant Drugs</w:t>
      </w:r>
    </w:p>
    <w:p w14:paraId="2044AFBE" w14:textId="0E53A289" w:rsidR="00DF1B2D" w:rsidRPr="00DF1B2D" w:rsidRDefault="00DF1B2D" w:rsidP="007C3F80">
      <w:pPr>
        <w:pStyle w:val="ListParagraph"/>
        <w:numPr>
          <w:ilvl w:val="3"/>
          <w:numId w:val="7"/>
        </w:numPr>
        <w:rPr>
          <w:b/>
          <w:sz w:val="28"/>
          <w:szCs w:val="28"/>
        </w:rPr>
      </w:pPr>
      <w:r>
        <w:t>Monoamine Oxidase Inhibitors (MAO Inhibitors)</w:t>
      </w:r>
    </w:p>
    <w:p w14:paraId="32C01789" w14:textId="73D2C457" w:rsidR="00DF1B2D" w:rsidRPr="00DF1B2D" w:rsidRDefault="00C86EED" w:rsidP="007C3F80">
      <w:pPr>
        <w:pStyle w:val="ListParagraph"/>
        <w:numPr>
          <w:ilvl w:val="3"/>
          <w:numId w:val="7"/>
        </w:numPr>
        <w:rPr>
          <w:b/>
          <w:sz w:val="28"/>
          <w:szCs w:val="28"/>
        </w:rPr>
      </w:pPr>
      <w:proofErr w:type="spellStart"/>
      <w:r>
        <w:t>Tricyclics</w:t>
      </w:r>
      <w:proofErr w:type="spellEnd"/>
    </w:p>
    <w:p w14:paraId="398F2B5A" w14:textId="2974DB32" w:rsidR="00DF1B2D" w:rsidRPr="003B481C" w:rsidRDefault="00DF1B2D" w:rsidP="007C3F80">
      <w:pPr>
        <w:pStyle w:val="ListParagraph"/>
        <w:numPr>
          <w:ilvl w:val="4"/>
          <w:numId w:val="7"/>
        </w:numPr>
        <w:rPr>
          <w:b/>
          <w:sz w:val="28"/>
          <w:szCs w:val="28"/>
        </w:rPr>
      </w:pPr>
      <w:r>
        <w:t>Block reuptake of norepinephrine and serotonin</w:t>
      </w:r>
    </w:p>
    <w:p w14:paraId="0E181741" w14:textId="1E90BDD2" w:rsidR="003B481C" w:rsidRPr="0007300F" w:rsidRDefault="003B481C" w:rsidP="007C3F80">
      <w:pPr>
        <w:pStyle w:val="ListParagraph"/>
        <w:numPr>
          <w:ilvl w:val="3"/>
          <w:numId w:val="7"/>
        </w:numPr>
        <w:rPr>
          <w:b/>
          <w:sz w:val="28"/>
          <w:szCs w:val="28"/>
        </w:rPr>
      </w:pPr>
      <w:r>
        <w:t>SSRI’s</w:t>
      </w:r>
    </w:p>
    <w:p w14:paraId="60FFA730" w14:textId="476D922F" w:rsidR="0007300F" w:rsidRPr="007E168B" w:rsidRDefault="00014ECB" w:rsidP="007C3F80">
      <w:pPr>
        <w:pStyle w:val="ListParagraph"/>
        <w:numPr>
          <w:ilvl w:val="2"/>
          <w:numId w:val="7"/>
        </w:numPr>
      </w:pPr>
      <w:r w:rsidRPr="007E168B">
        <w:t>Electroconvulsive Therapy (ECT)</w:t>
      </w:r>
    </w:p>
    <w:p w14:paraId="07C26371" w14:textId="518DEE63" w:rsidR="00014ECB" w:rsidRPr="007E168B" w:rsidRDefault="00014ECB" w:rsidP="007C3F80">
      <w:pPr>
        <w:pStyle w:val="ListParagraph"/>
        <w:numPr>
          <w:ilvl w:val="3"/>
          <w:numId w:val="7"/>
        </w:numPr>
      </w:pPr>
      <w:r w:rsidRPr="007E168B">
        <w:t>May work for six months or so</w:t>
      </w:r>
    </w:p>
    <w:p w14:paraId="6B790729" w14:textId="1D14A5E9" w:rsidR="0061642D" w:rsidRDefault="0061642D" w:rsidP="007C3F80">
      <w:pPr>
        <w:pStyle w:val="ListParagraph"/>
        <w:numPr>
          <w:ilvl w:val="3"/>
          <w:numId w:val="7"/>
        </w:numPr>
      </w:pPr>
      <w:r w:rsidRPr="007E168B">
        <w:t>Mimics the effects of having more serotonin</w:t>
      </w:r>
    </w:p>
    <w:p w14:paraId="1520A43F" w14:textId="7CB23AFF" w:rsidR="007E168B" w:rsidRDefault="00086A31" w:rsidP="007C3F80">
      <w:pPr>
        <w:pStyle w:val="ListParagraph"/>
        <w:numPr>
          <w:ilvl w:val="2"/>
          <w:numId w:val="7"/>
        </w:numPr>
      </w:pPr>
      <w:proofErr w:type="spellStart"/>
      <w:r>
        <w:t>Tran</w:t>
      </w:r>
      <w:r w:rsidR="006109E6">
        <w:t>s</w:t>
      </w:r>
      <w:r>
        <w:t>cranial</w:t>
      </w:r>
      <w:proofErr w:type="spellEnd"/>
      <w:r>
        <w:t xml:space="preserve"> Magnetic Stimulation</w:t>
      </w:r>
    </w:p>
    <w:p w14:paraId="2BB3C3BB" w14:textId="6F2C59C7" w:rsidR="00086A31" w:rsidRDefault="00097911" w:rsidP="007C3F80">
      <w:pPr>
        <w:pStyle w:val="ListParagraph"/>
        <w:numPr>
          <w:ilvl w:val="3"/>
          <w:numId w:val="7"/>
        </w:numPr>
      </w:pPr>
      <w:r>
        <w:t>Stimulating the brain with magnetic pulses</w:t>
      </w:r>
    </w:p>
    <w:p w14:paraId="5EBF6256" w14:textId="26286CE5" w:rsidR="00097911" w:rsidRDefault="00F376ED" w:rsidP="007C3F80">
      <w:pPr>
        <w:pStyle w:val="ListParagraph"/>
        <w:numPr>
          <w:ilvl w:val="1"/>
          <w:numId w:val="7"/>
        </w:numPr>
      </w:pPr>
      <w:r>
        <w:t>Behavioral</w:t>
      </w:r>
    </w:p>
    <w:p w14:paraId="3AC3BFF6" w14:textId="64957958" w:rsidR="00C71E07" w:rsidRDefault="00C93B6A" w:rsidP="00C71E07">
      <w:pPr>
        <w:pStyle w:val="ListParagraph"/>
        <w:numPr>
          <w:ilvl w:val="2"/>
          <w:numId w:val="7"/>
        </w:numPr>
      </w:pPr>
      <w:proofErr w:type="spellStart"/>
      <w:r>
        <w:t>Lewinsohn</w:t>
      </w:r>
      <w:proofErr w:type="spellEnd"/>
    </w:p>
    <w:p w14:paraId="1C2578BC" w14:textId="5EAB9C37" w:rsidR="00C93B6A" w:rsidRDefault="00C93B6A" w:rsidP="00C93B6A">
      <w:pPr>
        <w:pStyle w:val="ListParagraph"/>
        <w:numPr>
          <w:ilvl w:val="3"/>
          <w:numId w:val="7"/>
        </w:numPr>
      </w:pPr>
      <w:r>
        <w:t>Increase in individual’s rate of reinforcement of pleasure and mastery</w:t>
      </w:r>
    </w:p>
    <w:p w14:paraId="587D6C2B" w14:textId="350D1E0F" w:rsidR="00C93B6A" w:rsidRDefault="00C93B6A" w:rsidP="00C93B6A">
      <w:pPr>
        <w:pStyle w:val="ListParagraph"/>
        <w:numPr>
          <w:ilvl w:val="3"/>
          <w:numId w:val="7"/>
        </w:numPr>
      </w:pPr>
      <w:r>
        <w:t>Decrease depressive behaviors by not reinforcing depressive behaviors</w:t>
      </w:r>
    </w:p>
    <w:p w14:paraId="53AD2910" w14:textId="0ECC87D9" w:rsidR="00C93B6A" w:rsidRDefault="00C93B6A" w:rsidP="00C93B6A">
      <w:pPr>
        <w:pStyle w:val="ListParagraph"/>
        <w:numPr>
          <w:ilvl w:val="4"/>
          <w:numId w:val="7"/>
        </w:numPr>
      </w:pPr>
      <w:r>
        <w:t xml:space="preserve">No crying, no </w:t>
      </w:r>
      <w:proofErr w:type="spellStart"/>
      <w:r>
        <w:t>woah</w:t>
      </w:r>
      <w:proofErr w:type="spellEnd"/>
      <w:r>
        <w:t xml:space="preserve"> is me, </w:t>
      </w:r>
      <w:proofErr w:type="spellStart"/>
      <w:r>
        <w:t>etc</w:t>
      </w:r>
      <w:proofErr w:type="spellEnd"/>
    </w:p>
    <w:p w14:paraId="5346F7B8" w14:textId="0B7AD906" w:rsidR="00C93B6A" w:rsidRDefault="00C93B6A" w:rsidP="00C93B6A">
      <w:pPr>
        <w:pStyle w:val="ListParagraph"/>
        <w:numPr>
          <w:ilvl w:val="3"/>
          <w:numId w:val="7"/>
        </w:numPr>
      </w:pPr>
      <w:r>
        <w:t>Social skills training</w:t>
      </w:r>
    </w:p>
    <w:p w14:paraId="57843EF7" w14:textId="5EA846B8" w:rsidR="00C93B6A" w:rsidRDefault="009B37D6" w:rsidP="00C93B6A">
      <w:pPr>
        <w:pStyle w:val="ListParagraph"/>
        <w:numPr>
          <w:ilvl w:val="4"/>
          <w:numId w:val="7"/>
        </w:numPr>
      </w:pPr>
      <w:r>
        <w:t>Teaching someone how to interact</w:t>
      </w:r>
    </w:p>
    <w:p w14:paraId="344482C5" w14:textId="5F3F5DE0" w:rsidR="00DB4855" w:rsidRDefault="00DB4855" w:rsidP="00DB4855">
      <w:pPr>
        <w:pStyle w:val="ListParagraph"/>
        <w:numPr>
          <w:ilvl w:val="1"/>
          <w:numId w:val="7"/>
        </w:numPr>
      </w:pPr>
      <w:r>
        <w:t>Cognitive Behavioral Therapy</w:t>
      </w:r>
    </w:p>
    <w:p w14:paraId="43599895" w14:textId="28F47849" w:rsidR="00DB4855" w:rsidRDefault="004A1442" w:rsidP="00DB4855">
      <w:pPr>
        <w:pStyle w:val="ListParagraph"/>
        <w:numPr>
          <w:ilvl w:val="2"/>
          <w:numId w:val="7"/>
        </w:numPr>
      </w:pPr>
      <w:r>
        <w:t>Behavioral Activation</w:t>
      </w:r>
    </w:p>
    <w:p w14:paraId="555B41B4" w14:textId="6CF2C010" w:rsidR="004A1442" w:rsidRDefault="00F0201C" w:rsidP="004A1442">
      <w:pPr>
        <w:pStyle w:val="ListParagraph"/>
        <w:numPr>
          <w:ilvl w:val="3"/>
          <w:numId w:val="7"/>
        </w:numPr>
      </w:pPr>
      <w:r>
        <w:t>Increasing activities and elevating mood</w:t>
      </w:r>
    </w:p>
    <w:p w14:paraId="776EB3C0" w14:textId="50533E6A" w:rsidR="00F0201C" w:rsidRDefault="00F0201C" w:rsidP="004A1442">
      <w:pPr>
        <w:pStyle w:val="ListParagraph"/>
        <w:numPr>
          <w:ilvl w:val="3"/>
          <w:numId w:val="7"/>
        </w:numPr>
      </w:pPr>
      <w:r>
        <w:t xml:space="preserve">Since they’re </w:t>
      </w:r>
      <w:r w:rsidR="005D36D2">
        <w:t>withdrawing</w:t>
      </w:r>
      <w:r>
        <w:t xml:space="preserve"> from </w:t>
      </w:r>
      <w:r w:rsidR="005D36D2">
        <w:t>activities</w:t>
      </w:r>
      <w:r>
        <w:t xml:space="preserve"> you have to get them back involved</w:t>
      </w:r>
    </w:p>
    <w:p w14:paraId="5D29312A" w14:textId="6572017A" w:rsidR="00407377" w:rsidRDefault="00407377" w:rsidP="00407377">
      <w:pPr>
        <w:pStyle w:val="ListParagraph"/>
        <w:numPr>
          <w:ilvl w:val="2"/>
          <w:numId w:val="7"/>
        </w:numPr>
      </w:pPr>
      <w:r>
        <w:t>Identify and then alter/challenge automatic thoughts and cognitive errors</w:t>
      </w:r>
    </w:p>
    <w:p w14:paraId="104FEE34" w14:textId="27FB338C" w:rsidR="00407377" w:rsidRDefault="00407377" w:rsidP="00407377">
      <w:pPr>
        <w:pStyle w:val="ListParagraph"/>
        <w:numPr>
          <w:ilvl w:val="3"/>
          <w:numId w:val="7"/>
        </w:numPr>
      </w:pPr>
      <w:r>
        <w:t>Thought records</w:t>
      </w:r>
    </w:p>
    <w:p w14:paraId="6AF544EB" w14:textId="783C034C" w:rsidR="00407377" w:rsidRDefault="00407377" w:rsidP="00407377">
      <w:pPr>
        <w:pStyle w:val="ListParagraph"/>
        <w:numPr>
          <w:ilvl w:val="2"/>
          <w:numId w:val="7"/>
        </w:numPr>
      </w:pPr>
      <w:r>
        <w:t>Alter basic beliefs and underlying schemas</w:t>
      </w:r>
    </w:p>
    <w:p w14:paraId="46319C0A" w14:textId="014C2F21" w:rsidR="00407377" w:rsidRDefault="00407377" w:rsidP="00407377">
      <w:pPr>
        <w:pStyle w:val="ListParagraph"/>
        <w:numPr>
          <w:ilvl w:val="1"/>
          <w:numId w:val="7"/>
        </w:numPr>
      </w:pPr>
      <w:r>
        <w:t xml:space="preserve">Sociocultural </w:t>
      </w:r>
      <w:proofErr w:type="spellStart"/>
      <w:r>
        <w:t>Tx</w:t>
      </w:r>
      <w:proofErr w:type="spellEnd"/>
      <w:r>
        <w:t xml:space="preserve"> for MDD</w:t>
      </w:r>
    </w:p>
    <w:p w14:paraId="31576861" w14:textId="6FA40B8E" w:rsidR="00407377" w:rsidRDefault="00E608FD" w:rsidP="00407377">
      <w:pPr>
        <w:pStyle w:val="ListParagraph"/>
        <w:numPr>
          <w:ilvl w:val="2"/>
          <w:numId w:val="7"/>
        </w:numPr>
      </w:pPr>
      <w:r>
        <w:t>Interpersonal Therapy (IPT)</w:t>
      </w:r>
    </w:p>
    <w:p w14:paraId="09C1ECBF" w14:textId="029D610E" w:rsidR="00E608FD" w:rsidRDefault="00E608FD" w:rsidP="00E608FD">
      <w:pPr>
        <w:pStyle w:val="ListParagraph"/>
        <w:numPr>
          <w:ilvl w:val="3"/>
          <w:numId w:val="7"/>
        </w:numPr>
      </w:pPr>
      <w:r>
        <w:t>Identify core problem(s)</w:t>
      </w:r>
    </w:p>
    <w:p w14:paraId="035C2FAB" w14:textId="40F57419" w:rsidR="00E608FD" w:rsidRDefault="00E608FD" w:rsidP="00E608FD">
      <w:pPr>
        <w:pStyle w:val="ListParagraph"/>
        <w:numPr>
          <w:ilvl w:val="4"/>
          <w:numId w:val="7"/>
        </w:numPr>
      </w:pPr>
      <w:r>
        <w:t>Interpersonal loss</w:t>
      </w:r>
    </w:p>
    <w:p w14:paraId="6AA116D2" w14:textId="27B0D79A" w:rsidR="00E608FD" w:rsidRDefault="00E608FD" w:rsidP="00E608FD">
      <w:pPr>
        <w:pStyle w:val="ListParagraph"/>
        <w:numPr>
          <w:ilvl w:val="5"/>
          <w:numId w:val="7"/>
        </w:numPr>
      </w:pPr>
      <w:r>
        <w:t xml:space="preserve">Death, grief, divorce, </w:t>
      </w:r>
      <w:proofErr w:type="spellStart"/>
      <w:r>
        <w:t>etc</w:t>
      </w:r>
      <w:proofErr w:type="spellEnd"/>
    </w:p>
    <w:p w14:paraId="2373AC97" w14:textId="6A900001" w:rsidR="00E608FD" w:rsidRDefault="00E608FD" w:rsidP="00E608FD">
      <w:pPr>
        <w:pStyle w:val="ListParagraph"/>
        <w:numPr>
          <w:ilvl w:val="5"/>
          <w:numId w:val="7"/>
        </w:numPr>
      </w:pPr>
      <w:r>
        <w:t>Come up with ways to remember that person by being positive</w:t>
      </w:r>
    </w:p>
    <w:p w14:paraId="464BF202" w14:textId="5B9231E2" w:rsidR="00E608FD" w:rsidRDefault="00E608FD" w:rsidP="00E608FD">
      <w:pPr>
        <w:pStyle w:val="ListParagraph"/>
        <w:numPr>
          <w:ilvl w:val="4"/>
          <w:numId w:val="7"/>
        </w:numPr>
      </w:pPr>
      <w:r>
        <w:t>Interpersonal Roll Disputes</w:t>
      </w:r>
    </w:p>
    <w:p w14:paraId="315D18EE" w14:textId="49D6264C" w:rsidR="00E608FD" w:rsidRDefault="002B07C5" w:rsidP="00E608FD">
      <w:pPr>
        <w:pStyle w:val="ListParagraph"/>
        <w:numPr>
          <w:ilvl w:val="5"/>
          <w:numId w:val="7"/>
        </w:numPr>
      </w:pPr>
      <w:r>
        <w:t>Typically applied to difficult families or marriages where interpersonal conflict exists</w:t>
      </w:r>
    </w:p>
    <w:p w14:paraId="41D6004B" w14:textId="7737E2F3" w:rsidR="002B07C5" w:rsidRDefault="002B07C5" w:rsidP="00E608FD">
      <w:pPr>
        <w:pStyle w:val="ListParagraph"/>
        <w:numPr>
          <w:ilvl w:val="5"/>
          <w:numId w:val="7"/>
        </w:numPr>
      </w:pPr>
      <w:r>
        <w:t>Teach people new ways to way in those roles without disputes</w:t>
      </w:r>
    </w:p>
    <w:p w14:paraId="3787FE69" w14:textId="5D38F942" w:rsidR="002B07C5" w:rsidRDefault="002B07C5" w:rsidP="00E608FD">
      <w:pPr>
        <w:pStyle w:val="ListParagraph"/>
        <w:numPr>
          <w:ilvl w:val="5"/>
          <w:numId w:val="7"/>
        </w:numPr>
      </w:pPr>
      <w:r>
        <w:t>Classification of desires within the relation</w:t>
      </w:r>
    </w:p>
    <w:p w14:paraId="360A7831" w14:textId="62A5F2A3" w:rsidR="002B07C5" w:rsidRDefault="002B07C5" w:rsidP="00E608FD">
      <w:pPr>
        <w:pStyle w:val="ListParagraph"/>
        <w:numPr>
          <w:ilvl w:val="5"/>
          <w:numId w:val="7"/>
        </w:numPr>
      </w:pPr>
      <w:r>
        <w:t>Marriage Counseling</w:t>
      </w:r>
    </w:p>
    <w:p w14:paraId="21916A41" w14:textId="6000F490" w:rsidR="002B07C5" w:rsidRDefault="002B07C5" w:rsidP="002B07C5">
      <w:pPr>
        <w:pStyle w:val="ListParagraph"/>
        <w:numPr>
          <w:ilvl w:val="4"/>
          <w:numId w:val="7"/>
        </w:numPr>
      </w:pPr>
      <w:r>
        <w:t>Interpersonal Role Transitions</w:t>
      </w:r>
    </w:p>
    <w:p w14:paraId="1FB329D5" w14:textId="5AD84DF1" w:rsidR="002B07C5" w:rsidRDefault="002B07C5" w:rsidP="002B07C5">
      <w:pPr>
        <w:pStyle w:val="ListParagraph"/>
        <w:numPr>
          <w:ilvl w:val="5"/>
          <w:numId w:val="7"/>
        </w:numPr>
      </w:pPr>
      <w:r>
        <w:t>A major life change</w:t>
      </w:r>
    </w:p>
    <w:p w14:paraId="37588AF9" w14:textId="3CBDAA24" w:rsidR="002B07C5" w:rsidRDefault="002B07C5" w:rsidP="002B07C5">
      <w:pPr>
        <w:pStyle w:val="ListParagraph"/>
        <w:numPr>
          <w:ilvl w:val="6"/>
          <w:numId w:val="7"/>
        </w:numPr>
      </w:pPr>
      <w:r>
        <w:t>Becoming a parent, retiring, et</w:t>
      </w:r>
    </w:p>
    <w:p w14:paraId="37330E70" w14:textId="32EFAEDD" w:rsidR="002B07C5" w:rsidRDefault="002B07C5" w:rsidP="002B07C5">
      <w:pPr>
        <w:pStyle w:val="ListParagraph"/>
        <w:numPr>
          <w:ilvl w:val="5"/>
          <w:numId w:val="7"/>
        </w:numPr>
      </w:pPr>
      <w:r>
        <w:t>Find ways of coping with the negative aspects of that new role, develop meaning within that new role</w:t>
      </w:r>
    </w:p>
    <w:p w14:paraId="5334FD8B" w14:textId="1034BF12" w:rsidR="002B07C5" w:rsidRDefault="002B07C5" w:rsidP="002B07C5">
      <w:pPr>
        <w:pStyle w:val="ListParagraph"/>
        <w:numPr>
          <w:ilvl w:val="4"/>
          <w:numId w:val="7"/>
        </w:numPr>
      </w:pPr>
      <w:r>
        <w:t>Interpersonal Deficits</w:t>
      </w:r>
    </w:p>
    <w:p w14:paraId="3014274F" w14:textId="07443DFA" w:rsidR="002B07C5" w:rsidRDefault="002F6F4F" w:rsidP="002B07C5">
      <w:pPr>
        <w:pStyle w:val="ListParagraph"/>
        <w:numPr>
          <w:ilvl w:val="5"/>
          <w:numId w:val="7"/>
        </w:numPr>
      </w:pPr>
      <w:r>
        <w:t>Lack of social skills</w:t>
      </w:r>
    </w:p>
    <w:p w14:paraId="79853B63" w14:textId="092FC502" w:rsidR="002F6F4F" w:rsidRDefault="002F6F4F" w:rsidP="002B07C5">
      <w:pPr>
        <w:pStyle w:val="ListParagraph"/>
        <w:numPr>
          <w:ilvl w:val="5"/>
          <w:numId w:val="7"/>
        </w:numPr>
      </w:pPr>
      <w:r>
        <w:t>Problem focused approach</w:t>
      </w:r>
    </w:p>
    <w:p w14:paraId="600A60C8" w14:textId="4C356178" w:rsidR="002F6F4F" w:rsidRDefault="002F6F4F" w:rsidP="002B07C5">
      <w:pPr>
        <w:pStyle w:val="ListParagraph"/>
        <w:numPr>
          <w:ilvl w:val="5"/>
          <w:numId w:val="7"/>
        </w:numPr>
      </w:pPr>
      <w:r>
        <w:t>Not as much emphasis on what got you to that point, or how you’re thinking, it’s just “what is the problem and how can we fix it?”</w:t>
      </w:r>
    </w:p>
    <w:p w14:paraId="0CC65B46" w14:textId="3A5EE5BC" w:rsidR="006E2E93" w:rsidRDefault="00C4373C" w:rsidP="006E2E93">
      <w:pPr>
        <w:pStyle w:val="ListParagraph"/>
        <w:numPr>
          <w:ilvl w:val="4"/>
          <w:numId w:val="7"/>
        </w:numPr>
      </w:pPr>
      <w:r>
        <w:t>Develop strategies for resolving the problem</w:t>
      </w:r>
    </w:p>
    <w:p w14:paraId="30A8436E" w14:textId="268D720F" w:rsidR="006E2E93" w:rsidRPr="001533B8" w:rsidRDefault="001533B8" w:rsidP="001533B8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Dysthymic</w:t>
      </w:r>
      <w:r w:rsidR="00510DE6" w:rsidRPr="001533B8">
        <w:rPr>
          <w:sz w:val="32"/>
          <w:szCs w:val="32"/>
        </w:rPr>
        <w:t xml:space="preserve"> Disorder</w:t>
      </w:r>
    </w:p>
    <w:p w14:paraId="362272E4" w14:textId="77777777" w:rsidR="006E2E93" w:rsidRDefault="006E2E93" w:rsidP="006E2E93"/>
    <w:p w14:paraId="73EE5D72" w14:textId="77777777" w:rsidR="006E2E93" w:rsidRPr="009036A9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036A9">
        <w:rPr>
          <w:b/>
          <w:sz w:val="28"/>
          <w:szCs w:val="28"/>
        </w:rPr>
        <w:t>Diagnosis under DSM-IV</w:t>
      </w:r>
    </w:p>
    <w:p w14:paraId="1B5D7AAD" w14:textId="1B84446C" w:rsidR="001533B8" w:rsidRDefault="001533B8" w:rsidP="001533B8">
      <w:pPr>
        <w:pStyle w:val="ListParagraph"/>
        <w:numPr>
          <w:ilvl w:val="1"/>
          <w:numId w:val="7"/>
        </w:numPr>
      </w:pPr>
      <w:r>
        <w:t>A depressed mood for at least two years for most days</w:t>
      </w:r>
    </w:p>
    <w:p w14:paraId="6C37EE6D" w14:textId="00D60573" w:rsidR="001533B8" w:rsidRDefault="0056446B" w:rsidP="001533B8">
      <w:pPr>
        <w:pStyle w:val="ListParagraph"/>
        <w:numPr>
          <w:ilvl w:val="1"/>
          <w:numId w:val="7"/>
        </w:numPr>
      </w:pPr>
      <w:r>
        <w:t>Two or more of the following while depressed</w:t>
      </w:r>
    </w:p>
    <w:p w14:paraId="6D4E506A" w14:textId="0CE539BC" w:rsidR="00D36F02" w:rsidRDefault="00D36F02" w:rsidP="00C33817">
      <w:pPr>
        <w:pStyle w:val="ListParagraph"/>
        <w:numPr>
          <w:ilvl w:val="2"/>
          <w:numId w:val="7"/>
        </w:numPr>
      </w:pPr>
      <w:r>
        <w:t>Poor appetite or overeating</w:t>
      </w:r>
    </w:p>
    <w:p w14:paraId="706FD257" w14:textId="50E4AAF3" w:rsidR="00D36F02" w:rsidRDefault="00D36F02" w:rsidP="00C33817">
      <w:pPr>
        <w:pStyle w:val="ListParagraph"/>
        <w:numPr>
          <w:ilvl w:val="2"/>
          <w:numId w:val="7"/>
        </w:numPr>
      </w:pPr>
      <w:r>
        <w:t>Insomnia or hypersomnia</w:t>
      </w:r>
    </w:p>
    <w:p w14:paraId="2755BE61" w14:textId="73A69475" w:rsidR="004D5888" w:rsidRDefault="004D5888" w:rsidP="00C33817">
      <w:pPr>
        <w:pStyle w:val="ListParagraph"/>
        <w:numPr>
          <w:ilvl w:val="2"/>
          <w:numId w:val="7"/>
        </w:numPr>
      </w:pPr>
      <w:r>
        <w:t>Low energy</w:t>
      </w:r>
    </w:p>
    <w:p w14:paraId="1F755766" w14:textId="2EB1F937" w:rsidR="004D5888" w:rsidRDefault="004D5888" w:rsidP="00C33817">
      <w:pPr>
        <w:pStyle w:val="ListParagraph"/>
        <w:numPr>
          <w:ilvl w:val="2"/>
          <w:numId w:val="7"/>
        </w:numPr>
      </w:pPr>
      <w:r>
        <w:t>Low self-esteem</w:t>
      </w:r>
    </w:p>
    <w:p w14:paraId="589A3361" w14:textId="65D1A87D" w:rsidR="004D5888" w:rsidRDefault="004D5888" w:rsidP="00C33817">
      <w:pPr>
        <w:pStyle w:val="ListParagraph"/>
        <w:numPr>
          <w:ilvl w:val="2"/>
          <w:numId w:val="7"/>
        </w:numPr>
      </w:pPr>
      <w:r>
        <w:t>Poor concentration or difficulty making decisions</w:t>
      </w:r>
    </w:p>
    <w:p w14:paraId="7CB278CF" w14:textId="3C2F456F" w:rsidR="004D5888" w:rsidRDefault="004D5888" w:rsidP="00C33817">
      <w:pPr>
        <w:pStyle w:val="ListParagraph"/>
        <w:numPr>
          <w:ilvl w:val="2"/>
          <w:numId w:val="7"/>
        </w:numPr>
      </w:pPr>
      <w:r>
        <w:t>Feelings of hopelessness</w:t>
      </w:r>
    </w:p>
    <w:p w14:paraId="3739B706" w14:textId="54879B18" w:rsidR="004D5888" w:rsidRDefault="00C33817" w:rsidP="001533B8">
      <w:pPr>
        <w:pStyle w:val="ListParagraph"/>
        <w:numPr>
          <w:ilvl w:val="1"/>
          <w:numId w:val="7"/>
        </w:numPr>
      </w:pPr>
      <w:r>
        <w:t xml:space="preserve">Symptoms absent for </w:t>
      </w:r>
      <w:r w:rsidRPr="00B67146">
        <w:rPr>
          <w:b/>
          <w:u w:val="single"/>
        </w:rPr>
        <w:t>no more than 2 months total added up</w:t>
      </w:r>
    </w:p>
    <w:p w14:paraId="765C787F" w14:textId="025C97B6" w:rsidR="00C33817" w:rsidRDefault="00C33817" w:rsidP="001533B8">
      <w:pPr>
        <w:pStyle w:val="ListParagraph"/>
        <w:numPr>
          <w:ilvl w:val="1"/>
          <w:numId w:val="7"/>
        </w:numPr>
      </w:pPr>
      <w:r>
        <w:t>No major depressive disorder for first two years</w:t>
      </w:r>
    </w:p>
    <w:p w14:paraId="7155C467" w14:textId="3534D0FF" w:rsidR="00C33817" w:rsidRDefault="00C33817" w:rsidP="001533B8">
      <w:pPr>
        <w:pStyle w:val="ListParagraph"/>
        <w:numPr>
          <w:ilvl w:val="1"/>
          <w:numId w:val="7"/>
        </w:numPr>
      </w:pPr>
      <w:r>
        <w:t>Never manic, mixed, or hypomanic episode</w:t>
      </w:r>
    </w:p>
    <w:p w14:paraId="4E74CDBE" w14:textId="7205D826" w:rsidR="002332CB" w:rsidRDefault="002332CB" w:rsidP="002332CB">
      <w:pPr>
        <w:pStyle w:val="ListParagraph"/>
        <w:numPr>
          <w:ilvl w:val="1"/>
          <w:numId w:val="7"/>
        </w:numPr>
      </w:pPr>
      <w:r>
        <w:t>You can be diagnosed with dysthymic and major depressive disorder</w:t>
      </w:r>
    </w:p>
    <w:p w14:paraId="1A83C764" w14:textId="77777777" w:rsidR="006E2E93" w:rsidRPr="00B20DA3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20DA3">
        <w:rPr>
          <w:b/>
          <w:sz w:val="28"/>
          <w:szCs w:val="28"/>
        </w:rPr>
        <w:t>Changes in DSM-V</w:t>
      </w:r>
    </w:p>
    <w:p w14:paraId="57D162BF" w14:textId="4C459F4C" w:rsidR="00B20DA3" w:rsidRDefault="00B20DA3" w:rsidP="00B20DA3">
      <w:pPr>
        <w:pStyle w:val="ListParagraph"/>
        <w:numPr>
          <w:ilvl w:val="1"/>
          <w:numId w:val="7"/>
        </w:numPr>
      </w:pPr>
      <w:r>
        <w:t>Rename chronic depressive disor</w:t>
      </w:r>
      <w:r w:rsidR="005F1960">
        <w:t>der and eliminate “no major depressive disorder for first two years” and “never manic, mixed, or hypomanic episode”</w:t>
      </w:r>
    </w:p>
    <w:p w14:paraId="4C850D3C" w14:textId="77777777" w:rsidR="006E2E93" w:rsidRPr="00B20DA3" w:rsidRDefault="006E2E93" w:rsidP="006E2E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20DA3">
        <w:rPr>
          <w:b/>
          <w:sz w:val="28"/>
          <w:szCs w:val="28"/>
        </w:rPr>
        <w:t>Characteristics</w:t>
      </w:r>
    </w:p>
    <w:p w14:paraId="418EBBAC" w14:textId="1BC28031" w:rsidR="00943F39" w:rsidRDefault="00943F39" w:rsidP="00943F39">
      <w:pPr>
        <w:pStyle w:val="ListParagraph"/>
        <w:numPr>
          <w:ilvl w:val="1"/>
          <w:numId w:val="7"/>
        </w:numPr>
      </w:pPr>
      <w:r>
        <w:t>3.6% Lifetime</w:t>
      </w:r>
    </w:p>
    <w:p w14:paraId="2759A2B2" w14:textId="77777777" w:rsidR="006E2E93" w:rsidRDefault="006E2E93" w:rsidP="006E2E93">
      <w:pPr>
        <w:pStyle w:val="ListParagraph"/>
        <w:numPr>
          <w:ilvl w:val="0"/>
          <w:numId w:val="7"/>
        </w:numPr>
      </w:pPr>
      <w:r>
        <w:t>Causes</w:t>
      </w:r>
    </w:p>
    <w:p w14:paraId="51ED33BC" w14:textId="3A056F35" w:rsidR="009E49CB" w:rsidRDefault="006E2E93" w:rsidP="006E2E93">
      <w:pPr>
        <w:pStyle w:val="ListParagraph"/>
        <w:numPr>
          <w:ilvl w:val="0"/>
          <w:numId w:val="7"/>
        </w:numPr>
      </w:pPr>
      <w:r>
        <w:t>Treatment</w:t>
      </w:r>
    </w:p>
    <w:p w14:paraId="13E69C93" w14:textId="64D269D4" w:rsidR="009E49CB" w:rsidRPr="009E49CB" w:rsidRDefault="009E49CB" w:rsidP="009E49CB">
      <w:pPr>
        <w:pStyle w:val="Heading2"/>
        <w:jc w:val="center"/>
        <w:rPr>
          <w:sz w:val="32"/>
          <w:szCs w:val="32"/>
        </w:rPr>
      </w:pPr>
      <w:r w:rsidRPr="009E49CB">
        <w:rPr>
          <w:sz w:val="32"/>
          <w:szCs w:val="32"/>
        </w:rPr>
        <w:t>Bipolar I Disorder (Manic History)</w:t>
      </w:r>
    </w:p>
    <w:p w14:paraId="11116EC0" w14:textId="77777777" w:rsidR="009E49CB" w:rsidRDefault="009E49CB" w:rsidP="009E49CB"/>
    <w:p w14:paraId="75A3EB48" w14:textId="77777777" w:rsidR="009E49CB" w:rsidRPr="00DF7DA9" w:rsidRDefault="009E49CB" w:rsidP="009E49C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DF7DA9">
        <w:rPr>
          <w:b/>
          <w:sz w:val="28"/>
          <w:szCs w:val="28"/>
        </w:rPr>
        <w:t>Diagnosis under DSM-IV</w:t>
      </w:r>
    </w:p>
    <w:p w14:paraId="248AD76D" w14:textId="7D772DA9" w:rsidR="00C4731B" w:rsidRDefault="00C4731B" w:rsidP="00C4731B">
      <w:pPr>
        <w:pStyle w:val="ListParagraph"/>
        <w:numPr>
          <w:ilvl w:val="1"/>
          <w:numId w:val="7"/>
        </w:numPr>
      </w:pPr>
      <w:r>
        <w:t>Presence of a manic, hypomanic, or major depressive episode</w:t>
      </w:r>
    </w:p>
    <w:p w14:paraId="601FAE05" w14:textId="2386A1AB" w:rsidR="00C4731B" w:rsidRDefault="00C4731B" w:rsidP="00C4731B">
      <w:pPr>
        <w:pStyle w:val="ListParagraph"/>
        <w:numPr>
          <w:ilvl w:val="1"/>
          <w:numId w:val="7"/>
        </w:numPr>
      </w:pPr>
      <w:r>
        <w:t>If currently in a hypomanic or major depressive episode, history of a manic episode</w:t>
      </w:r>
    </w:p>
    <w:p w14:paraId="3A63D8F2" w14:textId="69F5ACC0" w:rsidR="00C4731B" w:rsidRDefault="00FA589F" w:rsidP="00C4731B">
      <w:pPr>
        <w:pStyle w:val="ListParagraph"/>
        <w:numPr>
          <w:ilvl w:val="1"/>
          <w:numId w:val="7"/>
        </w:numPr>
      </w:pPr>
      <w:r>
        <w:t>Significant</w:t>
      </w:r>
      <w:r w:rsidR="00C4731B">
        <w:t xml:space="preserve"> distress or </w:t>
      </w:r>
      <w:r w:rsidR="00612857">
        <w:t>impairment</w:t>
      </w:r>
    </w:p>
    <w:p w14:paraId="2C862936" w14:textId="77777777" w:rsidR="009E49CB" w:rsidRPr="007C2F06" w:rsidRDefault="009E49CB" w:rsidP="009E49C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C2F06">
        <w:rPr>
          <w:b/>
          <w:sz w:val="28"/>
          <w:szCs w:val="28"/>
        </w:rPr>
        <w:t>Changes in DSM-V</w:t>
      </w:r>
    </w:p>
    <w:p w14:paraId="05B79DD9" w14:textId="378C4869" w:rsidR="00DF7DA9" w:rsidRDefault="00A639D7" w:rsidP="00DF7DA9">
      <w:pPr>
        <w:pStyle w:val="ListParagraph"/>
        <w:numPr>
          <w:ilvl w:val="1"/>
          <w:numId w:val="7"/>
        </w:numPr>
      </w:pPr>
      <w:r>
        <w:t>Now diagnosed with one of 4 subtypes</w:t>
      </w:r>
    </w:p>
    <w:p w14:paraId="2990EACB" w14:textId="17F5F20F" w:rsidR="00A639D7" w:rsidRDefault="00C00151" w:rsidP="00A639D7">
      <w:pPr>
        <w:pStyle w:val="ListParagraph"/>
        <w:numPr>
          <w:ilvl w:val="2"/>
          <w:numId w:val="7"/>
        </w:numPr>
      </w:pPr>
      <w:r>
        <w:t>Current or Most Recent Episode Hypomanic</w:t>
      </w:r>
    </w:p>
    <w:p w14:paraId="548775AF" w14:textId="5153D907" w:rsidR="00C00151" w:rsidRDefault="00C00151" w:rsidP="00C00151">
      <w:pPr>
        <w:pStyle w:val="ListParagraph"/>
        <w:numPr>
          <w:ilvl w:val="2"/>
          <w:numId w:val="7"/>
        </w:numPr>
      </w:pPr>
      <w:r>
        <w:t>Current or Most Recent Episode Manic</w:t>
      </w:r>
    </w:p>
    <w:p w14:paraId="6BBAA053" w14:textId="18B9C87F" w:rsidR="00C00151" w:rsidRDefault="00C00151" w:rsidP="00C00151">
      <w:pPr>
        <w:pStyle w:val="ListParagraph"/>
        <w:numPr>
          <w:ilvl w:val="2"/>
          <w:numId w:val="7"/>
        </w:numPr>
      </w:pPr>
      <w:r>
        <w:t>Current or Most Recent Episode Depressed</w:t>
      </w:r>
    </w:p>
    <w:p w14:paraId="292542D8" w14:textId="2A4D79A5" w:rsidR="00C00151" w:rsidRDefault="00C00151" w:rsidP="00C00151">
      <w:pPr>
        <w:pStyle w:val="ListParagraph"/>
        <w:numPr>
          <w:ilvl w:val="2"/>
          <w:numId w:val="7"/>
        </w:numPr>
      </w:pPr>
      <w:r>
        <w:t>Current or Most Recent Episode Unspecified</w:t>
      </w:r>
    </w:p>
    <w:p w14:paraId="31E7C06E" w14:textId="77777777" w:rsidR="009E49CB" w:rsidRPr="00DF7DA9" w:rsidRDefault="009E49CB" w:rsidP="009E49C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DF7DA9">
        <w:rPr>
          <w:b/>
          <w:sz w:val="28"/>
          <w:szCs w:val="28"/>
        </w:rPr>
        <w:t>Characteristics</w:t>
      </w:r>
    </w:p>
    <w:p w14:paraId="02654DFD" w14:textId="1D886D24" w:rsidR="000158CA" w:rsidRDefault="000158CA" w:rsidP="000158CA">
      <w:pPr>
        <w:pStyle w:val="ListParagraph"/>
        <w:numPr>
          <w:ilvl w:val="1"/>
          <w:numId w:val="7"/>
        </w:numPr>
      </w:pPr>
      <w:r>
        <w:t>.4% 1 Year</w:t>
      </w:r>
    </w:p>
    <w:p w14:paraId="036D920B" w14:textId="608F7418" w:rsidR="000158CA" w:rsidRDefault="000158CA" w:rsidP="000158CA">
      <w:pPr>
        <w:pStyle w:val="ListParagraph"/>
        <w:numPr>
          <w:ilvl w:val="1"/>
          <w:numId w:val="7"/>
        </w:numPr>
      </w:pPr>
      <w:r>
        <w:t>1.6% Lifetime</w:t>
      </w:r>
    </w:p>
    <w:p w14:paraId="15CFD0F1" w14:textId="2C689C75" w:rsidR="000158CA" w:rsidRDefault="000158CA" w:rsidP="000158CA">
      <w:pPr>
        <w:pStyle w:val="ListParagraph"/>
        <w:numPr>
          <w:ilvl w:val="1"/>
          <w:numId w:val="7"/>
        </w:numPr>
      </w:pPr>
      <w:r>
        <w:t xml:space="preserve">Typically late </w:t>
      </w:r>
      <w:r w:rsidR="00D5026B">
        <w:t>adolescence</w:t>
      </w:r>
      <w:r>
        <w:t xml:space="preserve"> onset</w:t>
      </w:r>
    </w:p>
    <w:p w14:paraId="4446F2D8" w14:textId="3BEBFA18" w:rsidR="00D5026B" w:rsidRDefault="00D5026B" w:rsidP="000158CA">
      <w:pPr>
        <w:pStyle w:val="ListParagraph"/>
        <w:numPr>
          <w:ilvl w:val="1"/>
          <w:numId w:val="7"/>
        </w:numPr>
      </w:pPr>
      <w:r>
        <w:t>No racial or ethnic differences</w:t>
      </w:r>
    </w:p>
    <w:p w14:paraId="70DF271A" w14:textId="66E6490D" w:rsidR="00D5026B" w:rsidRDefault="00D5026B" w:rsidP="000158CA">
      <w:pPr>
        <w:pStyle w:val="ListParagraph"/>
        <w:numPr>
          <w:ilvl w:val="1"/>
          <w:numId w:val="7"/>
        </w:numPr>
      </w:pPr>
      <w:proofErr w:type="spellStart"/>
      <w:r>
        <w:t>Female</w:t>
      </w:r>
      <w:proofErr w:type="gramStart"/>
      <w:r>
        <w:t>:Male</w:t>
      </w:r>
      <w:proofErr w:type="spellEnd"/>
      <w:proofErr w:type="gramEnd"/>
      <w:r>
        <w:t xml:space="preserve"> 1:1</w:t>
      </w:r>
    </w:p>
    <w:p w14:paraId="1B0C1FC8" w14:textId="421A02DC" w:rsidR="00FB16FA" w:rsidRDefault="00FB16FA" w:rsidP="000158CA">
      <w:pPr>
        <w:pStyle w:val="ListParagraph"/>
        <w:numPr>
          <w:ilvl w:val="1"/>
          <w:numId w:val="7"/>
        </w:numPr>
      </w:pPr>
      <w:r>
        <w:t>85% of people who have had a depressive episode will have another depressive episode</w:t>
      </w:r>
    </w:p>
    <w:p w14:paraId="412BA306" w14:textId="7AEC780D" w:rsidR="00FB16FA" w:rsidRDefault="00FB16FA" w:rsidP="000158CA">
      <w:pPr>
        <w:pStyle w:val="ListParagraph"/>
        <w:numPr>
          <w:ilvl w:val="1"/>
          <w:numId w:val="7"/>
        </w:numPr>
      </w:pPr>
      <w:r>
        <w:t>90% of people who have had a manic episode will have another manic episode</w:t>
      </w:r>
    </w:p>
    <w:p w14:paraId="22CDFE33" w14:textId="77777777" w:rsidR="009E49CB" w:rsidRPr="00F16BE6" w:rsidRDefault="009E49CB" w:rsidP="009E49C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16BE6">
        <w:rPr>
          <w:b/>
          <w:sz w:val="28"/>
          <w:szCs w:val="28"/>
        </w:rPr>
        <w:t>Causes</w:t>
      </w:r>
    </w:p>
    <w:p w14:paraId="539DB3E2" w14:textId="77777777" w:rsidR="009E49CB" w:rsidRPr="00BD47EA" w:rsidRDefault="009E49CB" w:rsidP="009E49C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D47EA">
        <w:rPr>
          <w:b/>
          <w:sz w:val="28"/>
          <w:szCs w:val="28"/>
        </w:rPr>
        <w:t>Treatment</w:t>
      </w:r>
    </w:p>
    <w:p w14:paraId="02121426" w14:textId="77777777" w:rsidR="00BD47EA" w:rsidRDefault="00BD47EA" w:rsidP="00BD47EA">
      <w:pPr>
        <w:pStyle w:val="ListParagraph"/>
        <w:numPr>
          <w:ilvl w:val="1"/>
          <w:numId w:val="7"/>
        </w:numPr>
      </w:pPr>
      <w:r>
        <w:t>Biological Perspective</w:t>
      </w:r>
    </w:p>
    <w:p w14:paraId="0A9BA59D" w14:textId="77777777" w:rsidR="00BD47EA" w:rsidRDefault="00BD47EA" w:rsidP="00BD47EA">
      <w:pPr>
        <w:pStyle w:val="ListParagraph"/>
        <w:numPr>
          <w:ilvl w:val="2"/>
          <w:numId w:val="7"/>
        </w:numPr>
      </w:pPr>
      <w:r>
        <w:t>Neurotransmitters</w:t>
      </w:r>
    </w:p>
    <w:p w14:paraId="102D272C" w14:textId="77777777" w:rsidR="00BD47EA" w:rsidRDefault="00BD47EA" w:rsidP="00BD47EA">
      <w:pPr>
        <w:pStyle w:val="ListParagraph"/>
        <w:numPr>
          <w:ilvl w:val="3"/>
          <w:numId w:val="7"/>
        </w:numPr>
      </w:pPr>
      <w:r>
        <w:t>Norepinephrine</w:t>
      </w:r>
    </w:p>
    <w:p w14:paraId="2F4470C2" w14:textId="77777777" w:rsidR="00BD47EA" w:rsidRDefault="00BD47EA" w:rsidP="00BD47EA">
      <w:pPr>
        <w:pStyle w:val="ListParagraph"/>
        <w:numPr>
          <w:ilvl w:val="3"/>
          <w:numId w:val="7"/>
        </w:numPr>
      </w:pPr>
      <w:r>
        <w:t>Serotonin</w:t>
      </w:r>
    </w:p>
    <w:p w14:paraId="6FA68C64" w14:textId="77777777" w:rsidR="00BD47EA" w:rsidRDefault="00BD47EA" w:rsidP="00BD47EA">
      <w:pPr>
        <w:pStyle w:val="ListParagraph"/>
        <w:numPr>
          <w:ilvl w:val="3"/>
          <w:numId w:val="7"/>
        </w:numPr>
      </w:pPr>
      <w:r>
        <w:t>Low Serotonin &amp; Low Norepinephrine = Depression</w:t>
      </w:r>
    </w:p>
    <w:p w14:paraId="6364CC94" w14:textId="77777777" w:rsidR="00BD47EA" w:rsidRDefault="00BD47EA" w:rsidP="00BD47EA">
      <w:pPr>
        <w:pStyle w:val="ListParagraph"/>
        <w:numPr>
          <w:ilvl w:val="3"/>
          <w:numId w:val="7"/>
        </w:numPr>
      </w:pPr>
      <w:r>
        <w:t>Low Serotonin &amp; High Norepinephrine = Mania or Hypomania</w:t>
      </w:r>
    </w:p>
    <w:p w14:paraId="2D092FBF" w14:textId="77777777" w:rsidR="00BD47EA" w:rsidRDefault="00BD47EA" w:rsidP="00BD47EA">
      <w:pPr>
        <w:pStyle w:val="ListParagraph"/>
        <w:numPr>
          <w:ilvl w:val="2"/>
          <w:numId w:val="7"/>
        </w:numPr>
      </w:pPr>
      <w:r>
        <w:t>Animatic Medications (Mood Stabilizers)</w:t>
      </w:r>
    </w:p>
    <w:p w14:paraId="54796E07" w14:textId="77777777" w:rsidR="00BD47EA" w:rsidRDefault="00BD47EA" w:rsidP="00BD47EA">
      <w:pPr>
        <w:pStyle w:val="ListParagraph"/>
        <w:numPr>
          <w:ilvl w:val="3"/>
          <w:numId w:val="7"/>
        </w:numPr>
      </w:pPr>
      <w:r>
        <w:t>No SSRI’s!</w:t>
      </w:r>
    </w:p>
    <w:p w14:paraId="517EF2DC" w14:textId="77777777" w:rsidR="00BD47EA" w:rsidRDefault="00BD47EA" w:rsidP="00BD47EA">
      <w:pPr>
        <w:pStyle w:val="ListParagraph"/>
        <w:numPr>
          <w:ilvl w:val="4"/>
          <w:numId w:val="7"/>
        </w:numPr>
      </w:pPr>
      <w:r>
        <w:t>If you give them an antidepressant it could induce a manic episode</w:t>
      </w:r>
    </w:p>
    <w:p w14:paraId="0E37C67B" w14:textId="77777777" w:rsidR="00BD47EA" w:rsidRDefault="00BD47EA" w:rsidP="00BD47EA">
      <w:pPr>
        <w:pStyle w:val="ListParagraph"/>
        <w:numPr>
          <w:ilvl w:val="3"/>
          <w:numId w:val="7"/>
        </w:numPr>
      </w:pPr>
      <w:r>
        <w:t>Lithium</w:t>
      </w:r>
    </w:p>
    <w:p w14:paraId="0CC60706" w14:textId="77777777" w:rsidR="00BD47EA" w:rsidRDefault="00BD47EA" w:rsidP="00BD47EA">
      <w:pPr>
        <w:pStyle w:val="ListParagraph"/>
        <w:numPr>
          <w:ilvl w:val="4"/>
          <w:numId w:val="7"/>
        </w:numPr>
      </w:pPr>
      <w:r>
        <w:t>Not given to improve depression, only reduce manic episodes</w:t>
      </w:r>
    </w:p>
    <w:p w14:paraId="61B89AA8" w14:textId="41B83947" w:rsidR="00BD47EA" w:rsidRDefault="00170781" w:rsidP="00170781">
      <w:pPr>
        <w:pStyle w:val="ListParagraph"/>
        <w:numPr>
          <w:ilvl w:val="1"/>
          <w:numId w:val="7"/>
        </w:numPr>
      </w:pPr>
      <w:r>
        <w:t>Psychological Perspectives</w:t>
      </w:r>
    </w:p>
    <w:p w14:paraId="08B92474" w14:textId="10855315" w:rsidR="00170781" w:rsidRDefault="00170781" w:rsidP="00170781">
      <w:pPr>
        <w:pStyle w:val="ListParagraph"/>
        <w:numPr>
          <w:ilvl w:val="2"/>
          <w:numId w:val="7"/>
        </w:numPr>
      </w:pPr>
      <w:r>
        <w:t xml:space="preserve">Cognitive Therapy and </w:t>
      </w:r>
      <w:proofErr w:type="spellStart"/>
      <w:r>
        <w:t>Psychoeducation</w:t>
      </w:r>
      <w:proofErr w:type="spellEnd"/>
    </w:p>
    <w:p w14:paraId="537A290A" w14:textId="77AF8671" w:rsidR="00170781" w:rsidRDefault="00170781" w:rsidP="00170781">
      <w:pPr>
        <w:pStyle w:val="ListParagraph"/>
        <w:numPr>
          <w:ilvl w:val="2"/>
          <w:numId w:val="7"/>
        </w:numPr>
      </w:pPr>
      <w:r>
        <w:t>Not very effective for manic episodes, only depression</w:t>
      </w:r>
    </w:p>
    <w:p w14:paraId="64D584A8" w14:textId="1569992B" w:rsidR="00FA589F" w:rsidRDefault="00170781" w:rsidP="00FA589F">
      <w:pPr>
        <w:pStyle w:val="ListParagraph"/>
        <w:numPr>
          <w:ilvl w:val="3"/>
          <w:numId w:val="7"/>
        </w:numPr>
      </w:pPr>
      <w:r>
        <w:t xml:space="preserve">Not effective because manic </w:t>
      </w:r>
      <w:r w:rsidR="000001CC">
        <w:t>episodes</w:t>
      </w:r>
      <w:r>
        <w:t xml:space="preserve"> aren’t aversive to the individual</w:t>
      </w:r>
    </w:p>
    <w:p w14:paraId="4A78F9CA" w14:textId="5168A421" w:rsidR="00FA589F" w:rsidRPr="00B46449" w:rsidRDefault="00FA589F" w:rsidP="00B46449">
      <w:pPr>
        <w:pStyle w:val="Heading2"/>
        <w:jc w:val="center"/>
        <w:rPr>
          <w:sz w:val="32"/>
          <w:szCs w:val="32"/>
        </w:rPr>
      </w:pPr>
      <w:r w:rsidRPr="00FA589F">
        <w:rPr>
          <w:sz w:val="32"/>
          <w:szCs w:val="32"/>
        </w:rPr>
        <w:t>Bipolar II Disorder (Hypomania + Depression)</w:t>
      </w:r>
    </w:p>
    <w:p w14:paraId="4CAE0971" w14:textId="77777777" w:rsidR="00FA589F" w:rsidRPr="00B85E62" w:rsidRDefault="00FA589F" w:rsidP="00FA589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85E62">
        <w:rPr>
          <w:b/>
          <w:sz w:val="28"/>
          <w:szCs w:val="28"/>
        </w:rPr>
        <w:t>Diagnosis under DSM-IV</w:t>
      </w:r>
    </w:p>
    <w:p w14:paraId="1346837B" w14:textId="7ABC4C62" w:rsidR="00FA589F" w:rsidRDefault="00FA589F" w:rsidP="00FA589F">
      <w:pPr>
        <w:pStyle w:val="ListParagraph"/>
        <w:numPr>
          <w:ilvl w:val="1"/>
          <w:numId w:val="7"/>
        </w:numPr>
      </w:pPr>
      <w:r>
        <w:t xml:space="preserve">At least one or more </w:t>
      </w:r>
      <w:r>
        <w:rPr>
          <w:b/>
          <w:u w:val="single"/>
        </w:rPr>
        <w:t>hypomanic episodes</w:t>
      </w:r>
      <w:r>
        <w:t>, either past or present</w:t>
      </w:r>
    </w:p>
    <w:p w14:paraId="291DE3E3" w14:textId="24CB5266" w:rsidR="00FA589F" w:rsidRDefault="00FA589F" w:rsidP="00FA589F">
      <w:pPr>
        <w:pStyle w:val="ListParagraph"/>
        <w:numPr>
          <w:ilvl w:val="1"/>
          <w:numId w:val="7"/>
        </w:numPr>
      </w:pPr>
      <w:r>
        <w:t xml:space="preserve">One or more </w:t>
      </w:r>
      <w:r w:rsidRPr="00FA589F">
        <w:rPr>
          <w:b/>
          <w:u w:val="single"/>
        </w:rPr>
        <w:t>major depressive episodes</w:t>
      </w:r>
      <w:r>
        <w:t>, either past or present</w:t>
      </w:r>
    </w:p>
    <w:p w14:paraId="2724E434" w14:textId="14AAA25C" w:rsidR="00FA589F" w:rsidRDefault="00FA589F" w:rsidP="00FA589F">
      <w:pPr>
        <w:pStyle w:val="ListParagraph"/>
        <w:numPr>
          <w:ilvl w:val="1"/>
          <w:numId w:val="7"/>
        </w:numPr>
      </w:pPr>
      <w:r>
        <w:t>Never been a manic or mixed episode</w:t>
      </w:r>
    </w:p>
    <w:p w14:paraId="4D536DDD" w14:textId="487D08A3" w:rsidR="00FA589F" w:rsidRDefault="00FA589F" w:rsidP="00FA589F">
      <w:pPr>
        <w:pStyle w:val="ListParagraph"/>
        <w:numPr>
          <w:ilvl w:val="1"/>
          <w:numId w:val="7"/>
        </w:numPr>
      </w:pPr>
      <w:r>
        <w:t>Mood symptoms cause significant impairment</w:t>
      </w:r>
    </w:p>
    <w:p w14:paraId="4BAD238B" w14:textId="77777777" w:rsidR="00FA589F" w:rsidRPr="008D6370" w:rsidRDefault="00FA589F" w:rsidP="00FA589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D6370">
        <w:rPr>
          <w:b/>
          <w:sz w:val="28"/>
          <w:szCs w:val="28"/>
        </w:rPr>
        <w:t>Changes in DSM-V</w:t>
      </w:r>
    </w:p>
    <w:p w14:paraId="0195B9BE" w14:textId="0D6CC825" w:rsidR="008D6370" w:rsidRDefault="006D66C4" w:rsidP="008D6370">
      <w:pPr>
        <w:pStyle w:val="ListParagraph"/>
        <w:numPr>
          <w:ilvl w:val="1"/>
          <w:numId w:val="7"/>
        </w:numPr>
      </w:pPr>
      <w:r>
        <w:t>Now diagnosed with one of 2 subtypes</w:t>
      </w:r>
    </w:p>
    <w:p w14:paraId="4FC2CEFC" w14:textId="66CE987B" w:rsidR="00824B31" w:rsidRDefault="00824B31" w:rsidP="00824B31">
      <w:pPr>
        <w:pStyle w:val="ListParagraph"/>
        <w:numPr>
          <w:ilvl w:val="2"/>
          <w:numId w:val="7"/>
        </w:numPr>
      </w:pPr>
      <w:r>
        <w:t>Current or Most Recent Episode Hypomanic</w:t>
      </w:r>
    </w:p>
    <w:p w14:paraId="44445B3B" w14:textId="1EBCA038" w:rsidR="006D66C4" w:rsidRDefault="00824B31" w:rsidP="00824B31">
      <w:pPr>
        <w:pStyle w:val="ListParagraph"/>
        <w:numPr>
          <w:ilvl w:val="2"/>
          <w:numId w:val="7"/>
        </w:numPr>
      </w:pPr>
      <w:r>
        <w:t>Current or Most Recent Episode Depressed</w:t>
      </w:r>
    </w:p>
    <w:p w14:paraId="4C397020" w14:textId="77777777" w:rsidR="00FA589F" w:rsidRDefault="00FA589F" w:rsidP="00FA589F">
      <w:pPr>
        <w:pStyle w:val="ListParagraph"/>
        <w:numPr>
          <w:ilvl w:val="0"/>
          <w:numId w:val="7"/>
        </w:numPr>
      </w:pPr>
      <w:r>
        <w:t>Characteristics</w:t>
      </w:r>
    </w:p>
    <w:p w14:paraId="528F534A" w14:textId="77777777" w:rsidR="00FA589F" w:rsidRDefault="00FA589F" w:rsidP="00FA589F">
      <w:pPr>
        <w:pStyle w:val="ListParagraph"/>
        <w:numPr>
          <w:ilvl w:val="0"/>
          <w:numId w:val="7"/>
        </w:numPr>
      </w:pPr>
      <w:r>
        <w:t>Causes</w:t>
      </w:r>
    </w:p>
    <w:p w14:paraId="7732DF0D" w14:textId="0C387CC3" w:rsidR="009E49CB" w:rsidRDefault="00FA589F" w:rsidP="009E49CB">
      <w:pPr>
        <w:pStyle w:val="ListParagraph"/>
        <w:numPr>
          <w:ilvl w:val="0"/>
          <w:numId w:val="7"/>
        </w:numPr>
      </w:pPr>
      <w:r>
        <w:t>Treatment</w:t>
      </w:r>
    </w:p>
    <w:p w14:paraId="56BCC99B" w14:textId="427FC717" w:rsidR="008211C2" w:rsidRPr="008211C2" w:rsidRDefault="008211C2" w:rsidP="008211C2">
      <w:pPr>
        <w:pStyle w:val="Heading2"/>
        <w:jc w:val="center"/>
        <w:rPr>
          <w:sz w:val="32"/>
          <w:szCs w:val="32"/>
        </w:rPr>
      </w:pPr>
      <w:r w:rsidRPr="008211C2">
        <w:rPr>
          <w:sz w:val="32"/>
          <w:szCs w:val="32"/>
        </w:rPr>
        <w:t>Bipolar Disorder vs. Major Depression</w:t>
      </w:r>
    </w:p>
    <w:p w14:paraId="238F10AF" w14:textId="77777777" w:rsidR="008211C2" w:rsidRDefault="008211C2" w:rsidP="009E49CB"/>
    <w:p w14:paraId="326EE58B" w14:textId="6368D42B" w:rsidR="001C417C" w:rsidRDefault="001C417C" w:rsidP="008211C2">
      <w:pPr>
        <w:pStyle w:val="ListParagraph"/>
        <w:numPr>
          <w:ilvl w:val="0"/>
          <w:numId w:val="7"/>
        </w:numPr>
      </w:pPr>
      <w:r>
        <w:t xml:space="preserve">Bipolar </w:t>
      </w:r>
      <w:proofErr w:type="spellStart"/>
      <w:r>
        <w:t>vs</w:t>
      </w:r>
      <w:proofErr w:type="spellEnd"/>
      <w:r>
        <w:t xml:space="preserve"> MDD</w:t>
      </w:r>
    </w:p>
    <w:p w14:paraId="78359BFC" w14:textId="6C3AECA9" w:rsidR="00322E46" w:rsidRDefault="001C417C" w:rsidP="001C417C">
      <w:pPr>
        <w:pStyle w:val="ListParagraph"/>
        <w:numPr>
          <w:ilvl w:val="1"/>
          <w:numId w:val="7"/>
        </w:numPr>
      </w:pPr>
      <w:r>
        <w:t>Prevalence</w:t>
      </w:r>
    </w:p>
    <w:p w14:paraId="3B059C11" w14:textId="0062AD7E" w:rsidR="008211C2" w:rsidRDefault="00FE6DCF" w:rsidP="001C417C">
      <w:pPr>
        <w:pStyle w:val="ListParagraph"/>
        <w:numPr>
          <w:ilvl w:val="2"/>
          <w:numId w:val="7"/>
        </w:numPr>
      </w:pPr>
      <w:r>
        <w:t>Depression has a higher prevalence</w:t>
      </w:r>
    </w:p>
    <w:p w14:paraId="7484A336" w14:textId="2B95F1ED" w:rsidR="00FE6DCF" w:rsidRDefault="001C417C" w:rsidP="001C417C">
      <w:pPr>
        <w:pStyle w:val="ListParagraph"/>
        <w:numPr>
          <w:ilvl w:val="1"/>
          <w:numId w:val="7"/>
        </w:numPr>
      </w:pPr>
      <w:r>
        <w:t>Demographics</w:t>
      </w:r>
    </w:p>
    <w:p w14:paraId="47A06B2F" w14:textId="22A2B41F" w:rsidR="001C417C" w:rsidRDefault="00F06866" w:rsidP="001C417C">
      <w:pPr>
        <w:pStyle w:val="ListParagraph"/>
        <w:numPr>
          <w:ilvl w:val="2"/>
          <w:numId w:val="7"/>
        </w:numPr>
      </w:pPr>
      <w:r>
        <w:t>Females have a higher chance for depression</w:t>
      </w:r>
    </w:p>
    <w:p w14:paraId="71674A85" w14:textId="2598B1BD" w:rsidR="00F06866" w:rsidRDefault="00F06866" w:rsidP="001C417C">
      <w:pPr>
        <w:pStyle w:val="ListParagraph"/>
        <w:numPr>
          <w:ilvl w:val="2"/>
          <w:numId w:val="7"/>
        </w:numPr>
      </w:pPr>
      <w:r>
        <w:t>Equal for bipolar disorder</w:t>
      </w:r>
    </w:p>
    <w:p w14:paraId="56E4E100" w14:textId="6492B4F3" w:rsidR="00F06866" w:rsidRDefault="00F06866" w:rsidP="001C417C">
      <w:pPr>
        <w:pStyle w:val="ListParagraph"/>
        <w:numPr>
          <w:ilvl w:val="2"/>
          <w:numId w:val="7"/>
        </w:numPr>
      </w:pPr>
      <w:r>
        <w:t xml:space="preserve">Bipolar is </w:t>
      </w:r>
      <w:r w:rsidR="00855EEE">
        <w:t>higher</w:t>
      </w:r>
      <w:r>
        <w:t xml:space="preserve"> in higher socioeconomic individuals</w:t>
      </w:r>
    </w:p>
    <w:p w14:paraId="60E245E5" w14:textId="17175A77" w:rsidR="000B11F8" w:rsidRDefault="000B11F8" w:rsidP="000B11F8">
      <w:pPr>
        <w:pStyle w:val="ListParagraph"/>
        <w:numPr>
          <w:ilvl w:val="1"/>
          <w:numId w:val="7"/>
        </w:numPr>
      </w:pPr>
      <w:r>
        <w:t>Marriage</w:t>
      </w:r>
    </w:p>
    <w:p w14:paraId="63A048D7" w14:textId="768AF948" w:rsidR="000B11F8" w:rsidRDefault="000B11F8" w:rsidP="000B11F8">
      <w:pPr>
        <w:pStyle w:val="ListParagraph"/>
        <w:numPr>
          <w:ilvl w:val="2"/>
          <w:numId w:val="7"/>
        </w:numPr>
      </w:pPr>
      <w:r>
        <w:t>People married are less likely to be depressed</w:t>
      </w:r>
    </w:p>
    <w:p w14:paraId="75F65275" w14:textId="4C8A2954" w:rsidR="000B11F8" w:rsidRDefault="000B11F8" w:rsidP="000B11F8">
      <w:pPr>
        <w:pStyle w:val="ListParagraph"/>
        <w:numPr>
          <w:ilvl w:val="2"/>
          <w:numId w:val="7"/>
        </w:numPr>
      </w:pPr>
      <w:r>
        <w:t>People married are equally likely to have bipolar</w:t>
      </w:r>
    </w:p>
    <w:p w14:paraId="0D9B0DED" w14:textId="0F88399C" w:rsidR="00D65CC4" w:rsidRDefault="00D65CC4" w:rsidP="00D65CC4">
      <w:pPr>
        <w:pStyle w:val="ListParagraph"/>
        <w:numPr>
          <w:ilvl w:val="1"/>
          <w:numId w:val="7"/>
        </w:numPr>
      </w:pPr>
      <w:r>
        <w:t>Personal History</w:t>
      </w:r>
    </w:p>
    <w:p w14:paraId="1071F79F" w14:textId="053F3981" w:rsidR="00D65CC4" w:rsidRDefault="00B4476A" w:rsidP="00D65CC4">
      <w:pPr>
        <w:pStyle w:val="ListParagraph"/>
        <w:numPr>
          <w:ilvl w:val="2"/>
          <w:numId w:val="7"/>
        </w:numPr>
      </w:pPr>
      <w:r>
        <w:t xml:space="preserve">In major depression there is a history of low self-esteem, dependencies, obsessive thinking, </w:t>
      </w:r>
      <w:proofErr w:type="spellStart"/>
      <w:r>
        <w:t>etc</w:t>
      </w:r>
      <w:proofErr w:type="spellEnd"/>
    </w:p>
    <w:p w14:paraId="019326AC" w14:textId="0CB396A6" w:rsidR="00B4476A" w:rsidRDefault="00B4476A" w:rsidP="00D65CC4">
      <w:pPr>
        <w:pStyle w:val="ListParagraph"/>
        <w:numPr>
          <w:ilvl w:val="2"/>
          <w:numId w:val="7"/>
        </w:numPr>
      </w:pPr>
      <w:r>
        <w:t>In bipolar there’s history of hyperactivity</w:t>
      </w:r>
    </w:p>
    <w:p w14:paraId="167E774E" w14:textId="0450B81C" w:rsidR="00B4476A" w:rsidRDefault="00B4476A" w:rsidP="00B4476A">
      <w:pPr>
        <w:pStyle w:val="ListParagraph"/>
        <w:numPr>
          <w:ilvl w:val="1"/>
          <w:numId w:val="7"/>
        </w:numPr>
      </w:pPr>
      <w:r>
        <w:t>Depressive Episodes</w:t>
      </w:r>
    </w:p>
    <w:p w14:paraId="60A71154" w14:textId="1501C3DA" w:rsidR="00B4476A" w:rsidRDefault="001B34A0" w:rsidP="00B4476A">
      <w:pPr>
        <w:pStyle w:val="ListParagraph"/>
        <w:numPr>
          <w:ilvl w:val="2"/>
          <w:numId w:val="7"/>
        </w:numPr>
      </w:pPr>
      <w:r>
        <w:t>In bipolar there is more likely to have psychomotor retardation</w:t>
      </w:r>
    </w:p>
    <w:p w14:paraId="3AFAD63F" w14:textId="6B754A7F" w:rsidR="00B13298" w:rsidRDefault="00B13298" w:rsidP="00B13298">
      <w:pPr>
        <w:pStyle w:val="ListParagraph"/>
        <w:numPr>
          <w:ilvl w:val="1"/>
          <w:numId w:val="7"/>
        </w:numPr>
      </w:pPr>
      <w:r>
        <w:t>Course</w:t>
      </w:r>
    </w:p>
    <w:p w14:paraId="43FA1145" w14:textId="30C02345" w:rsidR="00B13298" w:rsidRDefault="00DA3E7A" w:rsidP="00B13298">
      <w:pPr>
        <w:pStyle w:val="ListParagraph"/>
        <w:numPr>
          <w:ilvl w:val="2"/>
          <w:numId w:val="7"/>
        </w:numPr>
      </w:pPr>
      <w:r>
        <w:t>Both are chronic</w:t>
      </w:r>
    </w:p>
    <w:p w14:paraId="0980E439" w14:textId="1CD6D5DA" w:rsidR="00DA3E7A" w:rsidRDefault="00DA3E7A" w:rsidP="00B13298">
      <w:pPr>
        <w:pStyle w:val="ListParagraph"/>
        <w:numPr>
          <w:ilvl w:val="2"/>
          <w:numId w:val="7"/>
        </w:numPr>
      </w:pPr>
      <w:r>
        <w:t>Bipolar has shorter mood episodes than depression</w:t>
      </w:r>
    </w:p>
    <w:p w14:paraId="5615C942" w14:textId="6113E033" w:rsidR="00DA3E7A" w:rsidRDefault="00DA3E7A" w:rsidP="00B13298">
      <w:pPr>
        <w:pStyle w:val="ListParagraph"/>
        <w:numPr>
          <w:ilvl w:val="2"/>
          <w:numId w:val="7"/>
        </w:numPr>
      </w:pPr>
      <w:r>
        <w:t>Median depression episode is 4-5 months, in bipolar they tend to be shorter</w:t>
      </w:r>
    </w:p>
    <w:p w14:paraId="78D6BCBF" w14:textId="472901B5" w:rsidR="00DA3E7A" w:rsidRDefault="000A5F8D" w:rsidP="000A5F8D">
      <w:pPr>
        <w:pStyle w:val="ListParagraph"/>
        <w:numPr>
          <w:ilvl w:val="1"/>
          <w:numId w:val="7"/>
        </w:numPr>
      </w:pPr>
      <w:r>
        <w:t>Prognosis</w:t>
      </w:r>
    </w:p>
    <w:p w14:paraId="5F5B2861" w14:textId="1B373E44" w:rsidR="000A5F8D" w:rsidRDefault="00234D8E" w:rsidP="000A5F8D">
      <w:pPr>
        <w:pStyle w:val="ListParagraph"/>
        <w:numPr>
          <w:ilvl w:val="2"/>
          <w:numId w:val="7"/>
        </w:numPr>
      </w:pPr>
      <w:r>
        <w:t>Depression is the “better” one to have</w:t>
      </w:r>
    </w:p>
    <w:p w14:paraId="3C6F770F" w14:textId="414B396B" w:rsidR="00234D8E" w:rsidRDefault="00234D8E" w:rsidP="000A5F8D">
      <w:pPr>
        <w:pStyle w:val="ListParagraph"/>
        <w:numPr>
          <w:ilvl w:val="2"/>
          <w:numId w:val="7"/>
        </w:numPr>
      </w:pPr>
      <w:r>
        <w:t xml:space="preserve">Tends to not be as severe, more options for treatment, </w:t>
      </w:r>
      <w:proofErr w:type="spellStart"/>
      <w:r>
        <w:t>etc</w:t>
      </w:r>
      <w:proofErr w:type="spellEnd"/>
    </w:p>
    <w:p w14:paraId="315C6995" w14:textId="07CBADCC" w:rsidR="00234D8E" w:rsidRDefault="003803F5" w:rsidP="003803F5">
      <w:pPr>
        <w:pStyle w:val="ListParagraph"/>
        <w:numPr>
          <w:ilvl w:val="1"/>
          <w:numId w:val="7"/>
        </w:numPr>
      </w:pPr>
      <w:r>
        <w:t>Genetics</w:t>
      </w:r>
    </w:p>
    <w:p w14:paraId="0D5EC581" w14:textId="78E51955" w:rsidR="003803F5" w:rsidRDefault="003803F5" w:rsidP="003803F5">
      <w:pPr>
        <w:pStyle w:val="ListParagraph"/>
        <w:numPr>
          <w:ilvl w:val="2"/>
          <w:numId w:val="7"/>
        </w:numPr>
      </w:pPr>
      <w:r>
        <w:t>More genetic links to bipolar</w:t>
      </w:r>
    </w:p>
    <w:p w14:paraId="2BD72CF9" w14:textId="78242B88" w:rsidR="003803F5" w:rsidRDefault="003803F5" w:rsidP="003803F5">
      <w:pPr>
        <w:pStyle w:val="ListParagraph"/>
        <w:numPr>
          <w:ilvl w:val="2"/>
          <w:numId w:val="7"/>
        </w:numPr>
      </w:pPr>
      <w:r>
        <w:t>Depression seems to have more allowance for environmental factors</w:t>
      </w:r>
    </w:p>
    <w:p w14:paraId="0809B9A9" w14:textId="08E605CE" w:rsidR="003803F5" w:rsidRDefault="003803F5" w:rsidP="003803F5">
      <w:pPr>
        <w:pStyle w:val="ListParagraph"/>
        <w:numPr>
          <w:ilvl w:val="2"/>
          <w:numId w:val="7"/>
        </w:numPr>
      </w:pPr>
      <w:proofErr w:type="spellStart"/>
      <w:r>
        <w:t>Monozygote</w:t>
      </w:r>
      <w:proofErr w:type="spellEnd"/>
      <w:r>
        <w:t xml:space="preserve"> Twins</w:t>
      </w:r>
    </w:p>
    <w:p w14:paraId="1EA707E1" w14:textId="73465B8D" w:rsidR="003803F5" w:rsidRDefault="005B5733" w:rsidP="003803F5">
      <w:pPr>
        <w:pStyle w:val="ListParagraph"/>
        <w:numPr>
          <w:ilvl w:val="3"/>
          <w:numId w:val="7"/>
        </w:numPr>
      </w:pPr>
      <w:r>
        <w:t>40% chance for twins with depression</w:t>
      </w:r>
    </w:p>
    <w:p w14:paraId="6B09D53C" w14:textId="6D331AB1" w:rsidR="005B5733" w:rsidRDefault="005B5733" w:rsidP="003803F5">
      <w:pPr>
        <w:pStyle w:val="ListParagraph"/>
        <w:numPr>
          <w:ilvl w:val="3"/>
          <w:numId w:val="7"/>
        </w:numPr>
      </w:pPr>
      <w:r>
        <w:t>72% chance for twins with bipolar</w:t>
      </w:r>
    </w:p>
    <w:p w14:paraId="1C776B16" w14:textId="6E1702E1" w:rsidR="00322E46" w:rsidRPr="00B46449" w:rsidRDefault="00322E46" w:rsidP="00B46449">
      <w:pPr>
        <w:pStyle w:val="Heading2"/>
        <w:jc w:val="center"/>
        <w:rPr>
          <w:sz w:val="32"/>
          <w:szCs w:val="32"/>
        </w:rPr>
      </w:pPr>
      <w:r w:rsidRPr="00322E46">
        <w:rPr>
          <w:sz w:val="32"/>
          <w:szCs w:val="32"/>
        </w:rPr>
        <w:t>Cyclothymic Disorder</w:t>
      </w:r>
    </w:p>
    <w:p w14:paraId="059DE36B" w14:textId="77777777" w:rsidR="00322E46" w:rsidRPr="00F170A3" w:rsidRDefault="00322E46" w:rsidP="00322E4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170A3">
        <w:rPr>
          <w:b/>
          <w:sz w:val="28"/>
          <w:szCs w:val="28"/>
        </w:rPr>
        <w:t>Diagnosis under DSM-IV</w:t>
      </w:r>
    </w:p>
    <w:p w14:paraId="7836DCFB" w14:textId="1B9E0E1B" w:rsidR="00322E46" w:rsidRDefault="00D64E40" w:rsidP="00D64E40">
      <w:pPr>
        <w:pStyle w:val="ListParagraph"/>
        <w:numPr>
          <w:ilvl w:val="1"/>
          <w:numId w:val="7"/>
        </w:numPr>
      </w:pPr>
      <w:r>
        <w:t>For at least 2 years, numerous periods of hypomanic symptoms</w:t>
      </w:r>
      <w:r w:rsidR="00994C89">
        <w:t xml:space="preserve"> and periods of depressive symptoms (not concurrent)</w:t>
      </w:r>
    </w:p>
    <w:p w14:paraId="629224E3" w14:textId="1CBD4AE9" w:rsidR="00994C89" w:rsidRDefault="0071149C" w:rsidP="00D64E40">
      <w:pPr>
        <w:pStyle w:val="ListParagraph"/>
        <w:numPr>
          <w:ilvl w:val="1"/>
          <w:numId w:val="7"/>
        </w:numPr>
      </w:pPr>
      <w:r>
        <w:t>Symptoms absent for no more than 2 months cumulatively</w:t>
      </w:r>
    </w:p>
    <w:p w14:paraId="57BD85A7" w14:textId="24EF8E0F" w:rsidR="0071149C" w:rsidRDefault="0071149C" w:rsidP="00D64E40">
      <w:pPr>
        <w:pStyle w:val="ListParagraph"/>
        <w:numPr>
          <w:ilvl w:val="1"/>
          <w:numId w:val="7"/>
        </w:numPr>
      </w:pPr>
      <w:r>
        <w:t>No major depressive, manic, or mixed episodes</w:t>
      </w:r>
    </w:p>
    <w:p w14:paraId="25DBD8C9" w14:textId="2C5A5FFF" w:rsidR="00F170A3" w:rsidRDefault="00F170A3" w:rsidP="00D64E40">
      <w:pPr>
        <w:pStyle w:val="ListParagraph"/>
        <w:numPr>
          <w:ilvl w:val="1"/>
          <w:numId w:val="7"/>
        </w:numPr>
      </w:pPr>
      <w:r>
        <w:t xml:space="preserve">Mood disturbances causes significant </w:t>
      </w:r>
      <w:r w:rsidR="00022B75">
        <w:t>impairment</w:t>
      </w:r>
      <w:r>
        <w:t xml:space="preserve">; not due to </w:t>
      </w:r>
      <w:r w:rsidR="00022B75">
        <w:t>s</w:t>
      </w:r>
      <w:r>
        <w:t>ubstance or medical condition</w:t>
      </w:r>
    </w:p>
    <w:p w14:paraId="152A3992" w14:textId="77777777" w:rsidR="00322E46" w:rsidRDefault="00322E46" w:rsidP="00322E46">
      <w:pPr>
        <w:pStyle w:val="ListParagraph"/>
        <w:numPr>
          <w:ilvl w:val="0"/>
          <w:numId w:val="7"/>
        </w:numPr>
      </w:pPr>
      <w:r>
        <w:t>Changes in DSM-V</w:t>
      </w:r>
    </w:p>
    <w:p w14:paraId="0FEF4446" w14:textId="77777777" w:rsidR="00322E46" w:rsidRDefault="00322E46" w:rsidP="00322E46">
      <w:pPr>
        <w:pStyle w:val="ListParagraph"/>
        <w:numPr>
          <w:ilvl w:val="0"/>
          <w:numId w:val="7"/>
        </w:numPr>
      </w:pPr>
      <w:r>
        <w:t>Characteristics</w:t>
      </w:r>
    </w:p>
    <w:p w14:paraId="7E184C37" w14:textId="3DFB5126" w:rsidR="00F170A3" w:rsidRDefault="00F170A3" w:rsidP="00F170A3">
      <w:pPr>
        <w:pStyle w:val="ListParagraph"/>
        <w:numPr>
          <w:ilvl w:val="1"/>
          <w:numId w:val="7"/>
        </w:numPr>
      </w:pPr>
      <w:r>
        <w:t>Onset during the teens</w:t>
      </w:r>
    </w:p>
    <w:p w14:paraId="0530D8D7" w14:textId="6D64FC9D" w:rsidR="00F170A3" w:rsidRDefault="00F170A3" w:rsidP="00F170A3">
      <w:pPr>
        <w:pStyle w:val="ListParagraph"/>
        <w:numPr>
          <w:ilvl w:val="1"/>
          <w:numId w:val="7"/>
        </w:numPr>
      </w:pPr>
      <w:r>
        <w:t>More common in females</w:t>
      </w:r>
    </w:p>
    <w:p w14:paraId="691AE7AD" w14:textId="77777777" w:rsidR="00322E46" w:rsidRDefault="00322E46" w:rsidP="00322E46">
      <w:pPr>
        <w:pStyle w:val="ListParagraph"/>
        <w:numPr>
          <w:ilvl w:val="0"/>
          <w:numId w:val="7"/>
        </w:numPr>
      </w:pPr>
      <w:r>
        <w:t>Causes</w:t>
      </w:r>
    </w:p>
    <w:p w14:paraId="036CC268" w14:textId="68B4CE21" w:rsidR="000D60F6" w:rsidRDefault="00322E46" w:rsidP="000D60F6">
      <w:pPr>
        <w:pStyle w:val="ListParagraph"/>
        <w:numPr>
          <w:ilvl w:val="0"/>
          <w:numId w:val="7"/>
        </w:numPr>
      </w:pPr>
      <w:r>
        <w:t>Treatment</w:t>
      </w:r>
    </w:p>
    <w:p w14:paraId="3064EEF6" w14:textId="2B301861" w:rsidR="000D60F6" w:rsidRDefault="000D60F6" w:rsidP="000D60F6">
      <w:pPr>
        <w:pStyle w:val="Heading2"/>
        <w:jc w:val="center"/>
        <w:rPr>
          <w:sz w:val="32"/>
          <w:szCs w:val="32"/>
        </w:rPr>
      </w:pPr>
      <w:proofErr w:type="spellStart"/>
      <w:r w:rsidRPr="000D60F6">
        <w:rPr>
          <w:sz w:val="32"/>
          <w:szCs w:val="32"/>
        </w:rPr>
        <w:t>Specifiers</w:t>
      </w:r>
      <w:proofErr w:type="spellEnd"/>
    </w:p>
    <w:p w14:paraId="6F23FFE0" w14:textId="53BA1165" w:rsidR="000D60F6" w:rsidRDefault="000D60F6" w:rsidP="000D60F6">
      <w:pPr>
        <w:pStyle w:val="ListParagraph"/>
        <w:numPr>
          <w:ilvl w:val="0"/>
          <w:numId w:val="8"/>
        </w:numPr>
      </w:pPr>
      <w:r>
        <w:t>Depressive</w:t>
      </w:r>
    </w:p>
    <w:p w14:paraId="10BD92EC" w14:textId="664C9898" w:rsidR="000D60F6" w:rsidRDefault="000D60F6" w:rsidP="000D60F6">
      <w:pPr>
        <w:pStyle w:val="ListParagraph"/>
        <w:numPr>
          <w:ilvl w:val="0"/>
          <w:numId w:val="8"/>
        </w:numPr>
      </w:pPr>
      <w:r>
        <w:t>Atypical</w:t>
      </w:r>
    </w:p>
    <w:p w14:paraId="243A293C" w14:textId="35029141" w:rsidR="000D60F6" w:rsidRDefault="000D60F6" w:rsidP="000D60F6">
      <w:pPr>
        <w:pStyle w:val="ListParagraph"/>
        <w:numPr>
          <w:ilvl w:val="1"/>
          <w:numId w:val="8"/>
        </w:numPr>
      </w:pPr>
      <w:r>
        <w:t xml:space="preserve">When they gain weight and/or sleep more when depressed. Retained ability to have interest in things. </w:t>
      </w:r>
    </w:p>
    <w:p w14:paraId="0E962A2F" w14:textId="077926BE" w:rsidR="0047507D" w:rsidRDefault="0047507D" w:rsidP="0047507D">
      <w:pPr>
        <w:pStyle w:val="ListParagraph"/>
        <w:numPr>
          <w:ilvl w:val="0"/>
          <w:numId w:val="8"/>
        </w:numPr>
      </w:pPr>
      <w:proofErr w:type="spellStart"/>
      <w:r>
        <w:t>Metancholic</w:t>
      </w:r>
      <w:proofErr w:type="spellEnd"/>
    </w:p>
    <w:p w14:paraId="31DD0798" w14:textId="3E28D96A" w:rsidR="0047507D" w:rsidRDefault="0047507D" w:rsidP="0047507D">
      <w:pPr>
        <w:pStyle w:val="ListParagraph"/>
        <w:numPr>
          <w:ilvl w:val="1"/>
          <w:numId w:val="8"/>
        </w:numPr>
      </w:pPr>
      <w:r>
        <w:t>When they report physical symptoms, loss of libido, lack of energy, losing weight, guilt feelings, or loss of interests</w:t>
      </w:r>
    </w:p>
    <w:p w14:paraId="4DCFF64D" w14:textId="15BF94C0" w:rsidR="0047507D" w:rsidRDefault="0047507D" w:rsidP="0047507D">
      <w:pPr>
        <w:pStyle w:val="ListParagraph"/>
        <w:numPr>
          <w:ilvl w:val="0"/>
          <w:numId w:val="8"/>
        </w:numPr>
      </w:pPr>
      <w:r>
        <w:t>Chronic</w:t>
      </w:r>
    </w:p>
    <w:p w14:paraId="4029917F" w14:textId="444B93A9" w:rsidR="0047507D" w:rsidRDefault="0047507D" w:rsidP="0047507D">
      <w:pPr>
        <w:pStyle w:val="ListParagraph"/>
        <w:numPr>
          <w:ilvl w:val="1"/>
          <w:numId w:val="8"/>
        </w:numPr>
      </w:pPr>
      <w:r>
        <w:t xml:space="preserve">If you have major depressive </w:t>
      </w:r>
      <w:r w:rsidR="00E477EC">
        <w:t>episodes</w:t>
      </w:r>
      <w:r>
        <w:t xml:space="preserve"> that last over 2 years continuously</w:t>
      </w:r>
    </w:p>
    <w:p w14:paraId="226CA41F" w14:textId="1D98ECCE" w:rsidR="00E477EC" w:rsidRDefault="00E477EC" w:rsidP="00E477EC">
      <w:pPr>
        <w:pStyle w:val="ListParagraph"/>
        <w:numPr>
          <w:ilvl w:val="0"/>
          <w:numId w:val="8"/>
        </w:numPr>
      </w:pPr>
      <w:r>
        <w:t>Bipolar I &amp; Bipolar II</w:t>
      </w:r>
    </w:p>
    <w:p w14:paraId="3CE0F80D" w14:textId="2B30EB4D" w:rsidR="00E477EC" w:rsidRDefault="00330139" w:rsidP="00E477EC">
      <w:pPr>
        <w:pStyle w:val="ListParagraph"/>
        <w:numPr>
          <w:ilvl w:val="1"/>
          <w:numId w:val="8"/>
        </w:numPr>
      </w:pPr>
      <w:r>
        <w:t>Catatonic (Bipolar I &amp; Depressive)</w:t>
      </w:r>
    </w:p>
    <w:p w14:paraId="11920E07" w14:textId="6BBFFCE5" w:rsidR="00330139" w:rsidRDefault="00330139" w:rsidP="00330139">
      <w:pPr>
        <w:pStyle w:val="ListParagraph"/>
        <w:numPr>
          <w:ilvl w:val="2"/>
          <w:numId w:val="8"/>
        </w:numPr>
      </w:pPr>
      <w:r>
        <w:t xml:space="preserve">Shows a lack of movement, like </w:t>
      </w:r>
      <w:proofErr w:type="spellStart"/>
      <w:r>
        <w:t>gumby</w:t>
      </w:r>
      <w:proofErr w:type="spellEnd"/>
    </w:p>
    <w:p w14:paraId="0EBFB644" w14:textId="59200FBC" w:rsidR="00330139" w:rsidRDefault="00330139" w:rsidP="00330139">
      <w:pPr>
        <w:pStyle w:val="ListParagraph"/>
        <w:numPr>
          <w:ilvl w:val="1"/>
          <w:numId w:val="8"/>
        </w:numPr>
      </w:pPr>
      <w:r>
        <w:t>Psychotic</w:t>
      </w:r>
    </w:p>
    <w:p w14:paraId="3F55C980" w14:textId="698E7DAE" w:rsidR="00330139" w:rsidRDefault="00330139" w:rsidP="00330139">
      <w:pPr>
        <w:pStyle w:val="ListParagraph"/>
        <w:numPr>
          <w:ilvl w:val="2"/>
          <w:numId w:val="8"/>
        </w:numPr>
      </w:pPr>
      <w:r>
        <w:t>Loss of reality, hear voices or delusions, only when in a mood episode. They can be mood congruent (negative voices when depressive, great voices when in a manic episode)</w:t>
      </w:r>
    </w:p>
    <w:p w14:paraId="3E089024" w14:textId="1B581F89" w:rsidR="00330139" w:rsidRDefault="00330139" w:rsidP="00330139">
      <w:pPr>
        <w:pStyle w:val="ListParagraph"/>
        <w:numPr>
          <w:ilvl w:val="1"/>
          <w:numId w:val="8"/>
        </w:numPr>
      </w:pPr>
      <w:r>
        <w:t>With Postpartum Onset</w:t>
      </w:r>
    </w:p>
    <w:p w14:paraId="126B49AE" w14:textId="43B10BDE" w:rsidR="00392BC3" w:rsidRDefault="00243E4F" w:rsidP="006E2E93">
      <w:pPr>
        <w:pStyle w:val="ListParagraph"/>
        <w:numPr>
          <w:ilvl w:val="2"/>
          <w:numId w:val="8"/>
        </w:numPr>
      </w:pPr>
      <w:r>
        <w:t xml:space="preserve">Bipolar mood within one month of childbirth. In DSM-V it will be within 6 months of childbirth. </w:t>
      </w:r>
    </w:p>
    <w:p w14:paraId="2A7B329F" w14:textId="2A180AA5" w:rsidR="00AF4B18" w:rsidRPr="00CC69BC" w:rsidRDefault="00392BC3" w:rsidP="00CC69BC">
      <w:pPr>
        <w:pStyle w:val="Heading2"/>
        <w:jc w:val="center"/>
        <w:rPr>
          <w:sz w:val="32"/>
          <w:szCs w:val="32"/>
        </w:rPr>
      </w:pPr>
      <w:r w:rsidRPr="00392BC3">
        <w:rPr>
          <w:sz w:val="32"/>
          <w:szCs w:val="32"/>
        </w:rPr>
        <w:t>Suicide</w:t>
      </w:r>
    </w:p>
    <w:p w14:paraId="5351C05F" w14:textId="19095151" w:rsidR="00AF4B18" w:rsidRDefault="00392BC3" w:rsidP="00392BC3">
      <w:pPr>
        <w:pStyle w:val="ListParagraph"/>
        <w:numPr>
          <w:ilvl w:val="0"/>
          <w:numId w:val="9"/>
        </w:numPr>
      </w:pPr>
      <w:r>
        <w:t>Suicide rates</w:t>
      </w:r>
    </w:p>
    <w:p w14:paraId="5AF58C04" w14:textId="1F1058D0" w:rsidR="00392BC3" w:rsidRDefault="00392BC3" w:rsidP="00392BC3">
      <w:pPr>
        <w:pStyle w:val="ListParagraph"/>
        <w:numPr>
          <w:ilvl w:val="1"/>
          <w:numId w:val="9"/>
        </w:numPr>
      </w:pPr>
      <w:r>
        <w:t>Race/Gender</w:t>
      </w:r>
    </w:p>
    <w:p w14:paraId="15815E6E" w14:textId="5A53107B" w:rsidR="00392BC3" w:rsidRDefault="00392BC3" w:rsidP="00392BC3">
      <w:pPr>
        <w:pStyle w:val="ListParagraph"/>
        <w:numPr>
          <w:ilvl w:val="2"/>
          <w:numId w:val="9"/>
        </w:numPr>
      </w:pPr>
      <w:r>
        <w:t>Caucasian individuals are twice as likely to commit suicide than African American individuals</w:t>
      </w:r>
    </w:p>
    <w:p w14:paraId="1F4FFABE" w14:textId="4A662522" w:rsidR="00392BC3" w:rsidRDefault="00392BC3" w:rsidP="00392BC3">
      <w:pPr>
        <w:pStyle w:val="ListParagraph"/>
        <w:numPr>
          <w:ilvl w:val="2"/>
          <w:numId w:val="9"/>
        </w:numPr>
      </w:pPr>
      <w:r>
        <w:t>Native Americans are twice as likely to commit suicide</w:t>
      </w:r>
    </w:p>
    <w:p w14:paraId="3FAC2722" w14:textId="09457DC3" w:rsidR="00392BC3" w:rsidRDefault="00392BC3" w:rsidP="00392BC3">
      <w:pPr>
        <w:pStyle w:val="ListParagraph"/>
        <w:numPr>
          <w:ilvl w:val="2"/>
          <w:numId w:val="9"/>
        </w:numPr>
      </w:pPr>
      <w:r>
        <w:t>Men are 4-5x more likely to commit suicide than women</w:t>
      </w:r>
    </w:p>
    <w:p w14:paraId="4BAB64C4" w14:textId="0C677EAF" w:rsidR="00392BC3" w:rsidRDefault="00F91490" w:rsidP="00392BC3">
      <w:pPr>
        <w:pStyle w:val="ListParagraph"/>
        <w:numPr>
          <w:ilvl w:val="2"/>
          <w:numId w:val="9"/>
        </w:numPr>
      </w:pPr>
      <w:r>
        <w:t>Females are about 3x more likely to attempt suicide</w:t>
      </w:r>
    </w:p>
    <w:p w14:paraId="7D504B59" w14:textId="68E7B187" w:rsidR="00F91490" w:rsidRDefault="00F91490" w:rsidP="00392BC3">
      <w:pPr>
        <w:pStyle w:val="ListParagraph"/>
        <w:numPr>
          <w:ilvl w:val="2"/>
          <w:numId w:val="9"/>
        </w:numPr>
      </w:pPr>
      <w:r>
        <w:t>Men use more violent means</w:t>
      </w:r>
    </w:p>
    <w:p w14:paraId="7973C208" w14:textId="5CAD4B26" w:rsidR="00F91490" w:rsidRDefault="00F91490" w:rsidP="00F91490">
      <w:pPr>
        <w:pStyle w:val="ListParagraph"/>
        <w:numPr>
          <w:ilvl w:val="1"/>
          <w:numId w:val="9"/>
        </w:numPr>
      </w:pPr>
      <w:r>
        <w:t>By age</w:t>
      </w:r>
    </w:p>
    <w:p w14:paraId="1B92755E" w14:textId="1AED5C48" w:rsidR="00F91490" w:rsidRDefault="00D25539" w:rsidP="00D25539">
      <w:pPr>
        <w:pStyle w:val="ListParagraph"/>
        <w:numPr>
          <w:ilvl w:val="2"/>
          <w:numId w:val="9"/>
        </w:numPr>
      </w:pPr>
      <w:r>
        <w:t>Suicide is much higher at older age</w:t>
      </w:r>
    </w:p>
    <w:p w14:paraId="6A27FBA2" w14:textId="390708C7" w:rsidR="00D25539" w:rsidRDefault="00D25539" w:rsidP="00D25539">
      <w:pPr>
        <w:pStyle w:val="ListParagraph"/>
        <w:numPr>
          <w:ilvl w:val="3"/>
          <w:numId w:val="9"/>
        </w:numPr>
      </w:pPr>
      <w:r>
        <w:t xml:space="preserve">Declining health, role </w:t>
      </w:r>
      <w:r w:rsidR="00FE5652">
        <w:t>transitions</w:t>
      </w:r>
      <w:r>
        <w:t xml:space="preserve">, </w:t>
      </w:r>
      <w:proofErr w:type="spellStart"/>
      <w:r>
        <w:t>etc</w:t>
      </w:r>
      <w:proofErr w:type="spellEnd"/>
    </w:p>
    <w:p w14:paraId="1EF9F540" w14:textId="3C686677" w:rsidR="00D25539" w:rsidRDefault="00FE5652" w:rsidP="00FE5652">
      <w:pPr>
        <w:pStyle w:val="ListParagraph"/>
        <w:numPr>
          <w:ilvl w:val="2"/>
          <w:numId w:val="9"/>
        </w:numPr>
      </w:pPr>
      <w:r>
        <w:t>Elderly white males have the highest rate for suicide, 6x as likely as the national average</w:t>
      </w:r>
    </w:p>
    <w:p w14:paraId="5DE885F8" w14:textId="6C2827BA" w:rsidR="00FE5652" w:rsidRDefault="00FE5652" w:rsidP="00FE5652">
      <w:pPr>
        <w:pStyle w:val="ListParagraph"/>
        <w:numPr>
          <w:ilvl w:val="2"/>
          <w:numId w:val="9"/>
        </w:numPr>
      </w:pPr>
      <w:r>
        <w:t>Among adolescents it’s the 3</w:t>
      </w:r>
      <w:r w:rsidRPr="00FE5652">
        <w:rPr>
          <w:vertAlign w:val="superscript"/>
        </w:rPr>
        <w:t>rd</w:t>
      </w:r>
      <w:r>
        <w:t xml:space="preserve"> highest reason for death</w:t>
      </w:r>
    </w:p>
    <w:p w14:paraId="7F3D425F" w14:textId="3055C35F" w:rsidR="00FE5652" w:rsidRDefault="00FE5652" w:rsidP="00FE5652">
      <w:pPr>
        <w:pStyle w:val="ListParagraph"/>
        <w:numPr>
          <w:ilvl w:val="1"/>
          <w:numId w:val="9"/>
        </w:numPr>
      </w:pPr>
      <w:r>
        <w:t>Types of Suicide</w:t>
      </w:r>
    </w:p>
    <w:p w14:paraId="5B88F617" w14:textId="39771365" w:rsidR="00FE5652" w:rsidRDefault="00FE5652" w:rsidP="00FE5652">
      <w:pPr>
        <w:pStyle w:val="ListParagraph"/>
        <w:numPr>
          <w:ilvl w:val="2"/>
          <w:numId w:val="9"/>
        </w:numPr>
      </w:pPr>
      <w:r>
        <w:t xml:space="preserve">Edwin </w:t>
      </w:r>
      <w:proofErr w:type="spellStart"/>
      <w:r>
        <w:t>Schneidman</w:t>
      </w:r>
      <w:proofErr w:type="spellEnd"/>
      <w:r>
        <w:t xml:space="preserve"> Research</w:t>
      </w:r>
    </w:p>
    <w:p w14:paraId="6534E661" w14:textId="3B68E8B8" w:rsidR="00FE5652" w:rsidRDefault="00FE5652" w:rsidP="00FE5652">
      <w:pPr>
        <w:pStyle w:val="ListParagraph"/>
        <w:numPr>
          <w:ilvl w:val="3"/>
          <w:numId w:val="9"/>
        </w:numPr>
      </w:pPr>
      <w:r>
        <w:t>Four main types of people who commit suicide</w:t>
      </w:r>
    </w:p>
    <w:p w14:paraId="4DAF7B07" w14:textId="290E948D" w:rsidR="00FE5652" w:rsidRDefault="00FE5652" w:rsidP="00FE5652">
      <w:pPr>
        <w:pStyle w:val="ListParagraph"/>
        <w:numPr>
          <w:ilvl w:val="4"/>
          <w:numId w:val="9"/>
        </w:numPr>
      </w:pPr>
      <w:r>
        <w:t>Death Seekers</w:t>
      </w:r>
    </w:p>
    <w:p w14:paraId="42B4B19C" w14:textId="1EDF1701" w:rsidR="00FE5652" w:rsidRDefault="00FE5652" w:rsidP="00FE5652">
      <w:pPr>
        <w:pStyle w:val="ListParagraph"/>
        <w:numPr>
          <w:ilvl w:val="5"/>
          <w:numId w:val="9"/>
        </w:numPr>
      </w:pPr>
      <w:r>
        <w:t>Individuals intend to commit suicide, their goal is to truly be successful</w:t>
      </w:r>
    </w:p>
    <w:p w14:paraId="78E907D9" w14:textId="751A40C5" w:rsidR="00FE5652" w:rsidRDefault="00FE5652" w:rsidP="00FE5652">
      <w:pPr>
        <w:pStyle w:val="ListParagraph"/>
        <w:numPr>
          <w:ilvl w:val="5"/>
          <w:numId w:val="9"/>
        </w:numPr>
      </w:pPr>
      <w:r>
        <w:t>Typically use means that are highly effective</w:t>
      </w:r>
    </w:p>
    <w:p w14:paraId="6F824EE9" w14:textId="29294A77" w:rsidR="00FE5652" w:rsidRDefault="007818B8" w:rsidP="00FE5652">
      <w:pPr>
        <w:pStyle w:val="ListParagraph"/>
        <w:numPr>
          <w:ilvl w:val="4"/>
          <w:numId w:val="9"/>
        </w:numPr>
      </w:pPr>
      <w:r>
        <w:t>Death Initiators</w:t>
      </w:r>
    </w:p>
    <w:p w14:paraId="02EF15F0" w14:textId="15DF0406" w:rsidR="007818B8" w:rsidRDefault="00E3671F" w:rsidP="007818B8">
      <w:pPr>
        <w:pStyle w:val="ListParagraph"/>
        <w:numPr>
          <w:ilvl w:val="5"/>
          <w:numId w:val="9"/>
        </w:numPr>
      </w:pPr>
      <w:r>
        <w:t>Intend to die, but they do it because they believe they’re hurrying along the natural process</w:t>
      </w:r>
    </w:p>
    <w:p w14:paraId="59686B08" w14:textId="4586AD6A" w:rsidR="00E3671F" w:rsidRDefault="00E3671F" w:rsidP="007818B8">
      <w:pPr>
        <w:pStyle w:val="ListParagraph"/>
        <w:numPr>
          <w:ilvl w:val="5"/>
          <w:numId w:val="9"/>
        </w:numPr>
      </w:pPr>
      <w:r>
        <w:t>They might consider assisted suicide</w:t>
      </w:r>
    </w:p>
    <w:p w14:paraId="27AA2629" w14:textId="4F1D322F" w:rsidR="00E3671F" w:rsidRDefault="00E3671F" w:rsidP="007818B8">
      <w:pPr>
        <w:pStyle w:val="ListParagraph"/>
        <w:numPr>
          <w:ilvl w:val="5"/>
          <w:numId w:val="9"/>
        </w:numPr>
      </w:pPr>
      <w:r>
        <w:t xml:space="preserve">Usually old, health is declining, </w:t>
      </w:r>
      <w:proofErr w:type="spellStart"/>
      <w:r>
        <w:t>etc</w:t>
      </w:r>
      <w:proofErr w:type="spellEnd"/>
    </w:p>
    <w:p w14:paraId="5AB79007" w14:textId="62A16FF1" w:rsidR="00E3671F" w:rsidRDefault="00E3671F" w:rsidP="00E3671F">
      <w:pPr>
        <w:pStyle w:val="ListParagraph"/>
        <w:numPr>
          <w:ilvl w:val="4"/>
          <w:numId w:val="9"/>
        </w:numPr>
      </w:pPr>
      <w:r>
        <w:t>Death Ignorers</w:t>
      </w:r>
    </w:p>
    <w:p w14:paraId="2E1B2684" w14:textId="6F8DFB3A" w:rsidR="00E3671F" w:rsidRDefault="00940E3C" w:rsidP="00E3671F">
      <w:pPr>
        <w:pStyle w:val="ListParagraph"/>
        <w:numPr>
          <w:ilvl w:val="5"/>
          <w:numId w:val="9"/>
        </w:numPr>
      </w:pPr>
      <w:r>
        <w:t>Individuals who still indent to die, but they don’t believe death is the end of their experience</w:t>
      </w:r>
    </w:p>
    <w:p w14:paraId="53A156DB" w14:textId="42B09722" w:rsidR="00940E3C" w:rsidRDefault="00940E3C" w:rsidP="00E3671F">
      <w:pPr>
        <w:pStyle w:val="ListParagraph"/>
        <w:numPr>
          <w:ilvl w:val="5"/>
          <w:numId w:val="9"/>
        </w:numPr>
      </w:pPr>
      <w:r>
        <w:t>Tend to have the idea that they are trading in their current existence into something else</w:t>
      </w:r>
    </w:p>
    <w:p w14:paraId="1D2D9079" w14:textId="338066D2" w:rsidR="00940E3C" w:rsidRDefault="00EF7A67" w:rsidP="00E3671F">
      <w:pPr>
        <w:pStyle w:val="ListParagraph"/>
        <w:numPr>
          <w:ilvl w:val="5"/>
          <w:numId w:val="9"/>
        </w:numPr>
      </w:pPr>
      <w:r>
        <w:t xml:space="preserve">Heavens Gate people, suicide bombers, </w:t>
      </w:r>
      <w:proofErr w:type="spellStart"/>
      <w:r>
        <w:t>etc</w:t>
      </w:r>
      <w:proofErr w:type="spellEnd"/>
    </w:p>
    <w:p w14:paraId="0EDBC39E" w14:textId="3EAB9AA9" w:rsidR="00BB47FA" w:rsidRDefault="00BB47FA" w:rsidP="00E3671F">
      <w:pPr>
        <w:pStyle w:val="ListParagraph"/>
        <w:numPr>
          <w:ilvl w:val="5"/>
          <w:numId w:val="9"/>
        </w:numPr>
      </w:pPr>
      <w:r>
        <w:t>Doing it for a larger purpose, there will be a reward in the end</w:t>
      </w:r>
    </w:p>
    <w:p w14:paraId="1BA25BE1" w14:textId="6AD437B6" w:rsidR="00BB47FA" w:rsidRDefault="00BB47FA" w:rsidP="00BB47FA">
      <w:pPr>
        <w:pStyle w:val="ListParagraph"/>
        <w:numPr>
          <w:ilvl w:val="4"/>
          <w:numId w:val="9"/>
        </w:numPr>
      </w:pPr>
      <w:r>
        <w:t>Death Darers</w:t>
      </w:r>
    </w:p>
    <w:p w14:paraId="585909A7" w14:textId="40D93ECF" w:rsidR="00BB47FA" w:rsidRDefault="00370CD0" w:rsidP="00BB47FA">
      <w:pPr>
        <w:pStyle w:val="ListParagraph"/>
        <w:numPr>
          <w:ilvl w:val="5"/>
          <w:numId w:val="9"/>
        </w:numPr>
      </w:pPr>
      <w:r>
        <w:t xml:space="preserve">Individuals who attempt suicide but are ambivalent about whether or not </w:t>
      </w:r>
      <w:r w:rsidR="00C3143E">
        <w:t>work</w:t>
      </w:r>
      <w:r>
        <w:t xml:space="preserve">. </w:t>
      </w:r>
      <w:r w:rsidR="009052C1">
        <w:t>Do not indent to die, instead they do it because of a secondary gain (e.g. attention, crying out for help)</w:t>
      </w:r>
    </w:p>
    <w:p w14:paraId="694B5DFE" w14:textId="7ADB77B3" w:rsidR="00C3143E" w:rsidRDefault="00CD13B9" w:rsidP="00CD13B9">
      <w:pPr>
        <w:pStyle w:val="ListParagraph"/>
        <w:numPr>
          <w:ilvl w:val="2"/>
          <w:numId w:val="9"/>
        </w:numPr>
      </w:pPr>
      <w:r>
        <w:t>Suicide Risk Factors</w:t>
      </w:r>
    </w:p>
    <w:p w14:paraId="579B460E" w14:textId="5706ED15" w:rsidR="00CD13B9" w:rsidRDefault="002B3919" w:rsidP="00CD13B9">
      <w:pPr>
        <w:pStyle w:val="ListParagraph"/>
        <w:numPr>
          <w:ilvl w:val="3"/>
          <w:numId w:val="9"/>
        </w:numPr>
      </w:pPr>
      <w:r>
        <w:t>Demographics</w:t>
      </w:r>
    </w:p>
    <w:p w14:paraId="43C0D061" w14:textId="15AA1454" w:rsidR="002B3919" w:rsidRDefault="002B3919" w:rsidP="00CD13B9">
      <w:pPr>
        <w:pStyle w:val="ListParagraph"/>
        <w:numPr>
          <w:ilvl w:val="3"/>
          <w:numId w:val="9"/>
        </w:numPr>
      </w:pPr>
      <w:r>
        <w:t>Stressful events</w:t>
      </w:r>
    </w:p>
    <w:p w14:paraId="3FC22249" w14:textId="6B9F4032" w:rsidR="002B3919" w:rsidRDefault="002B3919" w:rsidP="00CD13B9">
      <w:pPr>
        <w:pStyle w:val="ListParagraph"/>
        <w:numPr>
          <w:ilvl w:val="3"/>
          <w:numId w:val="9"/>
        </w:numPr>
      </w:pPr>
      <w:r>
        <w:t>Mood and thought changes</w:t>
      </w:r>
    </w:p>
    <w:p w14:paraId="13E8F8D8" w14:textId="4D02FF7C" w:rsidR="002B3919" w:rsidRDefault="002B3919" w:rsidP="00CD13B9">
      <w:pPr>
        <w:pStyle w:val="ListParagraph"/>
        <w:numPr>
          <w:ilvl w:val="3"/>
          <w:numId w:val="9"/>
        </w:numPr>
      </w:pPr>
      <w:r>
        <w:t>Alcohol</w:t>
      </w:r>
      <w:r>
        <w:tab/>
      </w:r>
    </w:p>
    <w:p w14:paraId="576EB42D" w14:textId="0D4631C1" w:rsidR="002B3919" w:rsidRDefault="002B3919" w:rsidP="002B3919">
      <w:pPr>
        <w:pStyle w:val="ListParagraph"/>
        <w:numPr>
          <w:ilvl w:val="4"/>
          <w:numId w:val="9"/>
        </w:numPr>
      </w:pPr>
      <w:r>
        <w:t>60% of individuals who attempt suicide do it while intoxicated</w:t>
      </w:r>
    </w:p>
    <w:p w14:paraId="0710096C" w14:textId="74E0861E" w:rsidR="002B3919" w:rsidRDefault="002B3919" w:rsidP="002B3919">
      <w:pPr>
        <w:pStyle w:val="ListParagraph"/>
        <w:numPr>
          <w:ilvl w:val="3"/>
          <w:numId w:val="9"/>
        </w:numPr>
      </w:pPr>
      <w:r>
        <w:t>Having a disorder</w:t>
      </w:r>
    </w:p>
    <w:p w14:paraId="58EF7175" w14:textId="0FBB1D05" w:rsidR="002B3919" w:rsidRDefault="00B86AE7" w:rsidP="002B3919">
      <w:pPr>
        <w:pStyle w:val="ListParagraph"/>
        <w:numPr>
          <w:ilvl w:val="4"/>
          <w:numId w:val="9"/>
        </w:numPr>
      </w:pPr>
      <w:r>
        <w:t xml:space="preserve">About half of people who attempt suicide will be diagnosed with </w:t>
      </w:r>
      <w:proofErr w:type="gramStart"/>
      <w:r>
        <w:t>a  disorder</w:t>
      </w:r>
      <w:proofErr w:type="gramEnd"/>
    </w:p>
    <w:p w14:paraId="0F356D9F" w14:textId="168E5C81" w:rsidR="00B86AE7" w:rsidRDefault="00B86AE7" w:rsidP="002B3919">
      <w:pPr>
        <w:pStyle w:val="ListParagraph"/>
        <w:numPr>
          <w:ilvl w:val="4"/>
          <w:numId w:val="9"/>
        </w:numPr>
      </w:pPr>
      <w:r>
        <w:t>90% of people who complete suicide have a disorder</w:t>
      </w:r>
    </w:p>
    <w:p w14:paraId="032DFEA3" w14:textId="5585EE73" w:rsidR="00B86AE7" w:rsidRDefault="00B86AE7" w:rsidP="00B86AE7">
      <w:pPr>
        <w:pStyle w:val="ListParagraph"/>
        <w:numPr>
          <w:ilvl w:val="3"/>
          <w:numId w:val="9"/>
        </w:numPr>
      </w:pPr>
      <w:r>
        <w:t>Modeling</w:t>
      </w:r>
    </w:p>
    <w:p w14:paraId="6E7F7790" w14:textId="08FC10CF" w:rsidR="00B86AE7" w:rsidRDefault="00B86AE7" w:rsidP="00B86AE7">
      <w:pPr>
        <w:pStyle w:val="ListParagraph"/>
        <w:numPr>
          <w:ilvl w:val="2"/>
          <w:numId w:val="9"/>
        </w:numPr>
      </w:pPr>
      <w:r>
        <w:t>Suicide Assessment</w:t>
      </w:r>
    </w:p>
    <w:p w14:paraId="5497883B" w14:textId="77777777" w:rsidR="001D0F4F" w:rsidRDefault="001D0F4F" w:rsidP="001D0F4F">
      <w:pPr>
        <w:pStyle w:val="ListParagraph"/>
        <w:numPr>
          <w:ilvl w:val="3"/>
          <w:numId w:val="9"/>
        </w:numPr>
      </w:pPr>
      <w:r>
        <w:t>Suicidal Ideation</w:t>
      </w:r>
    </w:p>
    <w:p w14:paraId="2EED35BE" w14:textId="5D338C12" w:rsidR="001D0F4F" w:rsidRDefault="001D0F4F" w:rsidP="001D0F4F">
      <w:pPr>
        <w:pStyle w:val="ListParagraph"/>
        <w:numPr>
          <w:ilvl w:val="4"/>
          <w:numId w:val="9"/>
        </w:numPr>
      </w:pPr>
      <w:r>
        <w:t>Are they having suicidal thoughts?</w:t>
      </w:r>
    </w:p>
    <w:p w14:paraId="0E19A5D8" w14:textId="54521A05" w:rsidR="00B86AE7" w:rsidRDefault="001D0F4F" w:rsidP="001D0F4F">
      <w:pPr>
        <w:pStyle w:val="ListParagraph"/>
        <w:numPr>
          <w:ilvl w:val="4"/>
          <w:numId w:val="9"/>
        </w:numPr>
      </w:pPr>
      <w:r>
        <w:t>Do they have a plan?</w:t>
      </w:r>
    </w:p>
    <w:p w14:paraId="6CBD22CE" w14:textId="6DC5C9C3" w:rsidR="001D0F4F" w:rsidRDefault="001D0F4F" w:rsidP="001D0F4F">
      <w:pPr>
        <w:pStyle w:val="ListParagraph"/>
        <w:numPr>
          <w:ilvl w:val="3"/>
          <w:numId w:val="9"/>
        </w:numPr>
      </w:pPr>
      <w:r>
        <w:t>Specific Plan</w:t>
      </w:r>
    </w:p>
    <w:p w14:paraId="1D916469" w14:textId="3651C04C" w:rsidR="001D0F4F" w:rsidRDefault="005C1B62" w:rsidP="005C1B62">
      <w:pPr>
        <w:pStyle w:val="ListParagraph"/>
        <w:numPr>
          <w:ilvl w:val="4"/>
          <w:numId w:val="9"/>
        </w:numPr>
      </w:pPr>
      <w:r>
        <w:t>If there’s a well drawn out plan or not</w:t>
      </w:r>
    </w:p>
    <w:p w14:paraId="65818ED7" w14:textId="4BE18259" w:rsidR="005C1B62" w:rsidRDefault="005C1B62" w:rsidP="005C1B62">
      <w:pPr>
        <w:pStyle w:val="ListParagraph"/>
        <w:numPr>
          <w:ilvl w:val="3"/>
          <w:numId w:val="9"/>
        </w:numPr>
      </w:pPr>
      <w:r>
        <w:t>Means for carrying out the plan</w:t>
      </w:r>
    </w:p>
    <w:p w14:paraId="794AF68D" w14:textId="2CF7D5BA" w:rsidR="005C1B62" w:rsidRDefault="002432EB" w:rsidP="005C1B62">
      <w:pPr>
        <w:pStyle w:val="ListParagraph"/>
        <w:numPr>
          <w:ilvl w:val="4"/>
          <w:numId w:val="9"/>
        </w:numPr>
      </w:pPr>
      <w:r>
        <w:t>Do you have a gun? If so, where is it?</w:t>
      </w:r>
    </w:p>
    <w:p w14:paraId="149ED902" w14:textId="368B3BF0" w:rsidR="002432EB" w:rsidRDefault="002432EB" w:rsidP="002432EB">
      <w:pPr>
        <w:pStyle w:val="ListParagraph"/>
        <w:numPr>
          <w:ilvl w:val="3"/>
          <w:numId w:val="9"/>
        </w:numPr>
      </w:pPr>
      <w:r>
        <w:t>Life in order</w:t>
      </w:r>
    </w:p>
    <w:p w14:paraId="3ACF1CA8" w14:textId="5C572DBC" w:rsidR="002432EB" w:rsidRDefault="002432EB" w:rsidP="002432EB">
      <w:pPr>
        <w:pStyle w:val="ListParagraph"/>
        <w:numPr>
          <w:ilvl w:val="4"/>
          <w:numId w:val="9"/>
        </w:numPr>
      </w:pPr>
      <w:r>
        <w:t>Have they said goodbye to significant people in their life?</w:t>
      </w:r>
    </w:p>
    <w:p w14:paraId="1687370A" w14:textId="7ED65B67" w:rsidR="002432EB" w:rsidRDefault="002432EB" w:rsidP="002432EB">
      <w:pPr>
        <w:pStyle w:val="ListParagraph"/>
        <w:numPr>
          <w:ilvl w:val="4"/>
          <w:numId w:val="9"/>
        </w:numPr>
      </w:pPr>
      <w:r>
        <w:t>Have they made sure their will is in order?</w:t>
      </w:r>
    </w:p>
    <w:p w14:paraId="17825A7E" w14:textId="676A02C9" w:rsidR="002432EB" w:rsidRDefault="002432EB" w:rsidP="002432EB">
      <w:pPr>
        <w:pStyle w:val="ListParagraph"/>
        <w:numPr>
          <w:ilvl w:val="3"/>
          <w:numId w:val="9"/>
        </w:numPr>
      </w:pPr>
      <w:r>
        <w:t>Previous Attempts</w:t>
      </w:r>
    </w:p>
    <w:p w14:paraId="007D7123" w14:textId="5137FD90" w:rsidR="002432EB" w:rsidRDefault="002432EB" w:rsidP="002432EB">
      <w:pPr>
        <w:pStyle w:val="ListParagraph"/>
        <w:numPr>
          <w:ilvl w:val="3"/>
          <w:numId w:val="9"/>
        </w:numPr>
      </w:pPr>
      <w:r>
        <w:t>Presence of a Model</w:t>
      </w:r>
    </w:p>
    <w:p w14:paraId="68F9C644" w14:textId="706807AF" w:rsidR="002432EB" w:rsidRDefault="002432EB" w:rsidP="002432EB">
      <w:pPr>
        <w:pStyle w:val="ListParagraph"/>
        <w:numPr>
          <w:ilvl w:val="3"/>
          <w:numId w:val="9"/>
        </w:numPr>
      </w:pPr>
      <w:r>
        <w:t>Drinking</w:t>
      </w:r>
    </w:p>
    <w:p w14:paraId="6C075580" w14:textId="0EFE82FB" w:rsidR="002432EB" w:rsidRDefault="002432EB" w:rsidP="002432EB">
      <w:pPr>
        <w:pStyle w:val="ListParagraph"/>
        <w:numPr>
          <w:ilvl w:val="3"/>
          <w:numId w:val="9"/>
        </w:numPr>
      </w:pPr>
      <w:r>
        <w:t>Impulsivity</w:t>
      </w:r>
    </w:p>
    <w:p w14:paraId="61FBABE6" w14:textId="1D26F210" w:rsidR="002432EB" w:rsidRDefault="002432EB" w:rsidP="002432EB">
      <w:pPr>
        <w:pStyle w:val="ListParagraph"/>
        <w:numPr>
          <w:ilvl w:val="4"/>
          <w:numId w:val="9"/>
        </w:numPr>
      </w:pPr>
      <w:r>
        <w:t>Do they tend to be someone who makes decisions on a whim?</w:t>
      </w:r>
    </w:p>
    <w:p w14:paraId="54F3844A" w14:textId="603757AA" w:rsidR="002432EB" w:rsidRDefault="002432EB" w:rsidP="002432EB">
      <w:pPr>
        <w:pStyle w:val="ListParagraph"/>
        <w:numPr>
          <w:ilvl w:val="3"/>
          <w:numId w:val="9"/>
        </w:numPr>
      </w:pPr>
      <w:r>
        <w:t>Hopelessness</w:t>
      </w:r>
    </w:p>
    <w:p w14:paraId="7A2107DB" w14:textId="462AFF61" w:rsidR="002432EB" w:rsidRDefault="002432EB" w:rsidP="002432EB">
      <w:pPr>
        <w:pStyle w:val="ListParagraph"/>
        <w:numPr>
          <w:ilvl w:val="4"/>
          <w:numId w:val="9"/>
        </w:numPr>
      </w:pPr>
      <w:r>
        <w:t>For individuals who are hopeless there is a much higher risk</w:t>
      </w:r>
    </w:p>
    <w:p w14:paraId="27122996" w14:textId="7ED2180F" w:rsidR="004B73BF" w:rsidRDefault="004B73BF" w:rsidP="004B73BF">
      <w:pPr>
        <w:pStyle w:val="ListParagraph"/>
        <w:numPr>
          <w:ilvl w:val="2"/>
          <w:numId w:val="9"/>
        </w:numPr>
      </w:pPr>
      <w:r>
        <w:t>Suicide Intervention</w:t>
      </w:r>
    </w:p>
    <w:p w14:paraId="51B70750" w14:textId="258DC472" w:rsidR="00110CA5" w:rsidRDefault="00110CA5" w:rsidP="00110CA5">
      <w:pPr>
        <w:pStyle w:val="ListParagraph"/>
        <w:numPr>
          <w:ilvl w:val="3"/>
          <w:numId w:val="9"/>
        </w:numPr>
      </w:pPr>
      <w:r>
        <w:t>Validate feelings and give the person a chance to express thoughts/emotions</w:t>
      </w:r>
    </w:p>
    <w:p w14:paraId="75A0669E" w14:textId="33C1531F" w:rsidR="00110CA5" w:rsidRDefault="00E31134" w:rsidP="00110CA5">
      <w:pPr>
        <w:pStyle w:val="ListParagraph"/>
        <w:numPr>
          <w:ilvl w:val="3"/>
          <w:numId w:val="9"/>
        </w:numPr>
      </w:pPr>
      <w:r>
        <w:t>“No suicide contract”</w:t>
      </w:r>
    </w:p>
    <w:p w14:paraId="6A9A5EEF" w14:textId="075B39DD" w:rsidR="001B2D59" w:rsidRDefault="001B2D59" w:rsidP="00110CA5">
      <w:pPr>
        <w:pStyle w:val="ListParagraph"/>
        <w:numPr>
          <w:ilvl w:val="3"/>
          <w:numId w:val="9"/>
        </w:numPr>
      </w:pPr>
      <w:r>
        <w:t>Take their means of committing suicide away</w:t>
      </w:r>
    </w:p>
    <w:p w14:paraId="3F38F6A7" w14:textId="25960D4C" w:rsidR="001B2D59" w:rsidRDefault="00757E43" w:rsidP="00110CA5">
      <w:pPr>
        <w:pStyle w:val="ListParagraph"/>
        <w:numPr>
          <w:ilvl w:val="3"/>
          <w:numId w:val="9"/>
        </w:numPr>
      </w:pPr>
      <w:r>
        <w:t>Get support</w:t>
      </w:r>
    </w:p>
    <w:p w14:paraId="2459D6E6" w14:textId="07AB9F3D" w:rsidR="00757E43" w:rsidRDefault="00757E43" w:rsidP="00110CA5">
      <w:pPr>
        <w:pStyle w:val="ListParagraph"/>
        <w:numPr>
          <w:ilvl w:val="3"/>
          <w:numId w:val="9"/>
        </w:numPr>
      </w:pPr>
      <w:r>
        <w:t>Hotlines</w:t>
      </w:r>
    </w:p>
    <w:p w14:paraId="0888EAFD" w14:textId="0D90F4D4" w:rsidR="00757E43" w:rsidRDefault="00757E43" w:rsidP="00110CA5">
      <w:pPr>
        <w:pStyle w:val="ListParagraph"/>
        <w:numPr>
          <w:ilvl w:val="3"/>
          <w:numId w:val="9"/>
        </w:numPr>
      </w:pPr>
      <w:r>
        <w:t>Psychotherapy</w:t>
      </w:r>
    </w:p>
    <w:p w14:paraId="5E08AAE5" w14:textId="493094C9" w:rsidR="00757E43" w:rsidRDefault="00757E43" w:rsidP="00110CA5">
      <w:pPr>
        <w:pStyle w:val="ListParagraph"/>
        <w:numPr>
          <w:ilvl w:val="3"/>
          <w:numId w:val="9"/>
        </w:numPr>
      </w:pPr>
      <w:r>
        <w:t>Medication</w:t>
      </w:r>
    </w:p>
    <w:p w14:paraId="0D0D1022" w14:textId="7A575710" w:rsidR="00757E43" w:rsidRDefault="00757E43" w:rsidP="00757E43">
      <w:pPr>
        <w:pStyle w:val="ListParagraph"/>
        <w:numPr>
          <w:ilvl w:val="4"/>
          <w:numId w:val="9"/>
        </w:numPr>
      </w:pPr>
      <w:r>
        <w:t>Typically SSRI’s</w:t>
      </w:r>
    </w:p>
    <w:p w14:paraId="4526BE17" w14:textId="2941E31A" w:rsidR="00757E43" w:rsidRDefault="00757E43" w:rsidP="00757E43">
      <w:pPr>
        <w:pStyle w:val="ListParagraph"/>
        <w:numPr>
          <w:ilvl w:val="4"/>
          <w:numId w:val="9"/>
        </w:numPr>
      </w:pPr>
      <w:r>
        <w:t>If this is a longer, drawn out process, then medications could be given</w:t>
      </w:r>
    </w:p>
    <w:p w14:paraId="03B3F16F" w14:textId="6F88CA90" w:rsidR="00757E43" w:rsidRDefault="0084107C" w:rsidP="00757E43">
      <w:pPr>
        <w:pStyle w:val="ListParagraph"/>
        <w:numPr>
          <w:ilvl w:val="3"/>
          <w:numId w:val="9"/>
        </w:numPr>
      </w:pPr>
      <w:r>
        <w:t>Hospitalization</w:t>
      </w:r>
    </w:p>
    <w:p w14:paraId="5FB223A0" w14:textId="247A2BD1" w:rsidR="00757E43" w:rsidRDefault="00D7585C" w:rsidP="00757E43">
      <w:pPr>
        <w:pStyle w:val="ListParagraph"/>
        <w:numPr>
          <w:ilvl w:val="4"/>
          <w:numId w:val="9"/>
        </w:numPr>
      </w:pPr>
      <w:r>
        <w:t>If at considerable risk, all the risk factors, then they’ll require hospitalization</w:t>
      </w:r>
    </w:p>
    <w:p w14:paraId="6DCFDFCF" w14:textId="77777777" w:rsidR="0084107C" w:rsidRDefault="0084107C" w:rsidP="0084107C"/>
    <w:p w14:paraId="0989E394" w14:textId="09EC5A31" w:rsidR="0084107C" w:rsidRDefault="0084107C" w:rsidP="0084107C">
      <w:pPr>
        <w:pStyle w:val="Heading2"/>
        <w:jc w:val="center"/>
        <w:rPr>
          <w:sz w:val="32"/>
          <w:szCs w:val="32"/>
        </w:rPr>
      </w:pPr>
      <w:r w:rsidRPr="0084107C">
        <w:rPr>
          <w:sz w:val="32"/>
          <w:szCs w:val="32"/>
        </w:rPr>
        <w:t>Eating Disorders</w:t>
      </w:r>
    </w:p>
    <w:p w14:paraId="5CF45CB6" w14:textId="283D48BA" w:rsidR="0084107C" w:rsidRDefault="00BB022D" w:rsidP="0084107C">
      <w:pPr>
        <w:pStyle w:val="ListParagraph"/>
        <w:numPr>
          <w:ilvl w:val="0"/>
          <w:numId w:val="10"/>
        </w:numPr>
      </w:pPr>
      <w:r>
        <w:t>Prevalence</w:t>
      </w:r>
    </w:p>
    <w:p w14:paraId="1B9F70EB" w14:textId="0F35F3BE" w:rsidR="00BB022D" w:rsidRDefault="00BB022D" w:rsidP="00BB022D">
      <w:pPr>
        <w:pStyle w:val="ListParagraph"/>
        <w:numPr>
          <w:ilvl w:val="1"/>
          <w:numId w:val="10"/>
        </w:numPr>
      </w:pPr>
      <w:r>
        <w:t>90% females</w:t>
      </w:r>
    </w:p>
    <w:p w14:paraId="521BC5AF" w14:textId="4207FA80" w:rsidR="00BB022D" w:rsidRDefault="001105F1" w:rsidP="00BB022D">
      <w:pPr>
        <w:pStyle w:val="ListParagraph"/>
        <w:numPr>
          <w:ilvl w:val="1"/>
          <w:numId w:val="10"/>
        </w:numPr>
      </w:pPr>
      <w:r>
        <w:t xml:space="preserve">More often in high socioeconomic </w:t>
      </w:r>
      <w:r w:rsidR="001B1756">
        <w:t>individuals</w:t>
      </w:r>
    </w:p>
    <w:p w14:paraId="15460BD5" w14:textId="7957868D" w:rsidR="001105F1" w:rsidRDefault="001105F1" w:rsidP="00BB022D">
      <w:pPr>
        <w:pStyle w:val="ListParagraph"/>
        <w:numPr>
          <w:ilvl w:val="1"/>
          <w:numId w:val="10"/>
        </w:numPr>
      </w:pPr>
      <w:r>
        <w:t xml:space="preserve">Individuals who come form competitive </w:t>
      </w:r>
      <w:r w:rsidR="001B1756">
        <w:t>environments</w:t>
      </w:r>
    </w:p>
    <w:p w14:paraId="39A12479" w14:textId="25420E13" w:rsidR="001105F1" w:rsidRDefault="001105F1" w:rsidP="00BB022D">
      <w:pPr>
        <w:pStyle w:val="ListParagraph"/>
        <w:numPr>
          <w:ilvl w:val="1"/>
          <w:numId w:val="10"/>
        </w:numPr>
      </w:pPr>
      <w:r>
        <w:t>High degree of comorbidity with anxiety and depression</w:t>
      </w:r>
    </w:p>
    <w:p w14:paraId="2DD1B880" w14:textId="67126D88" w:rsidR="001B1756" w:rsidRDefault="0038663D" w:rsidP="001B1756">
      <w:pPr>
        <w:pStyle w:val="ListParagraph"/>
        <w:numPr>
          <w:ilvl w:val="1"/>
          <w:numId w:val="10"/>
        </w:numPr>
      </w:pPr>
      <w:r>
        <w:t>0.6% for anorexia</w:t>
      </w:r>
    </w:p>
    <w:p w14:paraId="0267E6EB" w14:textId="41EC45C4" w:rsidR="0038663D" w:rsidRDefault="0038663D" w:rsidP="001B1756">
      <w:pPr>
        <w:pStyle w:val="ListParagraph"/>
        <w:numPr>
          <w:ilvl w:val="1"/>
          <w:numId w:val="10"/>
        </w:numPr>
      </w:pPr>
      <w:r>
        <w:t>1% for bulimia</w:t>
      </w:r>
    </w:p>
    <w:p w14:paraId="4900E209" w14:textId="6A3A3A92" w:rsidR="0038663D" w:rsidRDefault="0038663D" w:rsidP="001B1756">
      <w:pPr>
        <w:pStyle w:val="ListParagraph"/>
        <w:numPr>
          <w:ilvl w:val="1"/>
          <w:numId w:val="10"/>
        </w:numPr>
      </w:pPr>
      <w:r>
        <w:t>18-21 onset</w:t>
      </w:r>
    </w:p>
    <w:p w14:paraId="203D4985" w14:textId="56E5E946" w:rsidR="0038663D" w:rsidRDefault="0038663D" w:rsidP="001B1756">
      <w:pPr>
        <w:pStyle w:val="ListParagraph"/>
        <w:numPr>
          <w:ilvl w:val="1"/>
          <w:numId w:val="10"/>
        </w:numPr>
      </w:pPr>
      <w:r>
        <w:t>50% of anorexics will binge and purge</w:t>
      </w:r>
    </w:p>
    <w:p w14:paraId="23E2EAD9" w14:textId="7EBB4C96" w:rsidR="00277C1C" w:rsidRDefault="00277C1C" w:rsidP="00277C1C">
      <w:pPr>
        <w:pStyle w:val="ListParagraph"/>
        <w:numPr>
          <w:ilvl w:val="0"/>
          <w:numId w:val="10"/>
        </w:numPr>
      </w:pPr>
      <w:r>
        <w:t>Anorexia</w:t>
      </w:r>
    </w:p>
    <w:p w14:paraId="535854D5" w14:textId="3717FF00" w:rsidR="00277C1C" w:rsidRDefault="00277C1C" w:rsidP="00277C1C">
      <w:pPr>
        <w:pStyle w:val="ListParagraph"/>
        <w:numPr>
          <w:ilvl w:val="1"/>
          <w:numId w:val="10"/>
        </w:numPr>
      </w:pPr>
      <w:r>
        <w:t>Often found with OCD</w:t>
      </w:r>
    </w:p>
    <w:p w14:paraId="72761531" w14:textId="0D3FC2C9" w:rsidR="00277C1C" w:rsidRDefault="00277C1C" w:rsidP="00277C1C">
      <w:pPr>
        <w:pStyle w:val="ListParagraph"/>
        <w:numPr>
          <w:ilvl w:val="0"/>
          <w:numId w:val="10"/>
        </w:numPr>
      </w:pPr>
      <w:r>
        <w:t>Bulimia</w:t>
      </w:r>
    </w:p>
    <w:p w14:paraId="2E9E62C4" w14:textId="66A7B2E0" w:rsidR="00277C1C" w:rsidRDefault="00AD6FE1" w:rsidP="00277C1C">
      <w:pPr>
        <w:pStyle w:val="ListParagraph"/>
        <w:numPr>
          <w:ilvl w:val="1"/>
          <w:numId w:val="10"/>
        </w:numPr>
      </w:pPr>
      <w:r>
        <w:t>80% of individuals will at some point meet the criteria for anxiety disorder</w:t>
      </w:r>
    </w:p>
    <w:p w14:paraId="5E39B37D" w14:textId="40E2D903" w:rsidR="00AD6FE1" w:rsidRDefault="00AD6FE1" w:rsidP="00277C1C">
      <w:pPr>
        <w:pStyle w:val="ListParagraph"/>
        <w:numPr>
          <w:ilvl w:val="1"/>
          <w:numId w:val="10"/>
        </w:numPr>
      </w:pPr>
      <w:r>
        <w:t>50-70% of individuals will at some point meet the criter</w:t>
      </w:r>
      <w:r w:rsidR="00C55968">
        <w:t>i</w:t>
      </w:r>
      <w:r>
        <w:t>a for a mood disorder</w:t>
      </w:r>
    </w:p>
    <w:p w14:paraId="797F5691" w14:textId="2FAFC3C3" w:rsidR="00671DAC" w:rsidRDefault="00671DAC" w:rsidP="00277C1C">
      <w:pPr>
        <w:pStyle w:val="ListParagraph"/>
        <w:numPr>
          <w:ilvl w:val="1"/>
          <w:numId w:val="10"/>
        </w:numPr>
      </w:pPr>
      <w:r>
        <w:t>Not found as often with OCD as Anorexia</w:t>
      </w:r>
    </w:p>
    <w:p w14:paraId="2528F79B" w14:textId="145AE969" w:rsidR="00671DAC" w:rsidRDefault="00736374" w:rsidP="00277C1C">
      <w:pPr>
        <w:pStyle w:val="ListParagraph"/>
        <w:numPr>
          <w:ilvl w:val="1"/>
          <w:numId w:val="10"/>
        </w:numPr>
      </w:pPr>
      <w:r>
        <w:t xml:space="preserve">Tooth decay, </w:t>
      </w:r>
      <w:proofErr w:type="spellStart"/>
      <w:r>
        <w:t>calicies</w:t>
      </w:r>
      <w:proofErr w:type="spellEnd"/>
      <w:r>
        <w:t xml:space="preserve"> on back of hands</w:t>
      </w:r>
    </w:p>
    <w:p w14:paraId="5D8386E7" w14:textId="0B57C635" w:rsidR="00736374" w:rsidRDefault="00736374" w:rsidP="00736374">
      <w:pPr>
        <w:pStyle w:val="ListParagraph"/>
        <w:numPr>
          <w:ilvl w:val="0"/>
          <w:numId w:val="10"/>
        </w:numPr>
      </w:pPr>
      <w:r>
        <w:t>Anorexia Nervosa</w:t>
      </w:r>
    </w:p>
    <w:p w14:paraId="19DB40F5" w14:textId="58582B30" w:rsidR="00736374" w:rsidRDefault="00C051D4" w:rsidP="00736374">
      <w:pPr>
        <w:pStyle w:val="ListParagraph"/>
        <w:numPr>
          <w:ilvl w:val="1"/>
          <w:numId w:val="10"/>
        </w:numPr>
      </w:pPr>
      <w:r w:rsidRPr="00AA5D42">
        <w:rPr>
          <w:b/>
          <w:u w:val="single"/>
        </w:rPr>
        <w:t>Refusal to maintain body weight</w:t>
      </w:r>
      <w:r>
        <w:t xml:space="preserve"> at or above a minimally normal weight for age and height</w:t>
      </w:r>
    </w:p>
    <w:p w14:paraId="7D238FFF" w14:textId="75507395" w:rsidR="00C051D4" w:rsidRDefault="00C051D4" w:rsidP="00736374">
      <w:pPr>
        <w:pStyle w:val="ListParagraph"/>
        <w:numPr>
          <w:ilvl w:val="1"/>
          <w:numId w:val="10"/>
        </w:numPr>
      </w:pPr>
      <w:r w:rsidRPr="00AA5D42">
        <w:rPr>
          <w:b/>
          <w:u w:val="single"/>
        </w:rPr>
        <w:t>Intense fear of gaining weight</w:t>
      </w:r>
      <w:r>
        <w:t xml:space="preserve"> or becoming fat, even though underweight</w:t>
      </w:r>
    </w:p>
    <w:p w14:paraId="497DAC86" w14:textId="577CAEA4" w:rsidR="00C051D4" w:rsidRDefault="005D2C7D" w:rsidP="00736374">
      <w:pPr>
        <w:pStyle w:val="ListParagraph"/>
        <w:numPr>
          <w:ilvl w:val="1"/>
          <w:numId w:val="10"/>
        </w:numPr>
      </w:pPr>
      <w:r>
        <w:t>Disturbance in the way in which one’s body weight or shape is experienced, undue influence of body weight or shape on self-evaluation, or denial of seriousness of current low body weight</w:t>
      </w:r>
    </w:p>
    <w:p w14:paraId="10458E9C" w14:textId="34A9E5C2" w:rsidR="005D2C7D" w:rsidRDefault="00BE2B02" w:rsidP="00736374">
      <w:pPr>
        <w:pStyle w:val="ListParagraph"/>
        <w:numPr>
          <w:ilvl w:val="1"/>
          <w:numId w:val="10"/>
        </w:numPr>
      </w:pPr>
      <w:r>
        <w:t xml:space="preserve">In </w:t>
      </w:r>
      <w:proofErr w:type="spellStart"/>
      <w:r>
        <w:t>postmenarcheal</w:t>
      </w:r>
      <w:proofErr w:type="spellEnd"/>
      <w:r>
        <w:t xml:space="preserve"> females, amenorrhea – The absence of at least three consecutive menstrual cycles</w:t>
      </w:r>
    </w:p>
    <w:p w14:paraId="19FDB232" w14:textId="50D7EBE1" w:rsidR="00BE2B02" w:rsidRDefault="00BE2B02" w:rsidP="00736374">
      <w:pPr>
        <w:pStyle w:val="ListParagraph"/>
        <w:numPr>
          <w:ilvl w:val="1"/>
          <w:numId w:val="10"/>
        </w:numPr>
      </w:pPr>
      <w:r>
        <w:t>Types</w:t>
      </w:r>
    </w:p>
    <w:p w14:paraId="74E002CA" w14:textId="1BB12E68" w:rsidR="00BE2B02" w:rsidRDefault="00BE2B02" w:rsidP="00BE2B02">
      <w:pPr>
        <w:pStyle w:val="ListParagraph"/>
        <w:numPr>
          <w:ilvl w:val="2"/>
          <w:numId w:val="10"/>
        </w:numPr>
      </w:pPr>
      <w:r>
        <w:t>Restricting</w:t>
      </w:r>
    </w:p>
    <w:p w14:paraId="0680F12E" w14:textId="0704101E" w:rsidR="00BE2B02" w:rsidRDefault="00BE2B02" w:rsidP="00BE2B02">
      <w:pPr>
        <w:pStyle w:val="ListParagraph"/>
        <w:numPr>
          <w:ilvl w:val="3"/>
          <w:numId w:val="10"/>
        </w:numPr>
      </w:pPr>
      <w:r>
        <w:t>Restrict the amount of food intake</w:t>
      </w:r>
    </w:p>
    <w:p w14:paraId="774E0433" w14:textId="6F317545" w:rsidR="00BE2B02" w:rsidRDefault="00BE2B02" w:rsidP="00BE2B02">
      <w:pPr>
        <w:pStyle w:val="ListParagraph"/>
        <w:numPr>
          <w:ilvl w:val="3"/>
          <w:numId w:val="10"/>
        </w:numPr>
      </w:pPr>
      <w:r>
        <w:t>Includes compensatory Behavior (Exercising)</w:t>
      </w:r>
    </w:p>
    <w:p w14:paraId="41EAFE7A" w14:textId="033EFD03" w:rsidR="00BE2B02" w:rsidRDefault="00BE2B02" w:rsidP="00BE2B02">
      <w:pPr>
        <w:pStyle w:val="ListParagraph"/>
        <w:numPr>
          <w:ilvl w:val="2"/>
          <w:numId w:val="10"/>
        </w:numPr>
      </w:pPr>
      <w:r>
        <w:t>Binge-eating / Purging</w:t>
      </w:r>
    </w:p>
    <w:p w14:paraId="576CC7EF" w14:textId="3908E79F" w:rsidR="00BE2B02" w:rsidRDefault="0036218D" w:rsidP="00BE2B02">
      <w:pPr>
        <w:pStyle w:val="ListParagraph"/>
        <w:numPr>
          <w:ilvl w:val="3"/>
          <w:numId w:val="10"/>
        </w:numPr>
      </w:pPr>
      <w:r>
        <w:t>Engage</w:t>
      </w:r>
      <w:r w:rsidR="00A922D6">
        <w:t xml:space="preserve"> in purging, through vomiting or </w:t>
      </w:r>
      <w:r>
        <w:t>laxatives</w:t>
      </w:r>
    </w:p>
    <w:p w14:paraId="25AA8F93" w14:textId="5032A7E6" w:rsidR="0036218D" w:rsidRDefault="0036218D" w:rsidP="0036218D">
      <w:pPr>
        <w:pStyle w:val="ListParagraph"/>
        <w:numPr>
          <w:ilvl w:val="3"/>
          <w:numId w:val="10"/>
        </w:numPr>
      </w:pPr>
      <w:r>
        <w:t>Below 85% of their normal weight</w:t>
      </w:r>
    </w:p>
    <w:p w14:paraId="1B52BD3E" w14:textId="4E2890FF" w:rsidR="0036218D" w:rsidRDefault="0036218D" w:rsidP="0036218D">
      <w:pPr>
        <w:pStyle w:val="ListParagraph"/>
        <w:numPr>
          <w:ilvl w:val="3"/>
          <w:numId w:val="10"/>
        </w:numPr>
      </w:pPr>
      <w:r>
        <w:t>Hair loss, skin discoloration, grow fine hair all over the body (Anglo – to maintain body temperature), dangerous levels of dehydration, up to 20% will end up dying from health related complications</w:t>
      </w:r>
    </w:p>
    <w:p w14:paraId="145CFB7C" w14:textId="5456F5E9" w:rsidR="0036218D" w:rsidRPr="00D64EAA" w:rsidRDefault="0036218D" w:rsidP="003621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D64EAA">
        <w:rPr>
          <w:b/>
          <w:sz w:val="28"/>
          <w:szCs w:val="28"/>
        </w:rPr>
        <w:t>Changes in DSM-V (Anorexia Nervosa)</w:t>
      </w:r>
    </w:p>
    <w:p w14:paraId="054F7562" w14:textId="48D2D68E" w:rsidR="0036218D" w:rsidRDefault="0036218D" w:rsidP="0036218D">
      <w:pPr>
        <w:pStyle w:val="ListParagraph"/>
        <w:numPr>
          <w:ilvl w:val="1"/>
          <w:numId w:val="10"/>
        </w:numPr>
      </w:pPr>
      <w:r>
        <w:t>Removal of three missing cycles</w:t>
      </w:r>
    </w:p>
    <w:p w14:paraId="2724C629" w14:textId="0710C8DA" w:rsidR="0036218D" w:rsidRPr="00D64EAA" w:rsidRDefault="0036218D" w:rsidP="003621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D64EAA">
        <w:rPr>
          <w:b/>
          <w:sz w:val="28"/>
          <w:szCs w:val="28"/>
        </w:rPr>
        <w:t>Bulimia Nervosa</w:t>
      </w:r>
    </w:p>
    <w:p w14:paraId="5B7DE03F" w14:textId="18629281" w:rsidR="0036218D" w:rsidRPr="00052672" w:rsidRDefault="00052672" w:rsidP="0036218D">
      <w:pPr>
        <w:pStyle w:val="ListParagraph"/>
        <w:numPr>
          <w:ilvl w:val="1"/>
          <w:numId w:val="10"/>
        </w:numPr>
      </w:pPr>
      <w:r>
        <w:rPr>
          <w:b/>
        </w:rPr>
        <w:t>Recurrent episodes of binge eating (2-40 per week)</w:t>
      </w:r>
    </w:p>
    <w:p w14:paraId="1A2BAB97" w14:textId="34069BF4" w:rsidR="00052672" w:rsidRDefault="00052672" w:rsidP="00052672">
      <w:pPr>
        <w:pStyle w:val="ListParagraph"/>
        <w:numPr>
          <w:ilvl w:val="2"/>
          <w:numId w:val="10"/>
        </w:numPr>
      </w:pPr>
      <w:r>
        <w:t>Large food amount; sense of lack of control over eating</w:t>
      </w:r>
    </w:p>
    <w:p w14:paraId="5C25DFC6" w14:textId="6D851121" w:rsidR="00052672" w:rsidRDefault="007B3655" w:rsidP="00052672">
      <w:pPr>
        <w:pStyle w:val="ListParagraph"/>
        <w:numPr>
          <w:ilvl w:val="2"/>
          <w:numId w:val="10"/>
        </w:numPr>
      </w:pPr>
      <w:r>
        <w:t>Usually soft in texture and sweet because it goes down soft</w:t>
      </w:r>
    </w:p>
    <w:p w14:paraId="1E9C4EBB" w14:textId="51A872F7" w:rsidR="007B3655" w:rsidRDefault="00381382" w:rsidP="007B3655">
      <w:pPr>
        <w:pStyle w:val="ListParagraph"/>
        <w:numPr>
          <w:ilvl w:val="1"/>
          <w:numId w:val="10"/>
        </w:numPr>
      </w:pPr>
      <w:r>
        <w:t xml:space="preserve">Recurrent </w:t>
      </w:r>
      <w:r>
        <w:rPr>
          <w:b/>
          <w:u w:val="single"/>
        </w:rPr>
        <w:t>inappropriate compensatory behavior</w:t>
      </w:r>
      <w:r>
        <w:t xml:space="preserve"> in order to prevent weight gain</w:t>
      </w:r>
    </w:p>
    <w:p w14:paraId="71EAA427" w14:textId="692C0CB6" w:rsidR="00381382" w:rsidRDefault="00381382" w:rsidP="00381382">
      <w:pPr>
        <w:pStyle w:val="ListParagraph"/>
        <w:numPr>
          <w:ilvl w:val="2"/>
          <w:numId w:val="10"/>
        </w:numPr>
      </w:pPr>
      <w:r>
        <w:t xml:space="preserve">Vomiting, laxative use, use of enema, </w:t>
      </w:r>
      <w:proofErr w:type="spellStart"/>
      <w:r>
        <w:t>etc</w:t>
      </w:r>
      <w:proofErr w:type="spellEnd"/>
    </w:p>
    <w:p w14:paraId="464F3EE1" w14:textId="2BB32932" w:rsidR="00381382" w:rsidRDefault="00371635" w:rsidP="00381382">
      <w:pPr>
        <w:pStyle w:val="ListParagraph"/>
        <w:numPr>
          <w:ilvl w:val="1"/>
          <w:numId w:val="10"/>
        </w:numPr>
      </w:pPr>
      <w:r>
        <w:t>The cycle occurs for at least twice a week for 3 months</w:t>
      </w:r>
    </w:p>
    <w:p w14:paraId="134026E7" w14:textId="67455FC7" w:rsidR="00371635" w:rsidRDefault="00F84598" w:rsidP="00381382">
      <w:pPr>
        <w:pStyle w:val="ListParagraph"/>
        <w:numPr>
          <w:ilvl w:val="1"/>
          <w:numId w:val="10"/>
        </w:numPr>
      </w:pPr>
      <w:r>
        <w:t>Self-evaluation is unduly influenced by body shape and weight</w:t>
      </w:r>
    </w:p>
    <w:p w14:paraId="26781188" w14:textId="06BF9E5B" w:rsidR="00F84598" w:rsidRDefault="00367F4F" w:rsidP="00381382">
      <w:pPr>
        <w:pStyle w:val="ListParagraph"/>
        <w:numPr>
          <w:ilvl w:val="1"/>
          <w:numId w:val="10"/>
        </w:numPr>
      </w:pPr>
      <w:r>
        <w:t>The disturbance does not occur exclusively during episodes of anorexia nervosa</w:t>
      </w:r>
    </w:p>
    <w:p w14:paraId="0E2A8AE5" w14:textId="75294820" w:rsidR="00463C86" w:rsidRDefault="00463C86" w:rsidP="00381382">
      <w:pPr>
        <w:pStyle w:val="ListParagraph"/>
        <w:numPr>
          <w:ilvl w:val="1"/>
          <w:numId w:val="10"/>
        </w:numPr>
      </w:pPr>
      <w:r>
        <w:t>Types</w:t>
      </w:r>
    </w:p>
    <w:p w14:paraId="111F3462" w14:textId="3F21BB5D" w:rsidR="00463C86" w:rsidRDefault="002B0BEC" w:rsidP="00463C86">
      <w:pPr>
        <w:pStyle w:val="ListParagraph"/>
        <w:numPr>
          <w:ilvl w:val="2"/>
          <w:numId w:val="10"/>
        </w:numPr>
      </w:pPr>
      <w:r>
        <w:t>Purging and Non-Purging</w:t>
      </w:r>
    </w:p>
    <w:p w14:paraId="7DF51B35" w14:textId="6804C90A" w:rsidR="002B0BEC" w:rsidRDefault="002B0BEC" w:rsidP="002B0BEC">
      <w:pPr>
        <w:pStyle w:val="ListParagraph"/>
        <w:numPr>
          <w:ilvl w:val="0"/>
          <w:numId w:val="10"/>
        </w:numPr>
      </w:pPr>
      <w:r>
        <w:t>Changes in DSM-V (Bulimia Nervosa)</w:t>
      </w:r>
    </w:p>
    <w:p w14:paraId="0C1DA30C" w14:textId="02B728AE" w:rsidR="002B0BEC" w:rsidRDefault="00ED1229" w:rsidP="002B0BEC">
      <w:pPr>
        <w:pStyle w:val="ListParagraph"/>
        <w:numPr>
          <w:ilvl w:val="1"/>
          <w:numId w:val="10"/>
        </w:numPr>
      </w:pPr>
      <w:r>
        <w:t>New disorder for non-purging subtype</w:t>
      </w:r>
    </w:p>
    <w:p w14:paraId="7483E362" w14:textId="09D10459" w:rsidR="00ED1229" w:rsidRDefault="004E425E" w:rsidP="004E425E">
      <w:pPr>
        <w:pStyle w:val="ListParagraph"/>
        <w:numPr>
          <w:ilvl w:val="2"/>
          <w:numId w:val="10"/>
        </w:numPr>
      </w:pPr>
      <w:r>
        <w:t>Binge eating Disorder</w:t>
      </w:r>
    </w:p>
    <w:p w14:paraId="5FDBAEE2" w14:textId="5296F967" w:rsidR="004E425E" w:rsidRDefault="004E425E" w:rsidP="004E425E">
      <w:pPr>
        <w:pStyle w:val="ListParagraph"/>
        <w:numPr>
          <w:ilvl w:val="3"/>
          <w:numId w:val="10"/>
        </w:numPr>
      </w:pPr>
      <w:r>
        <w:t>Recurrent episodes of binge eating</w:t>
      </w:r>
    </w:p>
    <w:p w14:paraId="32A0818E" w14:textId="401E12C8" w:rsidR="004E425E" w:rsidRDefault="004E425E" w:rsidP="004E425E">
      <w:pPr>
        <w:pStyle w:val="ListParagraph"/>
        <w:numPr>
          <w:ilvl w:val="3"/>
          <w:numId w:val="10"/>
        </w:numPr>
      </w:pPr>
      <w:r>
        <w:t>The binge eating episodes are associated with three (or more) of the following</w:t>
      </w:r>
    </w:p>
    <w:p w14:paraId="04EAD5F0" w14:textId="0C419A86" w:rsidR="004E425E" w:rsidRDefault="004F3F7C" w:rsidP="004E425E">
      <w:pPr>
        <w:pStyle w:val="ListParagraph"/>
        <w:numPr>
          <w:ilvl w:val="4"/>
          <w:numId w:val="10"/>
        </w:numPr>
      </w:pPr>
      <w:r>
        <w:t>Eating much more rapidly than normal</w:t>
      </w:r>
    </w:p>
    <w:p w14:paraId="3F3C6D80" w14:textId="495AD122" w:rsidR="004F3F7C" w:rsidRDefault="004F3F7C" w:rsidP="004E425E">
      <w:pPr>
        <w:pStyle w:val="ListParagraph"/>
        <w:numPr>
          <w:ilvl w:val="4"/>
          <w:numId w:val="10"/>
        </w:numPr>
      </w:pPr>
      <w:r>
        <w:t>Eating until feeling uncomfortably full</w:t>
      </w:r>
    </w:p>
    <w:p w14:paraId="4BD1C40C" w14:textId="2D067926" w:rsidR="004F3F7C" w:rsidRDefault="004F3F7C" w:rsidP="004E425E">
      <w:pPr>
        <w:pStyle w:val="ListParagraph"/>
        <w:numPr>
          <w:ilvl w:val="4"/>
          <w:numId w:val="10"/>
        </w:numPr>
      </w:pPr>
      <w:r>
        <w:t>Eating large amounts of food when not feeling physically hungry</w:t>
      </w:r>
    </w:p>
    <w:p w14:paraId="3C15D7D9" w14:textId="26F3C322" w:rsidR="004F3F7C" w:rsidRDefault="00097AB0" w:rsidP="004E425E">
      <w:pPr>
        <w:pStyle w:val="ListParagraph"/>
        <w:numPr>
          <w:ilvl w:val="4"/>
          <w:numId w:val="10"/>
        </w:numPr>
      </w:pPr>
      <w:r>
        <w:t xml:space="preserve">Eating alone because of </w:t>
      </w:r>
      <w:r w:rsidR="00660095">
        <w:t>embarrassed</w:t>
      </w:r>
      <w:r>
        <w:t xml:space="preserve"> by how much one is eating</w:t>
      </w:r>
    </w:p>
    <w:p w14:paraId="2B1B10B7" w14:textId="7091B854" w:rsidR="00097AB0" w:rsidRDefault="00660095" w:rsidP="004E425E">
      <w:pPr>
        <w:pStyle w:val="ListParagraph"/>
        <w:numPr>
          <w:ilvl w:val="4"/>
          <w:numId w:val="10"/>
        </w:numPr>
      </w:pPr>
      <w:r>
        <w:t>Feeling disgusted with ones self, depressed, or very guilty after overeating</w:t>
      </w:r>
    </w:p>
    <w:p w14:paraId="35CCB59F" w14:textId="541B14A2" w:rsidR="008720D5" w:rsidRDefault="008720D5" w:rsidP="008720D5">
      <w:pPr>
        <w:pStyle w:val="ListParagraph"/>
        <w:numPr>
          <w:ilvl w:val="3"/>
          <w:numId w:val="10"/>
        </w:numPr>
      </w:pPr>
      <w:r>
        <w:t>Market Distress</w:t>
      </w:r>
    </w:p>
    <w:p w14:paraId="096072A7" w14:textId="6E7E9F8E" w:rsidR="008720D5" w:rsidRDefault="008720D5" w:rsidP="008720D5">
      <w:pPr>
        <w:pStyle w:val="ListParagraph"/>
        <w:numPr>
          <w:ilvl w:val="3"/>
          <w:numId w:val="10"/>
        </w:numPr>
      </w:pPr>
      <w:r>
        <w:t>The binge eating occurs, on average, at least once a week for 3 months</w:t>
      </w:r>
    </w:p>
    <w:p w14:paraId="2DF36BE3" w14:textId="4F2262AA" w:rsidR="008720D5" w:rsidRDefault="00801B8F" w:rsidP="008720D5">
      <w:pPr>
        <w:pStyle w:val="ListParagraph"/>
        <w:numPr>
          <w:ilvl w:val="3"/>
          <w:numId w:val="10"/>
        </w:numPr>
      </w:pPr>
      <w:r>
        <w:t xml:space="preserve">The binge eating is not associated with the recurrent use of </w:t>
      </w:r>
      <w:r w:rsidR="009E7ABA">
        <w:t>inappropriate</w:t>
      </w:r>
      <w:r>
        <w:t xml:space="preserve"> compensatory behavior (i.e. purging) and does not occur exclusively during the course of bulimia nervosa or anorexia nervosa</w:t>
      </w:r>
    </w:p>
    <w:p w14:paraId="752FE19B" w14:textId="1104E0A6" w:rsidR="009E7ABA" w:rsidRPr="00E30B54" w:rsidRDefault="009E7ABA" w:rsidP="009E7AB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E30B54">
        <w:rPr>
          <w:b/>
          <w:sz w:val="28"/>
          <w:szCs w:val="28"/>
        </w:rPr>
        <w:t xml:space="preserve">Anorexia </w:t>
      </w:r>
      <w:proofErr w:type="spellStart"/>
      <w:r w:rsidRPr="00E30B54">
        <w:rPr>
          <w:b/>
          <w:sz w:val="28"/>
          <w:szCs w:val="28"/>
        </w:rPr>
        <w:t>vs</w:t>
      </w:r>
      <w:proofErr w:type="spellEnd"/>
      <w:r w:rsidRPr="00E30B54">
        <w:rPr>
          <w:b/>
          <w:sz w:val="28"/>
          <w:szCs w:val="28"/>
        </w:rPr>
        <w:t xml:space="preserve"> Bulimia</w:t>
      </w:r>
    </w:p>
    <w:p w14:paraId="48EEECF2" w14:textId="6446F9B8" w:rsidR="009E7ABA" w:rsidRDefault="002E0130" w:rsidP="009E7ABA">
      <w:pPr>
        <w:pStyle w:val="ListParagraph"/>
        <w:numPr>
          <w:ilvl w:val="1"/>
          <w:numId w:val="10"/>
        </w:numPr>
      </w:pPr>
      <w:r>
        <w:t>Similarities</w:t>
      </w:r>
    </w:p>
    <w:p w14:paraId="3971F814" w14:textId="711DD254" w:rsidR="002E0130" w:rsidRDefault="008B34FD" w:rsidP="002E0130">
      <w:pPr>
        <w:pStyle w:val="ListParagraph"/>
        <w:numPr>
          <w:ilvl w:val="2"/>
          <w:numId w:val="10"/>
        </w:numPr>
      </w:pPr>
      <w:r>
        <w:t>Prior experimentation with dieting by individuals fearful of becoming obese</w:t>
      </w:r>
    </w:p>
    <w:p w14:paraId="0383C4B4" w14:textId="3F93C264" w:rsidR="008B34FD" w:rsidRDefault="008B34FD" w:rsidP="002E0130">
      <w:pPr>
        <w:pStyle w:val="ListParagraph"/>
        <w:numPr>
          <w:ilvl w:val="2"/>
          <w:numId w:val="10"/>
        </w:numPr>
      </w:pPr>
      <w:r>
        <w:t>Preoccupation with food, weight, and appearance</w:t>
      </w:r>
    </w:p>
    <w:p w14:paraId="201ACF69" w14:textId="74E71688" w:rsidR="008B34FD" w:rsidRDefault="008B34FD" w:rsidP="002E0130">
      <w:pPr>
        <w:pStyle w:val="ListParagraph"/>
        <w:numPr>
          <w:ilvl w:val="2"/>
          <w:numId w:val="10"/>
        </w:numPr>
      </w:pPr>
      <w:r>
        <w:t>Feeling of anxiety, depression, need to be perfect</w:t>
      </w:r>
    </w:p>
    <w:p w14:paraId="740EBFF5" w14:textId="38B7BCA9" w:rsidR="008B34FD" w:rsidRDefault="008B34FD" w:rsidP="002E0130">
      <w:pPr>
        <w:pStyle w:val="ListParagraph"/>
        <w:numPr>
          <w:ilvl w:val="2"/>
          <w:numId w:val="10"/>
        </w:numPr>
      </w:pPr>
      <w:r>
        <w:t>Believe they weigh too much and look too heavy</w:t>
      </w:r>
    </w:p>
    <w:p w14:paraId="60585B69" w14:textId="15C1D830" w:rsidR="008B34FD" w:rsidRDefault="008B34FD" w:rsidP="008B34FD">
      <w:pPr>
        <w:pStyle w:val="ListParagraph"/>
        <w:numPr>
          <w:ilvl w:val="1"/>
          <w:numId w:val="10"/>
        </w:numPr>
      </w:pPr>
      <w:r>
        <w:t>Differences</w:t>
      </w:r>
    </w:p>
    <w:p w14:paraId="7BCD8059" w14:textId="476C11EE" w:rsidR="008B34FD" w:rsidRDefault="005163A3" w:rsidP="008B34FD">
      <w:pPr>
        <w:pStyle w:val="ListParagraph"/>
        <w:numPr>
          <w:ilvl w:val="2"/>
          <w:numId w:val="10"/>
        </w:numPr>
      </w:pPr>
      <w:r>
        <w:t>Anorexics have significant weight loss and typically bulimics do not</w:t>
      </w:r>
    </w:p>
    <w:p w14:paraId="34E4C526" w14:textId="19C98E46" w:rsidR="005163A3" w:rsidRDefault="00081A65" w:rsidP="008B34FD">
      <w:pPr>
        <w:pStyle w:val="ListParagraph"/>
        <w:numPr>
          <w:ilvl w:val="2"/>
          <w:numId w:val="10"/>
        </w:numPr>
      </w:pPr>
      <w:r>
        <w:t>Bulimics are more likely to recognize behavior as pathological</w:t>
      </w:r>
    </w:p>
    <w:p w14:paraId="4D824623" w14:textId="604C9C22" w:rsidR="00081A65" w:rsidRDefault="00F95674" w:rsidP="008B34FD">
      <w:pPr>
        <w:pStyle w:val="ListParagraph"/>
        <w:numPr>
          <w:ilvl w:val="2"/>
          <w:numId w:val="10"/>
        </w:numPr>
      </w:pPr>
      <w:r>
        <w:t>Bulimics display fewer obsessive qualities</w:t>
      </w:r>
    </w:p>
    <w:p w14:paraId="5F66B9D4" w14:textId="3F600A45" w:rsidR="00F95674" w:rsidRDefault="006E5480" w:rsidP="008B34FD">
      <w:pPr>
        <w:pStyle w:val="ListParagraph"/>
        <w:numPr>
          <w:ilvl w:val="2"/>
          <w:numId w:val="10"/>
        </w:numPr>
      </w:pPr>
      <w:r>
        <w:t>Bulimics have fewer cognitive distortions revolving around the perception of their body</w:t>
      </w:r>
    </w:p>
    <w:p w14:paraId="02E5A7B9" w14:textId="694D72E0" w:rsidR="006E5480" w:rsidRDefault="00E158A8" w:rsidP="008B34FD">
      <w:pPr>
        <w:pStyle w:val="ListParagraph"/>
        <w:numPr>
          <w:ilvl w:val="2"/>
          <w:numId w:val="10"/>
        </w:numPr>
      </w:pPr>
      <w:r>
        <w:t>Medical complications differ</w:t>
      </w:r>
    </w:p>
    <w:p w14:paraId="48957F17" w14:textId="7AC187EF" w:rsidR="003C129D" w:rsidRDefault="003C129D" w:rsidP="003C129D">
      <w:pPr>
        <w:pStyle w:val="ListParagraph"/>
        <w:numPr>
          <w:ilvl w:val="0"/>
          <w:numId w:val="10"/>
        </w:numPr>
      </w:pPr>
      <w:proofErr w:type="spellStart"/>
      <w:r>
        <w:t>Biopsychosocial</w:t>
      </w:r>
      <w:proofErr w:type="spellEnd"/>
      <w:r>
        <w:t xml:space="preserve"> Model</w:t>
      </w:r>
    </w:p>
    <w:p w14:paraId="2A397EC8" w14:textId="3462A1D4" w:rsidR="003C129D" w:rsidRDefault="003C129D" w:rsidP="003C129D">
      <w:pPr>
        <w:pStyle w:val="ListParagraph"/>
        <w:numPr>
          <w:ilvl w:val="1"/>
          <w:numId w:val="10"/>
        </w:numPr>
      </w:pPr>
      <w:r>
        <w:t>Biological Components</w:t>
      </w:r>
    </w:p>
    <w:p w14:paraId="6D88CE63" w14:textId="2BA06216" w:rsidR="003C129D" w:rsidRDefault="003C129D" w:rsidP="003C129D">
      <w:pPr>
        <w:pStyle w:val="ListParagraph"/>
        <w:numPr>
          <w:ilvl w:val="2"/>
          <w:numId w:val="10"/>
        </w:numPr>
      </w:pPr>
      <w:r>
        <w:t>Genetic transmission of the disorder</w:t>
      </w:r>
    </w:p>
    <w:p w14:paraId="46E71137" w14:textId="1AE6760A" w:rsidR="003C129D" w:rsidRDefault="003C129D" w:rsidP="003C129D">
      <w:pPr>
        <w:pStyle w:val="ListParagraph"/>
        <w:numPr>
          <w:ilvl w:val="2"/>
          <w:numId w:val="10"/>
        </w:numPr>
      </w:pPr>
      <w:r>
        <w:t>History of being overweight</w:t>
      </w:r>
    </w:p>
    <w:p w14:paraId="42DFB318" w14:textId="515DA703" w:rsidR="003C129D" w:rsidRDefault="003C129D" w:rsidP="003C129D">
      <w:pPr>
        <w:pStyle w:val="ListParagraph"/>
        <w:numPr>
          <w:ilvl w:val="2"/>
          <w:numId w:val="10"/>
        </w:numPr>
      </w:pPr>
      <w:r>
        <w:t xml:space="preserve">Parental </w:t>
      </w:r>
      <w:r w:rsidR="007C522A">
        <w:t>obesity</w:t>
      </w:r>
    </w:p>
    <w:p w14:paraId="164B1AB4" w14:textId="7B3E8B19" w:rsidR="003C129D" w:rsidRDefault="003C129D" w:rsidP="003C129D">
      <w:pPr>
        <w:pStyle w:val="ListParagraph"/>
        <w:numPr>
          <w:ilvl w:val="2"/>
          <w:numId w:val="10"/>
        </w:numPr>
      </w:pPr>
      <w:r>
        <w:t>Low serotonin</w:t>
      </w:r>
    </w:p>
    <w:p w14:paraId="357F99DD" w14:textId="296B39CA" w:rsidR="003C129D" w:rsidRDefault="003C129D" w:rsidP="003C129D">
      <w:pPr>
        <w:pStyle w:val="ListParagraph"/>
        <w:numPr>
          <w:ilvl w:val="3"/>
          <w:numId w:val="10"/>
        </w:numPr>
      </w:pPr>
      <w:r>
        <w:t>Messes with thalamus</w:t>
      </w:r>
    </w:p>
    <w:p w14:paraId="10DD092A" w14:textId="6A330F97" w:rsidR="007C522A" w:rsidRDefault="007C522A" w:rsidP="007C522A">
      <w:pPr>
        <w:pStyle w:val="ListParagraph"/>
        <w:numPr>
          <w:ilvl w:val="1"/>
          <w:numId w:val="10"/>
        </w:numPr>
      </w:pPr>
      <w:r>
        <w:t>Dieting History</w:t>
      </w:r>
    </w:p>
    <w:p w14:paraId="0AB55964" w14:textId="05BCF8E0" w:rsidR="007C522A" w:rsidRDefault="007C522A" w:rsidP="007C522A">
      <w:pPr>
        <w:pStyle w:val="ListParagraph"/>
        <w:numPr>
          <w:ilvl w:val="2"/>
          <w:numId w:val="10"/>
        </w:numPr>
      </w:pPr>
      <w:r>
        <w:t>Disturbs serotonin levels</w:t>
      </w:r>
    </w:p>
    <w:p w14:paraId="43EA11E3" w14:textId="71A8523E" w:rsidR="007C522A" w:rsidRDefault="007C522A" w:rsidP="007C522A">
      <w:pPr>
        <w:pStyle w:val="ListParagraph"/>
        <w:numPr>
          <w:ilvl w:val="2"/>
          <w:numId w:val="10"/>
        </w:numPr>
      </w:pPr>
      <w:r>
        <w:t>Begins pattern of rigid control of food intake</w:t>
      </w:r>
    </w:p>
    <w:p w14:paraId="059E2E6B" w14:textId="3E46B33A" w:rsidR="00101B25" w:rsidRDefault="00101B25" w:rsidP="00101B25">
      <w:pPr>
        <w:pStyle w:val="ListParagraph"/>
        <w:numPr>
          <w:ilvl w:val="1"/>
          <w:numId w:val="10"/>
        </w:numPr>
      </w:pPr>
      <w:r>
        <w:t>Psychological Factors</w:t>
      </w:r>
    </w:p>
    <w:p w14:paraId="2067842F" w14:textId="24C8C97B" w:rsidR="00101B25" w:rsidRDefault="00F275A9" w:rsidP="00101B25">
      <w:pPr>
        <w:pStyle w:val="ListParagraph"/>
        <w:numPr>
          <w:ilvl w:val="2"/>
          <w:numId w:val="10"/>
        </w:numPr>
      </w:pPr>
      <w:r>
        <w:t>Stress during adolescence</w:t>
      </w:r>
    </w:p>
    <w:p w14:paraId="245D27B3" w14:textId="2EB7852C" w:rsidR="00F275A9" w:rsidRDefault="00F275A9" w:rsidP="00101B25">
      <w:pPr>
        <w:pStyle w:val="ListParagraph"/>
        <w:numPr>
          <w:ilvl w:val="2"/>
          <w:numId w:val="10"/>
        </w:numPr>
      </w:pPr>
      <w:r>
        <w:t>Difficulty tolerating negative emotion</w:t>
      </w:r>
    </w:p>
    <w:p w14:paraId="45E64A27" w14:textId="39455618" w:rsidR="00F275A9" w:rsidRDefault="00F275A9" w:rsidP="00101B25">
      <w:pPr>
        <w:pStyle w:val="ListParagraph"/>
        <w:numPr>
          <w:ilvl w:val="2"/>
          <w:numId w:val="10"/>
        </w:numPr>
      </w:pPr>
      <w:r>
        <w:t>Associated family factors</w:t>
      </w:r>
    </w:p>
    <w:p w14:paraId="517CBC01" w14:textId="319A5F45" w:rsidR="00F275A9" w:rsidRDefault="00F275A9" w:rsidP="00F275A9">
      <w:pPr>
        <w:pStyle w:val="ListParagraph"/>
        <w:numPr>
          <w:ilvl w:val="3"/>
          <w:numId w:val="10"/>
        </w:numPr>
      </w:pPr>
      <w:proofErr w:type="spellStart"/>
      <w:r>
        <w:t>Emeshment</w:t>
      </w:r>
      <w:proofErr w:type="spellEnd"/>
    </w:p>
    <w:p w14:paraId="3404A77E" w14:textId="1138A386" w:rsidR="00F275A9" w:rsidRDefault="00F275A9" w:rsidP="00F275A9">
      <w:pPr>
        <w:pStyle w:val="ListParagraph"/>
        <w:numPr>
          <w:ilvl w:val="4"/>
          <w:numId w:val="10"/>
        </w:numPr>
      </w:pPr>
      <w:r>
        <w:t>Over involvement and lack of independence of the family</w:t>
      </w:r>
    </w:p>
    <w:p w14:paraId="0F38CDB7" w14:textId="2CCA60BF" w:rsidR="00F275A9" w:rsidRDefault="00F275A9" w:rsidP="00F275A9">
      <w:pPr>
        <w:pStyle w:val="ListParagraph"/>
        <w:numPr>
          <w:ilvl w:val="5"/>
          <w:numId w:val="10"/>
        </w:numPr>
      </w:pPr>
      <w:r>
        <w:t>The mother may know everything the daughter is doing, there’s no autonomy or independence</w:t>
      </w:r>
    </w:p>
    <w:p w14:paraId="2575EF1F" w14:textId="5218863C" w:rsidR="00E9470E" w:rsidRDefault="00E9470E" w:rsidP="00E9470E">
      <w:pPr>
        <w:pStyle w:val="ListParagraph"/>
        <w:numPr>
          <w:ilvl w:val="3"/>
          <w:numId w:val="10"/>
        </w:numPr>
      </w:pPr>
      <w:r>
        <w:t>Overprotective parents</w:t>
      </w:r>
    </w:p>
    <w:p w14:paraId="38633C99" w14:textId="39223BEA" w:rsidR="00E9470E" w:rsidRDefault="00E9470E" w:rsidP="00E9470E">
      <w:pPr>
        <w:pStyle w:val="ListParagraph"/>
        <w:numPr>
          <w:ilvl w:val="3"/>
          <w:numId w:val="10"/>
        </w:numPr>
      </w:pPr>
      <w:r>
        <w:t>Modeling of perfection</w:t>
      </w:r>
    </w:p>
    <w:p w14:paraId="11E27EAC" w14:textId="00F220B2" w:rsidR="00E9470E" w:rsidRDefault="007930DB" w:rsidP="00E9470E">
      <w:pPr>
        <w:pStyle w:val="ListParagraph"/>
        <w:numPr>
          <w:ilvl w:val="3"/>
          <w:numId w:val="10"/>
        </w:numPr>
      </w:pPr>
      <w:proofErr w:type="spellStart"/>
      <w:r>
        <w:t>Interparental</w:t>
      </w:r>
      <w:proofErr w:type="spellEnd"/>
      <w:r>
        <w:t xml:space="preserve"> Conflicts</w:t>
      </w:r>
    </w:p>
    <w:p w14:paraId="10C638C0" w14:textId="6E8073EF" w:rsidR="00DF5452" w:rsidRDefault="00DF5452" w:rsidP="00DF5452">
      <w:pPr>
        <w:pStyle w:val="ListParagraph"/>
        <w:numPr>
          <w:ilvl w:val="2"/>
          <w:numId w:val="10"/>
        </w:numPr>
      </w:pPr>
      <w:r>
        <w:t>Social/Cultural Factors</w:t>
      </w:r>
    </w:p>
    <w:p w14:paraId="1F7BE156" w14:textId="2278F832" w:rsidR="00DF5452" w:rsidRDefault="00DF5452" w:rsidP="00DF5452">
      <w:pPr>
        <w:pStyle w:val="ListParagraph"/>
        <w:numPr>
          <w:ilvl w:val="3"/>
          <w:numId w:val="10"/>
        </w:numPr>
      </w:pPr>
      <w:r>
        <w:t>Society’s emphasis on being thin</w:t>
      </w:r>
    </w:p>
    <w:p w14:paraId="2DF17096" w14:textId="7630EB85" w:rsidR="00DF5452" w:rsidRDefault="00DF5452" w:rsidP="00DF5452">
      <w:pPr>
        <w:pStyle w:val="ListParagraph"/>
        <w:numPr>
          <w:ilvl w:val="3"/>
          <w:numId w:val="10"/>
        </w:numPr>
      </w:pPr>
      <w:r>
        <w:t>Acceptance of unrealistic body types</w:t>
      </w:r>
    </w:p>
    <w:p w14:paraId="4DC855D6" w14:textId="5FB8167C" w:rsidR="00DF5452" w:rsidRDefault="00DF5452" w:rsidP="00DF5452">
      <w:pPr>
        <w:pStyle w:val="ListParagraph"/>
        <w:numPr>
          <w:ilvl w:val="0"/>
          <w:numId w:val="10"/>
        </w:numPr>
      </w:pPr>
      <w:r>
        <w:t>Treatment of Anorexia Nervosa</w:t>
      </w:r>
    </w:p>
    <w:p w14:paraId="09821DA6" w14:textId="0D494ACE" w:rsidR="00DF5452" w:rsidRDefault="000F6970" w:rsidP="00DF5452">
      <w:pPr>
        <w:pStyle w:val="ListParagraph"/>
        <w:numPr>
          <w:ilvl w:val="1"/>
          <w:numId w:val="10"/>
        </w:numPr>
      </w:pPr>
      <w:r>
        <w:t>No effective drugs</w:t>
      </w:r>
    </w:p>
    <w:p w14:paraId="46538605" w14:textId="61C8E1AF" w:rsidR="000F6970" w:rsidRDefault="000F6970" w:rsidP="00DF5452">
      <w:pPr>
        <w:pStyle w:val="ListParagraph"/>
        <w:numPr>
          <w:ilvl w:val="1"/>
          <w:numId w:val="10"/>
        </w:numPr>
      </w:pPr>
      <w:r>
        <w:t xml:space="preserve">Usually requires </w:t>
      </w:r>
      <w:r w:rsidR="001261A4">
        <w:t>hospitalization</w:t>
      </w:r>
    </w:p>
    <w:p w14:paraId="4FC78445" w14:textId="5E3C4896" w:rsidR="000F6970" w:rsidRDefault="00C94DE2" w:rsidP="00DF5452">
      <w:pPr>
        <w:pStyle w:val="ListParagraph"/>
        <w:numPr>
          <w:ilvl w:val="1"/>
          <w:numId w:val="10"/>
        </w:numPr>
      </w:pPr>
      <w:r>
        <w:t>Psychological intervention</w:t>
      </w:r>
    </w:p>
    <w:p w14:paraId="1AA244F6" w14:textId="3B6EA7BB" w:rsidR="00C94DE2" w:rsidRDefault="001261A4" w:rsidP="00C94DE2">
      <w:pPr>
        <w:pStyle w:val="ListParagraph"/>
        <w:numPr>
          <w:ilvl w:val="2"/>
          <w:numId w:val="10"/>
        </w:numPr>
      </w:pPr>
      <w:r>
        <w:t>Family therapy</w:t>
      </w:r>
    </w:p>
    <w:p w14:paraId="7286E0E5" w14:textId="7165D21B" w:rsidR="001261A4" w:rsidRDefault="007E08DB" w:rsidP="00C94DE2">
      <w:pPr>
        <w:pStyle w:val="ListParagraph"/>
        <w:numPr>
          <w:ilvl w:val="2"/>
          <w:numId w:val="10"/>
        </w:numPr>
      </w:pPr>
      <w:r>
        <w:t>Cognitive</w:t>
      </w:r>
      <w:r w:rsidR="001261A4">
        <w:t xml:space="preserve"> behavioral intervention</w:t>
      </w:r>
    </w:p>
    <w:p w14:paraId="1F257233" w14:textId="6A3A5A0E" w:rsidR="001261A4" w:rsidRDefault="007E08DB" w:rsidP="001261A4">
      <w:pPr>
        <w:pStyle w:val="ListParagraph"/>
        <w:numPr>
          <w:ilvl w:val="3"/>
          <w:numId w:val="10"/>
        </w:numPr>
      </w:pPr>
      <w:r>
        <w:t xml:space="preserve">Self esteem, body image, </w:t>
      </w:r>
      <w:proofErr w:type="spellStart"/>
      <w:r>
        <w:t>etc</w:t>
      </w:r>
      <w:proofErr w:type="spellEnd"/>
    </w:p>
    <w:p w14:paraId="11C4BE1A" w14:textId="43BDA9C9" w:rsidR="005B45A8" w:rsidRDefault="005B45A8" w:rsidP="001261A4">
      <w:pPr>
        <w:pStyle w:val="ListParagraph"/>
        <w:numPr>
          <w:ilvl w:val="3"/>
          <w:numId w:val="10"/>
        </w:numPr>
      </w:pPr>
      <w:r>
        <w:t>Goal is to make them have an accurate perception of their body. Health is NOT weight</w:t>
      </w:r>
    </w:p>
    <w:p w14:paraId="46F14AEC" w14:textId="326CDC7D" w:rsidR="00C66DAD" w:rsidRDefault="00C66DAD" w:rsidP="00C66DAD">
      <w:pPr>
        <w:pStyle w:val="ListParagraph"/>
        <w:numPr>
          <w:ilvl w:val="1"/>
          <w:numId w:val="10"/>
        </w:numPr>
      </w:pPr>
      <w:r>
        <w:t>75% recovery rate</w:t>
      </w:r>
    </w:p>
    <w:p w14:paraId="31D423C4" w14:textId="1553696D" w:rsidR="00C66DAD" w:rsidRDefault="00C66DAD" w:rsidP="00C66DAD">
      <w:pPr>
        <w:pStyle w:val="ListParagraph"/>
        <w:numPr>
          <w:ilvl w:val="1"/>
          <w:numId w:val="10"/>
        </w:numPr>
      </w:pPr>
      <w:r>
        <w:t>Relapses are incredibly common</w:t>
      </w:r>
    </w:p>
    <w:p w14:paraId="1991CAC9" w14:textId="42E9417D" w:rsidR="00DF5452" w:rsidRDefault="00DF5452" w:rsidP="00DF5452">
      <w:pPr>
        <w:pStyle w:val="ListParagraph"/>
        <w:numPr>
          <w:ilvl w:val="0"/>
          <w:numId w:val="10"/>
        </w:numPr>
      </w:pPr>
      <w:r>
        <w:t>Treatment of Bulimia Nervosa</w:t>
      </w:r>
    </w:p>
    <w:p w14:paraId="3C002F0C" w14:textId="6CBD215E" w:rsidR="00C66DAD" w:rsidRDefault="00C66DAD" w:rsidP="00C66DAD">
      <w:pPr>
        <w:pStyle w:val="ListParagraph"/>
        <w:numPr>
          <w:ilvl w:val="1"/>
          <w:numId w:val="10"/>
        </w:numPr>
      </w:pPr>
      <w:r>
        <w:t>Drug Therapy</w:t>
      </w:r>
    </w:p>
    <w:p w14:paraId="6E19BEE4" w14:textId="191440D3" w:rsidR="00C66DAD" w:rsidRDefault="00C66DAD" w:rsidP="00C66DAD">
      <w:pPr>
        <w:pStyle w:val="ListParagraph"/>
        <w:numPr>
          <w:ilvl w:val="2"/>
          <w:numId w:val="10"/>
        </w:numPr>
      </w:pPr>
      <w:r>
        <w:t>Antidepressants (SSRIs)</w:t>
      </w:r>
    </w:p>
    <w:p w14:paraId="2EB60CC2" w14:textId="5DED7D2A" w:rsidR="00C66DAD" w:rsidRDefault="000576C6" w:rsidP="00C66DAD">
      <w:pPr>
        <w:pStyle w:val="ListParagraph"/>
        <w:numPr>
          <w:ilvl w:val="3"/>
          <w:numId w:val="10"/>
        </w:numPr>
      </w:pPr>
      <w:r>
        <w:t>Helps between 25-40% stop purging</w:t>
      </w:r>
    </w:p>
    <w:p w14:paraId="1C3CA75E" w14:textId="306F4DAF" w:rsidR="000576C6" w:rsidRDefault="00C830BF" w:rsidP="00C830BF">
      <w:pPr>
        <w:pStyle w:val="ListParagraph"/>
        <w:numPr>
          <w:ilvl w:val="1"/>
          <w:numId w:val="10"/>
        </w:numPr>
      </w:pPr>
      <w:r>
        <w:t>Cognitive Behavioral Intervention</w:t>
      </w:r>
    </w:p>
    <w:p w14:paraId="4466A25B" w14:textId="27A95016" w:rsidR="00C830BF" w:rsidRDefault="00C830BF" w:rsidP="00C830BF">
      <w:pPr>
        <w:pStyle w:val="ListParagraph"/>
        <w:numPr>
          <w:ilvl w:val="2"/>
          <w:numId w:val="10"/>
        </w:numPr>
      </w:pPr>
      <w:r>
        <w:t>Focus on heavier</w:t>
      </w:r>
    </w:p>
    <w:p w14:paraId="3903F722" w14:textId="53DB1481" w:rsidR="00C830BF" w:rsidRDefault="00C830BF" w:rsidP="00C830BF">
      <w:pPr>
        <w:pStyle w:val="ListParagraph"/>
        <w:numPr>
          <w:ilvl w:val="2"/>
          <w:numId w:val="10"/>
        </w:numPr>
      </w:pPr>
      <w:r>
        <w:t>Plan and monitor eating schedule</w:t>
      </w:r>
    </w:p>
    <w:p w14:paraId="30B611F1" w14:textId="3F0E4292" w:rsidR="00C830BF" w:rsidRDefault="00C830BF" w:rsidP="00C830BF">
      <w:pPr>
        <w:pStyle w:val="ListParagraph"/>
        <w:numPr>
          <w:ilvl w:val="3"/>
          <w:numId w:val="10"/>
        </w:numPr>
      </w:pPr>
      <w:r>
        <w:t>5-6 small meals per day</w:t>
      </w:r>
    </w:p>
    <w:p w14:paraId="16AE7D6B" w14:textId="11856251" w:rsidR="00C830BF" w:rsidRDefault="00C830BF" w:rsidP="00C830BF">
      <w:pPr>
        <w:pStyle w:val="ListParagraph"/>
        <w:numPr>
          <w:ilvl w:val="2"/>
          <w:numId w:val="10"/>
        </w:numPr>
      </w:pPr>
      <w:r>
        <w:t xml:space="preserve">Change </w:t>
      </w:r>
      <w:r w:rsidR="00E96D9F">
        <w:t>attitudes</w:t>
      </w:r>
      <w:r>
        <w:t xml:space="preserve"> and belief</w:t>
      </w:r>
    </w:p>
    <w:p w14:paraId="211CA692" w14:textId="7F65B90C" w:rsidR="00C830BF" w:rsidRDefault="00C830BF" w:rsidP="00C830BF">
      <w:pPr>
        <w:pStyle w:val="ListParagraph"/>
        <w:numPr>
          <w:ilvl w:val="2"/>
          <w:numId w:val="10"/>
        </w:numPr>
      </w:pPr>
      <w:r>
        <w:t xml:space="preserve">Coping skills to </w:t>
      </w:r>
      <w:r w:rsidR="00E96D9F">
        <w:t>handle</w:t>
      </w:r>
      <w:r>
        <w:t xml:space="preserve"> stressful life events</w:t>
      </w:r>
    </w:p>
    <w:p w14:paraId="193EAD6C" w14:textId="6829D1E9" w:rsidR="00C830BF" w:rsidRDefault="00C830BF" w:rsidP="00C830BF">
      <w:pPr>
        <w:pStyle w:val="ListParagraph"/>
        <w:numPr>
          <w:ilvl w:val="3"/>
          <w:numId w:val="10"/>
        </w:numPr>
      </w:pPr>
      <w:r>
        <w:t xml:space="preserve">Call a friend, exercise, </w:t>
      </w:r>
      <w:proofErr w:type="spellStart"/>
      <w:r>
        <w:t>etc</w:t>
      </w:r>
      <w:proofErr w:type="spellEnd"/>
    </w:p>
    <w:p w14:paraId="6C4FE77D" w14:textId="77777777" w:rsidR="00C83B89" w:rsidRDefault="00C83B89" w:rsidP="00C83B89"/>
    <w:p w14:paraId="3BE936CD" w14:textId="77777777" w:rsidR="00C83B89" w:rsidRDefault="00C83B89" w:rsidP="00C83B89">
      <w:r w:rsidRPr="00C83B89">
        <w:t xml:space="preserve">Axis I – Symptom Disorders and "Clinical Disorders", </w:t>
      </w:r>
      <w:proofErr w:type="gramStart"/>
      <w:r w:rsidRPr="00C83B89">
        <w:t>which</w:t>
      </w:r>
      <w:proofErr w:type="gramEnd"/>
      <w:r w:rsidRPr="00C83B89">
        <w:t xml:space="preserve"> would include major mental and learning disorders. </w:t>
      </w:r>
    </w:p>
    <w:p w14:paraId="6F6A8313" w14:textId="77777777" w:rsidR="00C83B89" w:rsidRDefault="00C83B89" w:rsidP="00C83B89">
      <w:r w:rsidRPr="00C83B89">
        <w:t xml:space="preserve">Axis II – Personality Disorders and a decrease of the use of intellect disorder. </w:t>
      </w:r>
    </w:p>
    <w:p w14:paraId="1FA38422" w14:textId="77777777" w:rsidR="00C83B89" w:rsidRDefault="00C83B89" w:rsidP="00C83B89">
      <w:r w:rsidRPr="00C83B89">
        <w:t xml:space="preserve">Axis III – General medical conditions and "Physical disorders" </w:t>
      </w:r>
    </w:p>
    <w:p w14:paraId="237EB874" w14:textId="77777777" w:rsidR="00C83B89" w:rsidRDefault="00C83B89" w:rsidP="00C83B89">
      <w:r w:rsidRPr="00C83B89">
        <w:t xml:space="preserve">Axis IV – Psychosocial/environmental problems, which would contribute to the disorder. </w:t>
      </w:r>
    </w:p>
    <w:p w14:paraId="75790F48" w14:textId="4F76FC3A" w:rsidR="00C83B89" w:rsidRPr="0084107C" w:rsidRDefault="00C83B89" w:rsidP="00C83B89">
      <w:proofErr w:type="gramStart"/>
      <w:r w:rsidRPr="00C83B89">
        <w:t>Axis V – Global assessment of functioning (often referred to as GAF) or "Children's Global Assessment Scale" (for children and teenage</w:t>
      </w:r>
      <w:bookmarkStart w:id="0" w:name="_GoBack"/>
      <w:bookmarkEnd w:id="0"/>
      <w:r w:rsidRPr="00C83B89">
        <w:t>rs under the age of 18).</w:t>
      </w:r>
      <w:proofErr w:type="gramEnd"/>
      <w:r w:rsidRPr="00C83B89">
        <w:t xml:space="preserve"> [</w:t>
      </w:r>
      <w:proofErr w:type="gramStart"/>
      <w:r w:rsidRPr="00C83B89">
        <w:t>edit</w:t>
      </w:r>
      <w:proofErr w:type="gramEnd"/>
      <w:r w:rsidRPr="00C83B89">
        <w:t>]</w:t>
      </w:r>
    </w:p>
    <w:sectPr w:rsidR="00C83B89" w:rsidRPr="0084107C" w:rsidSect="00FB23F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B3687" w14:textId="77777777" w:rsidR="00B86AE7" w:rsidRDefault="00B86AE7" w:rsidP="002765C6">
      <w:r>
        <w:separator/>
      </w:r>
    </w:p>
  </w:endnote>
  <w:endnote w:type="continuationSeparator" w:id="0">
    <w:p w14:paraId="66FDEB2C" w14:textId="77777777" w:rsidR="00B86AE7" w:rsidRDefault="00B86AE7" w:rsidP="0027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D1318" w14:textId="77777777" w:rsidR="00B86AE7" w:rsidRDefault="00B86AE7" w:rsidP="002765C6">
      <w:r>
        <w:separator/>
      </w:r>
    </w:p>
  </w:footnote>
  <w:footnote w:type="continuationSeparator" w:id="0">
    <w:p w14:paraId="34512749" w14:textId="77777777" w:rsidR="00B86AE7" w:rsidRDefault="00B86AE7" w:rsidP="002765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CDEE9" w14:textId="3ED900D4" w:rsidR="00B86AE7" w:rsidRDefault="00B86AE7" w:rsidP="002765C6">
    <w:pPr>
      <w:pStyle w:val="Header"/>
      <w:jc w:val="right"/>
    </w:pPr>
    <w:r>
      <w:rPr>
        <w:rStyle w:val="PageNumber"/>
      </w:rPr>
      <w:t xml:space="preserve">Psychology Exam #2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3B89">
      <w:rPr>
        <w:rStyle w:val="PageNumber"/>
        <w:noProof/>
      </w:rPr>
      <w:t>25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6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AF57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7FB2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9574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6701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6B33E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3E03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B5138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EBF4D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DD870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B7"/>
    <w:rsid w:val="000001CC"/>
    <w:rsid w:val="00005340"/>
    <w:rsid w:val="00010588"/>
    <w:rsid w:val="000127C1"/>
    <w:rsid w:val="00014A9F"/>
    <w:rsid w:val="00014ECB"/>
    <w:rsid w:val="000158CA"/>
    <w:rsid w:val="00022B75"/>
    <w:rsid w:val="00031CEB"/>
    <w:rsid w:val="000363EB"/>
    <w:rsid w:val="00043D5F"/>
    <w:rsid w:val="00046EB7"/>
    <w:rsid w:val="00051F02"/>
    <w:rsid w:val="00052672"/>
    <w:rsid w:val="000576C6"/>
    <w:rsid w:val="00064253"/>
    <w:rsid w:val="0007300F"/>
    <w:rsid w:val="000816BE"/>
    <w:rsid w:val="00081863"/>
    <w:rsid w:val="00081A65"/>
    <w:rsid w:val="00086A31"/>
    <w:rsid w:val="0009098B"/>
    <w:rsid w:val="00097911"/>
    <w:rsid w:val="00097AB0"/>
    <w:rsid w:val="000A5F8D"/>
    <w:rsid w:val="000B11F8"/>
    <w:rsid w:val="000D0B6A"/>
    <w:rsid w:val="000D60F6"/>
    <w:rsid w:val="000E3AF5"/>
    <w:rsid w:val="000F008F"/>
    <w:rsid w:val="000F1316"/>
    <w:rsid w:val="000F3161"/>
    <w:rsid w:val="000F4FE7"/>
    <w:rsid w:val="000F6970"/>
    <w:rsid w:val="00101B25"/>
    <w:rsid w:val="00103958"/>
    <w:rsid w:val="00103B41"/>
    <w:rsid w:val="00106A12"/>
    <w:rsid w:val="001078A2"/>
    <w:rsid w:val="001105F1"/>
    <w:rsid w:val="00110CA5"/>
    <w:rsid w:val="00112104"/>
    <w:rsid w:val="00112C78"/>
    <w:rsid w:val="001164C7"/>
    <w:rsid w:val="00125DCD"/>
    <w:rsid w:val="001261A4"/>
    <w:rsid w:val="0012650C"/>
    <w:rsid w:val="00137528"/>
    <w:rsid w:val="0014183D"/>
    <w:rsid w:val="001517D7"/>
    <w:rsid w:val="001533B8"/>
    <w:rsid w:val="00157DF7"/>
    <w:rsid w:val="00160F9B"/>
    <w:rsid w:val="0016200C"/>
    <w:rsid w:val="00167078"/>
    <w:rsid w:val="00167A91"/>
    <w:rsid w:val="00170781"/>
    <w:rsid w:val="00175797"/>
    <w:rsid w:val="001856A8"/>
    <w:rsid w:val="001926CC"/>
    <w:rsid w:val="00196190"/>
    <w:rsid w:val="001A009E"/>
    <w:rsid w:val="001A3176"/>
    <w:rsid w:val="001B1756"/>
    <w:rsid w:val="001B2D59"/>
    <w:rsid w:val="001B34A0"/>
    <w:rsid w:val="001B732F"/>
    <w:rsid w:val="001C1E50"/>
    <w:rsid w:val="001C417C"/>
    <w:rsid w:val="001C6A23"/>
    <w:rsid w:val="001D00CB"/>
    <w:rsid w:val="001D0F4F"/>
    <w:rsid w:val="001E5637"/>
    <w:rsid w:val="001F08B1"/>
    <w:rsid w:val="001F09A4"/>
    <w:rsid w:val="0021065C"/>
    <w:rsid w:val="00214DE9"/>
    <w:rsid w:val="002223CD"/>
    <w:rsid w:val="002238F5"/>
    <w:rsid w:val="00224FD4"/>
    <w:rsid w:val="002332CB"/>
    <w:rsid w:val="00234D8E"/>
    <w:rsid w:val="002432EB"/>
    <w:rsid w:val="00243E4F"/>
    <w:rsid w:val="00244908"/>
    <w:rsid w:val="00254223"/>
    <w:rsid w:val="00257186"/>
    <w:rsid w:val="00264DED"/>
    <w:rsid w:val="0027069B"/>
    <w:rsid w:val="002765C6"/>
    <w:rsid w:val="00277C1C"/>
    <w:rsid w:val="00287073"/>
    <w:rsid w:val="002A5F6D"/>
    <w:rsid w:val="002B07C5"/>
    <w:rsid w:val="002B0BEC"/>
    <w:rsid w:val="002B3919"/>
    <w:rsid w:val="002C4B17"/>
    <w:rsid w:val="002C59B9"/>
    <w:rsid w:val="002C5A9C"/>
    <w:rsid w:val="002D07C3"/>
    <w:rsid w:val="002E0130"/>
    <w:rsid w:val="002E2EE2"/>
    <w:rsid w:val="002F45A2"/>
    <w:rsid w:val="002F628D"/>
    <w:rsid w:val="002F6F4F"/>
    <w:rsid w:val="00302EAC"/>
    <w:rsid w:val="0030597D"/>
    <w:rsid w:val="00312818"/>
    <w:rsid w:val="00312CC3"/>
    <w:rsid w:val="003227A7"/>
    <w:rsid w:val="00322E46"/>
    <w:rsid w:val="003231DF"/>
    <w:rsid w:val="0032331F"/>
    <w:rsid w:val="0032530C"/>
    <w:rsid w:val="00330139"/>
    <w:rsid w:val="003320F2"/>
    <w:rsid w:val="00337C25"/>
    <w:rsid w:val="00346F32"/>
    <w:rsid w:val="003552A5"/>
    <w:rsid w:val="0036218D"/>
    <w:rsid w:val="00367F4F"/>
    <w:rsid w:val="00370CD0"/>
    <w:rsid w:val="00371635"/>
    <w:rsid w:val="00373AF0"/>
    <w:rsid w:val="003803F5"/>
    <w:rsid w:val="00381382"/>
    <w:rsid w:val="00385EF7"/>
    <w:rsid w:val="0038663D"/>
    <w:rsid w:val="00387770"/>
    <w:rsid w:val="00392BC3"/>
    <w:rsid w:val="003B24A4"/>
    <w:rsid w:val="003B481C"/>
    <w:rsid w:val="003C129D"/>
    <w:rsid w:val="003D30B2"/>
    <w:rsid w:val="003D3145"/>
    <w:rsid w:val="003D3C05"/>
    <w:rsid w:val="003D5857"/>
    <w:rsid w:val="003E5D3E"/>
    <w:rsid w:val="003F0B4B"/>
    <w:rsid w:val="00401831"/>
    <w:rsid w:val="00407377"/>
    <w:rsid w:val="00413734"/>
    <w:rsid w:val="00417D20"/>
    <w:rsid w:val="00421322"/>
    <w:rsid w:val="00424CA8"/>
    <w:rsid w:val="00437442"/>
    <w:rsid w:val="0044654F"/>
    <w:rsid w:val="004471DD"/>
    <w:rsid w:val="00451CF2"/>
    <w:rsid w:val="0045548E"/>
    <w:rsid w:val="00463C86"/>
    <w:rsid w:val="0047507D"/>
    <w:rsid w:val="004804BF"/>
    <w:rsid w:val="004A1442"/>
    <w:rsid w:val="004A25A9"/>
    <w:rsid w:val="004B3878"/>
    <w:rsid w:val="004B73BF"/>
    <w:rsid w:val="004C12FD"/>
    <w:rsid w:val="004D5888"/>
    <w:rsid w:val="004E425E"/>
    <w:rsid w:val="004E6618"/>
    <w:rsid w:val="004E676B"/>
    <w:rsid w:val="004F34BD"/>
    <w:rsid w:val="004F3F7C"/>
    <w:rsid w:val="004F3FF4"/>
    <w:rsid w:val="00502641"/>
    <w:rsid w:val="00510DE6"/>
    <w:rsid w:val="005163A3"/>
    <w:rsid w:val="00517DC8"/>
    <w:rsid w:val="005328EB"/>
    <w:rsid w:val="005403CF"/>
    <w:rsid w:val="00543134"/>
    <w:rsid w:val="00546155"/>
    <w:rsid w:val="00551156"/>
    <w:rsid w:val="00553A1A"/>
    <w:rsid w:val="0055737A"/>
    <w:rsid w:val="0056446B"/>
    <w:rsid w:val="0056603B"/>
    <w:rsid w:val="00576CBB"/>
    <w:rsid w:val="00577F57"/>
    <w:rsid w:val="00580BE0"/>
    <w:rsid w:val="005811E7"/>
    <w:rsid w:val="0058145C"/>
    <w:rsid w:val="005835EF"/>
    <w:rsid w:val="0058368F"/>
    <w:rsid w:val="005872B1"/>
    <w:rsid w:val="0059319E"/>
    <w:rsid w:val="00593D7D"/>
    <w:rsid w:val="005A5229"/>
    <w:rsid w:val="005A5984"/>
    <w:rsid w:val="005B45A8"/>
    <w:rsid w:val="005B4C1D"/>
    <w:rsid w:val="005B5733"/>
    <w:rsid w:val="005C1B62"/>
    <w:rsid w:val="005C6B23"/>
    <w:rsid w:val="005D0D31"/>
    <w:rsid w:val="005D28C4"/>
    <w:rsid w:val="005D2C7D"/>
    <w:rsid w:val="005D36D2"/>
    <w:rsid w:val="005D3BB7"/>
    <w:rsid w:val="005E070F"/>
    <w:rsid w:val="005E0FA3"/>
    <w:rsid w:val="005E5AAB"/>
    <w:rsid w:val="005F1960"/>
    <w:rsid w:val="005F6566"/>
    <w:rsid w:val="00604F52"/>
    <w:rsid w:val="0060559B"/>
    <w:rsid w:val="00606460"/>
    <w:rsid w:val="0060748F"/>
    <w:rsid w:val="006109E6"/>
    <w:rsid w:val="00610E8C"/>
    <w:rsid w:val="00612857"/>
    <w:rsid w:val="00613BEE"/>
    <w:rsid w:val="00614653"/>
    <w:rsid w:val="0061642D"/>
    <w:rsid w:val="00632474"/>
    <w:rsid w:val="00636A7B"/>
    <w:rsid w:val="00644CC9"/>
    <w:rsid w:val="0064535D"/>
    <w:rsid w:val="00646733"/>
    <w:rsid w:val="00660095"/>
    <w:rsid w:val="00664B21"/>
    <w:rsid w:val="00671DAC"/>
    <w:rsid w:val="00685881"/>
    <w:rsid w:val="006917BC"/>
    <w:rsid w:val="00696646"/>
    <w:rsid w:val="006B0442"/>
    <w:rsid w:val="006C1F19"/>
    <w:rsid w:val="006D66C4"/>
    <w:rsid w:val="006E2E48"/>
    <w:rsid w:val="006E2E93"/>
    <w:rsid w:val="006E5480"/>
    <w:rsid w:val="006F09C9"/>
    <w:rsid w:val="006F7DEB"/>
    <w:rsid w:val="0070097D"/>
    <w:rsid w:val="00700EFC"/>
    <w:rsid w:val="0070232D"/>
    <w:rsid w:val="0071149C"/>
    <w:rsid w:val="00712B82"/>
    <w:rsid w:val="00727F6E"/>
    <w:rsid w:val="00732189"/>
    <w:rsid w:val="00735C13"/>
    <w:rsid w:val="00736374"/>
    <w:rsid w:val="007444A3"/>
    <w:rsid w:val="00747FA8"/>
    <w:rsid w:val="00757E43"/>
    <w:rsid w:val="007625D0"/>
    <w:rsid w:val="00765258"/>
    <w:rsid w:val="00766309"/>
    <w:rsid w:val="007818B8"/>
    <w:rsid w:val="007823BC"/>
    <w:rsid w:val="007930DB"/>
    <w:rsid w:val="007937F6"/>
    <w:rsid w:val="0079658C"/>
    <w:rsid w:val="00797338"/>
    <w:rsid w:val="007A3F51"/>
    <w:rsid w:val="007A76E1"/>
    <w:rsid w:val="007B1FBF"/>
    <w:rsid w:val="007B3655"/>
    <w:rsid w:val="007B386F"/>
    <w:rsid w:val="007B3E3B"/>
    <w:rsid w:val="007C2F06"/>
    <w:rsid w:val="007C3F80"/>
    <w:rsid w:val="007C522A"/>
    <w:rsid w:val="007C644E"/>
    <w:rsid w:val="007D415A"/>
    <w:rsid w:val="007E08DB"/>
    <w:rsid w:val="007E168B"/>
    <w:rsid w:val="007E1F86"/>
    <w:rsid w:val="007E2A12"/>
    <w:rsid w:val="007F5D27"/>
    <w:rsid w:val="00801B8F"/>
    <w:rsid w:val="00803D50"/>
    <w:rsid w:val="00805C9C"/>
    <w:rsid w:val="00806568"/>
    <w:rsid w:val="008211C2"/>
    <w:rsid w:val="00824B31"/>
    <w:rsid w:val="00826B24"/>
    <w:rsid w:val="008313B3"/>
    <w:rsid w:val="00833122"/>
    <w:rsid w:val="0084107C"/>
    <w:rsid w:val="00844E37"/>
    <w:rsid w:val="00852683"/>
    <w:rsid w:val="00855EEE"/>
    <w:rsid w:val="008568BA"/>
    <w:rsid w:val="008720D5"/>
    <w:rsid w:val="008840B9"/>
    <w:rsid w:val="00890299"/>
    <w:rsid w:val="00891167"/>
    <w:rsid w:val="00893476"/>
    <w:rsid w:val="00895905"/>
    <w:rsid w:val="00896359"/>
    <w:rsid w:val="00896544"/>
    <w:rsid w:val="008A321D"/>
    <w:rsid w:val="008A3448"/>
    <w:rsid w:val="008A42BA"/>
    <w:rsid w:val="008A6222"/>
    <w:rsid w:val="008B34FD"/>
    <w:rsid w:val="008C0226"/>
    <w:rsid w:val="008C3381"/>
    <w:rsid w:val="008C475F"/>
    <w:rsid w:val="008D5E48"/>
    <w:rsid w:val="008D6370"/>
    <w:rsid w:val="008D664B"/>
    <w:rsid w:val="008E0FD7"/>
    <w:rsid w:val="008F3645"/>
    <w:rsid w:val="009036A9"/>
    <w:rsid w:val="009052C1"/>
    <w:rsid w:val="00912E63"/>
    <w:rsid w:val="00914429"/>
    <w:rsid w:val="0092087A"/>
    <w:rsid w:val="00921D57"/>
    <w:rsid w:val="00923D80"/>
    <w:rsid w:val="00925B2A"/>
    <w:rsid w:val="00927344"/>
    <w:rsid w:val="00931722"/>
    <w:rsid w:val="00934851"/>
    <w:rsid w:val="00936126"/>
    <w:rsid w:val="00937D1B"/>
    <w:rsid w:val="00940E3C"/>
    <w:rsid w:val="00941379"/>
    <w:rsid w:val="00941C51"/>
    <w:rsid w:val="00943F39"/>
    <w:rsid w:val="00960FDF"/>
    <w:rsid w:val="009621CA"/>
    <w:rsid w:val="00983AB9"/>
    <w:rsid w:val="00994C89"/>
    <w:rsid w:val="009B1DC7"/>
    <w:rsid w:val="009B37D6"/>
    <w:rsid w:val="009B67E7"/>
    <w:rsid w:val="009B68DF"/>
    <w:rsid w:val="009C3DE2"/>
    <w:rsid w:val="009C42CA"/>
    <w:rsid w:val="009D4B2E"/>
    <w:rsid w:val="009E3593"/>
    <w:rsid w:val="009E455F"/>
    <w:rsid w:val="009E49CB"/>
    <w:rsid w:val="009E7ABA"/>
    <w:rsid w:val="009F3003"/>
    <w:rsid w:val="009F43A5"/>
    <w:rsid w:val="009F5B59"/>
    <w:rsid w:val="00A126FE"/>
    <w:rsid w:val="00A14F77"/>
    <w:rsid w:val="00A2189D"/>
    <w:rsid w:val="00A35E2E"/>
    <w:rsid w:val="00A45F72"/>
    <w:rsid w:val="00A50A07"/>
    <w:rsid w:val="00A51E2F"/>
    <w:rsid w:val="00A54ED5"/>
    <w:rsid w:val="00A5550C"/>
    <w:rsid w:val="00A639D7"/>
    <w:rsid w:val="00A77F0B"/>
    <w:rsid w:val="00A8081F"/>
    <w:rsid w:val="00A87F73"/>
    <w:rsid w:val="00A9042E"/>
    <w:rsid w:val="00A91835"/>
    <w:rsid w:val="00A922D6"/>
    <w:rsid w:val="00AA1D85"/>
    <w:rsid w:val="00AA5D42"/>
    <w:rsid w:val="00AB0D85"/>
    <w:rsid w:val="00AB178E"/>
    <w:rsid w:val="00AB2641"/>
    <w:rsid w:val="00AC636C"/>
    <w:rsid w:val="00AD2F07"/>
    <w:rsid w:val="00AD6FE1"/>
    <w:rsid w:val="00AF4B18"/>
    <w:rsid w:val="00B00940"/>
    <w:rsid w:val="00B06BAA"/>
    <w:rsid w:val="00B079F6"/>
    <w:rsid w:val="00B13298"/>
    <w:rsid w:val="00B200D2"/>
    <w:rsid w:val="00B20DA3"/>
    <w:rsid w:val="00B254A8"/>
    <w:rsid w:val="00B27FC1"/>
    <w:rsid w:val="00B30415"/>
    <w:rsid w:val="00B4476A"/>
    <w:rsid w:val="00B46449"/>
    <w:rsid w:val="00B46C8E"/>
    <w:rsid w:val="00B544CD"/>
    <w:rsid w:val="00B576F7"/>
    <w:rsid w:val="00B608B8"/>
    <w:rsid w:val="00B67146"/>
    <w:rsid w:val="00B7383A"/>
    <w:rsid w:val="00B85E62"/>
    <w:rsid w:val="00B8642B"/>
    <w:rsid w:val="00B86AE7"/>
    <w:rsid w:val="00B90C23"/>
    <w:rsid w:val="00B961CA"/>
    <w:rsid w:val="00BA30E1"/>
    <w:rsid w:val="00BB022D"/>
    <w:rsid w:val="00BB47FA"/>
    <w:rsid w:val="00BC242D"/>
    <w:rsid w:val="00BD2F30"/>
    <w:rsid w:val="00BD47EA"/>
    <w:rsid w:val="00BE0017"/>
    <w:rsid w:val="00BE070A"/>
    <w:rsid w:val="00BE2B02"/>
    <w:rsid w:val="00BF385A"/>
    <w:rsid w:val="00BF7420"/>
    <w:rsid w:val="00C00151"/>
    <w:rsid w:val="00C051D4"/>
    <w:rsid w:val="00C07EF7"/>
    <w:rsid w:val="00C10F7E"/>
    <w:rsid w:val="00C11D6F"/>
    <w:rsid w:val="00C11D81"/>
    <w:rsid w:val="00C21688"/>
    <w:rsid w:val="00C23FED"/>
    <w:rsid w:val="00C3143E"/>
    <w:rsid w:val="00C31DE8"/>
    <w:rsid w:val="00C336F2"/>
    <w:rsid w:val="00C33817"/>
    <w:rsid w:val="00C4373C"/>
    <w:rsid w:val="00C4731B"/>
    <w:rsid w:val="00C55968"/>
    <w:rsid w:val="00C57309"/>
    <w:rsid w:val="00C609E5"/>
    <w:rsid w:val="00C6121A"/>
    <w:rsid w:val="00C66DAD"/>
    <w:rsid w:val="00C71E07"/>
    <w:rsid w:val="00C7353B"/>
    <w:rsid w:val="00C74BD9"/>
    <w:rsid w:val="00C7746F"/>
    <w:rsid w:val="00C811F4"/>
    <w:rsid w:val="00C830BF"/>
    <w:rsid w:val="00C838DD"/>
    <w:rsid w:val="00C83B89"/>
    <w:rsid w:val="00C86461"/>
    <w:rsid w:val="00C86EED"/>
    <w:rsid w:val="00C93B6A"/>
    <w:rsid w:val="00C94DE2"/>
    <w:rsid w:val="00CA7A39"/>
    <w:rsid w:val="00CB2328"/>
    <w:rsid w:val="00CB349C"/>
    <w:rsid w:val="00CC08C3"/>
    <w:rsid w:val="00CC69BC"/>
    <w:rsid w:val="00CC7DBB"/>
    <w:rsid w:val="00CD0337"/>
    <w:rsid w:val="00CD13B9"/>
    <w:rsid w:val="00CE0575"/>
    <w:rsid w:val="00CE10F1"/>
    <w:rsid w:val="00CE6772"/>
    <w:rsid w:val="00CF1605"/>
    <w:rsid w:val="00CF2678"/>
    <w:rsid w:val="00CF5C18"/>
    <w:rsid w:val="00D055FE"/>
    <w:rsid w:val="00D06875"/>
    <w:rsid w:val="00D24B2F"/>
    <w:rsid w:val="00D25539"/>
    <w:rsid w:val="00D25C34"/>
    <w:rsid w:val="00D311AF"/>
    <w:rsid w:val="00D368A3"/>
    <w:rsid w:val="00D36F02"/>
    <w:rsid w:val="00D447FE"/>
    <w:rsid w:val="00D45FEC"/>
    <w:rsid w:val="00D479AC"/>
    <w:rsid w:val="00D5026B"/>
    <w:rsid w:val="00D61B7B"/>
    <w:rsid w:val="00D6277A"/>
    <w:rsid w:val="00D64E40"/>
    <w:rsid w:val="00D64EAA"/>
    <w:rsid w:val="00D65CC4"/>
    <w:rsid w:val="00D714AE"/>
    <w:rsid w:val="00D7585C"/>
    <w:rsid w:val="00D7674C"/>
    <w:rsid w:val="00D773C8"/>
    <w:rsid w:val="00D84F57"/>
    <w:rsid w:val="00D87753"/>
    <w:rsid w:val="00D93246"/>
    <w:rsid w:val="00D97862"/>
    <w:rsid w:val="00DA0825"/>
    <w:rsid w:val="00DA3E7A"/>
    <w:rsid w:val="00DB4855"/>
    <w:rsid w:val="00DB49E6"/>
    <w:rsid w:val="00DC3041"/>
    <w:rsid w:val="00DD5C71"/>
    <w:rsid w:val="00DF1B2D"/>
    <w:rsid w:val="00DF50FC"/>
    <w:rsid w:val="00DF5452"/>
    <w:rsid w:val="00DF6DFB"/>
    <w:rsid w:val="00DF7DA9"/>
    <w:rsid w:val="00E13B5F"/>
    <w:rsid w:val="00E14240"/>
    <w:rsid w:val="00E158A8"/>
    <w:rsid w:val="00E22799"/>
    <w:rsid w:val="00E30B54"/>
    <w:rsid w:val="00E31134"/>
    <w:rsid w:val="00E328BC"/>
    <w:rsid w:val="00E3671F"/>
    <w:rsid w:val="00E477EC"/>
    <w:rsid w:val="00E55B58"/>
    <w:rsid w:val="00E608FD"/>
    <w:rsid w:val="00E754B7"/>
    <w:rsid w:val="00E870ED"/>
    <w:rsid w:val="00E9470E"/>
    <w:rsid w:val="00E96D9F"/>
    <w:rsid w:val="00EB1686"/>
    <w:rsid w:val="00EB5402"/>
    <w:rsid w:val="00EC58C4"/>
    <w:rsid w:val="00ED1229"/>
    <w:rsid w:val="00EE32FA"/>
    <w:rsid w:val="00EF3986"/>
    <w:rsid w:val="00EF6B8C"/>
    <w:rsid w:val="00EF7A67"/>
    <w:rsid w:val="00F00E92"/>
    <w:rsid w:val="00F0201C"/>
    <w:rsid w:val="00F0286F"/>
    <w:rsid w:val="00F02D34"/>
    <w:rsid w:val="00F05FEC"/>
    <w:rsid w:val="00F06866"/>
    <w:rsid w:val="00F16BE6"/>
    <w:rsid w:val="00F170A3"/>
    <w:rsid w:val="00F22BFC"/>
    <w:rsid w:val="00F275A9"/>
    <w:rsid w:val="00F362C5"/>
    <w:rsid w:val="00F376ED"/>
    <w:rsid w:val="00F4055D"/>
    <w:rsid w:val="00F40BE7"/>
    <w:rsid w:val="00F43E3E"/>
    <w:rsid w:val="00F57D75"/>
    <w:rsid w:val="00F622C9"/>
    <w:rsid w:val="00F84598"/>
    <w:rsid w:val="00F91490"/>
    <w:rsid w:val="00F95674"/>
    <w:rsid w:val="00F96E18"/>
    <w:rsid w:val="00FA589F"/>
    <w:rsid w:val="00FB0306"/>
    <w:rsid w:val="00FB16FA"/>
    <w:rsid w:val="00FB23F4"/>
    <w:rsid w:val="00FB2E9C"/>
    <w:rsid w:val="00FC5778"/>
    <w:rsid w:val="00FD2714"/>
    <w:rsid w:val="00FD46A8"/>
    <w:rsid w:val="00FD5B5A"/>
    <w:rsid w:val="00FE2423"/>
    <w:rsid w:val="00FE2631"/>
    <w:rsid w:val="00FE5652"/>
    <w:rsid w:val="00FE5E6F"/>
    <w:rsid w:val="00FE6DCF"/>
    <w:rsid w:val="00FF1070"/>
    <w:rsid w:val="00FF5111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A2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A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C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65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5C6"/>
  </w:style>
  <w:style w:type="paragraph" w:styleId="Footer">
    <w:name w:val="footer"/>
    <w:basedOn w:val="Normal"/>
    <w:link w:val="FooterChar"/>
    <w:uiPriority w:val="99"/>
    <w:unhideWhenUsed/>
    <w:rsid w:val="002765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5C6"/>
  </w:style>
  <w:style w:type="character" w:styleId="PageNumber">
    <w:name w:val="page number"/>
    <w:basedOn w:val="DefaultParagraphFont"/>
    <w:uiPriority w:val="99"/>
    <w:semiHidden/>
    <w:unhideWhenUsed/>
    <w:rsid w:val="002765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A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C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65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5C6"/>
  </w:style>
  <w:style w:type="paragraph" w:styleId="Footer">
    <w:name w:val="footer"/>
    <w:basedOn w:val="Normal"/>
    <w:link w:val="FooterChar"/>
    <w:uiPriority w:val="99"/>
    <w:unhideWhenUsed/>
    <w:rsid w:val="002765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5C6"/>
  </w:style>
  <w:style w:type="character" w:styleId="PageNumber">
    <w:name w:val="page number"/>
    <w:basedOn w:val="DefaultParagraphFont"/>
    <w:uiPriority w:val="99"/>
    <w:semiHidden/>
    <w:unhideWhenUsed/>
    <w:rsid w:val="00276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25</Pages>
  <Words>5656</Words>
  <Characters>32240</Characters>
  <Application>Microsoft Macintosh Word</Application>
  <DocSecurity>0</DocSecurity>
  <Lines>268</Lines>
  <Paragraphs>75</Paragraphs>
  <ScaleCrop>false</ScaleCrop>
  <Company/>
  <LinksUpToDate>false</LinksUpToDate>
  <CharactersWithSpaces>37821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531</cp:revision>
  <dcterms:created xsi:type="dcterms:W3CDTF">2012-10-08T21:15:00Z</dcterms:created>
  <dcterms:modified xsi:type="dcterms:W3CDTF">2012-10-09T04:26:00Z</dcterms:modified>
</cp:coreProperties>
</file>