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C211F" w14:textId="4037A9FC" w:rsidR="006C2C9D" w:rsidRDefault="006C2C9D" w:rsidP="006C2C9D">
      <w:pPr>
        <w:pStyle w:val="Heading1"/>
        <w:jc w:val="center"/>
      </w:pPr>
      <w:r>
        <w:t>Abnormal Psychology</w:t>
      </w:r>
    </w:p>
    <w:p w14:paraId="43055FC4" w14:textId="328102D6" w:rsidR="006C2C9D" w:rsidRDefault="006C2C9D" w:rsidP="006C2C9D">
      <w:pPr>
        <w:pStyle w:val="Heading2"/>
        <w:jc w:val="center"/>
      </w:pPr>
      <w:r>
        <w:t>October 18, 2012</w:t>
      </w:r>
    </w:p>
    <w:p w14:paraId="710A671C" w14:textId="77777777" w:rsidR="006C2C9D" w:rsidRDefault="006C2C9D" w:rsidP="006C2C9D">
      <w:pPr>
        <w:shd w:val="clear" w:color="auto" w:fill="FFFFFF"/>
        <w:spacing w:line="210" w:lineRule="atLeast"/>
        <w:rPr>
          <w:rFonts w:eastAsia="Times New Roman" w:cs="lucida grande"/>
          <w:color w:val="333333"/>
        </w:rPr>
      </w:pPr>
    </w:p>
    <w:p w14:paraId="37228998" w14:textId="77777777" w:rsidR="006C2C9D" w:rsidRPr="006C2C9D" w:rsidRDefault="006C2C9D" w:rsidP="006C2C9D">
      <w:pPr>
        <w:shd w:val="clear" w:color="auto" w:fill="FFFFFF"/>
        <w:spacing w:line="210" w:lineRule="atLeast"/>
        <w:rPr>
          <w:rFonts w:eastAsia="Times New Roman" w:cs="lucida grande"/>
          <w:color w:val="333333"/>
        </w:rPr>
      </w:pPr>
    </w:p>
    <w:p w14:paraId="5C9246A9" w14:textId="77777777" w:rsidR="00567E6B" w:rsidRPr="00F13141" w:rsidRDefault="004B2007" w:rsidP="00567E6B">
      <w:pPr>
        <w:pStyle w:val="ListParagraph"/>
        <w:numPr>
          <w:ilvl w:val="0"/>
          <w:numId w:val="2"/>
        </w:numPr>
        <w:shd w:val="clear" w:color="auto" w:fill="FFFFFF"/>
        <w:spacing w:line="210" w:lineRule="atLeast"/>
        <w:rPr>
          <w:rFonts w:eastAsia="Times New Roman" w:cs="lucida grande"/>
          <w:b/>
          <w:color w:val="333333"/>
          <w:sz w:val="28"/>
          <w:szCs w:val="28"/>
        </w:rPr>
      </w:pPr>
      <w:r w:rsidRPr="00F13141">
        <w:rPr>
          <w:rFonts w:eastAsia="Times New Roman" w:cs="lucida grande"/>
          <w:b/>
          <w:color w:val="333333"/>
          <w:sz w:val="28"/>
          <w:szCs w:val="28"/>
        </w:rPr>
        <w:t>Amphetamines-stimulant</w:t>
      </w:r>
    </w:p>
    <w:p w14:paraId="704834D6" w14:textId="77777777" w:rsidR="00F13141" w:rsidRPr="00F13141" w:rsidRDefault="00F13141" w:rsidP="00567E6B">
      <w:pPr>
        <w:pStyle w:val="ListParagraph"/>
        <w:numPr>
          <w:ilvl w:val="1"/>
          <w:numId w:val="2"/>
        </w:numPr>
        <w:shd w:val="clear" w:color="auto" w:fill="FFFFFF"/>
        <w:spacing w:line="210" w:lineRule="atLeast"/>
        <w:rPr>
          <w:rFonts w:eastAsia="Times New Roman" w:cs="lucida grande"/>
          <w:b/>
          <w:color w:val="333333"/>
        </w:rPr>
      </w:pPr>
      <w:r w:rsidRPr="00F13141">
        <w:rPr>
          <w:rFonts w:eastAsia="Times New Roman" w:cs="lucida grande"/>
          <w:b/>
          <w:color w:val="333333"/>
        </w:rPr>
        <w:t>Examples</w:t>
      </w:r>
    </w:p>
    <w:p w14:paraId="663CC73E" w14:textId="1D1FFA11" w:rsidR="00006C2E" w:rsidRDefault="00567E6B" w:rsidP="00F13141">
      <w:pPr>
        <w:pStyle w:val="ListParagraph"/>
        <w:numPr>
          <w:ilvl w:val="2"/>
          <w:numId w:val="2"/>
        </w:numPr>
        <w:shd w:val="clear" w:color="auto" w:fill="FFFFFF"/>
        <w:spacing w:line="210" w:lineRule="atLeast"/>
        <w:rPr>
          <w:rFonts w:eastAsia="Times New Roman" w:cs="lucida grande"/>
          <w:color w:val="333333"/>
        </w:rPr>
      </w:pPr>
      <w:r>
        <w:rPr>
          <w:rFonts w:eastAsia="Times New Roman" w:cs="lucida grande"/>
          <w:color w:val="333333"/>
        </w:rPr>
        <w:t>Speed, Crystal Meth, Diet Control Meds, etc</w:t>
      </w:r>
    </w:p>
    <w:p w14:paraId="5C7F6DA8" w14:textId="77777777" w:rsidR="00006C2E" w:rsidRPr="00F13141" w:rsidRDefault="00006C2E" w:rsidP="00567E6B">
      <w:pPr>
        <w:pStyle w:val="ListParagraph"/>
        <w:numPr>
          <w:ilvl w:val="1"/>
          <w:numId w:val="2"/>
        </w:numPr>
        <w:shd w:val="clear" w:color="auto" w:fill="FFFFFF"/>
        <w:spacing w:line="210" w:lineRule="atLeast"/>
        <w:rPr>
          <w:rFonts w:eastAsia="Times New Roman" w:cs="lucida grande"/>
          <w:b/>
          <w:color w:val="333333"/>
        </w:rPr>
      </w:pPr>
      <w:r w:rsidRPr="00F13141">
        <w:rPr>
          <w:rFonts w:eastAsia="Times New Roman" w:cs="lucida grande"/>
          <w:b/>
          <w:color w:val="333333"/>
        </w:rPr>
        <w:t>Initial Effects</w:t>
      </w:r>
    </w:p>
    <w:p w14:paraId="569529D2" w14:textId="77777777" w:rsidR="00006C2E" w:rsidRDefault="00006C2E" w:rsidP="00006C2E">
      <w:pPr>
        <w:pStyle w:val="ListParagraph"/>
        <w:numPr>
          <w:ilvl w:val="2"/>
          <w:numId w:val="2"/>
        </w:numPr>
        <w:shd w:val="clear" w:color="auto" w:fill="FFFFFF"/>
        <w:spacing w:line="210" w:lineRule="atLeast"/>
        <w:rPr>
          <w:rFonts w:eastAsia="Times New Roman" w:cs="lucida grande"/>
          <w:color w:val="333333"/>
        </w:rPr>
      </w:pPr>
      <w:r>
        <w:rPr>
          <w:rFonts w:eastAsia="Times New Roman" w:cs="lucida grande"/>
          <w:color w:val="333333"/>
        </w:rPr>
        <w:t>Paranoia, apathy, irritability, depression, prolonged periods of sleep when coming off the drug</w:t>
      </w:r>
    </w:p>
    <w:p w14:paraId="73CBACF4" w14:textId="77777777" w:rsidR="00006C2E" w:rsidRPr="00F13141" w:rsidRDefault="00006C2E" w:rsidP="00006C2E">
      <w:pPr>
        <w:pStyle w:val="ListParagraph"/>
        <w:numPr>
          <w:ilvl w:val="1"/>
          <w:numId w:val="2"/>
        </w:numPr>
        <w:shd w:val="clear" w:color="auto" w:fill="FFFFFF"/>
        <w:spacing w:line="210" w:lineRule="atLeast"/>
        <w:rPr>
          <w:rFonts w:eastAsia="Times New Roman" w:cs="lucida grande"/>
          <w:b/>
          <w:color w:val="333333"/>
        </w:rPr>
      </w:pPr>
      <w:r w:rsidRPr="00F13141">
        <w:rPr>
          <w:rFonts w:eastAsia="Times New Roman" w:cs="lucida grande"/>
          <w:b/>
          <w:color w:val="333333"/>
        </w:rPr>
        <w:t>Associated Problem</w:t>
      </w:r>
    </w:p>
    <w:p w14:paraId="791A6923" w14:textId="43017CBB" w:rsidR="00680F13" w:rsidRPr="004B2007" w:rsidRDefault="008158AE" w:rsidP="008158AE">
      <w:pPr>
        <w:pStyle w:val="ListParagraph"/>
        <w:numPr>
          <w:ilvl w:val="2"/>
          <w:numId w:val="2"/>
        </w:numPr>
        <w:shd w:val="clear" w:color="auto" w:fill="FFFFFF"/>
        <w:spacing w:line="210" w:lineRule="atLeast"/>
      </w:pPr>
      <w:r>
        <w:rPr>
          <w:rFonts w:eastAsia="Times New Roman" w:cs="lucida grande"/>
          <w:color w:val="333333"/>
        </w:rPr>
        <w:t>On the axis – Amphetamine Substance Disorder</w:t>
      </w:r>
      <w:r w:rsidR="004B2007" w:rsidRPr="00006C2E">
        <w:rPr>
          <w:rFonts w:eastAsia="Times New Roman" w:cs="lucida grande"/>
          <w:color w:val="333333"/>
        </w:rPr>
        <w:br/>
      </w:r>
    </w:p>
    <w:p w14:paraId="05405649" w14:textId="77777777" w:rsidR="00680F13" w:rsidRPr="004B2007" w:rsidRDefault="00680F13" w:rsidP="00C43FD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B2007">
        <w:rPr>
          <w:b/>
          <w:sz w:val="28"/>
          <w:szCs w:val="28"/>
        </w:rPr>
        <w:t>Cocaine (Stimulant)</w:t>
      </w:r>
    </w:p>
    <w:p w14:paraId="103AD7A9" w14:textId="42FA6079" w:rsidR="00680F13" w:rsidRDefault="00680F13" w:rsidP="00C43FD1">
      <w:pPr>
        <w:pStyle w:val="ListParagraph"/>
        <w:numPr>
          <w:ilvl w:val="2"/>
          <w:numId w:val="1"/>
        </w:numPr>
        <w:rPr>
          <w:b/>
        </w:rPr>
      </w:pPr>
      <w:r w:rsidRPr="004B2007">
        <w:rPr>
          <w:b/>
        </w:rPr>
        <w:t>Demographics change over time</w:t>
      </w:r>
    </w:p>
    <w:p w14:paraId="1B0D1C1C" w14:textId="014203DD" w:rsidR="00C35604" w:rsidRPr="00C35604" w:rsidRDefault="00C35604" w:rsidP="00C35604">
      <w:pPr>
        <w:pStyle w:val="ListParagraph"/>
        <w:numPr>
          <w:ilvl w:val="3"/>
          <w:numId w:val="1"/>
        </w:numPr>
      </w:pPr>
      <w:r w:rsidRPr="00C35604">
        <w:t>Used to b</w:t>
      </w:r>
      <w:r>
        <w:t>e a drug of the elite then crack</w:t>
      </w:r>
      <w:r w:rsidRPr="00C35604">
        <w:t xml:space="preserve"> came out (much cheaper in general and more addictive)</w:t>
      </w:r>
    </w:p>
    <w:p w14:paraId="3C701728" w14:textId="50F27D36" w:rsidR="00680F13" w:rsidRPr="004B2007" w:rsidRDefault="00680F13" w:rsidP="00C43FD1">
      <w:pPr>
        <w:pStyle w:val="ListParagraph"/>
        <w:numPr>
          <w:ilvl w:val="2"/>
          <w:numId w:val="1"/>
        </w:numPr>
        <w:rPr>
          <w:b/>
        </w:rPr>
      </w:pPr>
      <w:r w:rsidRPr="004B2007">
        <w:rPr>
          <w:b/>
        </w:rPr>
        <w:t>Route of Administration</w:t>
      </w:r>
    </w:p>
    <w:p w14:paraId="33352C2E" w14:textId="41BE60ED" w:rsidR="00680F13" w:rsidRPr="004B2007" w:rsidRDefault="00680F13" w:rsidP="00C43FD1">
      <w:pPr>
        <w:pStyle w:val="ListParagraph"/>
        <w:numPr>
          <w:ilvl w:val="4"/>
          <w:numId w:val="1"/>
        </w:numPr>
      </w:pPr>
      <w:r w:rsidRPr="004B2007">
        <w:t xml:space="preserve">They start to feel high within ten minutes of administration. Crack cocaine (smoked), snorting, etc. </w:t>
      </w:r>
    </w:p>
    <w:p w14:paraId="19ECA19A" w14:textId="08F62E65" w:rsidR="00680F13" w:rsidRDefault="00680F13" w:rsidP="00C43FD1">
      <w:pPr>
        <w:pStyle w:val="ListParagraph"/>
        <w:numPr>
          <w:ilvl w:val="4"/>
          <w:numId w:val="1"/>
        </w:numPr>
      </w:pPr>
      <w:r>
        <w:t>Short lived high</w:t>
      </w:r>
    </w:p>
    <w:p w14:paraId="26004FF6" w14:textId="245D332F" w:rsidR="00680F13" w:rsidRPr="003409DF" w:rsidRDefault="00680F13" w:rsidP="00C43FD1">
      <w:pPr>
        <w:pStyle w:val="ListParagraph"/>
        <w:numPr>
          <w:ilvl w:val="2"/>
          <w:numId w:val="1"/>
        </w:numPr>
        <w:rPr>
          <w:b/>
        </w:rPr>
      </w:pPr>
      <w:r w:rsidRPr="003409DF">
        <w:rPr>
          <w:b/>
        </w:rPr>
        <w:t>Drug Effects</w:t>
      </w:r>
    </w:p>
    <w:p w14:paraId="750860FD" w14:textId="0C89F5C4" w:rsidR="00680F13" w:rsidRDefault="00680F13" w:rsidP="00C43FD1">
      <w:pPr>
        <w:pStyle w:val="ListParagraph"/>
        <w:numPr>
          <w:ilvl w:val="4"/>
          <w:numId w:val="1"/>
        </w:numPr>
      </w:pPr>
      <w:r>
        <w:t>Feel euphoric, increased confidence, more powerful.</w:t>
      </w:r>
    </w:p>
    <w:p w14:paraId="5D7DB4D5" w14:textId="0ED55808" w:rsidR="00680F13" w:rsidRPr="003409DF" w:rsidRDefault="00680F13" w:rsidP="00C43FD1">
      <w:pPr>
        <w:pStyle w:val="ListParagraph"/>
        <w:numPr>
          <w:ilvl w:val="2"/>
          <w:numId w:val="1"/>
        </w:numPr>
        <w:rPr>
          <w:b/>
        </w:rPr>
      </w:pPr>
      <w:r w:rsidRPr="003409DF">
        <w:rPr>
          <w:b/>
        </w:rPr>
        <w:t>Associated Problems</w:t>
      </w:r>
    </w:p>
    <w:p w14:paraId="3A8F3103" w14:textId="7B0B0853" w:rsidR="009C2C7B" w:rsidRDefault="009C2C7B" w:rsidP="00C43FD1">
      <w:pPr>
        <w:pStyle w:val="ListParagraph"/>
        <w:numPr>
          <w:ilvl w:val="4"/>
          <w:numId w:val="1"/>
        </w:numPr>
      </w:pPr>
      <w:r>
        <w:t>Tolerance does develop very quickly</w:t>
      </w:r>
    </w:p>
    <w:p w14:paraId="6D62015A" w14:textId="4D37E581" w:rsidR="00C43FD1" w:rsidRDefault="003B0C1A" w:rsidP="00C43FD1">
      <w:pPr>
        <w:pStyle w:val="ListParagraph"/>
        <w:numPr>
          <w:ilvl w:val="4"/>
          <w:numId w:val="1"/>
        </w:numPr>
      </w:pPr>
      <w:r>
        <w:t>Half to 2/3 of people who use Cocaine, psychotic symptoms</w:t>
      </w:r>
      <w:r w:rsidR="0081280E">
        <w:t xml:space="preserve"> (paranoia)</w:t>
      </w:r>
    </w:p>
    <w:p w14:paraId="2D0B4F7E" w14:textId="25F56014" w:rsidR="002C43F1" w:rsidRDefault="002C43F1" w:rsidP="00C43FD1">
      <w:pPr>
        <w:pStyle w:val="ListParagraph"/>
        <w:numPr>
          <w:ilvl w:val="4"/>
          <w:numId w:val="1"/>
        </w:numPr>
      </w:pPr>
      <w:r>
        <w:t>Effects dopamine</w:t>
      </w:r>
    </w:p>
    <w:p w14:paraId="6D05F480" w14:textId="30A0C9DC" w:rsidR="00F43171" w:rsidRDefault="00D61CE7" w:rsidP="00C43FD1">
      <w:pPr>
        <w:pStyle w:val="ListParagraph"/>
        <w:numPr>
          <w:ilvl w:val="4"/>
          <w:numId w:val="1"/>
        </w:numPr>
      </w:pPr>
      <w:r>
        <w:t>Lung damage, sinus damage</w:t>
      </w:r>
    </w:p>
    <w:p w14:paraId="139E07E0" w14:textId="7892812A" w:rsidR="00D61CE7" w:rsidRDefault="00D61CE7" w:rsidP="00C43FD1">
      <w:pPr>
        <w:pStyle w:val="ListParagraph"/>
        <w:numPr>
          <w:ilvl w:val="4"/>
          <w:numId w:val="1"/>
        </w:numPr>
      </w:pPr>
      <w:r>
        <w:t xml:space="preserve">There is a psychological </w:t>
      </w:r>
      <w:r w:rsidR="006A76D2">
        <w:t>dependency</w:t>
      </w:r>
      <w:r>
        <w:t xml:space="preserve"> with cocaine. Very apathetic or bored when not taking the drug. </w:t>
      </w:r>
      <w:r w:rsidR="00A541A1">
        <w:t xml:space="preserve">No physical withdrawal, only psychological withdrawal. </w:t>
      </w:r>
    </w:p>
    <w:p w14:paraId="18D75D7F" w14:textId="192AA090" w:rsidR="00864224" w:rsidRDefault="00864224" w:rsidP="00C43FD1">
      <w:pPr>
        <w:pStyle w:val="ListParagraph"/>
        <w:numPr>
          <w:ilvl w:val="4"/>
          <w:numId w:val="1"/>
        </w:numPr>
      </w:pPr>
      <w:r>
        <w:t>Can cause sudden heart failure</w:t>
      </w:r>
    </w:p>
    <w:p w14:paraId="0E1E772F" w14:textId="3B4B7347" w:rsidR="00216F42" w:rsidRPr="00EA76EC" w:rsidRDefault="00216F42" w:rsidP="00216F4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A76EC">
        <w:rPr>
          <w:b/>
          <w:sz w:val="28"/>
          <w:szCs w:val="28"/>
        </w:rPr>
        <w:t>Opiates</w:t>
      </w:r>
    </w:p>
    <w:p w14:paraId="76AF1838" w14:textId="77777777" w:rsidR="00EA76EC" w:rsidRPr="00EA76EC" w:rsidRDefault="00EA76EC" w:rsidP="00216F42">
      <w:pPr>
        <w:pStyle w:val="ListParagraph"/>
        <w:numPr>
          <w:ilvl w:val="1"/>
          <w:numId w:val="1"/>
        </w:numPr>
        <w:rPr>
          <w:b/>
        </w:rPr>
      </w:pPr>
      <w:r w:rsidRPr="00EA76EC">
        <w:rPr>
          <w:b/>
        </w:rPr>
        <w:t>Derivatives of opium</w:t>
      </w:r>
    </w:p>
    <w:p w14:paraId="41CEF2F5" w14:textId="36411C66" w:rsidR="00216F42" w:rsidRDefault="00216F42" w:rsidP="00EA76EC">
      <w:pPr>
        <w:pStyle w:val="ListParagraph"/>
        <w:numPr>
          <w:ilvl w:val="2"/>
          <w:numId w:val="1"/>
        </w:numPr>
      </w:pPr>
      <w:r>
        <w:t>Heroine, morphine, and codeine</w:t>
      </w:r>
    </w:p>
    <w:p w14:paraId="7AEB38DD" w14:textId="42D1F3D2" w:rsidR="00EA76EC" w:rsidRPr="00E07C6E" w:rsidRDefault="00EA76EC" w:rsidP="00EA76EC">
      <w:pPr>
        <w:pStyle w:val="ListParagraph"/>
        <w:numPr>
          <w:ilvl w:val="1"/>
          <w:numId w:val="1"/>
        </w:numPr>
        <w:rPr>
          <w:b/>
        </w:rPr>
      </w:pPr>
      <w:r w:rsidRPr="00E07C6E">
        <w:rPr>
          <w:b/>
        </w:rPr>
        <w:t>Drug Effects</w:t>
      </w:r>
    </w:p>
    <w:p w14:paraId="7485B207" w14:textId="480BBE8A" w:rsidR="000B7814" w:rsidRDefault="000B7814" w:rsidP="000B7814">
      <w:pPr>
        <w:pStyle w:val="ListParagraph"/>
        <w:numPr>
          <w:ilvl w:val="2"/>
          <w:numId w:val="1"/>
        </w:numPr>
      </w:pPr>
      <w:r>
        <w:t>Make you feel very good and prevent the feeling of pain</w:t>
      </w:r>
    </w:p>
    <w:p w14:paraId="32DB3216" w14:textId="7E9D0CA1" w:rsidR="0089006E" w:rsidRDefault="00A92022" w:rsidP="000B7814">
      <w:pPr>
        <w:pStyle w:val="ListParagraph"/>
        <w:numPr>
          <w:ilvl w:val="2"/>
          <w:numId w:val="1"/>
        </w:numPr>
      </w:pPr>
      <w:r>
        <w:t>Euphoria, relaxation</w:t>
      </w:r>
    </w:p>
    <w:p w14:paraId="2CF15EE3" w14:textId="0B839277" w:rsidR="00EA76EC" w:rsidRPr="00605898" w:rsidRDefault="00EA76EC" w:rsidP="00EA76EC">
      <w:pPr>
        <w:pStyle w:val="ListParagraph"/>
        <w:numPr>
          <w:ilvl w:val="1"/>
          <w:numId w:val="1"/>
        </w:numPr>
        <w:rPr>
          <w:b/>
        </w:rPr>
      </w:pPr>
      <w:r w:rsidRPr="00605898">
        <w:rPr>
          <w:b/>
        </w:rPr>
        <w:t>Associated Problems</w:t>
      </w:r>
    </w:p>
    <w:p w14:paraId="74F46FDC" w14:textId="6074479A" w:rsidR="00DA4893" w:rsidRDefault="00DA4893" w:rsidP="00DA4893">
      <w:pPr>
        <w:pStyle w:val="ListParagraph"/>
        <w:numPr>
          <w:ilvl w:val="2"/>
          <w:numId w:val="1"/>
        </w:numPr>
      </w:pPr>
      <w:r>
        <w:t>Highly addictive psychologically and physically</w:t>
      </w:r>
    </w:p>
    <w:p w14:paraId="752AB906" w14:textId="0309171D" w:rsidR="008065F7" w:rsidRDefault="008065F7" w:rsidP="00DA4893">
      <w:pPr>
        <w:pStyle w:val="ListParagraph"/>
        <w:numPr>
          <w:ilvl w:val="2"/>
          <w:numId w:val="1"/>
        </w:numPr>
      </w:pPr>
      <w:r>
        <w:t>Very strong withdrawal syndrome</w:t>
      </w:r>
    </w:p>
    <w:p w14:paraId="08700C3D" w14:textId="69349784" w:rsidR="00132242" w:rsidRDefault="00132242" w:rsidP="00DA4893">
      <w:pPr>
        <w:pStyle w:val="ListParagraph"/>
        <w:numPr>
          <w:ilvl w:val="2"/>
          <w:numId w:val="1"/>
        </w:numPr>
      </w:pPr>
      <w:r>
        <w:lastRenderedPageBreak/>
        <w:t>Chills, fevers, nausea, vomiting, insomnia, and muscle aches</w:t>
      </w:r>
    </w:p>
    <w:p w14:paraId="57DD0B48" w14:textId="5606AA7D" w:rsidR="007E7427" w:rsidRDefault="007E7427" w:rsidP="007E7427">
      <w:pPr>
        <w:pStyle w:val="ListParagraph"/>
        <w:numPr>
          <w:ilvl w:val="3"/>
          <w:numId w:val="1"/>
        </w:numPr>
      </w:pPr>
      <w:r>
        <w:t>Lasts for 2-3 days</w:t>
      </w:r>
    </w:p>
    <w:p w14:paraId="317841B9" w14:textId="3101148A" w:rsidR="00A16587" w:rsidRDefault="00A16587" w:rsidP="00A16587">
      <w:pPr>
        <w:pStyle w:val="ListParagraph"/>
        <w:numPr>
          <w:ilvl w:val="2"/>
          <w:numId w:val="1"/>
        </w:numPr>
      </w:pPr>
      <w:r>
        <w:t xml:space="preserve">When used frequently there’s malnutrition </w:t>
      </w:r>
      <w:r w:rsidR="002C3032">
        <w:t>because people don’t think about</w:t>
      </w:r>
      <w:r w:rsidR="005B0DFC">
        <w:t xml:space="preserve"> eating</w:t>
      </w:r>
    </w:p>
    <w:p w14:paraId="306BC213" w14:textId="666B7E1F" w:rsidR="005B0DFC" w:rsidRDefault="0077051A" w:rsidP="00A16587">
      <w:pPr>
        <w:pStyle w:val="ListParagraph"/>
        <w:numPr>
          <w:ilvl w:val="2"/>
          <w:numId w:val="1"/>
        </w:numPr>
      </w:pPr>
      <w:r>
        <w:t>Consequences due to needle sharing, etc</w:t>
      </w:r>
    </w:p>
    <w:p w14:paraId="009DB1C9" w14:textId="13DA7BB2" w:rsidR="00605898" w:rsidRPr="00A14120" w:rsidRDefault="006D62E8" w:rsidP="006D62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14120">
        <w:rPr>
          <w:b/>
          <w:sz w:val="28"/>
          <w:szCs w:val="28"/>
        </w:rPr>
        <w:t>Hallucinogens</w:t>
      </w:r>
    </w:p>
    <w:p w14:paraId="235B29FB" w14:textId="77777777" w:rsidR="005A1DCC" w:rsidRPr="005A1DCC" w:rsidRDefault="005A1DCC" w:rsidP="006D62E8">
      <w:pPr>
        <w:pStyle w:val="ListParagraph"/>
        <w:numPr>
          <w:ilvl w:val="1"/>
          <w:numId w:val="1"/>
        </w:numPr>
        <w:rPr>
          <w:b/>
        </w:rPr>
      </w:pPr>
      <w:r w:rsidRPr="005A1DCC">
        <w:rPr>
          <w:b/>
        </w:rPr>
        <w:t>Examples</w:t>
      </w:r>
    </w:p>
    <w:p w14:paraId="2DAE5408" w14:textId="7B66453E" w:rsidR="006D62E8" w:rsidRDefault="006D62E8" w:rsidP="005A1DCC">
      <w:pPr>
        <w:pStyle w:val="ListParagraph"/>
        <w:numPr>
          <w:ilvl w:val="2"/>
          <w:numId w:val="1"/>
        </w:numPr>
      </w:pPr>
      <w:r>
        <w:t>LSD</w:t>
      </w:r>
      <w:r w:rsidR="00D42995">
        <w:t xml:space="preserve"> (acid)</w:t>
      </w:r>
      <w:r w:rsidR="005F66CD">
        <w:t xml:space="preserve"> </w:t>
      </w:r>
      <w:r>
        <w:t>, PCP, (even Marijuana)</w:t>
      </w:r>
    </w:p>
    <w:p w14:paraId="3A41D320" w14:textId="4F002AFE" w:rsidR="00A14120" w:rsidRPr="005A1DCC" w:rsidRDefault="00A14120" w:rsidP="006D62E8">
      <w:pPr>
        <w:pStyle w:val="ListParagraph"/>
        <w:numPr>
          <w:ilvl w:val="1"/>
          <w:numId w:val="1"/>
        </w:numPr>
        <w:rPr>
          <w:b/>
        </w:rPr>
      </w:pPr>
      <w:r w:rsidRPr="005A1DCC">
        <w:rPr>
          <w:b/>
        </w:rPr>
        <w:t>Effects of hallucinogens</w:t>
      </w:r>
    </w:p>
    <w:p w14:paraId="0A4D353D" w14:textId="09189312" w:rsidR="00A14120" w:rsidRDefault="00A14120" w:rsidP="00A14120">
      <w:pPr>
        <w:pStyle w:val="ListParagraph"/>
        <w:numPr>
          <w:ilvl w:val="2"/>
          <w:numId w:val="1"/>
        </w:numPr>
      </w:pPr>
      <w:r>
        <w:t>Perception</w:t>
      </w:r>
    </w:p>
    <w:p w14:paraId="40A839EE" w14:textId="10C340B9" w:rsidR="00EA1C39" w:rsidRDefault="00EA1C39" w:rsidP="00EA1C39">
      <w:pPr>
        <w:pStyle w:val="ListParagraph"/>
        <w:numPr>
          <w:ilvl w:val="3"/>
          <w:numId w:val="1"/>
        </w:numPr>
      </w:pPr>
      <w:r>
        <w:t>Hallucinates</w:t>
      </w:r>
    </w:p>
    <w:p w14:paraId="547E3733" w14:textId="2F201E2D" w:rsidR="00A14120" w:rsidRDefault="00A14120" w:rsidP="00A14120">
      <w:pPr>
        <w:pStyle w:val="ListParagraph"/>
        <w:numPr>
          <w:ilvl w:val="2"/>
          <w:numId w:val="1"/>
        </w:numPr>
      </w:pPr>
      <w:r>
        <w:t>Mood</w:t>
      </w:r>
    </w:p>
    <w:p w14:paraId="75949764" w14:textId="6080D714" w:rsidR="00EA1C39" w:rsidRDefault="00EA1C39" w:rsidP="00EA1C39">
      <w:pPr>
        <w:pStyle w:val="ListParagraph"/>
        <w:numPr>
          <w:ilvl w:val="3"/>
          <w:numId w:val="1"/>
        </w:numPr>
      </w:pPr>
      <w:r>
        <w:t>Laugh a lot even though not particularly happy</w:t>
      </w:r>
    </w:p>
    <w:p w14:paraId="0ECED077" w14:textId="7264C601" w:rsidR="00A14120" w:rsidRDefault="00A14120" w:rsidP="00A14120">
      <w:pPr>
        <w:pStyle w:val="ListParagraph"/>
        <w:numPr>
          <w:ilvl w:val="2"/>
          <w:numId w:val="1"/>
        </w:numPr>
      </w:pPr>
      <w:r>
        <w:t>Behavior</w:t>
      </w:r>
    </w:p>
    <w:p w14:paraId="49C80EEE" w14:textId="1AF1932F" w:rsidR="00EA1C39" w:rsidRDefault="00EA1C39" w:rsidP="00EA1C39">
      <w:pPr>
        <w:pStyle w:val="ListParagraph"/>
        <w:numPr>
          <w:ilvl w:val="3"/>
          <w:numId w:val="1"/>
        </w:numPr>
      </w:pPr>
      <w:r>
        <w:t>Can get very enraged</w:t>
      </w:r>
    </w:p>
    <w:p w14:paraId="7E327FFB" w14:textId="507C7738" w:rsidR="00A14120" w:rsidRDefault="00A14120" w:rsidP="00A14120">
      <w:pPr>
        <w:pStyle w:val="ListParagraph"/>
        <w:numPr>
          <w:ilvl w:val="2"/>
          <w:numId w:val="1"/>
        </w:numPr>
      </w:pPr>
      <w:r>
        <w:t>Cognition</w:t>
      </w:r>
    </w:p>
    <w:p w14:paraId="3F0E6D07" w14:textId="7B3562FA" w:rsidR="00BA7416" w:rsidRDefault="00BA7416" w:rsidP="00BA7416">
      <w:pPr>
        <w:pStyle w:val="ListParagraph"/>
        <w:numPr>
          <w:ilvl w:val="3"/>
          <w:numId w:val="1"/>
        </w:numPr>
      </w:pPr>
      <w:r>
        <w:t>People acting in many different ways</w:t>
      </w:r>
    </w:p>
    <w:p w14:paraId="27798022" w14:textId="4A230DBA" w:rsidR="00BA7416" w:rsidRDefault="00BA7416" w:rsidP="00BA7416">
      <w:pPr>
        <w:pStyle w:val="ListParagraph"/>
        <w:numPr>
          <w:ilvl w:val="3"/>
          <w:numId w:val="1"/>
        </w:numPr>
      </w:pPr>
      <w:r>
        <w:t>Racing thoughts</w:t>
      </w:r>
    </w:p>
    <w:p w14:paraId="1F0CFE17" w14:textId="51F68864" w:rsidR="00A14120" w:rsidRDefault="00A14120" w:rsidP="00A14120">
      <w:pPr>
        <w:pStyle w:val="ListParagraph"/>
        <w:numPr>
          <w:ilvl w:val="2"/>
          <w:numId w:val="1"/>
        </w:numPr>
      </w:pPr>
      <w:r>
        <w:t>Associated problems</w:t>
      </w:r>
    </w:p>
    <w:p w14:paraId="39DA8C57" w14:textId="1046A73F" w:rsidR="00180B64" w:rsidRDefault="00180B64" w:rsidP="00180B64">
      <w:pPr>
        <w:pStyle w:val="ListParagraph"/>
        <w:numPr>
          <w:ilvl w:val="3"/>
          <w:numId w:val="1"/>
        </w:numPr>
      </w:pPr>
      <w:r>
        <w:t>Can cause psychosis</w:t>
      </w:r>
    </w:p>
    <w:p w14:paraId="1DA04AFB" w14:textId="07E546EC" w:rsidR="00CC5B6D" w:rsidRDefault="00CC5B6D" w:rsidP="00180B64">
      <w:pPr>
        <w:pStyle w:val="ListParagraph"/>
        <w:numPr>
          <w:ilvl w:val="3"/>
          <w:numId w:val="1"/>
        </w:numPr>
      </w:pPr>
      <w:r>
        <w:t xml:space="preserve">Tolerance develops very quickly and </w:t>
      </w:r>
      <w:r w:rsidR="001516FC">
        <w:t xml:space="preserve">the tolerance then </w:t>
      </w:r>
      <w:r>
        <w:t>wears off really quickly</w:t>
      </w:r>
    </w:p>
    <w:p w14:paraId="1C3E2B73" w14:textId="77777777" w:rsidR="00312266" w:rsidRDefault="00312266" w:rsidP="00312266">
      <w:pPr>
        <w:pStyle w:val="ListParagraph"/>
        <w:numPr>
          <w:ilvl w:val="3"/>
          <w:numId w:val="1"/>
        </w:numPr>
      </w:pPr>
      <w:r>
        <w:t>Bad trips (1/8 trips) and flashbacks (even when not using)</w:t>
      </w:r>
    </w:p>
    <w:p w14:paraId="3496E78F" w14:textId="18158DBB" w:rsidR="00312266" w:rsidRDefault="00312266" w:rsidP="00180B64">
      <w:pPr>
        <w:pStyle w:val="ListParagraph"/>
        <w:numPr>
          <w:ilvl w:val="3"/>
          <w:numId w:val="1"/>
        </w:numPr>
      </w:pPr>
      <w:r>
        <w:t>No withdrawal symptoms, it just wears off</w:t>
      </w:r>
    </w:p>
    <w:p w14:paraId="342A8ED6" w14:textId="76AD2D46" w:rsidR="00374863" w:rsidRPr="001D6610" w:rsidRDefault="00374863" w:rsidP="0037486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D6610">
        <w:rPr>
          <w:b/>
          <w:sz w:val="28"/>
          <w:szCs w:val="28"/>
        </w:rPr>
        <w:t>Potential Causes</w:t>
      </w:r>
    </w:p>
    <w:p w14:paraId="5FB67B83" w14:textId="08A3CB17" w:rsidR="00374863" w:rsidRPr="001D6610" w:rsidRDefault="00374863" w:rsidP="00374863">
      <w:pPr>
        <w:pStyle w:val="ListParagraph"/>
        <w:numPr>
          <w:ilvl w:val="1"/>
          <w:numId w:val="1"/>
        </w:numPr>
        <w:rPr>
          <w:b/>
        </w:rPr>
      </w:pPr>
      <w:r w:rsidRPr="001D6610">
        <w:rPr>
          <w:b/>
        </w:rPr>
        <w:t>Integrative Model</w:t>
      </w:r>
    </w:p>
    <w:p w14:paraId="6CAECAB7" w14:textId="00690C66" w:rsidR="00374863" w:rsidRDefault="00374863" w:rsidP="00374863">
      <w:pPr>
        <w:pStyle w:val="ListParagraph"/>
        <w:numPr>
          <w:ilvl w:val="2"/>
          <w:numId w:val="1"/>
        </w:numPr>
      </w:pPr>
      <w:r>
        <w:t>Psychological</w:t>
      </w:r>
    </w:p>
    <w:p w14:paraId="0EB2E788" w14:textId="70BC630F" w:rsidR="00374863" w:rsidRDefault="00374863" w:rsidP="00374863">
      <w:pPr>
        <w:pStyle w:val="ListParagraph"/>
        <w:numPr>
          <w:ilvl w:val="3"/>
          <w:numId w:val="1"/>
        </w:numPr>
      </w:pPr>
      <w:r>
        <w:t>Behavioral</w:t>
      </w:r>
    </w:p>
    <w:p w14:paraId="590D5D2D" w14:textId="27558A13" w:rsidR="00374863" w:rsidRDefault="00374863" w:rsidP="00374863">
      <w:pPr>
        <w:pStyle w:val="ListParagraph"/>
        <w:numPr>
          <w:ilvl w:val="3"/>
          <w:numId w:val="1"/>
        </w:numPr>
      </w:pPr>
      <w:r>
        <w:t>Cognitive</w:t>
      </w:r>
    </w:p>
    <w:p w14:paraId="06312B44" w14:textId="40718FEF" w:rsidR="00374863" w:rsidRDefault="00374863" w:rsidP="00374863">
      <w:pPr>
        <w:pStyle w:val="ListParagraph"/>
        <w:numPr>
          <w:ilvl w:val="2"/>
          <w:numId w:val="1"/>
        </w:numPr>
      </w:pPr>
      <w:r>
        <w:t>Biological</w:t>
      </w:r>
    </w:p>
    <w:p w14:paraId="179EC17D" w14:textId="5FAB8E27" w:rsidR="00374863" w:rsidRDefault="00374863" w:rsidP="00374863">
      <w:pPr>
        <w:pStyle w:val="ListParagraph"/>
        <w:numPr>
          <w:ilvl w:val="2"/>
          <w:numId w:val="1"/>
        </w:numPr>
      </w:pPr>
      <w:r>
        <w:t>Social</w:t>
      </w:r>
    </w:p>
    <w:p w14:paraId="74D08813" w14:textId="1E0CE14F" w:rsidR="00006C2E" w:rsidRPr="005A1DCC" w:rsidRDefault="00006C2E" w:rsidP="00006C2E">
      <w:pPr>
        <w:pStyle w:val="ListParagraph"/>
        <w:numPr>
          <w:ilvl w:val="1"/>
          <w:numId w:val="1"/>
        </w:numPr>
        <w:rPr>
          <w:b/>
        </w:rPr>
      </w:pPr>
      <w:r w:rsidRPr="005A1DCC">
        <w:rPr>
          <w:b/>
        </w:rPr>
        <w:t xml:space="preserve">Cognitive Behavioral </w:t>
      </w:r>
      <w:r w:rsidR="004720E7" w:rsidRPr="005A1DCC">
        <w:rPr>
          <w:b/>
        </w:rPr>
        <w:t>Perspective</w:t>
      </w:r>
    </w:p>
    <w:p w14:paraId="7F0136D6" w14:textId="520A6113" w:rsidR="00006C2E" w:rsidRDefault="00006C2E" w:rsidP="00006C2E">
      <w:pPr>
        <w:pStyle w:val="ListParagraph"/>
        <w:numPr>
          <w:ilvl w:val="2"/>
          <w:numId w:val="1"/>
        </w:numPr>
      </w:pPr>
      <w:r>
        <w:t>Behavioral Explanations</w:t>
      </w:r>
    </w:p>
    <w:p w14:paraId="115DAEDF" w14:textId="3EB68E86" w:rsidR="00006C2E" w:rsidRDefault="00006C2E" w:rsidP="00006C2E">
      <w:pPr>
        <w:pStyle w:val="ListParagraph"/>
        <w:numPr>
          <w:ilvl w:val="3"/>
          <w:numId w:val="1"/>
        </w:numPr>
      </w:pPr>
      <w:r>
        <w:t>Operant Conditioning Paradigm</w:t>
      </w:r>
      <w:r w:rsidR="00A9361F">
        <w:t xml:space="preserve"> – There isn’t always reinforcement</w:t>
      </w:r>
    </w:p>
    <w:p w14:paraId="733AFB5A" w14:textId="2271C99D" w:rsidR="00006C2E" w:rsidRDefault="00006C2E" w:rsidP="00006C2E">
      <w:pPr>
        <w:pStyle w:val="ListParagraph"/>
        <w:numPr>
          <w:ilvl w:val="4"/>
          <w:numId w:val="1"/>
        </w:numPr>
      </w:pPr>
      <w:r>
        <w:t>Opponent process theory</w:t>
      </w:r>
    </w:p>
    <w:p w14:paraId="65F0BB7B" w14:textId="58E392C2" w:rsidR="00691F38" w:rsidRDefault="004A0C3C" w:rsidP="00691F38">
      <w:pPr>
        <w:pStyle w:val="ListParagraph"/>
        <w:numPr>
          <w:ilvl w:val="5"/>
          <w:numId w:val="1"/>
        </w:numPr>
      </w:pPr>
      <w:r>
        <w:t>People initially begin using drugs because of the positive effects</w:t>
      </w:r>
      <w:r w:rsidR="00DC6D7E">
        <w:t>. Over time once the positive effects go away there’s negative reinforcement to not have to go through the withdrawal and/or stressed family life, etc.</w:t>
      </w:r>
    </w:p>
    <w:p w14:paraId="2B7E2C2F" w14:textId="48789396" w:rsidR="00006C2E" w:rsidRDefault="000119FA" w:rsidP="00006C2E">
      <w:pPr>
        <w:pStyle w:val="ListParagraph"/>
        <w:numPr>
          <w:ilvl w:val="3"/>
          <w:numId w:val="1"/>
        </w:numPr>
      </w:pPr>
      <w:r>
        <w:t>Classical C</w:t>
      </w:r>
      <w:r w:rsidR="003721B8">
        <w:t>onditioning P</w:t>
      </w:r>
      <w:r w:rsidR="00006C2E">
        <w:t>aradigm</w:t>
      </w:r>
    </w:p>
    <w:p w14:paraId="7D3EF60A" w14:textId="14A01329" w:rsidR="00C051C8" w:rsidRDefault="00C051C8" w:rsidP="00C051C8">
      <w:pPr>
        <w:pStyle w:val="ListParagraph"/>
        <w:numPr>
          <w:ilvl w:val="4"/>
          <w:numId w:val="1"/>
        </w:numPr>
      </w:pPr>
      <w:r>
        <w:t>Cues that cause cravings for the drugs. Being in the room where you used to use drugs.</w:t>
      </w:r>
    </w:p>
    <w:p w14:paraId="02504AE7" w14:textId="05A586FC" w:rsidR="00006C2E" w:rsidRDefault="00006C2E" w:rsidP="00006C2E">
      <w:pPr>
        <w:pStyle w:val="ListParagraph"/>
        <w:numPr>
          <w:ilvl w:val="2"/>
          <w:numId w:val="1"/>
        </w:numPr>
      </w:pPr>
      <w:r>
        <w:t>Cognitive Explanations</w:t>
      </w:r>
    </w:p>
    <w:p w14:paraId="5146011D" w14:textId="197DAB7F" w:rsidR="00006C2E" w:rsidRDefault="00006C2E" w:rsidP="00006C2E">
      <w:pPr>
        <w:pStyle w:val="ListParagraph"/>
        <w:numPr>
          <w:ilvl w:val="3"/>
          <w:numId w:val="1"/>
        </w:numPr>
      </w:pPr>
      <w:r>
        <w:t>Expectancy effects</w:t>
      </w:r>
    </w:p>
    <w:p w14:paraId="7F7AE6E7" w14:textId="690C1843" w:rsidR="00E05CA2" w:rsidRDefault="005B3070" w:rsidP="00E05CA2">
      <w:pPr>
        <w:pStyle w:val="ListParagraph"/>
        <w:numPr>
          <w:ilvl w:val="4"/>
          <w:numId w:val="1"/>
        </w:numPr>
      </w:pPr>
      <w:r>
        <w:t>What caused them to originally start the drug?</w:t>
      </w:r>
    </w:p>
    <w:p w14:paraId="3A383608" w14:textId="0528F1C5" w:rsidR="00006C2E" w:rsidRDefault="00006C2E" w:rsidP="00006C2E">
      <w:pPr>
        <w:pStyle w:val="ListParagraph"/>
        <w:numPr>
          <w:ilvl w:val="3"/>
          <w:numId w:val="1"/>
        </w:numPr>
      </w:pPr>
      <w:r>
        <w:t>Cravings</w:t>
      </w:r>
    </w:p>
    <w:p w14:paraId="5C0BBB19" w14:textId="4792FE49" w:rsidR="00C051C8" w:rsidRDefault="0038097A" w:rsidP="00C051C8">
      <w:pPr>
        <w:pStyle w:val="ListParagraph"/>
        <w:numPr>
          <w:ilvl w:val="4"/>
          <w:numId w:val="1"/>
        </w:numPr>
      </w:pPr>
      <w:r>
        <w:t>Intensified cravings for drugs by cues or seeing someone else</w:t>
      </w:r>
    </w:p>
    <w:p w14:paraId="1EF46A34" w14:textId="5724115F" w:rsidR="008325ED" w:rsidRDefault="008325ED" w:rsidP="008325ED">
      <w:pPr>
        <w:pStyle w:val="ListParagraph"/>
        <w:numPr>
          <w:ilvl w:val="0"/>
          <w:numId w:val="1"/>
        </w:numPr>
      </w:pPr>
      <w:r>
        <w:t>CBT</w:t>
      </w:r>
    </w:p>
    <w:p w14:paraId="219B1FEA" w14:textId="387792CD" w:rsidR="008325ED" w:rsidRDefault="008325ED" w:rsidP="008325ED">
      <w:pPr>
        <w:pStyle w:val="ListParagraph"/>
        <w:numPr>
          <w:ilvl w:val="1"/>
          <w:numId w:val="1"/>
        </w:numPr>
      </w:pPr>
      <w:r>
        <w:t>Behavioral Treatments</w:t>
      </w:r>
    </w:p>
    <w:p w14:paraId="1DBB60A6" w14:textId="7C305BA3" w:rsidR="008325ED" w:rsidRDefault="008325ED" w:rsidP="008325ED">
      <w:pPr>
        <w:pStyle w:val="ListParagraph"/>
        <w:numPr>
          <w:ilvl w:val="2"/>
          <w:numId w:val="1"/>
        </w:numPr>
      </w:pPr>
      <w:r>
        <w:t>Aversion Therapy</w:t>
      </w:r>
    </w:p>
    <w:p w14:paraId="3537C3D6" w14:textId="61B44841" w:rsidR="0035740F" w:rsidRDefault="008325ED" w:rsidP="0035740F">
      <w:pPr>
        <w:pStyle w:val="ListParagraph"/>
        <w:numPr>
          <w:ilvl w:val="3"/>
          <w:numId w:val="1"/>
        </w:numPr>
      </w:pPr>
      <w:r>
        <w:t>Pair with something aversive</w:t>
      </w:r>
    </w:p>
    <w:p w14:paraId="5C44C166" w14:textId="525227FE" w:rsidR="0035740F" w:rsidRDefault="0035740F" w:rsidP="0035740F">
      <w:pPr>
        <w:pStyle w:val="ListParagraph"/>
        <w:numPr>
          <w:ilvl w:val="3"/>
          <w:numId w:val="1"/>
        </w:numPr>
      </w:pPr>
      <w:r>
        <w:t>Antabuse</w:t>
      </w:r>
    </w:p>
    <w:p w14:paraId="5D4F2BFE" w14:textId="5579179D" w:rsidR="00850EE0" w:rsidRDefault="00850EE0" w:rsidP="0035740F">
      <w:pPr>
        <w:pStyle w:val="ListParagraph"/>
        <w:numPr>
          <w:ilvl w:val="3"/>
          <w:numId w:val="1"/>
        </w:numPr>
      </w:pPr>
      <w:r>
        <w:t xml:space="preserve">You must be very committed in order to benefit from aversion therapy since you can stop at any time. </w:t>
      </w:r>
    </w:p>
    <w:p w14:paraId="66387273" w14:textId="6C4EF82B" w:rsidR="008325ED" w:rsidRDefault="008325ED" w:rsidP="008325ED">
      <w:pPr>
        <w:pStyle w:val="ListParagraph"/>
        <w:numPr>
          <w:ilvl w:val="2"/>
          <w:numId w:val="1"/>
        </w:numPr>
      </w:pPr>
      <w:r>
        <w:t>Teach alternative behaviors</w:t>
      </w:r>
    </w:p>
    <w:p w14:paraId="4493321D" w14:textId="60BFDDE5" w:rsidR="003E50D5" w:rsidRDefault="003E50D5" w:rsidP="003E50D5">
      <w:pPr>
        <w:pStyle w:val="ListParagraph"/>
        <w:numPr>
          <w:ilvl w:val="3"/>
          <w:numId w:val="1"/>
        </w:numPr>
      </w:pPr>
      <w:r>
        <w:t xml:space="preserve">If someone is using substances because they have a difficult time relaxing. They’ll be taught then how to relax through an </w:t>
      </w:r>
      <w:r w:rsidR="004A13BB">
        <w:t>alternative</w:t>
      </w:r>
      <w:r>
        <w:t xml:space="preserve"> means.</w:t>
      </w:r>
      <w:r w:rsidR="00AC63CD">
        <w:t xml:space="preserve"> </w:t>
      </w:r>
    </w:p>
    <w:p w14:paraId="736E1245" w14:textId="7EEC7FB5" w:rsidR="00AC63CD" w:rsidRDefault="00AC63CD" w:rsidP="003E50D5">
      <w:pPr>
        <w:pStyle w:val="ListParagraph"/>
        <w:numPr>
          <w:ilvl w:val="3"/>
          <w:numId w:val="1"/>
        </w:numPr>
      </w:pPr>
      <w:r>
        <w:t>Teaching assertiveness and social skills to deal with peer pressure</w:t>
      </w:r>
    </w:p>
    <w:p w14:paraId="7DC860EB" w14:textId="755A7BCE" w:rsidR="00E30150" w:rsidRDefault="00E30150" w:rsidP="00E30150">
      <w:pPr>
        <w:pStyle w:val="ListParagraph"/>
        <w:numPr>
          <w:ilvl w:val="1"/>
          <w:numId w:val="1"/>
        </w:numPr>
      </w:pPr>
      <w:r>
        <w:t>Cognitive-Behavioral Treatments</w:t>
      </w:r>
    </w:p>
    <w:p w14:paraId="0B3B19D3" w14:textId="2B4C8AF8" w:rsidR="00E30150" w:rsidRDefault="00E30150" w:rsidP="00E30150">
      <w:pPr>
        <w:pStyle w:val="ListParagraph"/>
        <w:numPr>
          <w:ilvl w:val="2"/>
          <w:numId w:val="1"/>
        </w:numPr>
      </w:pPr>
      <w:r>
        <w:t>Relapse-prevention training</w:t>
      </w:r>
    </w:p>
    <w:p w14:paraId="77665E09" w14:textId="4C1046C4" w:rsidR="009E66DD" w:rsidRDefault="00EB0F9E" w:rsidP="009E66DD">
      <w:pPr>
        <w:pStyle w:val="ListParagraph"/>
        <w:numPr>
          <w:ilvl w:val="3"/>
          <w:numId w:val="1"/>
        </w:numPr>
      </w:pPr>
      <w:r>
        <w:t>Goals here are to maintain period in recovery</w:t>
      </w:r>
    </w:p>
    <w:p w14:paraId="054A16F4" w14:textId="065F4019" w:rsidR="008B1767" w:rsidRDefault="008B1767" w:rsidP="009E66DD">
      <w:pPr>
        <w:pStyle w:val="ListParagraph"/>
        <w:numPr>
          <w:ilvl w:val="3"/>
          <w:numId w:val="1"/>
        </w:numPr>
      </w:pPr>
      <w:r>
        <w:t>Clarify their desire to quit</w:t>
      </w:r>
    </w:p>
    <w:p w14:paraId="23B80440" w14:textId="70A7D532" w:rsidR="005D177C" w:rsidRDefault="005D177C" w:rsidP="009E66DD">
      <w:pPr>
        <w:pStyle w:val="ListParagraph"/>
        <w:numPr>
          <w:ilvl w:val="3"/>
          <w:numId w:val="1"/>
        </w:numPr>
      </w:pPr>
      <w:r>
        <w:t>Help identify triggers</w:t>
      </w:r>
      <w:r w:rsidR="00843A58">
        <w:t xml:space="preserve"> (Stress, holidays, etc)</w:t>
      </w:r>
    </w:p>
    <w:p w14:paraId="2C245987" w14:textId="098B5A86" w:rsidR="00913EAD" w:rsidRDefault="00913EAD" w:rsidP="009E66DD">
      <w:pPr>
        <w:pStyle w:val="ListParagraph"/>
        <w:numPr>
          <w:ilvl w:val="3"/>
          <w:numId w:val="1"/>
        </w:numPr>
      </w:pPr>
      <w:r>
        <w:t>Found to be effective, but not foolproof</w:t>
      </w:r>
    </w:p>
    <w:p w14:paraId="74E75F68" w14:textId="2F7F21B6" w:rsidR="00C81133" w:rsidRDefault="00C81133" w:rsidP="00C81133">
      <w:pPr>
        <w:pStyle w:val="ListParagraph"/>
        <w:numPr>
          <w:ilvl w:val="1"/>
          <w:numId w:val="1"/>
        </w:numPr>
      </w:pPr>
      <w:r>
        <w:t>Biological Perspective</w:t>
      </w:r>
    </w:p>
    <w:p w14:paraId="6B441FA6" w14:textId="65155F23" w:rsidR="00C81133" w:rsidRDefault="00AB53E1" w:rsidP="00C81133">
      <w:pPr>
        <w:pStyle w:val="ListParagraph"/>
        <w:numPr>
          <w:ilvl w:val="2"/>
          <w:numId w:val="1"/>
        </w:numPr>
      </w:pPr>
      <w:r>
        <w:t>Genetic Predisposition</w:t>
      </w:r>
    </w:p>
    <w:p w14:paraId="35CE6DCA" w14:textId="7A64133B" w:rsidR="00B84916" w:rsidRDefault="003F7440" w:rsidP="00B84916">
      <w:pPr>
        <w:pStyle w:val="ListParagraph"/>
        <w:numPr>
          <w:ilvl w:val="3"/>
          <w:numId w:val="1"/>
        </w:numPr>
      </w:pPr>
      <w:r>
        <w:t>Concordance</w:t>
      </w:r>
      <w:r w:rsidR="00B84916">
        <w:t xml:space="preserve"> </w:t>
      </w:r>
      <w:r>
        <w:t xml:space="preserve">rate </w:t>
      </w:r>
      <w:r w:rsidR="00B84916">
        <w:t xml:space="preserve">of </w:t>
      </w:r>
      <w:r w:rsidR="002E3C82">
        <w:t xml:space="preserve">alcoholism for </w:t>
      </w:r>
      <w:r w:rsidR="00B84916">
        <w:t>monozygotic twins – 50%</w:t>
      </w:r>
    </w:p>
    <w:p w14:paraId="30156673" w14:textId="6C42BC03" w:rsidR="00B84916" w:rsidRDefault="003F7440" w:rsidP="00B84916">
      <w:pPr>
        <w:pStyle w:val="ListParagraph"/>
        <w:numPr>
          <w:ilvl w:val="3"/>
          <w:numId w:val="1"/>
        </w:numPr>
      </w:pPr>
      <w:r>
        <w:t xml:space="preserve">Concordance rate of </w:t>
      </w:r>
      <w:r w:rsidR="002E3C82">
        <w:t xml:space="preserve">alcoholism for </w:t>
      </w:r>
      <w:r>
        <w:t>non-monozygotic twins – 28%</w:t>
      </w:r>
    </w:p>
    <w:p w14:paraId="1589DDF9" w14:textId="7FEFBF11" w:rsidR="00AB53E1" w:rsidRDefault="00AB53E1" w:rsidP="00C81133">
      <w:pPr>
        <w:pStyle w:val="ListParagraph"/>
        <w:numPr>
          <w:ilvl w:val="2"/>
          <w:numId w:val="1"/>
        </w:numPr>
      </w:pPr>
      <w:r>
        <w:t>Biochemical Factors</w:t>
      </w:r>
    </w:p>
    <w:p w14:paraId="5346BB26" w14:textId="5B8685CF" w:rsidR="00C95A98" w:rsidRDefault="00C95A98" w:rsidP="00C95A98">
      <w:pPr>
        <w:pStyle w:val="ListParagraph"/>
        <w:numPr>
          <w:ilvl w:val="3"/>
          <w:numId w:val="1"/>
        </w:numPr>
      </w:pPr>
      <w:r>
        <w:t>Reward pathway</w:t>
      </w:r>
    </w:p>
    <w:p w14:paraId="1A47211F" w14:textId="74629220" w:rsidR="00B84916" w:rsidRDefault="005651AD" w:rsidP="00076F33">
      <w:pPr>
        <w:pStyle w:val="ListParagraph"/>
        <w:numPr>
          <w:ilvl w:val="4"/>
          <w:numId w:val="1"/>
        </w:numPr>
      </w:pPr>
      <w:r>
        <w:t>Ventral Striatum</w:t>
      </w:r>
      <w:r w:rsidR="002C16F6">
        <w:t xml:space="preserve"> </w:t>
      </w:r>
    </w:p>
    <w:p w14:paraId="07416F96" w14:textId="048CBE27" w:rsidR="002C16F6" w:rsidRDefault="002C16F6" w:rsidP="00076F33">
      <w:pPr>
        <w:pStyle w:val="ListParagraph"/>
        <w:numPr>
          <w:ilvl w:val="4"/>
          <w:numId w:val="1"/>
        </w:numPr>
      </w:pPr>
      <w:r>
        <w:t>Nucleus Accumbenus</w:t>
      </w:r>
    </w:p>
    <w:p w14:paraId="3F979CD2" w14:textId="1B3B7ED7" w:rsidR="00076F33" w:rsidRDefault="00AB29B1" w:rsidP="00076F33">
      <w:pPr>
        <w:pStyle w:val="ListParagraph"/>
        <w:numPr>
          <w:ilvl w:val="4"/>
          <w:numId w:val="1"/>
        </w:numPr>
      </w:pPr>
      <w:r>
        <w:t>Both a</w:t>
      </w:r>
      <w:r w:rsidR="00076F33">
        <w:t>reas show high levels of dopamine activity</w:t>
      </w:r>
    </w:p>
    <w:p w14:paraId="4E94054C" w14:textId="1F9C00D0" w:rsidR="00FB1ABF" w:rsidRDefault="00FB1ABF" w:rsidP="00076F33">
      <w:pPr>
        <w:pStyle w:val="ListParagraph"/>
        <w:numPr>
          <w:ilvl w:val="4"/>
          <w:numId w:val="1"/>
        </w:numPr>
      </w:pPr>
      <w:r>
        <w:t>Reward Deficiency Syndrome</w:t>
      </w:r>
    </w:p>
    <w:p w14:paraId="47EDF83D" w14:textId="0F591926" w:rsidR="000A5212" w:rsidRDefault="000A5212" w:rsidP="000A5212">
      <w:pPr>
        <w:pStyle w:val="ListParagraph"/>
        <w:numPr>
          <w:ilvl w:val="5"/>
          <w:numId w:val="1"/>
        </w:numPr>
      </w:pPr>
      <w:r>
        <w:t>More biological</w:t>
      </w:r>
    </w:p>
    <w:p w14:paraId="53C44D13" w14:textId="6A9B5A2D" w:rsidR="009F564B" w:rsidRDefault="009F564B" w:rsidP="009F564B">
      <w:pPr>
        <w:pStyle w:val="ListParagraph"/>
        <w:numPr>
          <w:ilvl w:val="1"/>
          <w:numId w:val="1"/>
        </w:numPr>
      </w:pPr>
      <w:r>
        <w:t>Biological Tx</w:t>
      </w:r>
    </w:p>
    <w:p w14:paraId="2CCDB4BC" w14:textId="65BD9EA4" w:rsidR="009F564B" w:rsidRDefault="009F564B" w:rsidP="009F564B">
      <w:pPr>
        <w:pStyle w:val="ListParagraph"/>
        <w:numPr>
          <w:ilvl w:val="2"/>
          <w:numId w:val="1"/>
        </w:numPr>
      </w:pPr>
      <w:r>
        <w:t>Biological Treatments</w:t>
      </w:r>
    </w:p>
    <w:p w14:paraId="64DF4DEE" w14:textId="15D13858" w:rsidR="009F564B" w:rsidRDefault="00727609" w:rsidP="009F564B">
      <w:pPr>
        <w:pStyle w:val="ListParagraph"/>
        <w:numPr>
          <w:ilvl w:val="3"/>
          <w:numId w:val="1"/>
        </w:numPr>
      </w:pPr>
      <w:r>
        <w:t>Detoxification</w:t>
      </w:r>
    </w:p>
    <w:p w14:paraId="734873C1" w14:textId="3D8DABD3" w:rsidR="009476C3" w:rsidRDefault="009476C3" w:rsidP="009476C3">
      <w:pPr>
        <w:pStyle w:val="ListParagraph"/>
        <w:numPr>
          <w:ilvl w:val="4"/>
          <w:numId w:val="1"/>
        </w:numPr>
      </w:pPr>
      <w:r>
        <w:t>Controlled, medically assisted, withdrawal</w:t>
      </w:r>
    </w:p>
    <w:p w14:paraId="54313E6E" w14:textId="77777777" w:rsidR="00853F82" w:rsidRDefault="00853F82" w:rsidP="00853F82">
      <w:pPr>
        <w:pStyle w:val="ListParagraph"/>
        <w:numPr>
          <w:ilvl w:val="4"/>
          <w:numId w:val="1"/>
        </w:numPr>
      </w:pPr>
      <w:r>
        <w:t>Help replace the substance they were using</w:t>
      </w:r>
    </w:p>
    <w:p w14:paraId="251FE8C3" w14:textId="5288C142" w:rsidR="00853F82" w:rsidRDefault="00853F82" w:rsidP="00853F82">
      <w:pPr>
        <w:pStyle w:val="ListParagraph"/>
        <w:numPr>
          <w:ilvl w:val="4"/>
          <w:numId w:val="1"/>
        </w:numPr>
      </w:pPr>
      <w:r>
        <w:t>Methodone for heroine</w:t>
      </w:r>
    </w:p>
    <w:p w14:paraId="367BEB18" w14:textId="7B27F4C3" w:rsidR="009F564B" w:rsidRDefault="009F564B" w:rsidP="009F564B">
      <w:pPr>
        <w:pStyle w:val="ListParagraph"/>
        <w:numPr>
          <w:ilvl w:val="3"/>
          <w:numId w:val="1"/>
        </w:numPr>
      </w:pPr>
      <w:r>
        <w:t>Antagonist Drugs</w:t>
      </w:r>
    </w:p>
    <w:p w14:paraId="636AE647" w14:textId="6FAA0CE0" w:rsidR="00853F82" w:rsidRDefault="00853F82" w:rsidP="00853F82">
      <w:pPr>
        <w:pStyle w:val="ListParagraph"/>
        <w:numPr>
          <w:ilvl w:val="4"/>
          <w:numId w:val="1"/>
        </w:numPr>
      </w:pPr>
      <w:r>
        <w:t>As long as they keep taking this drug</w:t>
      </w:r>
      <w:r w:rsidR="005B7025">
        <w:t xml:space="preserve"> it will block </w:t>
      </w:r>
      <w:r w:rsidR="00DF46D2">
        <w:t>the</w:t>
      </w:r>
      <w:r w:rsidR="005B7025">
        <w:t xml:space="preserve"> positive effects of the substance</w:t>
      </w:r>
      <w:r w:rsidR="0092364B">
        <w:t xml:space="preserve"> they were taking</w:t>
      </w:r>
    </w:p>
    <w:p w14:paraId="0FB6B77E" w14:textId="21AC231C" w:rsidR="0092364B" w:rsidRDefault="0092364B" w:rsidP="00853F82">
      <w:pPr>
        <w:pStyle w:val="ListParagraph"/>
        <w:numPr>
          <w:ilvl w:val="4"/>
          <w:numId w:val="1"/>
        </w:numPr>
      </w:pPr>
      <w:r w:rsidRPr="0092364B">
        <w:t>Naltrexone</w:t>
      </w:r>
      <w:r>
        <w:t xml:space="preserve"> for Heroin</w:t>
      </w:r>
    </w:p>
    <w:p w14:paraId="7AE34055" w14:textId="7935D992" w:rsidR="009F564B" w:rsidRDefault="009F564B" w:rsidP="009F564B">
      <w:pPr>
        <w:pStyle w:val="ListParagraph"/>
        <w:numPr>
          <w:ilvl w:val="3"/>
          <w:numId w:val="1"/>
        </w:numPr>
      </w:pPr>
      <w:r>
        <w:t>Aversive Drugs</w:t>
      </w:r>
    </w:p>
    <w:p w14:paraId="53CA5243" w14:textId="2F3385CA" w:rsidR="00F6336B" w:rsidRDefault="00F6336B" w:rsidP="00F6336B">
      <w:pPr>
        <w:pStyle w:val="ListParagraph"/>
        <w:numPr>
          <w:ilvl w:val="4"/>
          <w:numId w:val="1"/>
        </w:numPr>
      </w:pPr>
      <w:r>
        <w:t>Antabuse</w:t>
      </w:r>
    </w:p>
    <w:p w14:paraId="13C2B201" w14:textId="66A05D6A" w:rsidR="00F6336B" w:rsidRDefault="00F6336B" w:rsidP="00F6336B">
      <w:pPr>
        <w:pStyle w:val="ListParagraph"/>
        <w:numPr>
          <w:ilvl w:val="4"/>
          <w:numId w:val="1"/>
        </w:numPr>
      </w:pPr>
      <w:r>
        <w:t>You introduce a negative consequence of the substance</w:t>
      </w:r>
    </w:p>
    <w:p w14:paraId="46E5CEA8" w14:textId="18F0E71F" w:rsidR="009F564B" w:rsidRDefault="009F564B" w:rsidP="009F564B">
      <w:pPr>
        <w:pStyle w:val="ListParagraph"/>
        <w:numPr>
          <w:ilvl w:val="3"/>
          <w:numId w:val="1"/>
        </w:numPr>
      </w:pPr>
      <w:r>
        <w:t xml:space="preserve">Drug </w:t>
      </w:r>
      <w:r w:rsidR="00727609">
        <w:t>Maintenance</w:t>
      </w:r>
      <w:r>
        <w:t xml:space="preserve"> Therapy</w:t>
      </w:r>
      <w:r w:rsidR="00247262">
        <w:t xml:space="preserve"> / Agonist Substitution</w:t>
      </w:r>
    </w:p>
    <w:p w14:paraId="75C81C41" w14:textId="11F42A04" w:rsidR="00247262" w:rsidRDefault="005B3A69" w:rsidP="00247262">
      <w:pPr>
        <w:pStyle w:val="ListParagraph"/>
        <w:numPr>
          <w:ilvl w:val="4"/>
          <w:numId w:val="1"/>
        </w:numPr>
      </w:pPr>
      <w:r>
        <w:t>Delivering the drug in a more acceptable (less harmful) way</w:t>
      </w:r>
    </w:p>
    <w:p w14:paraId="373F36A9" w14:textId="490EE70E" w:rsidR="004A5BEC" w:rsidRDefault="00E14D28" w:rsidP="00E14D28">
      <w:pPr>
        <w:pStyle w:val="ListParagraph"/>
        <w:numPr>
          <w:ilvl w:val="1"/>
          <w:numId w:val="1"/>
        </w:numPr>
      </w:pPr>
      <w:r>
        <w:t>Sociocultural Perspective</w:t>
      </w:r>
    </w:p>
    <w:p w14:paraId="43AFC46A" w14:textId="5F4CAD4F" w:rsidR="00E14D28" w:rsidRDefault="00E14D28" w:rsidP="00E14D28">
      <w:pPr>
        <w:pStyle w:val="ListParagraph"/>
        <w:numPr>
          <w:ilvl w:val="2"/>
          <w:numId w:val="1"/>
        </w:numPr>
      </w:pPr>
      <w:r>
        <w:t>Sociocultural Explanations</w:t>
      </w:r>
    </w:p>
    <w:p w14:paraId="5BC2E80A" w14:textId="1DC0BDC9" w:rsidR="00E14D28" w:rsidRDefault="00E14D28" w:rsidP="00E14D28">
      <w:pPr>
        <w:pStyle w:val="ListParagraph"/>
        <w:numPr>
          <w:ilvl w:val="3"/>
          <w:numId w:val="1"/>
        </w:numPr>
      </w:pPr>
      <w:r>
        <w:t>Stressful economic donation</w:t>
      </w:r>
    </w:p>
    <w:p w14:paraId="1BA19C33" w14:textId="042CB578" w:rsidR="00E14D28" w:rsidRDefault="00E14D28" w:rsidP="00E14D28">
      <w:pPr>
        <w:pStyle w:val="ListParagraph"/>
        <w:numPr>
          <w:ilvl w:val="3"/>
          <w:numId w:val="1"/>
        </w:numPr>
      </w:pPr>
      <w:r>
        <w:t>Value and acceptance of drug taking</w:t>
      </w:r>
    </w:p>
    <w:p w14:paraId="063D993F" w14:textId="58E13D94" w:rsidR="00E14D28" w:rsidRDefault="00E14D28" w:rsidP="00E14D28">
      <w:pPr>
        <w:pStyle w:val="ListParagraph"/>
        <w:numPr>
          <w:ilvl w:val="3"/>
          <w:numId w:val="1"/>
        </w:numPr>
      </w:pPr>
      <w:r>
        <w:t>Exposure and parental influence</w:t>
      </w:r>
    </w:p>
    <w:p w14:paraId="423A7D2F" w14:textId="58599562" w:rsidR="00E14D28" w:rsidRDefault="002537A3" w:rsidP="005353E6">
      <w:pPr>
        <w:pStyle w:val="ListParagraph"/>
        <w:numPr>
          <w:ilvl w:val="4"/>
          <w:numId w:val="1"/>
        </w:numPr>
      </w:pPr>
      <w:r>
        <w:t>An I</w:t>
      </w:r>
      <w:r w:rsidR="005353E6">
        <w:t>rish family drinking is more acceptable</w:t>
      </w:r>
    </w:p>
    <w:p w14:paraId="531FF51C" w14:textId="1D9DD562" w:rsidR="005353E6" w:rsidRDefault="005353E6" w:rsidP="005353E6">
      <w:pPr>
        <w:pStyle w:val="ListParagraph"/>
        <w:numPr>
          <w:ilvl w:val="2"/>
          <w:numId w:val="1"/>
        </w:numPr>
      </w:pPr>
      <w:r>
        <w:t>Sociocultural Treatments</w:t>
      </w:r>
    </w:p>
    <w:p w14:paraId="3A6707AA" w14:textId="39716774" w:rsidR="005353E6" w:rsidRDefault="005353E6" w:rsidP="005353E6">
      <w:pPr>
        <w:pStyle w:val="ListParagraph"/>
        <w:numPr>
          <w:ilvl w:val="3"/>
          <w:numId w:val="1"/>
        </w:numPr>
      </w:pPr>
      <w:r>
        <w:t>Self-help programs (i.e., AA)</w:t>
      </w:r>
    </w:p>
    <w:p w14:paraId="4BEB961A" w14:textId="6393132A" w:rsidR="00556D4C" w:rsidRDefault="00556D4C" w:rsidP="00556D4C">
      <w:pPr>
        <w:pStyle w:val="ListParagraph"/>
        <w:numPr>
          <w:ilvl w:val="4"/>
          <w:numId w:val="1"/>
        </w:numPr>
      </w:pPr>
      <w:r>
        <w:t xml:space="preserve">Some problems with </w:t>
      </w:r>
      <w:r w:rsidR="00BB6969">
        <w:t>AA</w:t>
      </w:r>
      <w:r>
        <w:t xml:space="preserve"> is that they don’t know how effective they are actually</w:t>
      </w:r>
    </w:p>
    <w:p w14:paraId="4B0FD529" w14:textId="77B37183" w:rsidR="005353E6" w:rsidRDefault="00D7439E" w:rsidP="005353E6">
      <w:pPr>
        <w:pStyle w:val="ListParagraph"/>
        <w:numPr>
          <w:ilvl w:val="3"/>
          <w:numId w:val="1"/>
        </w:numPr>
      </w:pPr>
      <w:r>
        <w:t>Community Prevention Programs</w:t>
      </w:r>
    </w:p>
    <w:p w14:paraId="729812FE" w14:textId="4E5CEFE1" w:rsidR="00556D4C" w:rsidRDefault="00556D4C" w:rsidP="00556D4C">
      <w:pPr>
        <w:pStyle w:val="ListParagraph"/>
        <w:numPr>
          <w:ilvl w:val="4"/>
          <w:numId w:val="1"/>
        </w:numPr>
      </w:pPr>
      <w:r>
        <w:t>“Just Say No”</w:t>
      </w:r>
    </w:p>
    <w:p w14:paraId="4E4C5C40" w14:textId="627BF18B" w:rsidR="00FD013A" w:rsidRDefault="00FD013A" w:rsidP="00556D4C">
      <w:pPr>
        <w:pStyle w:val="ListParagraph"/>
        <w:numPr>
          <w:ilvl w:val="4"/>
          <w:numId w:val="1"/>
        </w:numPr>
      </w:pPr>
      <w:r>
        <w:t>Aimed at youth, large scale</w:t>
      </w:r>
      <w:bookmarkStart w:id="0" w:name="_GoBack"/>
      <w:bookmarkEnd w:id="0"/>
    </w:p>
    <w:sectPr w:rsidR="00FD013A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B73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7C40F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13"/>
    <w:rsid w:val="00006C2E"/>
    <w:rsid w:val="000119FA"/>
    <w:rsid w:val="00013996"/>
    <w:rsid w:val="00076F33"/>
    <w:rsid w:val="000A5212"/>
    <w:rsid w:val="000B7814"/>
    <w:rsid w:val="00132242"/>
    <w:rsid w:val="001516FC"/>
    <w:rsid w:val="00180B64"/>
    <w:rsid w:val="001D6610"/>
    <w:rsid w:val="00216F42"/>
    <w:rsid w:val="00247262"/>
    <w:rsid w:val="002537A3"/>
    <w:rsid w:val="002C16F6"/>
    <w:rsid w:val="002C3032"/>
    <w:rsid w:val="002C43F1"/>
    <w:rsid w:val="002E3C82"/>
    <w:rsid w:val="00312266"/>
    <w:rsid w:val="003409DF"/>
    <w:rsid w:val="0035740F"/>
    <w:rsid w:val="003721B8"/>
    <w:rsid w:val="00374863"/>
    <w:rsid w:val="0038097A"/>
    <w:rsid w:val="003B0C1A"/>
    <w:rsid w:val="003B0FDA"/>
    <w:rsid w:val="003D04E2"/>
    <w:rsid w:val="003E50D5"/>
    <w:rsid w:val="003F7440"/>
    <w:rsid w:val="00427B46"/>
    <w:rsid w:val="004720E7"/>
    <w:rsid w:val="004A0C3C"/>
    <w:rsid w:val="004A13BB"/>
    <w:rsid w:val="004A5BEC"/>
    <w:rsid w:val="004B2007"/>
    <w:rsid w:val="005353E6"/>
    <w:rsid w:val="00556D4C"/>
    <w:rsid w:val="005651AD"/>
    <w:rsid w:val="00567E6B"/>
    <w:rsid w:val="00591C11"/>
    <w:rsid w:val="005A1DCC"/>
    <w:rsid w:val="005B0DFC"/>
    <w:rsid w:val="005B3070"/>
    <w:rsid w:val="005B3A69"/>
    <w:rsid w:val="005B7025"/>
    <w:rsid w:val="005D177C"/>
    <w:rsid w:val="005F66CD"/>
    <w:rsid w:val="00605898"/>
    <w:rsid w:val="00680F13"/>
    <w:rsid w:val="00691F38"/>
    <w:rsid w:val="006A76D2"/>
    <w:rsid w:val="006C2C9D"/>
    <w:rsid w:val="006D62E8"/>
    <w:rsid w:val="00727609"/>
    <w:rsid w:val="00732807"/>
    <w:rsid w:val="0077051A"/>
    <w:rsid w:val="007E7427"/>
    <w:rsid w:val="008065F7"/>
    <w:rsid w:val="0081280E"/>
    <w:rsid w:val="008158AE"/>
    <w:rsid w:val="008325ED"/>
    <w:rsid w:val="00843A58"/>
    <w:rsid w:val="00850EE0"/>
    <w:rsid w:val="00853F82"/>
    <w:rsid w:val="00864224"/>
    <w:rsid w:val="0089006E"/>
    <w:rsid w:val="008B1767"/>
    <w:rsid w:val="008D4BD9"/>
    <w:rsid w:val="00913EAD"/>
    <w:rsid w:val="0092364B"/>
    <w:rsid w:val="009476C3"/>
    <w:rsid w:val="009C2C7B"/>
    <w:rsid w:val="009E66DD"/>
    <w:rsid w:val="009F564B"/>
    <w:rsid w:val="00A14120"/>
    <w:rsid w:val="00A16587"/>
    <w:rsid w:val="00A541A1"/>
    <w:rsid w:val="00A92022"/>
    <w:rsid w:val="00A9361F"/>
    <w:rsid w:val="00AB29B1"/>
    <w:rsid w:val="00AB53E1"/>
    <w:rsid w:val="00AC63CD"/>
    <w:rsid w:val="00B84916"/>
    <w:rsid w:val="00BA7416"/>
    <w:rsid w:val="00BB6969"/>
    <w:rsid w:val="00BE647D"/>
    <w:rsid w:val="00C051C8"/>
    <w:rsid w:val="00C35604"/>
    <w:rsid w:val="00C43FD1"/>
    <w:rsid w:val="00C81133"/>
    <w:rsid w:val="00C95A98"/>
    <w:rsid w:val="00CC5B6D"/>
    <w:rsid w:val="00D42995"/>
    <w:rsid w:val="00D61CE7"/>
    <w:rsid w:val="00D7439E"/>
    <w:rsid w:val="00D77991"/>
    <w:rsid w:val="00DA4893"/>
    <w:rsid w:val="00DC6D7E"/>
    <w:rsid w:val="00DF46D2"/>
    <w:rsid w:val="00E05CA2"/>
    <w:rsid w:val="00E07C6E"/>
    <w:rsid w:val="00E14D28"/>
    <w:rsid w:val="00E21E51"/>
    <w:rsid w:val="00E30150"/>
    <w:rsid w:val="00E32727"/>
    <w:rsid w:val="00EA1C39"/>
    <w:rsid w:val="00EA76EC"/>
    <w:rsid w:val="00EB0F9E"/>
    <w:rsid w:val="00F13141"/>
    <w:rsid w:val="00F43171"/>
    <w:rsid w:val="00F6336B"/>
    <w:rsid w:val="00FA7D80"/>
    <w:rsid w:val="00FB1ABF"/>
    <w:rsid w:val="00FC5848"/>
    <w:rsid w:val="00F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D46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2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2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052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587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95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59269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675</Words>
  <Characters>3848</Characters>
  <Application>Microsoft Macintosh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116</cp:revision>
  <dcterms:created xsi:type="dcterms:W3CDTF">2012-10-18T14:40:00Z</dcterms:created>
  <dcterms:modified xsi:type="dcterms:W3CDTF">2012-10-18T15:39:00Z</dcterms:modified>
</cp:coreProperties>
</file>