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E953D" w14:textId="77777777" w:rsidR="00B90B9C" w:rsidRDefault="00B90B9C" w:rsidP="00B90B9C">
      <w:pPr>
        <w:pStyle w:val="Heading1"/>
        <w:jc w:val="center"/>
      </w:pPr>
      <w:r>
        <w:t>Abnormal Psychology</w:t>
      </w:r>
    </w:p>
    <w:p w14:paraId="468FFEAB" w14:textId="77777777" w:rsidR="00B90B9C" w:rsidRDefault="00B90B9C" w:rsidP="00B90B9C">
      <w:pPr>
        <w:pStyle w:val="Heading2"/>
        <w:jc w:val="center"/>
      </w:pPr>
      <w:r>
        <w:t>October 25, 2012</w:t>
      </w:r>
    </w:p>
    <w:p w14:paraId="1D29BC7A" w14:textId="77777777" w:rsidR="00B90B9C" w:rsidRDefault="00B90B9C"/>
    <w:p w14:paraId="65306817" w14:textId="77777777" w:rsidR="00B90B9C" w:rsidRDefault="00B90B9C"/>
    <w:p w14:paraId="0D16170C" w14:textId="77777777" w:rsidR="00B90B9C" w:rsidRDefault="00B90B9C">
      <w:r>
        <w:t>Professors favorite color is puce!</w:t>
      </w:r>
    </w:p>
    <w:p w14:paraId="237ECEEC" w14:textId="77777777" w:rsidR="00B90B9C" w:rsidRDefault="00B90B9C"/>
    <w:p w14:paraId="51EC9848" w14:textId="43027EDF" w:rsidR="00B90B9C" w:rsidRPr="00315727" w:rsidRDefault="00B90B9C" w:rsidP="00A1719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15727">
        <w:rPr>
          <w:b/>
          <w:sz w:val="28"/>
          <w:szCs w:val="28"/>
        </w:rPr>
        <w:t>Cluster B</w:t>
      </w:r>
      <w:r w:rsidR="00A17197" w:rsidRPr="00315727">
        <w:rPr>
          <w:b/>
          <w:sz w:val="28"/>
          <w:szCs w:val="28"/>
        </w:rPr>
        <w:t xml:space="preserve"> - </w:t>
      </w:r>
      <w:r w:rsidRPr="00315727">
        <w:rPr>
          <w:b/>
          <w:sz w:val="28"/>
          <w:szCs w:val="28"/>
        </w:rPr>
        <w:t>Dramatic, Emotional, or Erratic</w:t>
      </w:r>
    </w:p>
    <w:p w14:paraId="7C9AE189" w14:textId="77777777" w:rsidR="00AD37EB" w:rsidRPr="00315727" w:rsidRDefault="00AD37EB" w:rsidP="00B90B9C">
      <w:pPr>
        <w:pStyle w:val="ListParagraph"/>
        <w:numPr>
          <w:ilvl w:val="1"/>
          <w:numId w:val="1"/>
        </w:numPr>
        <w:rPr>
          <w:b/>
        </w:rPr>
      </w:pPr>
      <w:r w:rsidRPr="00315727">
        <w:rPr>
          <w:b/>
        </w:rPr>
        <w:t>Diagnostic Criteria for Narcissistic Personality Disorder</w:t>
      </w:r>
    </w:p>
    <w:p w14:paraId="5CCB4DBD" w14:textId="77777777" w:rsidR="00AD37EB" w:rsidRDefault="00AD37EB" w:rsidP="00AD37EB">
      <w:pPr>
        <w:pStyle w:val="ListParagraph"/>
        <w:numPr>
          <w:ilvl w:val="2"/>
          <w:numId w:val="1"/>
        </w:numPr>
      </w:pPr>
      <w:r>
        <w:rPr>
          <w:u w:val="single"/>
        </w:rPr>
        <w:t>Grandiosity, need for admiration,</w:t>
      </w:r>
      <w:r>
        <w:t xml:space="preserve"> and </w:t>
      </w:r>
      <w:r>
        <w:rPr>
          <w:u w:val="single"/>
        </w:rPr>
        <w:t>lack of empathy</w:t>
      </w:r>
      <w:r>
        <w:t>, as indicated by five (or more) of the following</w:t>
      </w:r>
    </w:p>
    <w:p w14:paraId="7E7226FF" w14:textId="77777777" w:rsidR="00AD37EB" w:rsidRPr="00AD37EB" w:rsidRDefault="00AD37EB" w:rsidP="00AD37EB">
      <w:pPr>
        <w:pStyle w:val="ListParagraph"/>
        <w:numPr>
          <w:ilvl w:val="3"/>
          <w:numId w:val="1"/>
        </w:numPr>
      </w:pPr>
      <w:r w:rsidRPr="00AD37EB">
        <w:t>Grandiose sense of self-importance</w:t>
      </w:r>
    </w:p>
    <w:p w14:paraId="7C4EEE95" w14:textId="77777777" w:rsidR="00AD37EB" w:rsidRDefault="00AD37EB" w:rsidP="00AD37EB">
      <w:pPr>
        <w:pStyle w:val="ListParagraph"/>
        <w:numPr>
          <w:ilvl w:val="3"/>
          <w:numId w:val="1"/>
        </w:numPr>
      </w:pPr>
      <w:r>
        <w:t>Preoccupied with fantasies of unlimited success, power, brilliance, or ideal love</w:t>
      </w:r>
    </w:p>
    <w:p w14:paraId="7B23C455" w14:textId="77777777" w:rsidR="00AD37EB" w:rsidRDefault="00AD37EB" w:rsidP="00AD37EB">
      <w:pPr>
        <w:pStyle w:val="ListParagraph"/>
        <w:numPr>
          <w:ilvl w:val="3"/>
          <w:numId w:val="1"/>
        </w:numPr>
      </w:pPr>
      <w:r>
        <w:t>Believes he or she is “special” and unique and can only be understood by, or should associate with, other special or high-status people</w:t>
      </w:r>
    </w:p>
    <w:p w14:paraId="262FFAF9" w14:textId="28CDC962" w:rsidR="00AD37EB" w:rsidRDefault="00691564" w:rsidP="00AD37EB">
      <w:pPr>
        <w:pStyle w:val="ListParagraph"/>
        <w:numPr>
          <w:ilvl w:val="3"/>
          <w:numId w:val="1"/>
        </w:numPr>
      </w:pPr>
      <w:r>
        <w:t>Requires excessive admiration</w:t>
      </w:r>
    </w:p>
    <w:p w14:paraId="5DEE5948" w14:textId="108A6D25" w:rsidR="00691564" w:rsidRDefault="00691564" w:rsidP="00AD37EB">
      <w:pPr>
        <w:pStyle w:val="ListParagraph"/>
        <w:numPr>
          <w:ilvl w:val="3"/>
          <w:numId w:val="1"/>
        </w:numPr>
      </w:pPr>
      <w:r>
        <w:t>Has a sense of entitlement, i.e., unreasonable expectations of especially favorable treatment or automatic compliance with expectations</w:t>
      </w:r>
    </w:p>
    <w:p w14:paraId="1591AC44" w14:textId="29639614" w:rsidR="00691564" w:rsidRDefault="00691564" w:rsidP="00AD37EB">
      <w:pPr>
        <w:pStyle w:val="ListParagraph"/>
        <w:numPr>
          <w:ilvl w:val="3"/>
          <w:numId w:val="1"/>
        </w:numPr>
      </w:pPr>
      <w:r>
        <w:t>Is interpersonally exploitative, ie takes advantage of others to achieve own ends</w:t>
      </w:r>
    </w:p>
    <w:p w14:paraId="2989E003" w14:textId="3570E117" w:rsidR="00691564" w:rsidRDefault="00691564" w:rsidP="00AD37EB">
      <w:pPr>
        <w:pStyle w:val="ListParagraph"/>
        <w:numPr>
          <w:ilvl w:val="3"/>
          <w:numId w:val="1"/>
        </w:numPr>
      </w:pPr>
      <w:r>
        <w:t>Lacks empathy; is unwilling to recognize or identify with the feelings of others</w:t>
      </w:r>
    </w:p>
    <w:p w14:paraId="6C813F93" w14:textId="0467A776" w:rsidR="00691564" w:rsidRDefault="00691564" w:rsidP="00AD37EB">
      <w:pPr>
        <w:pStyle w:val="ListParagraph"/>
        <w:numPr>
          <w:ilvl w:val="3"/>
          <w:numId w:val="1"/>
        </w:numPr>
      </w:pPr>
      <w:r>
        <w:t>Envies others or believes others are envious of him or her</w:t>
      </w:r>
    </w:p>
    <w:p w14:paraId="4677FE68" w14:textId="17901EE1" w:rsidR="00691564" w:rsidRDefault="00691564" w:rsidP="00AD37EB">
      <w:pPr>
        <w:pStyle w:val="ListParagraph"/>
        <w:numPr>
          <w:ilvl w:val="3"/>
          <w:numId w:val="1"/>
        </w:numPr>
      </w:pPr>
      <w:r>
        <w:t>Shows arrogant, haughty behaviors or attitudes</w:t>
      </w:r>
    </w:p>
    <w:p w14:paraId="0B7CC765" w14:textId="34FF2777" w:rsidR="00CD136E" w:rsidRDefault="00CD136E" w:rsidP="00CD136E">
      <w:pPr>
        <w:pStyle w:val="ListParagraph"/>
        <w:numPr>
          <w:ilvl w:val="2"/>
          <w:numId w:val="1"/>
        </w:numPr>
      </w:pPr>
      <w:r>
        <w:t>Treatment</w:t>
      </w:r>
    </w:p>
    <w:p w14:paraId="4CFA2F8E" w14:textId="5DCF8E98" w:rsidR="00CD136E" w:rsidRDefault="00CD136E" w:rsidP="00CD136E">
      <w:pPr>
        <w:pStyle w:val="ListParagraph"/>
        <w:numPr>
          <w:ilvl w:val="3"/>
          <w:numId w:val="1"/>
        </w:numPr>
      </w:pPr>
      <w:r>
        <w:t xml:space="preserve">Reduce </w:t>
      </w:r>
      <w:r w:rsidR="00A11929">
        <w:t>criticism</w:t>
      </w:r>
    </w:p>
    <w:p w14:paraId="3B99C1A5" w14:textId="0CE469F4" w:rsidR="00CD136E" w:rsidRDefault="00191EF2" w:rsidP="00CD136E">
      <w:pPr>
        <w:pStyle w:val="ListParagraph"/>
        <w:numPr>
          <w:ilvl w:val="3"/>
          <w:numId w:val="1"/>
        </w:numPr>
      </w:pPr>
      <w:r>
        <w:t>1% of the population</w:t>
      </w:r>
    </w:p>
    <w:p w14:paraId="65F541A6" w14:textId="4B6583D7" w:rsidR="00191EF2" w:rsidRDefault="00A11929" w:rsidP="00CD136E">
      <w:pPr>
        <w:pStyle w:val="ListParagraph"/>
        <w:numPr>
          <w:ilvl w:val="3"/>
          <w:numId w:val="1"/>
        </w:numPr>
      </w:pPr>
      <w:r>
        <w:t>No</w:t>
      </w:r>
      <w:r w:rsidR="00191EF2">
        <w:t xml:space="preserve"> gender differences</w:t>
      </w:r>
    </w:p>
    <w:p w14:paraId="5A23F21B" w14:textId="4FAE4A89" w:rsidR="006541A0" w:rsidRDefault="006541A0" w:rsidP="006541A0">
      <w:pPr>
        <w:pStyle w:val="ListParagraph"/>
        <w:numPr>
          <w:ilvl w:val="3"/>
          <w:numId w:val="1"/>
        </w:numPr>
      </w:pPr>
      <w:r>
        <w:t>Potential Causes</w:t>
      </w:r>
    </w:p>
    <w:p w14:paraId="300BCC6D" w14:textId="52AB5B54" w:rsidR="006541A0" w:rsidRDefault="003F2472" w:rsidP="006541A0">
      <w:pPr>
        <w:pStyle w:val="ListParagraph"/>
        <w:numPr>
          <w:ilvl w:val="4"/>
          <w:numId w:val="1"/>
        </w:numPr>
      </w:pPr>
      <w:r>
        <w:t>The child is treated too positively in life</w:t>
      </w:r>
      <w:r w:rsidR="006715B4">
        <w:t xml:space="preserve"> is an idea</w:t>
      </w:r>
    </w:p>
    <w:p w14:paraId="51C9F75C" w14:textId="04D29748" w:rsidR="00A17197" w:rsidRPr="00315727" w:rsidRDefault="00A17197" w:rsidP="00A17197">
      <w:pPr>
        <w:pStyle w:val="ListParagraph"/>
        <w:numPr>
          <w:ilvl w:val="1"/>
          <w:numId w:val="1"/>
        </w:numPr>
        <w:rPr>
          <w:b/>
        </w:rPr>
      </w:pPr>
      <w:r w:rsidRPr="00315727">
        <w:rPr>
          <w:b/>
        </w:rPr>
        <w:t>Diagnostic Criteria for Histrionic Personality Disorder</w:t>
      </w:r>
    </w:p>
    <w:p w14:paraId="4C23647B" w14:textId="3582A685" w:rsidR="00A17197" w:rsidRDefault="00A17197" w:rsidP="00A17197">
      <w:pPr>
        <w:pStyle w:val="ListParagraph"/>
        <w:numPr>
          <w:ilvl w:val="2"/>
          <w:numId w:val="1"/>
        </w:numPr>
      </w:pPr>
      <w:r>
        <w:t xml:space="preserve">A pervasive pattern of </w:t>
      </w:r>
      <w:r>
        <w:rPr>
          <w:u w:val="single"/>
        </w:rPr>
        <w:t>excessive emotionality</w:t>
      </w:r>
      <w:r>
        <w:t xml:space="preserve"> and </w:t>
      </w:r>
      <w:r>
        <w:rPr>
          <w:u w:val="single"/>
        </w:rPr>
        <w:t>attention seeking,</w:t>
      </w:r>
      <w:r>
        <w:t xml:space="preserve"> as indicated by five (or more) of the following</w:t>
      </w:r>
    </w:p>
    <w:p w14:paraId="1C66F99C" w14:textId="78D1D9B4" w:rsidR="00A17197" w:rsidRDefault="000B4320" w:rsidP="000B4320">
      <w:pPr>
        <w:pStyle w:val="ListParagraph"/>
        <w:numPr>
          <w:ilvl w:val="3"/>
          <w:numId w:val="1"/>
        </w:numPr>
      </w:pPr>
      <w:r>
        <w:t>Is uncomfortable in situations in which not the center of attention</w:t>
      </w:r>
    </w:p>
    <w:p w14:paraId="6C9DB266" w14:textId="1F9180F4" w:rsidR="000B4320" w:rsidRDefault="000B4320" w:rsidP="000B4320">
      <w:pPr>
        <w:pStyle w:val="ListParagraph"/>
        <w:numPr>
          <w:ilvl w:val="3"/>
          <w:numId w:val="1"/>
        </w:numPr>
      </w:pPr>
      <w:r>
        <w:t>Often inappropriate sexually seductive or provocative behavior</w:t>
      </w:r>
    </w:p>
    <w:p w14:paraId="167B9F0D" w14:textId="1E23277D" w:rsidR="000B4320" w:rsidRDefault="00BB2469" w:rsidP="000B4320">
      <w:pPr>
        <w:pStyle w:val="ListParagraph"/>
        <w:numPr>
          <w:ilvl w:val="3"/>
          <w:numId w:val="1"/>
        </w:numPr>
      </w:pPr>
      <w:r>
        <w:t>Displays rapidly shifting and shallow expression of emotions</w:t>
      </w:r>
    </w:p>
    <w:p w14:paraId="7A86BD90" w14:textId="3A74AE20" w:rsidR="00BB2469" w:rsidRDefault="00423F9C" w:rsidP="000B4320">
      <w:pPr>
        <w:pStyle w:val="ListParagraph"/>
        <w:numPr>
          <w:ilvl w:val="3"/>
          <w:numId w:val="1"/>
        </w:numPr>
      </w:pPr>
      <w:r>
        <w:t>Consistently</w:t>
      </w:r>
      <w:r w:rsidR="00BB2469">
        <w:t xml:space="preserve"> uses physical appearance to draw attention to self</w:t>
      </w:r>
    </w:p>
    <w:p w14:paraId="45AEA8B9" w14:textId="21EE9D2F" w:rsidR="00BB2469" w:rsidRDefault="00BB2469" w:rsidP="000B4320">
      <w:pPr>
        <w:pStyle w:val="ListParagraph"/>
        <w:numPr>
          <w:ilvl w:val="3"/>
          <w:numId w:val="1"/>
        </w:numPr>
      </w:pPr>
      <w:r>
        <w:t>Excessively impressionistic speech style, lacking in detail</w:t>
      </w:r>
    </w:p>
    <w:p w14:paraId="7D5ADD74" w14:textId="74B77EE4" w:rsidR="00BB2469" w:rsidRDefault="00BB2469" w:rsidP="000B4320">
      <w:pPr>
        <w:pStyle w:val="ListParagraph"/>
        <w:numPr>
          <w:ilvl w:val="3"/>
          <w:numId w:val="1"/>
        </w:numPr>
      </w:pPr>
      <w:r>
        <w:t>Self-dramatization, theatricality, and exaggerated-expression of emotions</w:t>
      </w:r>
    </w:p>
    <w:p w14:paraId="53F83935" w14:textId="1FE44204" w:rsidR="00BB2469" w:rsidRDefault="00BB2469" w:rsidP="000B4320">
      <w:pPr>
        <w:pStyle w:val="ListParagraph"/>
        <w:numPr>
          <w:ilvl w:val="3"/>
          <w:numId w:val="1"/>
        </w:numPr>
      </w:pPr>
      <w:r>
        <w:lastRenderedPageBreak/>
        <w:t xml:space="preserve">Suggestible, ie, easily </w:t>
      </w:r>
      <w:r w:rsidR="00423F9C">
        <w:t>influenced</w:t>
      </w:r>
      <w:r>
        <w:t xml:space="preserve"> by other or circumstances</w:t>
      </w:r>
    </w:p>
    <w:p w14:paraId="3E8BEC76" w14:textId="78DE3890" w:rsidR="00BB2469" w:rsidRDefault="00BB2469" w:rsidP="000B4320">
      <w:pPr>
        <w:pStyle w:val="ListParagraph"/>
        <w:numPr>
          <w:ilvl w:val="3"/>
          <w:numId w:val="1"/>
        </w:numPr>
      </w:pPr>
      <w:r>
        <w:t>Considers relationships to be more intimate than they actually are</w:t>
      </w:r>
    </w:p>
    <w:p w14:paraId="0E8F8504" w14:textId="32EEA1AD" w:rsidR="0065668A" w:rsidRDefault="0065668A" w:rsidP="0065668A">
      <w:pPr>
        <w:pStyle w:val="ListParagraph"/>
        <w:numPr>
          <w:ilvl w:val="2"/>
          <w:numId w:val="1"/>
        </w:numPr>
      </w:pPr>
      <w:r>
        <w:t>Treatment</w:t>
      </w:r>
    </w:p>
    <w:p w14:paraId="07BD3EAC" w14:textId="4797D482" w:rsidR="0065668A" w:rsidRDefault="00D829FB" w:rsidP="0065668A">
      <w:pPr>
        <w:pStyle w:val="ListParagraph"/>
        <w:numPr>
          <w:ilvl w:val="3"/>
          <w:numId w:val="1"/>
        </w:numPr>
      </w:pPr>
      <w:r>
        <w:t>These are the individuals who as a psychologist you would see most often</w:t>
      </w:r>
    </w:p>
    <w:p w14:paraId="08764209" w14:textId="38B79919" w:rsidR="00F02264" w:rsidRDefault="00BA7534" w:rsidP="0065668A">
      <w:pPr>
        <w:pStyle w:val="ListParagraph"/>
        <w:numPr>
          <w:ilvl w:val="3"/>
          <w:numId w:val="1"/>
        </w:numPr>
      </w:pPr>
      <w:r>
        <w:t>Very manipulative individuals, so they work on reducing those behaviors</w:t>
      </w:r>
    </w:p>
    <w:p w14:paraId="44A94C43" w14:textId="23202BFB" w:rsidR="00FC54B4" w:rsidRDefault="00FC54B4" w:rsidP="0065668A">
      <w:pPr>
        <w:pStyle w:val="ListParagraph"/>
        <w:numPr>
          <w:ilvl w:val="3"/>
          <w:numId w:val="1"/>
        </w:numPr>
      </w:pPr>
      <w:r>
        <w:t xml:space="preserve">More common in females, </w:t>
      </w:r>
      <w:r w:rsidR="00E34706">
        <w:t>unsure if that’s a diagnostic bias</w:t>
      </w:r>
    </w:p>
    <w:p w14:paraId="1B6A2902" w14:textId="199CF070" w:rsidR="00C440DD" w:rsidRDefault="00C440DD" w:rsidP="0065668A">
      <w:pPr>
        <w:pStyle w:val="ListParagraph"/>
        <w:numPr>
          <w:ilvl w:val="3"/>
          <w:numId w:val="1"/>
        </w:numPr>
      </w:pPr>
      <w:r>
        <w:t>1~2% prevalence</w:t>
      </w:r>
    </w:p>
    <w:p w14:paraId="52B400DA" w14:textId="6419DA7E" w:rsidR="00C440DD" w:rsidRDefault="008A4604" w:rsidP="0065668A">
      <w:pPr>
        <w:pStyle w:val="ListParagraph"/>
        <w:numPr>
          <w:ilvl w:val="3"/>
          <w:numId w:val="1"/>
        </w:numPr>
      </w:pPr>
      <w:r>
        <w:t>Primarily psychological, nothing biological</w:t>
      </w:r>
    </w:p>
    <w:p w14:paraId="538D0586" w14:textId="1362D743" w:rsidR="008A4604" w:rsidRDefault="003D32B6" w:rsidP="0065668A">
      <w:pPr>
        <w:pStyle w:val="ListParagraph"/>
        <w:numPr>
          <w:ilvl w:val="3"/>
          <w:numId w:val="1"/>
        </w:numPr>
      </w:pPr>
      <w:r>
        <w:t>There may have been a lot of things that were done in childhood that reinforced behavior</w:t>
      </w:r>
      <w:r w:rsidR="00537346">
        <w:t xml:space="preserve"> such as acting out, singing, etc</w:t>
      </w:r>
    </w:p>
    <w:p w14:paraId="045D8924" w14:textId="57466E83" w:rsidR="00537346" w:rsidRDefault="00315727" w:rsidP="0065668A">
      <w:pPr>
        <w:pStyle w:val="ListParagraph"/>
        <w:numPr>
          <w:ilvl w:val="3"/>
          <w:numId w:val="1"/>
        </w:numPr>
      </w:pPr>
      <w:r>
        <w:t>Very intense sibling rivalry possibly</w:t>
      </w:r>
    </w:p>
    <w:p w14:paraId="440A83B6" w14:textId="0B6E3043" w:rsidR="00315727" w:rsidRDefault="00AA1D2E" w:rsidP="00AA1D2E">
      <w:pPr>
        <w:pStyle w:val="ListParagraph"/>
        <w:numPr>
          <w:ilvl w:val="1"/>
          <w:numId w:val="1"/>
        </w:numPr>
      </w:pPr>
      <w:r>
        <w:t>Diagnostic Criteria for Borderline Personality Disorder</w:t>
      </w:r>
    </w:p>
    <w:p w14:paraId="36B9A7FC" w14:textId="25C8C9D3" w:rsidR="00AA1D2E" w:rsidRDefault="00AA1D2E" w:rsidP="00AA1D2E">
      <w:pPr>
        <w:pStyle w:val="ListParagraph"/>
        <w:numPr>
          <w:ilvl w:val="2"/>
          <w:numId w:val="1"/>
        </w:numPr>
      </w:pPr>
      <w:r>
        <w:t xml:space="preserve">Pervasive pattern of </w:t>
      </w:r>
      <w:r>
        <w:rPr>
          <w:u w:val="single"/>
        </w:rPr>
        <w:t>instability</w:t>
      </w:r>
      <w:r>
        <w:t xml:space="preserve"> of interpersonal relationships, self-image, and affects, and </w:t>
      </w:r>
      <w:r>
        <w:rPr>
          <w:u w:val="single"/>
        </w:rPr>
        <w:t>marked impulsivity</w:t>
      </w:r>
      <w:r>
        <w:t xml:space="preserve"> beginning by early adulthood and present in a variety of ccontexts, as indicated by five (or more) of the following</w:t>
      </w:r>
    </w:p>
    <w:p w14:paraId="3B4D7686" w14:textId="6DCF6E3C" w:rsidR="00AA1D2E" w:rsidRDefault="00AA1D2E" w:rsidP="00AA1D2E">
      <w:pPr>
        <w:pStyle w:val="ListParagraph"/>
        <w:numPr>
          <w:ilvl w:val="3"/>
          <w:numId w:val="1"/>
        </w:numPr>
      </w:pPr>
      <w:r>
        <w:t>Frantic efforts to avoid real or imagined abandonment</w:t>
      </w:r>
    </w:p>
    <w:p w14:paraId="22F360A5" w14:textId="70C90BAC" w:rsidR="00AA1D2E" w:rsidRDefault="00AA1D2E" w:rsidP="00AA1D2E">
      <w:pPr>
        <w:pStyle w:val="ListParagraph"/>
        <w:numPr>
          <w:ilvl w:val="3"/>
          <w:numId w:val="1"/>
        </w:numPr>
      </w:pPr>
      <w:r>
        <w:t>A pattern of unstable and intense interpersonal relationships characterized by alternating between extremes of ideations and devaluation</w:t>
      </w:r>
    </w:p>
    <w:p w14:paraId="05B84628" w14:textId="30F1BE86" w:rsidR="00884A06" w:rsidRDefault="00884A06" w:rsidP="00884A06">
      <w:pPr>
        <w:pStyle w:val="ListParagraph"/>
        <w:numPr>
          <w:ilvl w:val="4"/>
          <w:numId w:val="1"/>
        </w:numPr>
      </w:pPr>
      <w:r>
        <w:t>Ideation: She’s the best. Devaluation: She’s actually the worst for you.</w:t>
      </w:r>
    </w:p>
    <w:p w14:paraId="49C4DAE6" w14:textId="66104B58" w:rsidR="00AA1D2E" w:rsidRDefault="00AA1D2E" w:rsidP="00AA1D2E">
      <w:pPr>
        <w:pStyle w:val="ListParagraph"/>
        <w:numPr>
          <w:ilvl w:val="3"/>
          <w:numId w:val="1"/>
        </w:numPr>
      </w:pPr>
      <w:r>
        <w:t>Intense disturbance: markedly and persistently unstable self-image or sense of self</w:t>
      </w:r>
    </w:p>
    <w:p w14:paraId="6BD1AE15" w14:textId="74E3C809" w:rsidR="00AA1D2E" w:rsidRDefault="00AA1D2E" w:rsidP="00AA1D2E">
      <w:pPr>
        <w:pStyle w:val="ListParagraph"/>
        <w:numPr>
          <w:ilvl w:val="3"/>
          <w:numId w:val="1"/>
        </w:numPr>
      </w:pPr>
      <w:r>
        <w:t>Impulsivity in at least two areas that are potentially self-damaging (e.g. spending, sex, substance abuse, reckless driving, binge eating, etc)</w:t>
      </w:r>
    </w:p>
    <w:p w14:paraId="1A276894" w14:textId="617DEC0A" w:rsidR="00AA1D2E" w:rsidRDefault="00AA1D2E" w:rsidP="00AA1D2E">
      <w:pPr>
        <w:pStyle w:val="ListParagraph"/>
        <w:numPr>
          <w:ilvl w:val="3"/>
          <w:numId w:val="1"/>
        </w:numPr>
      </w:pPr>
      <w:r>
        <w:t>Recurrent suicidal behavior, gestures, or threats, or self-mutilating behavior</w:t>
      </w:r>
    </w:p>
    <w:p w14:paraId="57A2CF64" w14:textId="1FCDF2E7" w:rsidR="000A62CE" w:rsidRDefault="000A62CE" w:rsidP="000A62CE">
      <w:pPr>
        <w:pStyle w:val="ListParagraph"/>
        <w:numPr>
          <w:ilvl w:val="3"/>
          <w:numId w:val="1"/>
        </w:numPr>
      </w:pPr>
      <w:r>
        <w:t>Affective instability due to a marked reactivity of mood (e.g. intense episodic dysphoria, irritability, or anxiety lasting a few hours and rarely more than a few days)</w:t>
      </w:r>
    </w:p>
    <w:p w14:paraId="3AEC528C" w14:textId="4CC1DF99" w:rsidR="000A62CE" w:rsidRDefault="000A62CE" w:rsidP="000A62CE">
      <w:pPr>
        <w:pStyle w:val="ListParagraph"/>
        <w:numPr>
          <w:ilvl w:val="3"/>
          <w:numId w:val="1"/>
        </w:numPr>
      </w:pPr>
      <w:r>
        <w:t>Chronic feeling of emptiness</w:t>
      </w:r>
    </w:p>
    <w:p w14:paraId="17279B68" w14:textId="0BDAF52A" w:rsidR="000A62CE" w:rsidRDefault="000A62CE" w:rsidP="000A62CE">
      <w:pPr>
        <w:pStyle w:val="ListParagraph"/>
        <w:numPr>
          <w:ilvl w:val="3"/>
          <w:numId w:val="1"/>
        </w:numPr>
      </w:pPr>
      <w:r>
        <w:t>Inappropriate, intense anger or difficulty controlling anger (e.g. frequent displays of temper, constant anger, recurrent physical fights)</w:t>
      </w:r>
    </w:p>
    <w:p w14:paraId="15201BE6" w14:textId="69FBFEFB" w:rsidR="000A62CE" w:rsidRDefault="000A62CE" w:rsidP="000A62CE">
      <w:pPr>
        <w:pStyle w:val="ListParagraph"/>
        <w:numPr>
          <w:ilvl w:val="3"/>
          <w:numId w:val="1"/>
        </w:numPr>
      </w:pPr>
      <w:r>
        <w:t>Transient, stress-related paranoid ideation or severe dissociative symptoms</w:t>
      </w:r>
    </w:p>
    <w:p w14:paraId="19506099" w14:textId="2245B9D9" w:rsidR="00C630C8" w:rsidRDefault="00C630C8" w:rsidP="00C630C8">
      <w:pPr>
        <w:pStyle w:val="ListParagraph"/>
        <w:numPr>
          <w:ilvl w:val="2"/>
          <w:numId w:val="1"/>
        </w:numPr>
      </w:pPr>
      <w:r>
        <w:t>Splitting, dic</w:t>
      </w:r>
      <w:r w:rsidR="002F0F2A">
        <w:t>hotomo</w:t>
      </w:r>
      <w:r>
        <w:t>us thinking</w:t>
      </w:r>
    </w:p>
    <w:p w14:paraId="15BDBA63" w14:textId="75672817" w:rsidR="00C630C8" w:rsidRDefault="00C630C8" w:rsidP="00C630C8">
      <w:pPr>
        <w:pStyle w:val="ListParagraph"/>
        <w:numPr>
          <w:ilvl w:val="3"/>
          <w:numId w:val="1"/>
        </w:numPr>
      </w:pPr>
      <w:r>
        <w:t>Splitting: Good and base person</w:t>
      </w:r>
    </w:p>
    <w:p w14:paraId="2AA41FDD" w14:textId="62C8789B" w:rsidR="00C630C8" w:rsidRDefault="00DB5350" w:rsidP="00C630C8">
      <w:pPr>
        <w:pStyle w:val="ListParagraph"/>
        <w:numPr>
          <w:ilvl w:val="2"/>
          <w:numId w:val="1"/>
        </w:numPr>
      </w:pPr>
      <w:r>
        <w:t>Prevalence</w:t>
      </w:r>
      <w:r w:rsidR="00DC3E2B">
        <w:t xml:space="preserve"> of 2%</w:t>
      </w:r>
    </w:p>
    <w:p w14:paraId="3C5D28E3" w14:textId="6C1DE8B6" w:rsidR="00074D7F" w:rsidRDefault="00074D7F" w:rsidP="00C630C8">
      <w:pPr>
        <w:pStyle w:val="ListParagraph"/>
        <w:numPr>
          <w:ilvl w:val="2"/>
          <w:numId w:val="1"/>
        </w:numPr>
      </w:pPr>
      <w:r>
        <w:t xml:space="preserve">Comorbidity with MDD and </w:t>
      </w:r>
      <w:r w:rsidR="00DB5350">
        <w:t>Substance</w:t>
      </w:r>
      <w:r>
        <w:t xml:space="preserve"> Use</w:t>
      </w:r>
    </w:p>
    <w:p w14:paraId="3B969B49" w14:textId="7DD8C05B" w:rsidR="00C630C8" w:rsidRDefault="00F16809" w:rsidP="00C630C8">
      <w:pPr>
        <w:pStyle w:val="ListParagraph"/>
        <w:numPr>
          <w:ilvl w:val="2"/>
          <w:numId w:val="1"/>
        </w:numPr>
      </w:pPr>
      <w:r>
        <w:t>More common in females</w:t>
      </w:r>
    </w:p>
    <w:p w14:paraId="7B802357" w14:textId="4BEA45F0" w:rsidR="00F16809" w:rsidRDefault="00020C9B" w:rsidP="0026470D">
      <w:pPr>
        <w:pStyle w:val="ListParagraph"/>
        <w:numPr>
          <w:ilvl w:val="1"/>
          <w:numId w:val="1"/>
        </w:numPr>
      </w:pPr>
      <w:r>
        <w:t>Explanations of Borderline</w:t>
      </w:r>
      <w:r w:rsidR="0026470D">
        <w:t xml:space="preserve"> Personality Disorder</w:t>
      </w:r>
    </w:p>
    <w:p w14:paraId="13708AB5" w14:textId="0062B0B8" w:rsidR="00B350C6" w:rsidRDefault="00FF522B" w:rsidP="00B350C6">
      <w:pPr>
        <w:pStyle w:val="ListParagraph"/>
        <w:numPr>
          <w:ilvl w:val="2"/>
          <w:numId w:val="1"/>
        </w:numPr>
      </w:pPr>
      <w:r>
        <w:t>Biological</w:t>
      </w:r>
    </w:p>
    <w:p w14:paraId="74807DB0" w14:textId="6A1815A7" w:rsidR="00FF522B" w:rsidRDefault="00FF522B" w:rsidP="00FF522B">
      <w:pPr>
        <w:pStyle w:val="ListParagraph"/>
        <w:numPr>
          <w:ilvl w:val="3"/>
          <w:numId w:val="1"/>
        </w:numPr>
      </w:pPr>
      <w:r>
        <w:t>Family history</w:t>
      </w:r>
    </w:p>
    <w:p w14:paraId="652225FC" w14:textId="2DCFA43F" w:rsidR="00FF522B" w:rsidRDefault="00FF522B" w:rsidP="00FF522B">
      <w:pPr>
        <w:pStyle w:val="ListParagraph"/>
        <w:numPr>
          <w:ilvl w:val="4"/>
          <w:numId w:val="1"/>
        </w:numPr>
      </w:pPr>
      <w:r>
        <w:t>Impulsivity within the family</w:t>
      </w:r>
    </w:p>
    <w:p w14:paraId="39039F7B" w14:textId="453F3F64" w:rsidR="00FF522B" w:rsidRDefault="005977AE" w:rsidP="005977AE">
      <w:pPr>
        <w:pStyle w:val="ListParagraph"/>
        <w:numPr>
          <w:ilvl w:val="3"/>
          <w:numId w:val="1"/>
        </w:numPr>
      </w:pPr>
      <w:r>
        <w:t>Biological Markers</w:t>
      </w:r>
    </w:p>
    <w:p w14:paraId="13DDF651" w14:textId="6F8D37F2" w:rsidR="005977AE" w:rsidRDefault="005977AE" w:rsidP="005977AE">
      <w:pPr>
        <w:pStyle w:val="ListParagraph"/>
        <w:numPr>
          <w:ilvl w:val="2"/>
          <w:numId w:val="1"/>
        </w:numPr>
      </w:pPr>
      <w:r>
        <w:t>Early Experiences</w:t>
      </w:r>
    </w:p>
    <w:p w14:paraId="266FC17C" w14:textId="2956F894" w:rsidR="005977AE" w:rsidRDefault="005977AE" w:rsidP="005977AE">
      <w:pPr>
        <w:pStyle w:val="ListParagraph"/>
        <w:numPr>
          <w:ilvl w:val="3"/>
          <w:numId w:val="1"/>
        </w:numPr>
      </w:pPr>
      <w:r>
        <w:t>Childhood Experiences</w:t>
      </w:r>
    </w:p>
    <w:p w14:paraId="17A829C4" w14:textId="5C17712D" w:rsidR="005977AE" w:rsidRDefault="005977AE" w:rsidP="005977AE">
      <w:pPr>
        <w:pStyle w:val="ListParagraph"/>
        <w:numPr>
          <w:ilvl w:val="4"/>
          <w:numId w:val="1"/>
        </w:numPr>
      </w:pPr>
      <w:r>
        <w:t>Parental Roles</w:t>
      </w:r>
    </w:p>
    <w:p w14:paraId="088B1E56" w14:textId="4A459E2E" w:rsidR="005977AE" w:rsidRDefault="005977AE" w:rsidP="005977AE">
      <w:pPr>
        <w:pStyle w:val="ListParagraph"/>
        <w:numPr>
          <w:ilvl w:val="5"/>
          <w:numId w:val="1"/>
        </w:numPr>
      </w:pPr>
      <w:r>
        <w:t>Inconsistent emotional responsiveness</w:t>
      </w:r>
    </w:p>
    <w:p w14:paraId="0A5DC46F" w14:textId="78ED9A17" w:rsidR="005977AE" w:rsidRDefault="005977AE" w:rsidP="005977AE">
      <w:pPr>
        <w:pStyle w:val="ListParagraph"/>
        <w:numPr>
          <w:ilvl w:val="5"/>
          <w:numId w:val="1"/>
        </w:numPr>
      </w:pPr>
      <w:r>
        <w:t>Development of splitting</w:t>
      </w:r>
    </w:p>
    <w:p w14:paraId="6BD22BF7" w14:textId="4E3D4BD5" w:rsidR="005977AE" w:rsidRDefault="005977AE" w:rsidP="005977AE">
      <w:pPr>
        <w:pStyle w:val="ListParagraph"/>
        <w:numPr>
          <w:ilvl w:val="4"/>
          <w:numId w:val="1"/>
        </w:numPr>
      </w:pPr>
      <w:r>
        <w:t>Trauma</w:t>
      </w:r>
    </w:p>
    <w:p w14:paraId="3D0BA9A3" w14:textId="1E64458A" w:rsidR="00B36D3E" w:rsidRDefault="00B36D3E" w:rsidP="00B36D3E">
      <w:pPr>
        <w:pStyle w:val="ListParagraph"/>
        <w:numPr>
          <w:ilvl w:val="2"/>
          <w:numId w:val="1"/>
        </w:numPr>
      </w:pPr>
      <w:r>
        <w:t>Treatment</w:t>
      </w:r>
    </w:p>
    <w:p w14:paraId="03779A3A" w14:textId="4689C1DD" w:rsidR="00B36D3E" w:rsidRDefault="00F92477" w:rsidP="00B36D3E">
      <w:pPr>
        <w:pStyle w:val="ListParagraph"/>
        <w:numPr>
          <w:ilvl w:val="3"/>
          <w:numId w:val="1"/>
        </w:numPr>
      </w:pPr>
      <w:r>
        <w:t>Cognitive</w:t>
      </w:r>
      <w:r w:rsidR="00B36D3E">
        <w:t xml:space="preserve"> Models</w:t>
      </w:r>
    </w:p>
    <w:p w14:paraId="07CC87E4" w14:textId="25F2523C" w:rsidR="00B36D3E" w:rsidRDefault="00B36D3E" w:rsidP="00B36D3E">
      <w:pPr>
        <w:pStyle w:val="ListParagraph"/>
        <w:numPr>
          <w:ilvl w:val="4"/>
          <w:numId w:val="1"/>
        </w:numPr>
      </w:pPr>
      <w:r>
        <w:t>Learn Dichotomous thinking</w:t>
      </w:r>
    </w:p>
    <w:p w14:paraId="4A792E4E" w14:textId="467AF1D7" w:rsidR="00B36D3E" w:rsidRDefault="001C0CF9" w:rsidP="00B36D3E">
      <w:pPr>
        <w:pStyle w:val="ListParagraph"/>
        <w:numPr>
          <w:ilvl w:val="4"/>
          <w:numId w:val="1"/>
        </w:numPr>
      </w:pPr>
      <w:r>
        <w:t>Magnification</w:t>
      </w:r>
    </w:p>
    <w:p w14:paraId="4C1E6E51" w14:textId="0F2B08F2" w:rsidR="001C0CF9" w:rsidRDefault="001C0CF9" w:rsidP="001C0CF9">
      <w:pPr>
        <w:pStyle w:val="ListParagraph"/>
        <w:numPr>
          <w:ilvl w:val="5"/>
          <w:numId w:val="1"/>
        </w:numPr>
      </w:pPr>
      <w:r>
        <w:t>Exaggerate emotional pain and negative experiences</w:t>
      </w:r>
    </w:p>
    <w:p w14:paraId="67F7752C" w14:textId="769F216B" w:rsidR="002F0F2A" w:rsidRDefault="002F0F2A" w:rsidP="002F0F2A">
      <w:pPr>
        <w:pStyle w:val="ListParagraph"/>
        <w:numPr>
          <w:ilvl w:val="3"/>
          <w:numId w:val="1"/>
        </w:numPr>
      </w:pPr>
      <w:r>
        <w:t>Behavioral</w:t>
      </w:r>
    </w:p>
    <w:p w14:paraId="1B5713CB" w14:textId="51D1FB6F" w:rsidR="002F0F2A" w:rsidRDefault="002F0F2A" w:rsidP="002F0F2A">
      <w:pPr>
        <w:pStyle w:val="ListParagraph"/>
        <w:numPr>
          <w:ilvl w:val="4"/>
          <w:numId w:val="1"/>
        </w:numPr>
      </w:pPr>
      <w:r>
        <w:t>Skill Deficits</w:t>
      </w:r>
    </w:p>
    <w:p w14:paraId="759CABD4" w14:textId="5E587C30" w:rsidR="001C0CF9" w:rsidRDefault="002F0F2A" w:rsidP="001C0CF9">
      <w:pPr>
        <w:pStyle w:val="ListParagraph"/>
        <w:numPr>
          <w:ilvl w:val="5"/>
          <w:numId w:val="1"/>
        </w:numPr>
      </w:pPr>
      <w:r>
        <w:t>Communication</w:t>
      </w:r>
    </w:p>
    <w:p w14:paraId="7FA7AB03" w14:textId="5731C304" w:rsidR="002F0F2A" w:rsidRDefault="002F0F2A" w:rsidP="001C0CF9">
      <w:pPr>
        <w:pStyle w:val="ListParagraph"/>
        <w:numPr>
          <w:ilvl w:val="5"/>
          <w:numId w:val="1"/>
        </w:numPr>
      </w:pPr>
      <w:r>
        <w:t>Basic problem solving</w:t>
      </w:r>
    </w:p>
    <w:p w14:paraId="03A11F13" w14:textId="1C6A0EB0" w:rsidR="002F0F2A" w:rsidRDefault="006A6F30" w:rsidP="006A6F30">
      <w:pPr>
        <w:pStyle w:val="ListParagraph"/>
        <w:numPr>
          <w:ilvl w:val="3"/>
          <w:numId w:val="1"/>
        </w:numPr>
      </w:pPr>
      <w:r>
        <w:t>Biological</w:t>
      </w:r>
    </w:p>
    <w:p w14:paraId="42D26499" w14:textId="133A39E6" w:rsidR="006A6F30" w:rsidRDefault="006A6F30" w:rsidP="006A6F30">
      <w:pPr>
        <w:pStyle w:val="ListParagraph"/>
        <w:numPr>
          <w:ilvl w:val="4"/>
          <w:numId w:val="1"/>
        </w:numPr>
      </w:pPr>
      <w:r>
        <w:t>SSRI’s</w:t>
      </w:r>
    </w:p>
    <w:p w14:paraId="60AE2124" w14:textId="3BCBDB89" w:rsidR="006A6F30" w:rsidRDefault="006A6F30" w:rsidP="006A6F30">
      <w:pPr>
        <w:pStyle w:val="ListParagraph"/>
        <w:numPr>
          <w:ilvl w:val="4"/>
          <w:numId w:val="1"/>
        </w:numPr>
      </w:pPr>
      <w:r>
        <w:t>Lithium</w:t>
      </w:r>
    </w:p>
    <w:p w14:paraId="47188E06" w14:textId="3529896C" w:rsidR="00E33036" w:rsidRDefault="00E33036" w:rsidP="00E33036">
      <w:pPr>
        <w:pStyle w:val="ListParagraph"/>
        <w:numPr>
          <w:ilvl w:val="3"/>
          <w:numId w:val="1"/>
        </w:numPr>
      </w:pPr>
      <w:r>
        <w:t>Psychological – general issues</w:t>
      </w:r>
    </w:p>
    <w:p w14:paraId="140D5FC3" w14:textId="7852E094" w:rsidR="00E33036" w:rsidRDefault="00E33036" w:rsidP="00E33036">
      <w:pPr>
        <w:pStyle w:val="ListParagraph"/>
        <w:numPr>
          <w:ilvl w:val="4"/>
          <w:numId w:val="1"/>
        </w:numPr>
      </w:pPr>
      <w:r>
        <w:t>Therapeutic relationship</w:t>
      </w:r>
    </w:p>
    <w:p w14:paraId="1589B81F" w14:textId="04BDF95B" w:rsidR="00E33036" w:rsidRDefault="002D2588" w:rsidP="002D2588">
      <w:pPr>
        <w:pStyle w:val="ListParagraph"/>
        <w:numPr>
          <w:ilvl w:val="5"/>
          <w:numId w:val="1"/>
        </w:numPr>
      </w:pPr>
      <w:r>
        <w:t>The moment you say something they don’t like, you challenge them, etc you’ll become a person they don’t like</w:t>
      </w:r>
    </w:p>
    <w:p w14:paraId="07668CD4" w14:textId="0E084B2A" w:rsidR="00DB2A43" w:rsidRDefault="00DB2A43" w:rsidP="00DB2A43">
      <w:pPr>
        <w:pStyle w:val="ListParagraph"/>
        <w:numPr>
          <w:ilvl w:val="4"/>
          <w:numId w:val="1"/>
        </w:numPr>
      </w:pPr>
      <w:r>
        <w:t>Stability/Predictability</w:t>
      </w:r>
    </w:p>
    <w:p w14:paraId="04355B9D" w14:textId="0355CDD1" w:rsidR="00DB2A43" w:rsidRDefault="00DB2A43" w:rsidP="00DB2A43">
      <w:pPr>
        <w:pStyle w:val="ListParagraph"/>
        <w:numPr>
          <w:ilvl w:val="5"/>
          <w:numId w:val="1"/>
        </w:numPr>
      </w:pPr>
      <w:r>
        <w:t xml:space="preserve">If you leave for a vacation, </w:t>
      </w:r>
      <w:r w:rsidR="0060521D">
        <w:t xml:space="preserve">you have to keep telling them you’re not </w:t>
      </w:r>
      <w:r w:rsidR="0069478C">
        <w:t>abandoning</w:t>
      </w:r>
      <w:r w:rsidR="0060521D">
        <w:t xml:space="preserve"> them.</w:t>
      </w:r>
    </w:p>
    <w:p w14:paraId="153F4B47" w14:textId="493053DB" w:rsidR="00623488" w:rsidRDefault="00623488" w:rsidP="00623488">
      <w:pPr>
        <w:pStyle w:val="ListParagraph"/>
        <w:numPr>
          <w:ilvl w:val="4"/>
          <w:numId w:val="1"/>
        </w:numPr>
      </w:pPr>
      <w:r>
        <w:t>Boundaries</w:t>
      </w:r>
    </w:p>
    <w:p w14:paraId="3837A136" w14:textId="13075B8A" w:rsidR="00623488" w:rsidRDefault="00623488" w:rsidP="00623488">
      <w:pPr>
        <w:pStyle w:val="ListParagraph"/>
        <w:numPr>
          <w:ilvl w:val="4"/>
          <w:numId w:val="1"/>
        </w:numPr>
      </w:pPr>
      <w:r>
        <w:t>Therapists’ own emotional reactions</w:t>
      </w:r>
    </w:p>
    <w:p w14:paraId="2D64E73A" w14:textId="7F2BAD55" w:rsidR="00623488" w:rsidRDefault="00623488" w:rsidP="00623488">
      <w:pPr>
        <w:pStyle w:val="ListParagraph"/>
        <w:numPr>
          <w:ilvl w:val="5"/>
          <w:numId w:val="1"/>
        </w:numPr>
      </w:pPr>
      <w:r>
        <w:t xml:space="preserve">It’s hard to like someone with borderline personality disorder. </w:t>
      </w:r>
      <w:r w:rsidR="00E1667C">
        <w:t xml:space="preserve">The fact that it’s hard to get along with their patient needs to be put on the back burner </w:t>
      </w:r>
    </w:p>
    <w:p w14:paraId="51CA7C9D" w14:textId="1AF83356" w:rsidR="00294142" w:rsidRDefault="00294142" w:rsidP="00294142">
      <w:pPr>
        <w:pStyle w:val="ListParagraph"/>
        <w:numPr>
          <w:ilvl w:val="4"/>
          <w:numId w:val="1"/>
        </w:numPr>
      </w:pPr>
      <w:r>
        <w:t>Cognitive Behavioral</w:t>
      </w:r>
    </w:p>
    <w:p w14:paraId="601B8633" w14:textId="6041E0A1" w:rsidR="00294142" w:rsidRDefault="00BB1D7B" w:rsidP="00294142">
      <w:pPr>
        <w:pStyle w:val="ListParagraph"/>
        <w:numPr>
          <w:ilvl w:val="5"/>
          <w:numId w:val="1"/>
        </w:numPr>
      </w:pPr>
      <w:r>
        <w:t>Dialectical Behavior</w:t>
      </w:r>
      <w:r w:rsidR="00294142">
        <w:t xml:space="preserve"> Therapy</w:t>
      </w:r>
    </w:p>
    <w:p w14:paraId="3ED637CB" w14:textId="39352716" w:rsidR="00294142" w:rsidRDefault="001E48FB" w:rsidP="00BB1D7B">
      <w:pPr>
        <w:pStyle w:val="ListParagraph"/>
        <w:numPr>
          <w:ilvl w:val="6"/>
          <w:numId w:val="1"/>
        </w:numPr>
      </w:pPr>
      <w:r>
        <w:t>Does not work for everyone but it’s the best of them so far</w:t>
      </w:r>
    </w:p>
    <w:p w14:paraId="26FFAA4E" w14:textId="73DB43B1" w:rsidR="001E48FB" w:rsidRDefault="0042499C" w:rsidP="00BB1D7B">
      <w:pPr>
        <w:pStyle w:val="ListParagraph"/>
        <w:numPr>
          <w:ilvl w:val="6"/>
          <w:numId w:val="1"/>
        </w:numPr>
      </w:pPr>
      <w:r>
        <w:t xml:space="preserve">Works on </w:t>
      </w:r>
      <w:r w:rsidR="00ED4289">
        <w:t>cognitive</w:t>
      </w:r>
      <w:r>
        <w:t xml:space="preserve"> factors</w:t>
      </w:r>
    </w:p>
    <w:p w14:paraId="2D7F27FA" w14:textId="33DA4ECE" w:rsidR="0042499C" w:rsidRDefault="0042499C" w:rsidP="0042499C">
      <w:pPr>
        <w:pStyle w:val="ListParagraph"/>
        <w:numPr>
          <w:ilvl w:val="7"/>
          <w:numId w:val="1"/>
        </w:numPr>
      </w:pPr>
      <w:r>
        <w:t>Reduce focus on affect</w:t>
      </w:r>
    </w:p>
    <w:p w14:paraId="2601F32A" w14:textId="139FDB15" w:rsidR="0042499C" w:rsidRDefault="0042499C" w:rsidP="0042499C">
      <w:pPr>
        <w:pStyle w:val="ListParagraph"/>
        <w:numPr>
          <w:ilvl w:val="7"/>
          <w:numId w:val="1"/>
        </w:numPr>
      </w:pPr>
      <w:r>
        <w:t>Acceptance and validation for change (dialectics)</w:t>
      </w:r>
    </w:p>
    <w:p w14:paraId="1C3EAC7F" w14:textId="2B6C36B7" w:rsidR="002F7DDF" w:rsidRDefault="002F7DDF" w:rsidP="002F7DDF">
      <w:pPr>
        <w:pStyle w:val="ListParagraph"/>
        <w:numPr>
          <w:ilvl w:val="8"/>
          <w:numId w:val="1"/>
        </w:numPr>
      </w:pPr>
      <w:r>
        <w:t>There are two sides to every problem</w:t>
      </w:r>
    </w:p>
    <w:p w14:paraId="3C94045E" w14:textId="445EEC94" w:rsidR="008F48A6" w:rsidRDefault="008F48A6" w:rsidP="00042A73">
      <w:pPr>
        <w:pStyle w:val="ListParagraph"/>
        <w:numPr>
          <w:ilvl w:val="6"/>
          <w:numId w:val="1"/>
        </w:numPr>
      </w:pPr>
      <w:r>
        <w:t>Work on behavioral factors</w:t>
      </w:r>
    </w:p>
    <w:p w14:paraId="157854EE" w14:textId="7E40DEC8" w:rsidR="008F48A6" w:rsidRDefault="008F48A6" w:rsidP="00042A73">
      <w:pPr>
        <w:pStyle w:val="ListParagraph"/>
        <w:numPr>
          <w:ilvl w:val="7"/>
          <w:numId w:val="1"/>
        </w:numPr>
      </w:pPr>
      <w:r>
        <w:t>Contracting</w:t>
      </w:r>
    </w:p>
    <w:p w14:paraId="08A6B380" w14:textId="19AFA215" w:rsidR="008F48A6" w:rsidRDefault="008F48A6" w:rsidP="00042A73">
      <w:pPr>
        <w:pStyle w:val="ListParagraph"/>
        <w:numPr>
          <w:ilvl w:val="7"/>
          <w:numId w:val="1"/>
        </w:numPr>
      </w:pPr>
      <w:r>
        <w:t>Teach life skills</w:t>
      </w:r>
    </w:p>
    <w:p w14:paraId="01E9CA30" w14:textId="5678478A" w:rsidR="008F48A6" w:rsidRDefault="008F48A6" w:rsidP="00042A73">
      <w:pPr>
        <w:pStyle w:val="ListParagraph"/>
        <w:numPr>
          <w:ilvl w:val="6"/>
          <w:numId w:val="1"/>
        </w:numPr>
      </w:pPr>
      <w:r>
        <w:t xml:space="preserve">Treatment modules: </w:t>
      </w:r>
      <w:r w:rsidR="00042A73">
        <w:t>Mindfulness</w:t>
      </w:r>
      <w:r>
        <w:t>, emotion regulation, interpersonal effectiveness, distress tolerance</w:t>
      </w:r>
    </w:p>
    <w:p w14:paraId="52CC276F" w14:textId="0521D315" w:rsidR="00983426" w:rsidRDefault="00983426" w:rsidP="00983426">
      <w:pPr>
        <w:pStyle w:val="ListParagraph"/>
        <w:numPr>
          <w:ilvl w:val="4"/>
          <w:numId w:val="1"/>
        </w:numPr>
      </w:pPr>
      <w:r>
        <w:t>People come in for treatment more often due to the distress</w:t>
      </w:r>
    </w:p>
    <w:p w14:paraId="3BE96DB0" w14:textId="683B8BC6" w:rsidR="00983426" w:rsidRDefault="00232A77" w:rsidP="00B76BA4">
      <w:pPr>
        <w:pStyle w:val="ListParagraph"/>
        <w:numPr>
          <w:ilvl w:val="1"/>
          <w:numId w:val="1"/>
        </w:numPr>
      </w:pPr>
      <w:r>
        <w:t>Diagnostic Criteria for Antisocial Personality Disorder</w:t>
      </w:r>
    </w:p>
    <w:p w14:paraId="18A75BC5" w14:textId="53D5A10C" w:rsidR="009A7E69" w:rsidRDefault="00232A77" w:rsidP="009A7E69">
      <w:pPr>
        <w:pStyle w:val="ListParagraph"/>
        <w:numPr>
          <w:ilvl w:val="2"/>
          <w:numId w:val="1"/>
        </w:numPr>
      </w:pPr>
      <w:r>
        <w:t xml:space="preserve">There is a pervasive pattern of </w:t>
      </w:r>
      <w:r>
        <w:rPr>
          <w:u w:val="single"/>
        </w:rPr>
        <w:t>disregard</w:t>
      </w:r>
      <w:r>
        <w:t xml:space="preserve"> for and </w:t>
      </w:r>
      <w:r>
        <w:rPr>
          <w:u w:val="single"/>
        </w:rPr>
        <w:t>violation</w:t>
      </w:r>
      <w:r>
        <w:t xml:space="preserve"> of the </w:t>
      </w:r>
      <w:r>
        <w:rPr>
          <w:u w:val="single"/>
        </w:rPr>
        <w:t>rights of others</w:t>
      </w:r>
      <w:r>
        <w:t xml:space="preserve"> occurring since age 15 years, as indicated by three (or more) of the following</w:t>
      </w:r>
    </w:p>
    <w:p w14:paraId="0871F861" w14:textId="0BE3C602" w:rsidR="00232A77" w:rsidRDefault="00232A77" w:rsidP="00232A77">
      <w:pPr>
        <w:pStyle w:val="ListParagraph"/>
        <w:numPr>
          <w:ilvl w:val="3"/>
          <w:numId w:val="1"/>
        </w:numPr>
      </w:pPr>
      <w:r>
        <w:t xml:space="preserve">Failure to conform to social norms with respect to lawful behaviors as indicated by </w:t>
      </w:r>
      <w:r w:rsidR="009A7E69">
        <w:t>repeatedly performing acts that are grounds for arrest</w:t>
      </w:r>
    </w:p>
    <w:p w14:paraId="6778445E" w14:textId="1744E1E2" w:rsidR="009A7E69" w:rsidRDefault="009A7E69" w:rsidP="00232A77">
      <w:pPr>
        <w:pStyle w:val="ListParagraph"/>
        <w:numPr>
          <w:ilvl w:val="3"/>
          <w:numId w:val="1"/>
        </w:numPr>
      </w:pPr>
      <w:r>
        <w:t>Deceitfulness, as indicated by repeated lying, use of aliases, or conning others for personal profit or pleasure</w:t>
      </w:r>
    </w:p>
    <w:p w14:paraId="3C2FF7DE" w14:textId="6385ECC5" w:rsidR="009A7E69" w:rsidRDefault="009A7E69" w:rsidP="00232A77">
      <w:pPr>
        <w:pStyle w:val="ListParagraph"/>
        <w:numPr>
          <w:ilvl w:val="3"/>
          <w:numId w:val="1"/>
        </w:numPr>
      </w:pPr>
      <w:r>
        <w:t>Impulsivity or failure to plan ahead</w:t>
      </w:r>
    </w:p>
    <w:p w14:paraId="489A5399" w14:textId="1C0F3F0D" w:rsidR="009A7E69" w:rsidRDefault="009A7E69" w:rsidP="00232A77">
      <w:pPr>
        <w:pStyle w:val="ListParagraph"/>
        <w:numPr>
          <w:ilvl w:val="3"/>
          <w:numId w:val="1"/>
        </w:numPr>
      </w:pPr>
      <w:r>
        <w:t>Irritability and aggressiveness, as indicated by repeated physical fights or assaults</w:t>
      </w:r>
    </w:p>
    <w:p w14:paraId="5546E6C0" w14:textId="52D44CF3" w:rsidR="009A7E69" w:rsidRDefault="009A7E69" w:rsidP="00232A77">
      <w:pPr>
        <w:pStyle w:val="ListParagraph"/>
        <w:numPr>
          <w:ilvl w:val="3"/>
          <w:numId w:val="1"/>
        </w:numPr>
      </w:pPr>
      <w:r>
        <w:t xml:space="preserve">Reckless disregard for safety of self or others </w:t>
      </w:r>
    </w:p>
    <w:p w14:paraId="3598F300" w14:textId="77777777" w:rsidR="009A7E69" w:rsidRDefault="009A7E69" w:rsidP="00232A77">
      <w:pPr>
        <w:pStyle w:val="ListParagraph"/>
        <w:numPr>
          <w:ilvl w:val="3"/>
          <w:numId w:val="1"/>
        </w:numPr>
      </w:pPr>
      <w:r>
        <w:t>Consistent irresponsibility, as indicated by repeated failure to sustain consistent work behavior or honor financial obligations</w:t>
      </w:r>
    </w:p>
    <w:p w14:paraId="5D2968D3" w14:textId="0FB1A9BF" w:rsidR="009A7E69" w:rsidRDefault="009A7E69" w:rsidP="009A7E69">
      <w:pPr>
        <w:pStyle w:val="ListParagraph"/>
        <w:numPr>
          <w:ilvl w:val="3"/>
          <w:numId w:val="1"/>
        </w:numPr>
      </w:pPr>
      <w:r>
        <w:t>Lack of remorse, as indicated by being indifferent to or rationalizing having hurt, mistreated, or stolen from another</w:t>
      </w:r>
    </w:p>
    <w:p w14:paraId="47CB4D7C" w14:textId="07219B44" w:rsidR="003375B7" w:rsidRDefault="003375B7" w:rsidP="009A7E69">
      <w:pPr>
        <w:pStyle w:val="ListParagraph"/>
        <w:numPr>
          <w:ilvl w:val="2"/>
          <w:numId w:val="1"/>
        </w:numPr>
      </w:pPr>
      <w:r>
        <w:t>The individual is at least 18 years of age</w:t>
      </w:r>
    </w:p>
    <w:p w14:paraId="5D6858C0" w14:textId="60271951" w:rsidR="003375B7" w:rsidRDefault="00551FCA" w:rsidP="009A7E69">
      <w:pPr>
        <w:pStyle w:val="ListParagraph"/>
        <w:numPr>
          <w:ilvl w:val="2"/>
          <w:numId w:val="1"/>
        </w:numPr>
      </w:pPr>
      <w:r>
        <w:t>T</w:t>
      </w:r>
      <w:r w:rsidR="003375B7">
        <w:t>h</w:t>
      </w:r>
      <w:r>
        <w:t>e</w:t>
      </w:r>
      <w:r w:rsidR="003375B7">
        <w:t>re is evidence of Conduct Disorder with onset before age 15 years</w:t>
      </w:r>
    </w:p>
    <w:p w14:paraId="2F4E2731" w14:textId="4DB14D8F" w:rsidR="003375B7" w:rsidRDefault="003375B7" w:rsidP="009A7E69">
      <w:pPr>
        <w:pStyle w:val="ListParagraph"/>
        <w:numPr>
          <w:ilvl w:val="2"/>
          <w:numId w:val="1"/>
        </w:numPr>
      </w:pPr>
      <w:r>
        <w:t>The occurrence of antisocial behavior is not exclusively during the course of a schizophrenic or manic episodes</w:t>
      </w:r>
    </w:p>
    <w:p w14:paraId="496E188C" w14:textId="7CD92F3C" w:rsidR="003E7686" w:rsidRDefault="003E7686" w:rsidP="003E7686">
      <w:pPr>
        <w:pStyle w:val="ListParagraph"/>
        <w:numPr>
          <w:ilvl w:val="1"/>
          <w:numId w:val="1"/>
        </w:numPr>
      </w:pPr>
      <w:r>
        <w:t xml:space="preserve">Antisocial behavior is not the same as a psychopath. The difference is that </w:t>
      </w:r>
      <w:r w:rsidR="00E84EB9">
        <w:t>psychopath</w:t>
      </w:r>
      <w:r w:rsidR="001728DE">
        <w:t>olog</w:t>
      </w:r>
      <w:r w:rsidR="00E84EB9">
        <w:t>y</w:t>
      </w:r>
      <w:r>
        <w:t xml:space="preserve"> is based on emotions whereas antisocial is based on behaviors</w:t>
      </w:r>
    </w:p>
    <w:p w14:paraId="00010A52" w14:textId="62E35146" w:rsidR="00A56A8D" w:rsidRDefault="00A56A8D" w:rsidP="003E7686">
      <w:pPr>
        <w:pStyle w:val="ListParagraph"/>
        <w:numPr>
          <w:ilvl w:val="1"/>
          <w:numId w:val="1"/>
        </w:numPr>
      </w:pPr>
      <w:r>
        <w:t>The behavior stops at around age 40</w:t>
      </w:r>
    </w:p>
    <w:p w14:paraId="42F5985F" w14:textId="2A9D54C4" w:rsidR="00A56A8D" w:rsidRDefault="00A56A8D" w:rsidP="003E7686">
      <w:pPr>
        <w:pStyle w:val="ListParagraph"/>
        <w:numPr>
          <w:ilvl w:val="1"/>
          <w:numId w:val="1"/>
        </w:numPr>
      </w:pPr>
      <w:r>
        <w:t xml:space="preserve">1% </w:t>
      </w:r>
      <w:r w:rsidR="00801425">
        <w:t>Prevalence</w:t>
      </w:r>
    </w:p>
    <w:p w14:paraId="45B1CD2F" w14:textId="5784D10A" w:rsidR="00A56A8D" w:rsidRDefault="00A56A8D" w:rsidP="003E7686">
      <w:pPr>
        <w:pStyle w:val="ListParagraph"/>
        <w:numPr>
          <w:ilvl w:val="1"/>
          <w:numId w:val="1"/>
        </w:numPr>
      </w:pPr>
      <w:r>
        <w:t>Higher in males than females</w:t>
      </w:r>
    </w:p>
    <w:p w14:paraId="70C9A73D" w14:textId="3EAEF797" w:rsidR="00801425" w:rsidRDefault="00801425" w:rsidP="003E7686">
      <w:pPr>
        <w:pStyle w:val="ListParagraph"/>
        <w:numPr>
          <w:ilvl w:val="1"/>
          <w:numId w:val="1"/>
        </w:numPr>
      </w:pPr>
      <w:r>
        <w:t>Explanations</w:t>
      </w:r>
    </w:p>
    <w:p w14:paraId="71689D14" w14:textId="555EEB52" w:rsidR="00BE02EC" w:rsidRDefault="00BE02EC" w:rsidP="00BE02EC">
      <w:pPr>
        <w:pStyle w:val="ListParagraph"/>
        <w:numPr>
          <w:ilvl w:val="2"/>
          <w:numId w:val="1"/>
        </w:numPr>
      </w:pPr>
      <w:r>
        <w:t>Biological</w:t>
      </w:r>
    </w:p>
    <w:p w14:paraId="0321B1CF" w14:textId="19B9749A" w:rsidR="00801425" w:rsidRDefault="00801425" w:rsidP="00BE02EC">
      <w:pPr>
        <w:pStyle w:val="ListParagraph"/>
        <w:numPr>
          <w:ilvl w:val="3"/>
          <w:numId w:val="1"/>
        </w:numPr>
      </w:pPr>
      <w:r>
        <w:t xml:space="preserve">Genetic Link </w:t>
      </w:r>
      <w:r w:rsidR="00BE02EC">
        <w:t>– If</w:t>
      </w:r>
      <w:r>
        <w:t xml:space="preserve"> you ha</w:t>
      </w:r>
      <w:r w:rsidR="00CE6E0E">
        <w:t>ve a first degree relative with antisocial disorder you’re 5x as more likely to get it as well</w:t>
      </w:r>
    </w:p>
    <w:p w14:paraId="595D27D5" w14:textId="28B5FBA7" w:rsidR="00801425" w:rsidRDefault="00801425" w:rsidP="00BE02EC">
      <w:pPr>
        <w:pStyle w:val="ListParagraph"/>
        <w:numPr>
          <w:ilvl w:val="3"/>
          <w:numId w:val="1"/>
        </w:numPr>
      </w:pPr>
      <w:r>
        <w:t>Core Deficit – Level of arousal</w:t>
      </w:r>
    </w:p>
    <w:p w14:paraId="7ABAFA67" w14:textId="1AFCDAF5" w:rsidR="00BE02EC" w:rsidRDefault="00BE02EC" w:rsidP="00BE02EC">
      <w:pPr>
        <w:pStyle w:val="ListParagraph"/>
        <w:numPr>
          <w:ilvl w:val="2"/>
          <w:numId w:val="1"/>
        </w:numPr>
      </w:pPr>
      <w:r>
        <w:t>Cognitive-Behavioral model</w:t>
      </w:r>
    </w:p>
    <w:p w14:paraId="7225460A" w14:textId="1F41A35E" w:rsidR="00BE02EC" w:rsidRDefault="00BE02EC" w:rsidP="00BE02EC">
      <w:pPr>
        <w:pStyle w:val="ListParagraph"/>
        <w:numPr>
          <w:ilvl w:val="3"/>
          <w:numId w:val="1"/>
        </w:numPr>
      </w:pPr>
      <w:r>
        <w:t>Learning histories</w:t>
      </w:r>
    </w:p>
    <w:p w14:paraId="464A3EDC" w14:textId="295A6433" w:rsidR="00211069" w:rsidRDefault="00211069" w:rsidP="00211069">
      <w:pPr>
        <w:pStyle w:val="ListParagraph"/>
        <w:numPr>
          <w:ilvl w:val="4"/>
          <w:numId w:val="1"/>
        </w:numPr>
      </w:pPr>
      <w:r>
        <w:t>If you live with a mob boss you may grow up to be a mob boss</w:t>
      </w:r>
    </w:p>
    <w:p w14:paraId="357687B9" w14:textId="0E83DE89" w:rsidR="00BE02EC" w:rsidRDefault="00BE02EC" w:rsidP="00BE02EC">
      <w:pPr>
        <w:pStyle w:val="ListParagraph"/>
        <w:numPr>
          <w:ilvl w:val="3"/>
          <w:numId w:val="1"/>
        </w:numPr>
      </w:pPr>
      <w:r>
        <w:t>Inconsistent discipline</w:t>
      </w:r>
    </w:p>
    <w:p w14:paraId="34251ADA" w14:textId="65BB0506" w:rsidR="00BE02EC" w:rsidRDefault="00BE02EC" w:rsidP="00BE02EC">
      <w:pPr>
        <w:pStyle w:val="ListParagraph"/>
        <w:numPr>
          <w:ilvl w:val="3"/>
          <w:numId w:val="1"/>
        </w:numPr>
      </w:pPr>
      <w:r>
        <w:t xml:space="preserve">Shaping of </w:t>
      </w:r>
      <w:r w:rsidR="00A749FD">
        <w:t>environment</w:t>
      </w:r>
    </w:p>
    <w:p w14:paraId="1A4BCB01" w14:textId="6818AEA3" w:rsidR="00B52A90" w:rsidRDefault="00B52A90" w:rsidP="00B52A90">
      <w:pPr>
        <w:pStyle w:val="ListParagraph"/>
        <w:numPr>
          <w:ilvl w:val="2"/>
          <w:numId w:val="1"/>
        </w:numPr>
      </w:pPr>
      <w:r>
        <w:t>They do not go in for treatment</w:t>
      </w:r>
    </w:p>
    <w:p w14:paraId="68B7A3ED" w14:textId="7370A9CB" w:rsidR="00B52A90" w:rsidRDefault="00F8736A" w:rsidP="00F8736A">
      <w:pPr>
        <w:pStyle w:val="ListParagraph"/>
        <w:numPr>
          <w:ilvl w:val="0"/>
          <w:numId w:val="1"/>
        </w:numPr>
      </w:pPr>
      <w:r>
        <w:t>Cluster C – Anxious or Fearful</w:t>
      </w:r>
    </w:p>
    <w:p w14:paraId="7A304413" w14:textId="516C3EF6" w:rsidR="00F8736A" w:rsidRDefault="00F8736A" w:rsidP="00F8736A">
      <w:pPr>
        <w:pStyle w:val="ListParagraph"/>
        <w:numPr>
          <w:ilvl w:val="1"/>
          <w:numId w:val="1"/>
        </w:numPr>
      </w:pPr>
      <w:r>
        <w:t>Diagnostic Criteria for Avoidant Personality Disorder</w:t>
      </w:r>
    </w:p>
    <w:p w14:paraId="442EC5EF" w14:textId="3222FED8" w:rsidR="00F8736A" w:rsidRDefault="00F8736A" w:rsidP="00F8736A">
      <w:pPr>
        <w:pStyle w:val="ListParagraph"/>
        <w:numPr>
          <w:ilvl w:val="2"/>
          <w:numId w:val="1"/>
        </w:numPr>
      </w:pPr>
      <w:r>
        <w:rPr>
          <w:u w:val="single"/>
        </w:rPr>
        <w:t>Social inhibition,</w:t>
      </w:r>
      <w:r>
        <w:t xml:space="preserve"> feelings of inadequacy or hypersensitivity to negative evaluation, as indicated by four (or more) of the following</w:t>
      </w:r>
    </w:p>
    <w:p w14:paraId="75CC1A89" w14:textId="637F8945" w:rsidR="00F8736A" w:rsidRDefault="00F8736A" w:rsidP="00F8736A">
      <w:pPr>
        <w:pStyle w:val="ListParagraph"/>
        <w:numPr>
          <w:ilvl w:val="3"/>
          <w:numId w:val="1"/>
        </w:numPr>
      </w:pPr>
      <w:r>
        <w:t>Avoids occupational activities that involve significant interpersonal contact, because of fears of criticism, disapproval, or rejection</w:t>
      </w:r>
    </w:p>
    <w:p w14:paraId="03976EBA" w14:textId="63EC40F7" w:rsidR="00F8736A" w:rsidRDefault="00F8736A" w:rsidP="00F8736A">
      <w:pPr>
        <w:pStyle w:val="ListParagraph"/>
        <w:numPr>
          <w:ilvl w:val="3"/>
          <w:numId w:val="1"/>
        </w:numPr>
      </w:pPr>
      <w:r>
        <w:t>Is unwilling to get involved with people unless certain of being liked</w:t>
      </w:r>
    </w:p>
    <w:p w14:paraId="2EC202A5" w14:textId="06F98B9B" w:rsidR="00F8736A" w:rsidRDefault="00F8736A" w:rsidP="00F8736A">
      <w:pPr>
        <w:pStyle w:val="ListParagraph"/>
        <w:numPr>
          <w:ilvl w:val="3"/>
          <w:numId w:val="1"/>
        </w:numPr>
      </w:pPr>
      <w:r>
        <w:t>Shows restraint within intimate relationships because of the fear of being shamed or ridiculed</w:t>
      </w:r>
    </w:p>
    <w:p w14:paraId="79853971" w14:textId="37212A9F" w:rsidR="00F8736A" w:rsidRDefault="00F8736A" w:rsidP="00F8736A">
      <w:pPr>
        <w:pStyle w:val="ListParagraph"/>
        <w:numPr>
          <w:ilvl w:val="3"/>
          <w:numId w:val="1"/>
        </w:numPr>
      </w:pPr>
      <w:r>
        <w:t>Is preoccupied with being criticized or rejected in social situations</w:t>
      </w:r>
    </w:p>
    <w:p w14:paraId="2E6D6DFC" w14:textId="348F7597" w:rsidR="00F8736A" w:rsidRDefault="006C05BD" w:rsidP="00F8736A">
      <w:pPr>
        <w:pStyle w:val="ListParagraph"/>
        <w:numPr>
          <w:ilvl w:val="3"/>
          <w:numId w:val="1"/>
        </w:numPr>
      </w:pPr>
      <w:r>
        <w:t>Is inhibited in new interpersonal situations because of feelings of inadequacy</w:t>
      </w:r>
    </w:p>
    <w:p w14:paraId="4E1C73B3" w14:textId="608C9864" w:rsidR="006C05BD" w:rsidRDefault="006C05BD" w:rsidP="00F8736A">
      <w:pPr>
        <w:pStyle w:val="ListParagraph"/>
        <w:numPr>
          <w:ilvl w:val="3"/>
          <w:numId w:val="1"/>
        </w:numPr>
      </w:pPr>
      <w:r>
        <w:t>Views self as socially inept, personally unappealing, or inferior to others</w:t>
      </w:r>
    </w:p>
    <w:p w14:paraId="29DEB9DA" w14:textId="01E5ECAD" w:rsidR="006C05BD" w:rsidRDefault="006C05BD" w:rsidP="00F8736A">
      <w:pPr>
        <w:pStyle w:val="ListParagraph"/>
        <w:numPr>
          <w:ilvl w:val="3"/>
          <w:numId w:val="1"/>
        </w:numPr>
      </w:pPr>
      <w:r>
        <w:t>Is unusually reluctant to take personal risks or to engage in any new activities because they may prove embarrassing</w:t>
      </w:r>
    </w:p>
    <w:p w14:paraId="0F98125F" w14:textId="751A3B41" w:rsidR="006C05BD" w:rsidRDefault="003A2D18" w:rsidP="003A2D18">
      <w:pPr>
        <w:pStyle w:val="ListParagraph"/>
        <w:numPr>
          <w:ilvl w:val="2"/>
          <w:numId w:val="1"/>
        </w:numPr>
      </w:pPr>
      <w:r>
        <w:t>Find out difference between social phobia and avoidant personality disorder</w:t>
      </w:r>
    </w:p>
    <w:p w14:paraId="1B966E82" w14:textId="1041C26A" w:rsidR="003A2D18" w:rsidRDefault="00754953" w:rsidP="003A2D18">
      <w:pPr>
        <w:pStyle w:val="ListParagraph"/>
        <w:numPr>
          <w:ilvl w:val="2"/>
          <w:numId w:val="1"/>
        </w:numPr>
      </w:pPr>
      <w:r>
        <w:t xml:space="preserve">5% </w:t>
      </w:r>
      <w:r w:rsidR="0037178C">
        <w:t>prevalence</w:t>
      </w:r>
    </w:p>
    <w:p w14:paraId="43651AB0" w14:textId="5A85EA08" w:rsidR="00754953" w:rsidRDefault="0037178C" w:rsidP="003A2D18">
      <w:pPr>
        <w:pStyle w:val="ListParagraph"/>
        <w:numPr>
          <w:ilvl w:val="2"/>
          <w:numId w:val="1"/>
        </w:numPr>
      </w:pPr>
      <w:r>
        <w:t>Comorbidity</w:t>
      </w:r>
      <w:r w:rsidR="00754953">
        <w:t xml:space="preserve"> with </w:t>
      </w:r>
    </w:p>
    <w:p w14:paraId="5E70236D" w14:textId="0F0BE35E" w:rsidR="0037178C" w:rsidRDefault="0037178C" w:rsidP="003A2D18">
      <w:pPr>
        <w:pStyle w:val="ListParagraph"/>
        <w:numPr>
          <w:ilvl w:val="2"/>
          <w:numId w:val="1"/>
        </w:numPr>
      </w:pPr>
      <w:r>
        <w:t>Equally common in males and females</w:t>
      </w:r>
    </w:p>
    <w:p w14:paraId="561E4DA9" w14:textId="6483F2BF" w:rsidR="0037178C" w:rsidRDefault="00FF0059" w:rsidP="003A2D18">
      <w:pPr>
        <w:pStyle w:val="ListParagraph"/>
        <w:numPr>
          <w:ilvl w:val="2"/>
          <w:numId w:val="1"/>
        </w:numPr>
      </w:pPr>
      <w:r>
        <w:t>They feel no one can accept them for who they are</w:t>
      </w:r>
    </w:p>
    <w:p w14:paraId="1114C2DA" w14:textId="0683C919" w:rsidR="00FF0059" w:rsidRDefault="00FF0059" w:rsidP="003A2D18">
      <w:pPr>
        <w:pStyle w:val="ListParagraph"/>
        <w:numPr>
          <w:ilvl w:val="2"/>
          <w:numId w:val="1"/>
        </w:numPr>
      </w:pPr>
      <w:r>
        <w:t>Treatments</w:t>
      </w:r>
    </w:p>
    <w:p w14:paraId="35047185" w14:textId="10868B5E" w:rsidR="00FF0059" w:rsidRDefault="00404A90" w:rsidP="00FF0059">
      <w:pPr>
        <w:pStyle w:val="ListParagraph"/>
        <w:numPr>
          <w:ilvl w:val="3"/>
          <w:numId w:val="1"/>
        </w:numPr>
      </w:pPr>
      <w:r>
        <w:t>Skill building</w:t>
      </w:r>
    </w:p>
    <w:p w14:paraId="136C33F2" w14:textId="3911989E" w:rsidR="00CD2F16" w:rsidRDefault="00CD2F16" w:rsidP="00FF0059">
      <w:pPr>
        <w:pStyle w:val="ListParagraph"/>
        <w:numPr>
          <w:ilvl w:val="3"/>
          <w:numId w:val="1"/>
        </w:numPr>
      </w:pPr>
      <w:r>
        <w:t>At times, antidepressants can be given</w:t>
      </w:r>
    </w:p>
    <w:p w14:paraId="416D4AE1" w14:textId="26FC7DD9" w:rsidR="00032FDF" w:rsidRDefault="00032FDF" w:rsidP="00032FDF">
      <w:pPr>
        <w:pStyle w:val="ListParagraph"/>
        <w:numPr>
          <w:ilvl w:val="1"/>
          <w:numId w:val="1"/>
        </w:numPr>
      </w:pPr>
      <w:r>
        <w:t>Diagnostic Criteria for Dependent Personality Disorder</w:t>
      </w:r>
    </w:p>
    <w:p w14:paraId="18DE6605" w14:textId="7CF4C63D" w:rsidR="00032FDF" w:rsidRDefault="00032FDF" w:rsidP="00032FDF">
      <w:pPr>
        <w:pStyle w:val="ListParagraph"/>
        <w:numPr>
          <w:ilvl w:val="2"/>
          <w:numId w:val="1"/>
        </w:numPr>
      </w:pPr>
      <w:r>
        <w:t>Excessive need to be taken care of, leading to submissive and clinging behavior</w:t>
      </w:r>
      <w:r w:rsidR="00512AD4">
        <w:t xml:space="preserve"> and fears of separation, as indicated by five (or more) of the following</w:t>
      </w:r>
    </w:p>
    <w:p w14:paraId="3492C0A2" w14:textId="38AA0319" w:rsidR="00512AD4" w:rsidRDefault="00512AD4" w:rsidP="00512AD4">
      <w:pPr>
        <w:pStyle w:val="ListParagraph"/>
        <w:numPr>
          <w:ilvl w:val="3"/>
          <w:numId w:val="1"/>
        </w:numPr>
      </w:pPr>
      <w:r>
        <w:t>Has trouble making everyday decisions without excessive advice and reassurance from others</w:t>
      </w:r>
    </w:p>
    <w:p w14:paraId="7BC466D5" w14:textId="38256DD7" w:rsidR="00512AD4" w:rsidRDefault="00512AD4" w:rsidP="00512AD4">
      <w:pPr>
        <w:pStyle w:val="ListParagraph"/>
        <w:numPr>
          <w:ilvl w:val="3"/>
          <w:numId w:val="1"/>
        </w:numPr>
      </w:pPr>
      <w:r>
        <w:t>Needs others to assume responsibility for mos</w:t>
      </w:r>
      <w:r w:rsidR="000D72D0">
        <w:t>t</w:t>
      </w:r>
      <w:r>
        <w:t xml:space="preserve"> major areas of life</w:t>
      </w:r>
    </w:p>
    <w:p w14:paraId="5C54B15F" w14:textId="2D4DF1A9" w:rsidR="000D72D0" w:rsidRDefault="00702A09" w:rsidP="00512AD4">
      <w:pPr>
        <w:pStyle w:val="ListParagraph"/>
        <w:numPr>
          <w:ilvl w:val="3"/>
          <w:numId w:val="1"/>
        </w:numPr>
      </w:pPr>
      <w:r>
        <w:t>Has difficulty expressing disagreement with others due to unrealistic fears of loss of support or approval</w:t>
      </w:r>
    </w:p>
    <w:p w14:paraId="52C998C0" w14:textId="64904B33" w:rsidR="00CB1009" w:rsidRDefault="00CB1009" w:rsidP="00512AD4">
      <w:pPr>
        <w:pStyle w:val="ListParagraph"/>
        <w:numPr>
          <w:ilvl w:val="3"/>
          <w:numId w:val="1"/>
        </w:numPr>
      </w:pPr>
      <w:r>
        <w:t>Has difficulty initiating projects or doing things on own due to lack of self confidence</w:t>
      </w:r>
    </w:p>
    <w:p w14:paraId="1AF5D8F1" w14:textId="43C791CA" w:rsidR="00CB1009" w:rsidRDefault="008246E1" w:rsidP="00512AD4">
      <w:pPr>
        <w:pStyle w:val="ListParagraph"/>
        <w:numPr>
          <w:ilvl w:val="3"/>
          <w:numId w:val="1"/>
        </w:numPr>
      </w:pPr>
      <w:r>
        <w:t>Goes to excessive lengths to obtain nurturance and support from others, to the point of doing aversive things</w:t>
      </w:r>
    </w:p>
    <w:p w14:paraId="6FFC7954" w14:textId="42666A8D" w:rsidR="008246E1" w:rsidRDefault="00301A37" w:rsidP="00512AD4">
      <w:pPr>
        <w:pStyle w:val="ListParagraph"/>
        <w:numPr>
          <w:ilvl w:val="3"/>
          <w:numId w:val="1"/>
        </w:numPr>
      </w:pPr>
      <w:r>
        <w:t>Feels uncomfortable or helpless when alone because of exaggerated fears of being unable to care for self</w:t>
      </w:r>
    </w:p>
    <w:p w14:paraId="13FDF9CE" w14:textId="2D8A394C" w:rsidR="00301A37" w:rsidRDefault="00301A37" w:rsidP="00512AD4">
      <w:pPr>
        <w:pStyle w:val="ListParagraph"/>
        <w:numPr>
          <w:ilvl w:val="3"/>
          <w:numId w:val="1"/>
        </w:numPr>
      </w:pPr>
      <w:r>
        <w:t>Urgently seeks another relationship as a source o</w:t>
      </w:r>
      <w:r w:rsidR="00CA7311">
        <w:t>f</w:t>
      </w:r>
      <w:r>
        <w:t xml:space="preserve"> care and support when a close relationship</w:t>
      </w:r>
      <w:r w:rsidR="00CA7311">
        <w:t xml:space="preserve"> ends</w:t>
      </w:r>
    </w:p>
    <w:p w14:paraId="6B1002A8" w14:textId="48DC7623" w:rsidR="00301A37" w:rsidRDefault="00F71F87" w:rsidP="00512AD4">
      <w:pPr>
        <w:pStyle w:val="ListParagraph"/>
        <w:numPr>
          <w:ilvl w:val="3"/>
          <w:numId w:val="1"/>
        </w:numPr>
      </w:pPr>
      <w:r>
        <w:t>Is unrealistically preoccupied with fears of being left to take care of self</w:t>
      </w:r>
    </w:p>
    <w:p w14:paraId="46079E3A" w14:textId="0C79DBBA" w:rsidR="00702A09" w:rsidRDefault="00702A09" w:rsidP="00E93BB0">
      <w:pPr>
        <w:pStyle w:val="ListParagraph"/>
        <w:numPr>
          <w:ilvl w:val="2"/>
          <w:numId w:val="1"/>
        </w:numPr>
      </w:pPr>
      <w:r>
        <w:t>1% of the population</w:t>
      </w:r>
    </w:p>
    <w:p w14:paraId="223CAB06" w14:textId="6E3B0D32" w:rsidR="00702A09" w:rsidRDefault="00CB1009" w:rsidP="00E93BB0">
      <w:pPr>
        <w:pStyle w:val="ListParagraph"/>
        <w:numPr>
          <w:ilvl w:val="2"/>
          <w:numId w:val="1"/>
        </w:numPr>
      </w:pPr>
      <w:r>
        <w:t>Equal amongst genders</w:t>
      </w:r>
    </w:p>
    <w:p w14:paraId="0EA1BF78" w14:textId="70EC0020" w:rsidR="00CB1009" w:rsidRDefault="00CB1009" w:rsidP="00E93BB0">
      <w:pPr>
        <w:pStyle w:val="ListParagraph"/>
        <w:numPr>
          <w:ilvl w:val="2"/>
          <w:numId w:val="1"/>
        </w:numPr>
      </w:pPr>
      <w:r>
        <w:t>Causes:</w:t>
      </w:r>
      <w:r w:rsidR="00F71F87">
        <w:t xml:space="preserve"> Reinforce</w:t>
      </w:r>
      <w:r w:rsidR="00F665D1">
        <w:t xml:space="preserve">ment of clinging behavior as a </w:t>
      </w:r>
      <w:r w:rsidR="00F71F87">
        <w:t>child</w:t>
      </w:r>
    </w:p>
    <w:p w14:paraId="13394246" w14:textId="3A42441A" w:rsidR="00E93BB0" w:rsidRDefault="00E93BB0" w:rsidP="00E93BB0">
      <w:pPr>
        <w:pStyle w:val="ListParagraph"/>
        <w:numPr>
          <w:ilvl w:val="2"/>
          <w:numId w:val="1"/>
        </w:numPr>
      </w:pPr>
      <w:r>
        <w:t xml:space="preserve">Treatments: They don’t often come in as they don’t recognize the problem, assertiveness training, </w:t>
      </w:r>
      <w:r w:rsidR="00C10419">
        <w:t xml:space="preserve">skills training, </w:t>
      </w:r>
      <w:r w:rsidR="00A4090E">
        <w:t xml:space="preserve">challenge assumptions that they can’t do them on their own. </w:t>
      </w:r>
    </w:p>
    <w:p w14:paraId="2A5EFCE8" w14:textId="7C02B0A6" w:rsidR="005B40F1" w:rsidRDefault="005B40F1" w:rsidP="005B40F1">
      <w:pPr>
        <w:pStyle w:val="ListParagraph"/>
        <w:numPr>
          <w:ilvl w:val="1"/>
          <w:numId w:val="1"/>
        </w:numPr>
      </w:pPr>
      <w:r>
        <w:t>Diagnostic Criteria for Obsessive Compulsive Personality Disorder</w:t>
      </w:r>
    </w:p>
    <w:p w14:paraId="19191A3D" w14:textId="60DE3343" w:rsidR="005B40F1" w:rsidRDefault="005B40F1" w:rsidP="005B40F1">
      <w:pPr>
        <w:pStyle w:val="ListParagraph"/>
        <w:numPr>
          <w:ilvl w:val="2"/>
          <w:numId w:val="1"/>
        </w:numPr>
      </w:pPr>
      <w:r>
        <w:t>A pervasive</w:t>
      </w:r>
      <w:r w:rsidR="002861ED">
        <w:t xml:space="preserve"> pattern of preoccupation with orderliness, perfectionism, and mental and interpersonal control, at the expense of flexibility, openness, and efficiency, as indicated by four (or more) of the following</w:t>
      </w:r>
    </w:p>
    <w:p w14:paraId="75BFF9C7" w14:textId="03A3A3FC" w:rsidR="002861ED" w:rsidRDefault="002861ED" w:rsidP="002861ED">
      <w:pPr>
        <w:pStyle w:val="ListParagraph"/>
        <w:numPr>
          <w:ilvl w:val="3"/>
          <w:numId w:val="1"/>
        </w:numPr>
      </w:pPr>
      <w:r>
        <w:t>Is preoccupied with details, rules, lists, order, organization, or schedules to the extent that the major point of the activity is lost</w:t>
      </w:r>
    </w:p>
    <w:p w14:paraId="476187CD" w14:textId="7F363622" w:rsidR="002861ED" w:rsidRDefault="002861ED" w:rsidP="002861ED">
      <w:pPr>
        <w:pStyle w:val="ListParagraph"/>
        <w:numPr>
          <w:ilvl w:val="3"/>
          <w:numId w:val="1"/>
        </w:numPr>
      </w:pPr>
      <w:r>
        <w:t>Shows perfectionism that interferes with task completion</w:t>
      </w:r>
    </w:p>
    <w:p w14:paraId="37D6AC3A" w14:textId="0D1DCCDB" w:rsidR="002861ED" w:rsidRDefault="002861ED" w:rsidP="002861ED">
      <w:pPr>
        <w:pStyle w:val="ListParagraph"/>
        <w:numPr>
          <w:ilvl w:val="3"/>
          <w:numId w:val="1"/>
        </w:numPr>
      </w:pPr>
      <w:r>
        <w:t>Is excessively devoted to work to the exclusion of leisure activities and friendships</w:t>
      </w:r>
    </w:p>
    <w:p w14:paraId="506B8613" w14:textId="77777777" w:rsidR="002861ED" w:rsidRDefault="002861ED" w:rsidP="002861ED">
      <w:pPr>
        <w:pStyle w:val="ListParagraph"/>
        <w:numPr>
          <w:ilvl w:val="3"/>
          <w:numId w:val="1"/>
        </w:numPr>
      </w:pPr>
      <w:r>
        <w:t>Is overconscientious, scrupulous, and inflexible about matters of morality, ethics, or values</w:t>
      </w:r>
    </w:p>
    <w:p w14:paraId="092E3400" w14:textId="77777777" w:rsidR="00953FC1" w:rsidRDefault="002861ED" w:rsidP="002861ED">
      <w:pPr>
        <w:pStyle w:val="ListParagraph"/>
        <w:numPr>
          <w:ilvl w:val="3"/>
          <w:numId w:val="1"/>
        </w:numPr>
      </w:pPr>
      <w:r>
        <w:t>Is unable to discard worn-out or worthless objects even when they have no sentimental value</w:t>
      </w:r>
    </w:p>
    <w:p w14:paraId="4878208D" w14:textId="77777777" w:rsidR="00953FC1" w:rsidRDefault="00953FC1" w:rsidP="002861ED">
      <w:pPr>
        <w:pStyle w:val="ListParagraph"/>
        <w:numPr>
          <w:ilvl w:val="3"/>
          <w:numId w:val="1"/>
        </w:numPr>
      </w:pPr>
      <w:r>
        <w:t>Is reluctant to delegate tasks or to work with others unless they submit to exactly his/her way of doing things</w:t>
      </w:r>
    </w:p>
    <w:p w14:paraId="38B92478" w14:textId="77777777" w:rsidR="00953FC1" w:rsidRDefault="00953FC1" w:rsidP="002861ED">
      <w:pPr>
        <w:pStyle w:val="ListParagraph"/>
        <w:numPr>
          <w:ilvl w:val="3"/>
          <w:numId w:val="1"/>
        </w:numPr>
      </w:pPr>
      <w:r>
        <w:t>Adopts to miserly spending style toward both self and others; money is viewed as something to be hoarded for future catastrophes</w:t>
      </w:r>
    </w:p>
    <w:p w14:paraId="49BDB035" w14:textId="4B7308C1" w:rsidR="002861ED" w:rsidRDefault="00953FC1" w:rsidP="002861ED">
      <w:pPr>
        <w:pStyle w:val="ListParagraph"/>
        <w:numPr>
          <w:ilvl w:val="3"/>
          <w:numId w:val="1"/>
        </w:numPr>
      </w:pPr>
      <w:r>
        <w:t xml:space="preserve">Shows </w:t>
      </w:r>
      <w:r w:rsidR="00196D59">
        <w:t>rigidity</w:t>
      </w:r>
      <w:r>
        <w:t xml:space="preserve"> and stubbornness</w:t>
      </w:r>
      <w:r w:rsidR="002861ED">
        <w:t xml:space="preserve"> </w:t>
      </w:r>
    </w:p>
    <w:p w14:paraId="1723AC15" w14:textId="2070EE30" w:rsidR="00196D59" w:rsidRDefault="00196D59" w:rsidP="00196D59">
      <w:pPr>
        <w:pStyle w:val="ListParagraph"/>
        <w:numPr>
          <w:ilvl w:val="2"/>
          <w:numId w:val="1"/>
        </w:numPr>
      </w:pPr>
      <w:r>
        <w:t>1-2%</w:t>
      </w:r>
    </w:p>
    <w:p w14:paraId="4E8D5E8C" w14:textId="2C595761" w:rsidR="00196D59" w:rsidRDefault="00FE3662" w:rsidP="00196D59">
      <w:pPr>
        <w:pStyle w:val="ListParagraph"/>
        <w:numPr>
          <w:ilvl w:val="2"/>
          <w:numId w:val="1"/>
        </w:numPr>
      </w:pPr>
      <w:r>
        <w:t>2x as common in men</w:t>
      </w:r>
      <w:r w:rsidR="0046393E">
        <w:t>, highly educated, white, married, and good jobs</w:t>
      </w:r>
    </w:p>
    <w:p w14:paraId="0D0720F0" w14:textId="011ACDF2" w:rsidR="002300EF" w:rsidRDefault="002300EF" w:rsidP="00196D59">
      <w:pPr>
        <w:pStyle w:val="ListParagraph"/>
        <w:numPr>
          <w:ilvl w:val="2"/>
          <w:numId w:val="1"/>
        </w:numPr>
      </w:pPr>
      <w:r>
        <w:t xml:space="preserve">Treatment </w:t>
      </w:r>
      <w:r w:rsidR="00E44DB4">
        <w:t>–</w:t>
      </w:r>
      <w:r>
        <w:t xml:space="preserve"> </w:t>
      </w:r>
      <w:r w:rsidR="00E44DB4">
        <w:t>work on assumptions of why it has to be perfect, exposure to imperfect things, not very effective</w:t>
      </w:r>
    </w:p>
    <w:p w14:paraId="16141BAC" w14:textId="39A0FB1B" w:rsidR="00F4210D" w:rsidRDefault="00F4210D" w:rsidP="00F4210D">
      <w:r>
        <w:t>Very difficult to treat personality disorders</w:t>
      </w:r>
    </w:p>
    <w:p w14:paraId="510B4D4A" w14:textId="4698FE1C" w:rsidR="00F4210D" w:rsidRDefault="00F4210D" w:rsidP="00F4210D">
      <w:r>
        <w:t>They go into treatment normally because of an axis I disorder</w:t>
      </w:r>
    </w:p>
    <w:p w14:paraId="58229B36" w14:textId="50646473" w:rsidR="00F4210D" w:rsidRDefault="00343390" w:rsidP="00F4210D">
      <w:r>
        <w:t>The presence of a personality disorder is a negative prognostic for your treatment of the axis I disorder</w:t>
      </w:r>
    </w:p>
    <w:p w14:paraId="4858A189" w14:textId="65090EC2" w:rsidR="0030174E" w:rsidRDefault="0030174E" w:rsidP="00F4210D">
      <w:r>
        <w:t xml:space="preserve">Common </w:t>
      </w:r>
      <w:r w:rsidR="00E00C80">
        <w:t>comorbidity</w:t>
      </w:r>
      <w:r>
        <w:t>!</w:t>
      </w:r>
    </w:p>
    <w:p w14:paraId="0B39F251" w14:textId="77777777" w:rsidR="0030174E" w:rsidRPr="00AD37EB" w:rsidRDefault="0030174E" w:rsidP="00F4210D">
      <w:bookmarkStart w:id="0" w:name="_GoBack"/>
      <w:bookmarkEnd w:id="0"/>
    </w:p>
    <w:sectPr w:rsidR="0030174E" w:rsidRPr="00AD37EB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11A6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B9C"/>
    <w:rsid w:val="00020C9B"/>
    <w:rsid w:val="00032FDF"/>
    <w:rsid w:val="00042A73"/>
    <w:rsid w:val="00074D7F"/>
    <w:rsid w:val="000A62CE"/>
    <w:rsid w:val="000B4320"/>
    <w:rsid w:val="000D72D0"/>
    <w:rsid w:val="001377D2"/>
    <w:rsid w:val="001728DE"/>
    <w:rsid w:val="00191EF2"/>
    <w:rsid w:val="00196D59"/>
    <w:rsid w:val="001C0CF9"/>
    <w:rsid w:val="001E48FB"/>
    <w:rsid w:val="00211069"/>
    <w:rsid w:val="002300EF"/>
    <w:rsid w:val="00232A77"/>
    <w:rsid w:val="0026470D"/>
    <w:rsid w:val="002861ED"/>
    <w:rsid w:val="00294142"/>
    <w:rsid w:val="002D2588"/>
    <w:rsid w:val="002F0F2A"/>
    <w:rsid w:val="002F7DDF"/>
    <w:rsid w:val="0030174E"/>
    <w:rsid w:val="00301A37"/>
    <w:rsid w:val="00315727"/>
    <w:rsid w:val="003375B7"/>
    <w:rsid w:val="00343390"/>
    <w:rsid w:val="0037178C"/>
    <w:rsid w:val="003A2D18"/>
    <w:rsid w:val="003D32B6"/>
    <w:rsid w:val="003E7686"/>
    <w:rsid w:val="003F2472"/>
    <w:rsid w:val="00404A90"/>
    <w:rsid w:val="00423F9C"/>
    <w:rsid w:val="0042499C"/>
    <w:rsid w:val="0046393E"/>
    <w:rsid w:val="00512AD4"/>
    <w:rsid w:val="00537346"/>
    <w:rsid w:val="00551FCA"/>
    <w:rsid w:val="005977AE"/>
    <w:rsid w:val="005B40F1"/>
    <w:rsid w:val="0060521D"/>
    <w:rsid w:val="00623488"/>
    <w:rsid w:val="006541A0"/>
    <w:rsid w:val="0065668A"/>
    <w:rsid w:val="006715B4"/>
    <w:rsid w:val="00691564"/>
    <w:rsid w:val="0069478C"/>
    <w:rsid w:val="006A6F30"/>
    <w:rsid w:val="006C05BD"/>
    <w:rsid w:val="00702A09"/>
    <w:rsid w:val="00754953"/>
    <w:rsid w:val="00801425"/>
    <w:rsid w:val="008246E1"/>
    <w:rsid w:val="00884A06"/>
    <w:rsid w:val="00892124"/>
    <w:rsid w:val="008A4604"/>
    <w:rsid w:val="008F48A6"/>
    <w:rsid w:val="00953FC1"/>
    <w:rsid w:val="00983426"/>
    <w:rsid w:val="009A7E69"/>
    <w:rsid w:val="00A11929"/>
    <w:rsid w:val="00A17197"/>
    <w:rsid w:val="00A4090E"/>
    <w:rsid w:val="00A56A8D"/>
    <w:rsid w:val="00A749FD"/>
    <w:rsid w:val="00AA1D2E"/>
    <w:rsid w:val="00AD37EB"/>
    <w:rsid w:val="00B350C6"/>
    <w:rsid w:val="00B36D3E"/>
    <w:rsid w:val="00B52A90"/>
    <w:rsid w:val="00B76BA4"/>
    <w:rsid w:val="00B90B9C"/>
    <w:rsid w:val="00BA7534"/>
    <w:rsid w:val="00BB1D7B"/>
    <w:rsid w:val="00BB2469"/>
    <w:rsid w:val="00BE02EC"/>
    <w:rsid w:val="00C10419"/>
    <w:rsid w:val="00C440DD"/>
    <w:rsid w:val="00C630C8"/>
    <w:rsid w:val="00CA7311"/>
    <w:rsid w:val="00CB1009"/>
    <w:rsid w:val="00CD136E"/>
    <w:rsid w:val="00CD2F16"/>
    <w:rsid w:val="00CE6E0E"/>
    <w:rsid w:val="00D829FB"/>
    <w:rsid w:val="00DB2A43"/>
    <w:rsid w:val="00DB5350"/>
    <w:rsid w:val="00DC3E2B"/>
    <w:rsid w:val="00E00C80"/>
    <w:rsid w:val="00E011CB"/>
    <w:rsid w:val="00E1667C"/>
    <w:rsid w:val="00E21E51"/>
    <w:rsid w:val="00E33036"/>
    <w:rsid w:val="00E34706"/>
    <w:rsid w:val="00E44DB4"/>
    <w:rsid w:val="00E84EB9"/>
    <w:rsid w:val="00E93BB0"/>
    <w:rsid w:val="00EC4963"/>
    <w:rsid w:val="00ED4289"/>
    <w:rsid w:val="00F02264"/>
    <w:rsid w:val="00F16809"/>
    <w:rsid w:val="00F4210D"/>
    <w:rsid w:val="00F665D1"/>
    <w:rsid w:val="00F71F87"/>
    <w:rsid w:val="00F8736A"/>
    <w:rsid w:val="00F92477"/>
    <w:rsid w:val="00FC54B4"/>
    <w:rsid w:val="00FE3662"/>
    <w:rsid w:val="00FF0059"/>
    <w:rsid w:val="00FF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71D0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B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B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B9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0B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90B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B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B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B9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0B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90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1572</Words>
  <Characters>8967</Characters>
  <Application>Microsoft Macintosh Word</Application>
  <DocSecurity>0</DocSecurity>
  <Lines>74</Lines>
  <Paragraphs>21</Paragraphs>
  <ScaleCrop>false</ScaleCrop>
  <Company/>
  <LinksUpToDate>false</LinksUpToDate>
  <CharactersWithSpaces>10518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110</cp:revision>
  <dcterms:created xsi:type="dcterms:W3CDTF">2012-10-25T14:30:00Z</dcterms:created>
  <dcterms:modified xsi:type="dcterms:W3CDTF">2012-10-25T15:51:00Z</dcterms:modified>
</cp:coreProperties>
</file>