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37ED1" w14:textId="77777777" w:rsidR="00E21E51" w:rsidRDefault="001449DA" w:rsidP="001449DA">
      <w:pPr>
        <w:pStyle w:val="Heading1"/>
        <w:jc w:val="center"/>
      </w:pPr>
      <w:r>
        <w:t>Psychology</w:t>
      </w:r>
    </w:p>
    <w:p w14:paraId="12B51EBA" w14:textId="77777777" w:rsidR="001449DA" w:rsidRDefault="001449DA" w:rsidP="001449DA">
      <w:pPr>
        <w:pStyle w:val="Heading2"/>
        <w:jc w:val="center"/>
      </w:pPr>
      <w:r>
        <w:t>Exam 3 Review</w:t>
      </w:r>
    </w:p>
    <w:p w14:paraId="4968705B" w14:textId="77777777" w:rsidR="001449DA" w:rsidRDefault="001449DA" w:rsidP="001449DA"/>
    <w:p w14:paraId="46AB2208" w14:textId="77777777" w:rsidR="001449DA" w:rsidRDefault="001449DA" w:rsidP="001449DA"/>
    <w:p w14:paraId="2E4577FB" w14:textId="77777777" w:rsidR="001449DA" w:rsidRDefault="00562F6E" w:rsidP="00674046">
      <w:pPr>
        <w:pStyle w:val="ListParagraph"/>
        <w:jc w:val="center"/>
        <w:rPr>
          <w:b/>
          <w:sz w:val="28"/>
          <w:szCs w:val="28"/>
        </w:rPr>
      </w:pPr>
      <w:r w:rsidRPr="008B22D6">
        <w:rPr>
          <w:b/>
          <w:sz w:val="28"/>
          <w:szCs w:val="28"/>
        </w:rPr>
        <w:t>Substance Related Disorders</w:t>
      </w:r>
    </w:p>
    <w:p w14:paraId="14084429" w14:textId="77777777" w:rsidR="00674046" w:rsidRPr="00674046" w:rsidRDefault="00674046" w:rsidP="00674046">
      <w:pPr>
        <w:rPr>
          <w:b/>
          <w:sz w:val="28"/>
          <w:szCs w:val="28"/>
        </w:rPr>
      </w:pPr>
    </w:p>
    <w:p w14:paraId="3A18A150" w14:textId="77777777" w:rsidR="00562F6E" w:rsidRDefault="00562F6E" w:rsidP="00674046">
      <w:pPr>
        <w:pStyle w:val="ListParagraph"/>
        <w:numPr>
          <w:ilvl w:val="0"/>
          <w:numId w:val="1"/>
        </w:numPr>
      </w:pPr>
      <w:r>
        <w:t>Which drugs are problematic?</w:t>
      </w:r>
    </w:p>
    <w:p w14:paraId="5DF15EB1" w14:textId="77777777" w:rsidR="00562F6E" w:rsidRDefault="00562F6E" w:rsidP="00674046">
      <w:pPr>
        <w:pStyle w:val="ListParagraph"/>
        <w:numPr>
          <w:ilvl w:val="1"/>
          <w:numId w:val="1"/>
        </w:numPr>
      </w:pPr>
      <w:r>
        <w:t>Cultural factors and costs associated with use</w:t>
      </w:r>
    </w:p>
    <w:p w14:paraId="492F3AEF" w14:textId="77777777" w:rsidR="000411E4" w:rsidRDefault="000411E4" w:rsidP="000411E4"/>
    <w:p w14:paraId="0FCA83F8" w14:textId="77777777" w:rsidR="00562F6E" w:rsidRPr="008B22D6" w:rsidRDefault="00562F6E" w:rsidP="00674046">
      <w:pPr>
        <w:pStyle w:val="ListParagraph"/>
        <w:jc w:val="center"/>
        <w:rPr>
          <w:b/>
          <w:sz w:val="28"/>
          <w:szCs w:val="28"/>
        </w:rPr>
      </w:pPr>
      <w:r w:rsidRPr="008B22D6">
        <w:rPr>
          <w:b/>
          <w:sz w:val="28"/>
          <w:szCs w:val="28"/>
        </w:rPr>
        <w:t>Substance Intoxication</w:t>
      </w:r>
    </w:p>
    <w:p w14:paraId="67DBE2D1" w14:textId="052F470C" w:rsidR="00F17A2D" w:rsidRDefault="00562F6E" w:rsidP="00674046">
      <w:pPr>
        <w:pStyle w:val="ListParagraph"/>
        <w:numPr>
          <w:ilvl w:val="0"/>
          <w:numId w:val="1"/>
        </w:numPr>
      </w:pPr>
      <w:r>
        <w:t>Temporary, clinically significant maladaptive behavioral or psychological change</w:t>
      </w:r>
      <w:r w:rsidR="00F17A2D">
        <w:t xml:space="preserve">s due to the effects of the substance on the central nervous system. </w:t>
      </w:r>
    </w:p>
    <w:p w14:paraId="79995ABE" w14:textId="40B630F2" w:rsidR="00F17A2D" w:rsidRDefault="00F17A2D" w:rsidP="00674046">
      <w:pPr>
        <w:pStyle w:val="ListParagraph"/>
        <w:numPr>
          <w:ilvl w:val="1"/>
          <w:numId w:val="1"/>
        </w:numPr>
      </w:pPr>
      <w:r>
        <w:t>Develop during or shortly after the substance</w:t>
      </w:r>
    </w:p>
    <w:p w14:paraId="75EDD94C" w14:textId="288082F7" w:rsidR="00F17A2D" w:rsidRDefault="00F17A2D" w:rsidP="00674046">
      <w:pPr>
        <w:pStyle w:val="ListParagraph"/>
        <w:numPr>
          <w:ilvl w:val="1"/>
          <w:numId w:val="1"/>
        </w:numPr>
      </w:pPr>
      <w:r>
        <w:t>This diagnosis is rarely given</w:t>
      </w:r>
    </w:p>
    <w:p w14:paraId="208EF408" w14:textId="77777777" w:rsidR="00D00AA0" w:rsidRDefault="00D00AA0" w:rsidP="00D00AA0"/>
    <w:p w14:paraId="2DAE7043" w14:textId="41FB1BC6" w:rsidR="007E25BB" w:rsidRPr="00D00AA0" w:rsidRDefault="007E25BB" w:rsidP="00174BA8">
      <w:pPr>
        <w:pStyle w:val="ListParagraph"/>
        <w:jc w:val="center"/>
        <w:rPr>
          <w:b/>
          <w:sz w:val="28"/>
          <w:szCs w:val="28"/>
        </w:rPr>
      </w:pPr>
      <w:r w:rsidRPr="00D00AA0">
        <w:rPr>
          <w:b/>
          <w:sz w:val="28"/>
          <w:szCs w:val="28"/>
        </w:rPr>
        <w:t>Substance Abuse</w:t>
      </w:r>
    </w:p>
    <w:p w14:paraId="54404DF2" w14:textId="7D041462" w:rsidR="007E25BB" w:rsidRDefault="00E61131" w:rsidP="00174BA8">
      <w:pPr>
        <w:pStyle w:val="ListParagraph"/>
        <w:numPr>
          <w:ilvl w:val="0"/>
          <w:numId w:val="1"/>
        </w:numPr>
      </w:pPr>
      <w:r>
        <w:t xml:space="preserve">A maladaptive pattern of substance use leading to </w:t>
      </w:r>
      <w:r w:rsidR="00D00AA0">
        <w:t>clinically</w:t>
      </w:r>
      <w:r>
        <w:t xml:space="preserve"> significant </w:t>
      </w:r>
      <w:r w:rsidR="00D00AA0">
        <w:t>impairment</w:t>
      </w:r>
      <w:r>
        <w:t xml:space="preserve"> or distress such as (just one):</w:t>
      </w:r>
    </w:p>
    <w:p w14:paraId="7728B0BC" w14:textId="5F3AE016" w:rsidR="00E61131" w:rsidRDefault="007B4354" w:rsidP="00174BA8">
      <w:pPr>
        <w:pStyle w:val="ListParagraph"/>
        <w:numPr>
          <w:ilvl w:val="1"/>
          <w:numId w:val="1"/>
        </w:numPr>
      </w:pPr>
      <w:r>
        <w:t>Recurrent substance use resulting in a failure to fulfill major role obligations at work, school, or home</w:t>
      </w:r>
    </w:p>
    <w:p w14:paraId="2A53784D" w14:textId="617907BC" w:rsidR="007B4354" w:rsidRDefault="007B4354" w:rsidP="00174BA8">
      <w:pPr>
        <w:pStyle w:val="ListParagraph"/>
        <w:numPr>
          <w:ilvl w:val="1"/>
          <w:numId w:val="1"/>
        </w:numPr>
      </w:pPr>
      <w:r>
        <w:t xml:space="preserve">Recurrent substance use in situations in which it is physically hazardous (Drunk driving, drunk </w:t>
      </w:r>
      <w:r w:rsidR="00D56E19">
        <w:t>lawn mowing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14:paraId="70B39C15" w14:textId="178D369D" w:rsidR="007B4354" w:rsidRDefault="007B4354" w:rsidP="00174BA8">
      <w:pPr>
        <w:pStyle w:val="ListParagraph"/>
        <w:numPr>
          <w:ilvl w:val="1"/>
          <w:numId w:val="1"/>
        </w:numPr>
      </w:pPr>
      <w:r>
        <w:t xml:space="preserve">Recurrent substance use related legal problems (DUI, DWI, Possession, </w:t>
      </w:r>
      <w:proofErr w:type="spellStart"/>
      <w:r>
        <w:t>etc</w:t>
      </w:r>
      <w:proofErr w:type="spellEnd"/>
      <w:r>
        <w:t>)</w:t>
      </w:r>
    </w:p>
    <w:p w14:paraId="19BD8B14" w14:textId="5C73B5C6" w:rsidR="007B4354" w:rsidRDefault="007B4354" w:rsidP="00174BA8">
      <w:pPr>
        <w:pStyle w:val="ListParagraph"/>
        <w:numPr>
          <w:ilvl w:val="1"/>
          <w:numId w:val="1"/>
        </w:numPr>
      </w:pPr>
      <w:r>
        <w:t xml:space="preserve">Continued substance use despite having persistent or recurrent social or interpersonal problems caused or exacerbated </w:t>
      </w:r>
      <w:r w:rsidR="000136D9">
        <w:t>by the effects of a substance</w:t>
      </w:r>
    </w:p>
    <w:p w14:paraId="0C2FA467" w14:textId="2D9704AD" w:rsidR="002E4068" w:rsidRDefault="002E4068" w:rsidP="00174BA8">
      <w:pPr>
        <w:pStyle w:val="ListParagraph"/>
        <w:numPr>
          <w:ilvl w:val="2"/>
          <w:numId w:val="1"/>
        </w:numPr>
      </w:pPr>
      <w:r>
        <w:t xml:space="preserve">You’re missing work consistently and you know you shouldn’t drink but you still do. </w:t>
      </w:r>
    </w:p>
    <w:p w14:paraId="1FD4463B" w14:textId="7B27F1A5" w:rsidR="002E4068" w:rsidRDefault="002E4068" w:rsidP="00174BA8">
      <w:pPr>
        <w:pStyle w:val="ListParagraph"/>
        <w:numPr>
          <w:ilvl w:val="0"/>
          <w:numId w:val="1"/>
        </w:numPr>
      </w:pPr>
      <w:r>
        <w:t>To write on Axis</w:t>
      </w:r>
    </w:p>
    <w:p w14:paraId="159B2004" w14:textId="7F8BDCA5" w:rsidR="002E4068" w:rsidRDefault="002E4068" w:rsidP="00174BA8">
      <w:pPr>
        <w:pStyle w:val="ListParagraph"/>
        <w:numPr>
          <w:ilvl w:val="1"/>
          <w:numId w:val="1"/>
        </w:numPr>
      </w:pPr>
      <w:r>
        <w:t xml:space="preserve">Axis 1 – Alcohol Abuse </w:t>
      </w:r>
    </w:p>
    <w:p w14:paraId="30DBE924" w14:textId="56857FD7" w:rsidR="002E4068" w:rsidRDefault="002E4068" w:rsidP="00174BA8">
      <w:pPr>
        <w:pStyle w:val="ListParagraph"/>
        <w:numPr>
          <w:ilvl w:val="1"/>
          <w:numId w:val="1"/>
        </w:numPr>
      </w:pPr>
      <w:r>
        <w:t>Axis 1 – Heroine Abuse</w:t>
      </w:r>
    </w:p>
    <w:p w14:paraId="7071BDA6" w14:textId="4E78F9B6" w:rsidR="002E4068" w:rsidRDefault="002E4068" w:rsidP="00174BA8">
      <w:pPr>
        <w:pStyle w:val="ListParagraph"/>
        <w:numPr>
          <w:ilvl w:val="1"/>
          <w:numId w:val="1"/>
        </w:numPr>
      </w:pPr>
      <w:r>
        <w:t xml:space="preserve">Axis 1 – </w:t>
      </w:r>
      <w:proofErr w:type="spellStart"/>
      <w:r>
        <w:t>Polysubstance</w:t>
      </w:r>
      <w:proofErr w:type="spellEnd"/>
      <w:r>
        <w:t xml:space="preserve"> Abuse, Marijuana and Alcohol</w:t>
      </w:r>
    </w:p>
    <w:p w14:paraId="06705581" w14:textId="77777777" w:rsidR="00296979" w:rsidRDefault="00296979" w:rsidP="00296979"/>
    <w:p w14:paraId="210C85B3" w14:textId="42AD1E4D" w:rsidR="00296979" w:rsidRPr="00174BA8" w:rsidRDefault="00296979" w:rsidP="00174BA8">
      <w:pPr>
        <w:jc w:val="center"/>
        <w:rPr>
          <w:b/>
          <w:sz w:val="28"/>
          <w:szCs w:val="28"/>
        </w:rPr>
      </w:pPr>
      <w:r w:rsidRPr="00174BA8">
        <w:rPr>
          <w:b/>
          <w:sz w:val="28"/>
          <w:szCs w:val="28"/>
        </w:rPr>
        <w:t>Substance Dependence</w:t>
      </w:r>
    </w:p>
    <w:p w14:paraId="7871D960" w14:textId="3A31811E" w:rsidR="00296979" w:rsidRDefault="00296979" w:rsidP="00174BA8">
      <w:pPr>
        <w:pStyle w:val="ListParagraph"/>
        <w:numPr>
          <w:ilvl w:val="0"/>
          <w:numId w:val="1"/>
        </w:numPr>
      </w:pPr>
      <w:r>
        <w:t>A maladaptive pattern of substance use, leading to clinically significant impairment or distress, as manifested by three or more of the following:</w:t>
      </w:r>
      <w:r w:rsidR="009C6505">
        <w:t xml:space="preserve"> </w:t>
      </w:r>
      <w:r w:rsidR="009C6505" w:rsidRPr="009C6505">
        <w:rPr>
          <w:color w:val="C0504D" w:themeColor="accent2"/>
        </w:rPr>
        <w:t>Red = Physiological</w:t>
      </w:r>
    </w:p>
    <w:p w14:paraId="759CED05" w14:textId="395B29C4" w:rsidR="006C241F" w:rsidRPr="009C6505" w:rsidRDefault="006C241F" w:rsidP="00174BA8">
      <w:pPr>
        <w:pStyle w:val="ListParagraph"/>
        <w:numPr>
          <w:ilvl w:val="1"/>
          <w:numId w:val="1"/>
        </w:numPr>
        <w:rPr>
          <w:color w:val="C0504D" w:themeColor="accent2"/>
        </w:rPr>
      </w:pPr>
      <w:r w:rsidRPr="009C6505">
        <w:rPr>
          <w:color w:val="C0504D" w:themeColor="accent2"/>
        </w:rPr>
        <w:t>Tolerance – Needing to take more substance to get the same effect or no longer getting the same effect with the same quantity</w:t>
      </w:r>
    </w:p>
    <w:p w14:paraId="3DBA910B" w14:textId="770382CF" w:rsidR="006C241F" w:rsidRPr="009C6505" w:rsidRDefault="006C241F" w:rsidP="00174BA8">
      <w:pPr>
        <w:pStyle w:val="ListParagraph"/>
        <w:numPr>
          <w:ilvl w:val="1"/>
          <w:numId w:val="1"/>
        </w:numPr>
        <w:rPr>
          <w:color w:val="C0504D" w:themeColor="accent2"/>
        </w:rPr>
      </w:pPr>
      <w:r w:rsidRPr="009C6505">
        <w:rPr>
          <w:color w:val="C0504D" w:themeColor="accent2"/>
        </w:rPr>
        <w:t xml:space="preserve">Withdrawal – Negative physical experiences when you do not have that substance. Headaches, jitteriness, irritability, </w:t>
      </w:r>
      <w:proofErr w:type="spellStart"/>
      <w:r w:rsidRPr="009C6505">
        <w:rPr>
          <w:color w:val="C0504D" w:themeColor="accent2"/>
        </w:rPr>
        <w:t>etc</w:t>
      </w:r>
      <w:proofErr w:type="spellEnd"/>
    </w:p>
    <w:p w14:paraId="5CBE331D" w14:textId="47C3698C" w:rsidR="006C241F" w:rsidRDefault="006C241F" w:rsidP="00174BA8">
      <w:pPr>
        <w:pStyle w:val="ListParagraph"/>
        <w:numPr>
          <w:ilvl w:val="1"/>
          <w:numId w:val="1"/>
        </w:numPr>
      </w:pPr>
      <w:r>
        <w:lastRenderedPageBreak/>
        <w:t>Substance is taken in larger amounts or for longer periods than intended</w:t>
      </w:r>
    </w:p>
    <w:p w14:paraId="07BBB961" w14:textId="6FCADA79" w:rsidR="006C241F" w:rsidRDefault="006C241F" w:rsidP="00174BA8">
      <w:pPr>
        <w:pStyle w:val="ListParagraph"/>
        <w:numPr>
          <w:ilvl w:val="1"/>
          <w:numId w:val="1"/>
        </w:numPr>
      </w:pPr>
      <w:r>
        <w:t>Persistent desire to cut down or control use, but unsuccessful in efforts</w:t>
      </w:r>
    </w:p>
    <w:p w14:paraId="2EB4F940" w14:textId="418912F4" w:rsidR="006C241F" w:rsidRDefault="006C241F" w:rsidP="00174BA8">
      <w:pPr>
        <w:pStyle w:val="ListParagraph"/>
        <w:numPr>
          <w:ilvl w:val="1"/>
          <w:numId w:val="1"/>
        </w:numPr>
      </w:pPr>
      <w:r>
        <w:t>Spend a lot of time getting, using, or recovering from the substance</w:t>
      </w:r>
    </w:p>
    <w:p w14:paraId="542C4612" w14:textId="68D16C2B" w:rsidR="006C241F" w:rsidRDefault="006C241F" w:rsidP="00174BA8">
      <w:pPr>
        <w:pStyle w:val="ListParagraph"/>
        <w:numPr>
          <w:ilvl w:val="1"/>
          <w:numId w:val="1"/>
        </w:numPr>
      </w:pPr>
      <w:r>
        <w:t>Important social, occupational, or recreational activities given up or reduced due to substance use</w:t>
      </w:r>
    </w:p>
    <w:p w14:paraId="42A9027E" w14:textId="452FAA01" w:rsidR="006C241F" w:rsidRDefault="006C241F" w:rsidP="00174BA8">
      <w:pPr>
        <w:pStyle w:val="ListParagraph"/>
        <w:numPr>
          <w:ilvl w:val="1"/>
          <w:numId w:val="1"/>
        </w:numPr>
      </w:pPr>
      <w:r>
        <w:t>Continued use of the substance despite knowledge of it causing or exacerbating other serious physical or psychological problems</w:t>
      </w:r>
    </w:p>
    <w:p w14:paraId="183329FA" w14:textId="4C8A566F" w:rsidR="009C6505" w:rsidRDefault="009C6505" w:rsidP="00174BA8">
      <w:pPr>
        <w:pStyle w:val="ListParagraph"/>
        <w:numPr>
          <w:ilvl w:val="1"/>
          <w:numId w:val="1"/>
        </w:numPr>
      </w:pPr>
      <w:r>
        <w:t>Pattern of substance abuse for at least one year</w:t>
      </w:r>
    </w:p>
    <w:p w14:paraId="799F06FC" w14:textId="77777777" w:rsidR="000D660F" w:rsidRDefault="000D660F" w:rsidP="000D660F"/>
    <w:p w14:paraId="1B4DF6F8" w14:textId="0722C0D6" w:rsidR="000D660F" w:rsidRPr="000D660F" w:rsidRDefault="000D660F" w:rsidP="000D660F">
      <w:pPr>
        <w:jc w:val="center"/>
        <w:rPr>
          <w:b/>
          <w:sz w:val="28"/>
          <w:szCs w:val="28"/>
        </w:rPr>
      </w:pPr>
      <w:r w:rsidRPr="000D660F">
        <w:rPr>
          <w:b/>
          <w:sz w:val="28"/>
          <w:szCs w:val="28"/>
        </w:rPr>
        <w:t>DSM-V Changes to Substance Abuse and Dependence</w:t>
      </w:r>
    </w:p>
    <w:p w14:paraId="432FC965" w14:textId="29CEEA81" w:rsidR="000D660F" w:rsidRDefault="000D660F" w:rsidP="000D660F">
      <w:pPr>
        <w:pStyle w:val="ListParagraph"/>
        <w:numPr>
          <w:ilvl w:val="0"/>
          <w:numId w:val="1"/>
        </w:numPr>
      </w:pPr>
      <w:r>
        <w:t>Now called Substance Use Disorder</w:t>
      </w:r>
    </w:p>
    <w:p w14:paraId="227CD39D" w14:textId="5624937E" w:rsidR="000D660F" w:rsidRDefault="000D660F" w:rsidP="000D660F">
      <w:pPr>
        <w:pStyle w:val="ListParagraph"/>
        <w:numPr>
          <w:ilvl w:val="0"/>
          <w:numId w:val="1"/>
        </w:numPr>
      </w:pPr>
      <w:r>
        <w:t>Must have:</w:t>
      </w:r>
    </w:p>
    <w:p w14:paraId="543B2AEE" w14:textId="6307A1CC" w:rsidR="000D660F" w:rsidRDefault="000D660F" w:rsidP="000D660F">
      <w:pPr>
        <w:pStyle w:val="ListParagraph"/>
        <w:numPr>
          <w:ilvl w:val="1"/>
          <w:numId w:val="1"/>
        </w:numPr>
      </w:pPr>
      <w:r>
        <w:t xml:space="preserve">A problematic pattern of use that leads to </w:t>
      </w:r>
      <w:r w:rsidRPr="000D660F">
        <w:t xml:space="preserve">impairment </w:t>
      </w:r>
      <w:r>
        <w:t>or distress</w:t>
      </w:r>
    </w:p>
    <w:p w14:paraId="7CEAC459" w14:textId="6EC40633" w:rsidR="000D660F" w:rsidRDefault="00137C1E" w:rsidP="000D660F">
      <w:pPr>
        <w:pStyle w:val="ListParagraph"/>
        <w:numPr>
          <w:ilvl w:val="1"/>
          <w:numId w:val="1"/>
        </w:numPr>
      </w:pPr>
      <w:r>
        <w:t>Two or more of the following within a 12-month period</w:t>
      </w:r>
    </w:p>
    <w:p w14:paraId="5FFFAE06" w14:textId="2C76C056" w:rsidR="00137C1E" w:rsidRDefault="00137C1E" w:rsidP="00137C1E">
      <w:pPr>
        <w:pStyle w:val="ListParagraph"/>
        <w:numPr>
          <w:ilvl w:val="2"/>
          <w:numId w:val="1"/>
        </w:numPr>
      </w:pPr>
      <w:r>
        <w:t>Combined criteria for abuse and dependence</w:t>
      </w:r>
    </w:p>
    <w:p w14:paraId="712ED38D" w14:textId="58FFE1B8" w:rsidR="00137C1E" w:rsidRDefault="00137C1E" w:rsidP="00137C1E">
      <w:pPr>
        <w:pStyle w:val="ListParagraph"/>
        <w:numPr>
          <w:ilvl w:val="2"/>
          <w:numId w:val="1"/>
        </w:numPr>
      </w:pPr>
      <w:r>
        <w:t>A criterion for cravings added</w:t>
      </w:r>
    </w:p>
    <w:p w14:paraId="197CDC8F" w14:textId="5A36388A" w:rsidR="008270E4" w:rsidRDefault="00137C1E" w:rsidP="008270E4">
      <w:pPr>
        <w:pStyle w:val="ListParagraph"/>
        <w:numPr>
          <w:ilvl w:val="3"/>
          <w:numId w:val="1"/>
        </w:numPr>
      </w:pPr>
      <w:r>
        <w:t>Cravings or a strong desire or urge to use (such as alcohol)</w:t>
      </w:r>
    </w:p>
    <w:p w14:paraId="343677E1" w14:textId="77777777" w:rsidR="00E875C5" w:rsidRDefault="00E875C5" w:rsidP="00E875C5"/>
    <w:p w14:paraId="7DDE19A2" w14:textId="41C132C1" w:rsidR="009C6505" w:rsidRPr="00E0031C" w:rsidRDefault="00E875C5" w:rsidP="00E0031C">
      <w:pPr>
        <w:jc w:val="center"/>
        <w:rPr>
          <w:b/>
          <w:sz w:val="28"/>
          <w:szCs w:val="28"/>
        </w:rPr>
      </w:pPr>
      <w:r w:rsidRPr="00E0031C">
        <w:rPr>
          <w:b/>
          <w:sz w:val="28"/>
          <w:szCs w:val="28"/>
        </w:rPr>
        <w:t>Alcohol Use</w:t>
      </w:r>
    </w:p>
    <w:p w14:paraId="24EB8203" w14:textId="3C6FDE3D" w:rsidR="00E875C5" w:rsidRDefault="00E875C5" w:rsidP="00E0031C">
      <w:pPr>
        <w:pStyle w:val="ListParagraph"/>
        <w:numPr>
          <w:ilvl w:val="0"/>
          <w:numId w:val="1"/>
        </w:numPr>
      </w:pPr>
      <w:r>
        <w:t>Central Nervous System Depressant</w:t>
      </w:r>
    </w:p>
    <w:p w14:paraId="2BC4EAC9" w14:textId="0B2D415B" w:rsidR="00E875C5" w:rsidRDefault="00E875C5" w:rsidP="00E0031C">
      <w:pPr>
        <w:pStyle w:val="ListParagraph"/>
        <w:numPr>
          <w:ilvl w:val="1"/>
          <w:numId w:val="1"/>
        </w:numPr>
      </w:pPr>
      <w:r>
        <w:t>Slows down activity of CNS</w:t>
      </w:r>
    </w:p>
    <w:p w14:paraId="2AAD8CFF" w14:textId="09EA8CBB" w:rsidR="00E875C5" w:rsidRDefault="00E875C5" w:rsidP="00E0031C">
      <w:pPr>
        <w:pStyle w:val="ListParagraph"/>
        <w:numPr>
          <w:ilvl w:val="1"/>
          <w:numId w:val="1"/>
        </w:numPr>
      </w:pPr>
      <w:r>
        <w:t>Relaxant and slows down everything</w:t>
      </w:r>
    </w:p>
    <w:p w14:paraId="6230EC6A" w14:textId="6BFE4203" w:rsidR="00E875C5" w:rsidRDefault="00E875C5" w:rsidP="00E0031C">
      <w:pPr>
        <w:pStyle w:val="ListParagraph"/>
        <w:numPr>
          <w:ilvl w:val="1"/>
          <w:numId w:val="1"/>
        </w:numPr>
      </w:pPr>
      <w:r>
        <w:t>Loss of inhibition</w:t>
      </w:r>
    </w:p>
    <w:p w14:paraId="06259CD5" w14:textId="29B132BA" w:rsidR="00E875C5" w:rsidRDefault="00E875C5" w:rsidP="00E0031C">
      <w:pPr>
        <w:pStyle w:val="ListParagraph"/>
        <w:numPr>
          <w:ilvl w:val="0"/>
          <w:numId w:val="1"/>
        </w:numPr>
      </w:pPr>
      <w:r>
        <w:t>Effects of Alcohol</w:t>
      </w:r>
    </w:p>
    <w:p w14:paraId="1437547E" w14:textId="127EE82B" w:rsidR="00E875C5" w:rsidRDefault="00E875C5" w:rsidP="00E0031C">
      <w:pPr>
        <w:pStyle w:val="ListParagraph"/>
        <w:numPr>
          <w:ilvl w:val="1"/>
          <w:numId w:val="1"/>
        </w:numPr>
      </w:pPr>
      <w:r>
        <w:t>Binds to receptors that often attach to GABA – in effect it’s like having more GABA in your system</w:t>
      </w:r>
    </w:p>
    <w:p w14:paraId="62953E2B" w14:textId="166C7565" w:rsidR="00E875C5" w:rsidRDefault="00E875C5" w:rsidP="00E0031C">
      <w:pPr>
        <w:pStyle w:val="ListParagraph"/>
        <w:numPr>
          <w:ilvl w:val="1"/>
          <w:numId w:val="1"/>
        </w:numPr>
      </w:pPr>
      <w:r>
        <w:t>GABA is an inhibitor (calming effect)</w:t>
      </w:r>
    </w:p>
    <w:p w14:paraId="299D665B" w14:textId="1242B2D8" w:rsidR="00E875C5" w:rsidRDefault="00E875C5" w:rsidP="00E0031C">
      <w:pPr>
        <w:pStyle w:val="ListParagraph"/>
        <w:numPr>
          <w:ilvl w:val="0"/>
          <w:numId w:val="1"/>
        </w:numPr>
      </w:pPr>
      <w:r>
        <w:t>Extent of effects vary</w:t>
      </w:r>
    </w:p>
    <w:p w14:paraId="59E07057" w14:textId="0C42CB93" w:rsidR="00E875C5" w:rsidRDefault="00E875C5" w:rsidP="00E0031C">
      <w:pPr>
        <w:pStyle w:val="ListParagraph"/>
        <w:numPr>
          <w:ilvl w:val="1"/>
          <w:numId w:val="1"/>
        </w:numPr>
      </w:pPr>
      <w:r>
        <w:t>Weight, eating, medications, heredity, tolerance, and drinking rate</w:t>
      </w:r>
    </w:p>
    <w:p w14:paraId="23D3B7E7" w14:textId="02820C62" w:rsidR="00E875C5" w:rsidRDefault="00E875C5" w:rsidP="00E0031C">
      <w:pPr>
        <w:pStyle w:val="ListParagraph"/>
        <w:numPr>
          <w:ilvl w:val="0"/>
          <w:numId w:val="1"/>
        </w:numPr>
      </w:pPr>
      <w:r>
        <w:t>Long term effects</w:t>
      </w:r>
    </w:p>
    <w:p w14:paraId="798871C8" w14:textId="43F25C3B" w:rsidR="00E875C5" w:rsidRDefault="00E875C5" w:rsidP="00E0031C">
      <w:pPr>
        <w:pStyle w:val="ListParagraph"/>
        <w:numPr>
          <w:ilvl w:val="1"/>
          <w:numId w:val="1"/>
        </w:numPr>
      </w:pPr>
      <w:r>
        <w:t>Alcohol Abuse – 10%</w:t>
      </w:r>
    </w:p>
    <w:p w14:paraId="5221AF7E" w14:textId="2410D134" w:rsidR="00E875C5" w:rsidRDefault="00E875C5" w:rsidP="00E0031C">
      <w:pPr>
        <w:pStyle w:val="ListParagraph"/>
        <w:numPr>
          <w:ilvl w:val="1"/>
          <w:numId w:val="1"/>
        </w:numPr>
      </w:pPr>
      <w:r>
        <w:t>Alcohol Dependence</w:t>
      </w:r>
    </w:p>
    <w:p w14:paraId="43C9175A" w14:textId="2C1EBDF3" w:rsidR="00E875C5" w:rsidRDefault="00E875C5" w:rsidP="00E0031C">
      <w:pPr>
        <w:pStyle w:val="ListParagraph"/>
        <w:numPr>
          <w:ilvl w:val="1"/>
          <w:numId w:val="1"/>
        </w:numPr>
      </w:pPr>
      <w:r>
        <w:t>Personal and social impact</w:t>
      </w:r>
    </w:p>
    <w:p w14:paraId="72446DFD" w14:textId="18E0D3E8" w:rsidR="00BB7FA0" w:rsidRDefault="00BB7FA0" w:rsidP="00E0031C">
      <w:pPr>
        <w:pStyle w:val="ListParagraph"/>
        <w:numPr>
          <w:ilvl w:val="0"/>
          <w:numId w:val="1"/>
        </w:numPr>
      </w:pPr>
      <w:r>
        <w:t>Withdrawal Symptoms</w:t>
      </w:r>
    </w:p>
    <w:p w14:paraId="463C7853" w14:textId="7C0ABFDB" w:rsidR="00BB7FA0" w:rsidRDefault="00BB7FA0" w:rsidP="00E0031C">
      <w:pPr>
        <w:pStyle w:val="ListParagraph"/>
        <w:numPr>
          <w:ilvl w:val="1"/>
          <w:numId w:val="1"/>
        </w:numPr>
      </w:pPr>
      <w:proofErr w:type="spellStart"/>
      <w:r>
        <w:t>Delerium</w:t>
      </w:r>
      <w:proofErr w:type="spellEnd"/>
      <w:r>
        <w:t xml:space="preserve"> Tremors</w:t>
      </w:r>
    </w:p>
    <w:p w14:paraId="042E3743" w14:textId="1B7BD7B2" w:rsidR="00BB7FA0" w:rsidRDefault="00BB7FA0" w:rsidP="00E0031C">
      <w:pPr>
        <w:pStyle w:val="ListParagraph"/>
        <w:numPr>
          <w:ilvl w:val="1"/>
          <w:numId w:val="1"/>
        </w:numPr>
      </w:pPr>
      <w:proofErr w:type="spellStart"/>
      <w:r>
        <w:t>Cirocis</w:t>
      </w:r>
      <w:proofErr w:type="spellEnd"/>
      <w:r>
        <w:t xml:space="preserve"> of the Liver</w:t>
      </w:r>
    </w:p>
    <w:p w14:paraId="436F2F71" w14:textId="3F205D03" w:rsidR="00BB7FA0" w:rsidRDefault="00BB7FA0" w:rsidP="00E0031C">
      <w:pPr>
        <w:pStyle w:val="ListParagraph"/>
        <w:numPr>
          <w:ilvl w:val="1"/>
          <w:numId w:val="1"/>
        </w:numPr>
      </w:pPr>
      <w:r>
        <w:t>Blackouts</w:t>
      </w:r>
    </w:p>
    <w:p w14:paraId="6620A735" w14:textId="77777777" w:rsidR="0033049F" w:rsidRDefault="0033049F" w:rsidP="0033049F"/>
    <w:p w14:paraId="790E92BD" w14:textId="73B99836" w:rsidR="00BB7FA0" w:rsidRPr="00E0031C" w:rsidRDefault="006101CB" w:rsidP="00E0031C">
      <w:pPr>
        <w:jc w:val="center"/>
        <w:rPr>
          <w:b/>
          <w:sz w:val="28"/>
          <w:szCs w:val="28"/>
        </w:rPr>
      </w:pPr>
      <w:r w:rsidRPr="00E0031C">
        <w:rPr>
          <w:b/>
          <w:sz w:val="28"/>
          <w:szCs w:val="28"/>
        </w:rPr>
        <w:t>Marijuana (Hallucinogens)</w:t>
      </w:r>
    </w:p>
    <w:p w14:paraId="652796C8" w14:textId="38A7AEA1" w:rsidR="006101CB" w:rsidRDefault="00BD3BBB" w:rsidP="00E0031C">
      <w:pPr>
        <w:pStyle w:val="ListParagraph"/>
        <w:numPr>
          <w:ilvl w:val="0"/>
          <w:numId w:val="1"/>
        </w:numPr>
      </w:pPr>
      <w:r>
        <w:t>2</w:t>
      </w:r>
      <w:r w:rsidRPr="00BD3BBB">
        <w:rPr>
          <w:vertAlign w:val="superscript"/>
        </w:rPr>
        <w:t>nd</w:t>
      </w:r>
      <w:r>
        <w:t xml:space="preserve"> Most Popular Drug after Alcohol</w:t>
      </w:r>
    </w:p>
    <w:p w14:paraId="529852A7" w14:textId="10F8E3B5" w:rsidR="00BD3BBB" w:rsidRDefault="0008703F" w:rsidP="00E0031C">
      <w:pPr>
        <w:pStyle w:val="ListParagraph"/>
        <w:numPr>
          <w:ilvl w:val="0"/>
          <w:numId w:val="1"/>
        </w:numPr>
      </w:pPr>
      <w:r>
        <w:t>Effects of Marijuana</w:t>
      </w:r>
    </w:p>
    <w:p w14:paraId="7390A475" w14:textId="28EB1920" w:rsidR="00AB6FD2" w:rsidRDefault="00AB6FD2" w:rsidP="00E0031C">
      <w:pPr>
        <w:pStyle w:val="ListParagraph"/>
        <w:numPr>
          <w:ilvl w:val="1"/>
          <w:numId w:val="1"/>
        </w:numPr>
      </w:pPr>
      <w:r>
        <w:t xml:space="preserve">Mood swings, paranoia, </w:t>
      </w:r>
      <w:r w:rsidR="00B757A0">
        <w:t>euphoria</w:t>
      </w:r>
      <w:r>
        <w:t xml:space="preserve">, eating more, memory </w:t>
      </w:r>
      <w:r w:rsidR="00B757A0">
        <w:t>impairment</w:t>
      </w:r>
      <w:r>
        <w:t xml:space="preserve">, </w:t>
      </w:r>
      <w:proofErr w:type="spellStart"/>
      <w:r>
        <w:t>amotivational</w:t>
      </w:r>
      <w:proofErr w:type="spellEnd"/>
      <w:r>
        <w:t xml:space="preserve"> syndrome (hangs around all day), long-term social withdrawal, lung damage, decrease in sperm count, delayed ovulation, </w:t>
      </w:r>
    </w:p>
    <w:p w14:paraId="78849299" w14:textId="19C69028" w:rsidR="0008703F" w:rsidRDefault="00AB6FD2" w:rsidP="00E0031C">
      <w:pPr>
        <w:pStyle w:val="ListParagraph"/>
        <w:numPr>
          <w:ilvl w:val="1"/>
          <w:numId w:val="1"/>
        </w:numPr>
      </w:pPr>
      <w:r>
        <w:t>No obvious physiological withdrawal</w:t>
      </w:r>
    </w:p>
    <w:p w14:paraId="71950141" w14:textId="4FD45E17" w:rsidR="00AB6FD2" w:rsidRDefault="00AB6FD2" w:rsidP="00E0031C">
      <w:pPr>
        <w:pStyle w:val="ListParagraph"/>
        <w:numPr>
          <w:ilvl w:val="1"/>
          <w:numId w:val="1"/>
        </w:numPr>
      </w:pPr>
      <w:r>
        <w:t>P</w:t>
      </w:r>
      <w:r w:rsidR="000B1652">
        <w:t>sychological Withdrawal</w:t>
      </w:r>
    </w:p>
    <w:p w14:paraId="44C2C888" w14:textId="77777777" w:rsidR="00B757A0" w:rsidRDefault="000B1652" w:rsidP="00E0031C">
      <w:pPr>
        <w:pStyle w:val="ListParagraph"/>
        <w:numPr>
          <w:ilvl w:val="1"/>
          <w:numId w:val="1"/>
        </w:numPr>
      </w:pPr>
      <w:r>
        <w:t xml:space="preserve">Irritability, recklessness, sleep problems, nausea, or loss of </w:t>
      </w:r>
      <w:r w:rsidR="00B757A0">
        <w:t>appetite</w:t>
      </w:r>
    </w:p>
    <w:p w14:paraId="2CB8FD26" w14:textId="632010DC" w:rsidR="000B1652" w:rsidRDefault="005E42E5" w:rsidP="00E0031C">
      <w:pPr>
        <w:pStyle w:val="ListParagraph"/>
        <w:numPr>
          <w:ilvl w:val="0"/>
          <w:numId w:val="1"/>
        </w:numPr>
      </w:pPr>
      <w:r>
        <w:t>Associated Problems with Marijuana</w:t>
      </w:r>
    </w:p>
    <w:p w14:paraId="00E16D05" w14:textId="25B91FB6" w:rsidR="005E42E5" w:rsidRDefault="005E42E5" w:rsidP="00E0031C">
      <w:pPr>
        <w:pStyle w:val="ListParagraph"/>
        <w:numPr>
          <w:ilvl w:val="1"/>
          <w:numId w:val="1"/>
        </w:numPr>
      </w:pPr>
      <w:r>
        <w:t>Linked to schizophrenia</w:t>
      </w:r>
    </w:p>
    <w:p w14:paraId="6033C307" w14:textId="7647EF87" w:rsidR="005E42E5" w:rsidRDefault="005E42E5" w:rsidP="00E0031C">
      <w:pPr>
        <w:pStyle w:val="ListParagraph"/>
        <w:numPr>
          <w:ilvl w:val="1"/>
          <w:numId w:val="1"/>
        </w:numPr>
      </w:pPr>
      <w:r>
        <w:t>10% of cases of psychosis are linked to cannabis use</w:t>
      </w:r>
    </w:p>
    <w:p w14:paraId="73ECC995" w14:textId="77777777" w:rsidR="00674046" w:rsidRDefault="00674046" w:rsidP="00674046"/>
    <w:p w14:paraId="306EF3BA" w14:textId="77777777" w:rsidR="00E0031C" w:rsidRDefault="00E0031C" w:rsidP="00E0031C">
      <w:pPr>
        <w:rPr>
          <w:b/>
          <w:sz w:val="28"/>
          <w:szCs w:val="28"/>
        </w:rPr>
      </w:pPr>
    </w:p>
    <w:p w14:paraId="082E60E5" w14:textId="3E190D52" w:rsidR="005E42E5" w:rsidRPr="00E0031C" w:rsidRDefault="00674046" w:rsidP="00E0031C">
      <w:pPr>
        <w:jc w:val="center"/>
        <w:rPr>
          <w:b/>
          <w:sz w:val="28"/>
          <w:szCs w:val="28"/>
        </w:rPr>
      </w:pPr>
      <w:r w:rsidRPr="00E0031C">
        <w:rPr>
          <w:b/>
          <w:sz w:val="28"/>
          <w:szCs w:val="28"/>
        </w:rPr>
        <w:t>Amphetamines</w:t>
      </w:r>
    </w:p>
    <w:p w14:paraId="5C2CCF49" w14:textId="1EBA80D2" w:rsidR="00674046" w:rsidRDefault="00674046" w:rsidP="00E0031C">
      <w:pPr>
        <w:pStyle w:val="ListParagraph"/>
        <w:numPr>
          <w:ilvl w:val="0"/>
          <w:numId w:val="1"/>
        </w:numPr>
      </w:pPr>
      <w:r>
        <w:t xml:space="preserve">Examples: Speed, crystal meth, diet control meds, </w:t>
      </w:r>
      <w:proofErr w:type="spellStart"/>
      <w:r>
        <w:t>etc</w:t>
      </w:r>
      <w:proofErr w:type="spellEnd"/>
    </w:p>
    <w:p w14:paraId="6220C88C" w14:textId="12DBAEF2" w:rsidR="00674046" w:rsidRPr="00B1729D" w:rsidRDefault="008A4099" w:rsidP="008A4099">
      <w:pPr>
        <w:pStyle w:val="ListParagraph"/>
        <w:numPr>
          <w:ilvl w:val="0"/>
          <w:numId w:val="1"/>
        </w:numPr>
      </w:pPr>
      <w:r w:rsidRPr="00B1729D">
        <w:t xml:space="preserve">Initial Effects: </w:t>
      </w:r>
      <w:r w:rsidR="00B1729D" w:rsidRPr="00B1729D">
        <w:t>Paranoia, apathy, irritability, depression, prolonged periods of sleeping when coming off the drug</w:t>
      </w:r>
    </w:p>
    <w:p w14:paraId="71AA5D8F" w14:textId="507FE425" w:rsidR="008A4099" w:rsidRDefault="008A4099" w:rsidP="008A4099">
      <w:pPr>
        <w:pStyle w:val="ListParagraph"/>
        <w:numPr>
          <w:ilvl w:val="0"/>
          <w:numId w:val="1"/>
        </w:numPr>
        <w:rPr>
          <w:highlight w:val="yellow"/>
        </w:rPr>
      </w:pPr>
      <w:r w:rsidRPr="008A4099">
        <w:rPr>
          <w:highlight w:val="yellow"/>
        </w:rPr>
        <w:t>Associated Problems: FIND OUT</w:t>
      </w:r>
    </w:p>
    <w:p w14:paraId="10D34273" w14:textId="4D902E46" w:rsidR="00B1729D" w:rsidRPr="00B1729D" w:rsidRDefault="00B1729D" w:rsidP="008A4099">
      <w:pPr>
        <w:pStyle w:val="ListParagraph"/>
        <w:numPr>
          <w:ilvl w:val="0"/>
          <w:numId w:val="1"/>
        </w:numPr>
      </w:pPr>
      <w:r w:rsidRPr="00B1729D">
        <w:t>Axis 1 – Amphetamine Substance Disorder</w:t>
      </w:r>
    </w:p>
    <w:p w14:paraId="77F36BEA" w14:textId="77777777" w:rsidR="008A4099" w:rsidRDefault="008A4099" w:rsidP="008A4099"/>
    <w:p w14:paraId="784B0A76" w14:textId="51A73ADB" w:rsidR="008A4099" w:rsidRPr="008A4099" w:rsidRDefault="008A4099" w:rsidP="008A4099">
      <w:pPr>
        <w:jc w:val="center"/>
        <w:rPr>
          <w:b/>
          <w:sz w:val="28"/>
          <w:szCs w:val="28"/>
        </w:rPr>
      </w:pPr>
      <w:r w:rsidRPr="008A4099">
        <w:rPr>
          <w:b/>
          <w:sz w:val="28"/>
          <w:szCs w:val="28"/>
        </w:rPr>
        <w:t>Cocaine</w:t>
      </w:r>
    </w:p>
    <w:p w14:paraId="71DD4B86" w14:textId="2335B5C2" w:rsidR="008A4099" w:rsidRPr="005B56AE" w:rsidRDefault="008A4099" w:rsidP="008A4099">
      <w:pPr>
        <w:pStyle w:val="ListParagraph"/>
        <w:numPr>
          <w:ilvl w:val="0"/>
          <w:numId w:val="2"/>
        </w:numPr>
      </w:pPr>
      <w:r w:rsidRPr="005B56AE">
        <w:t>Demographics change over time</w:t>
      </w:r>
    </w:p>
    <w:p w14:paraId="1E25E408" w14:textId="2EA9BD88" w:rsidR="005B56AE" w:rsidRPr="005B56AE" w:rsidRDefault="005B56AE" w:rsidP="005B56AE">
      <w:pPr>
        <w:pStyle w:val="ListParagraph"/>
        <w:numPr>
          <w:ilvl w:val="1"/>
          <w:numId w:val="2"/>
        </w:numPr>
      </w:pPr>
      <w:r w:rsidRPr="005B56AE">
        <w:t>Used to be a drug of the elite then crack came out (much cheaper in general and more addictive)</w:t>
      </w:r>
    </w:p>
    <w:p w14:paraId="78384ED8" w14:textId="08B4D346" w:rsidR="008A4099" w:rsidRPr="00654685" w:rsidRDefault="008A4099" w:rsidP="008A4099">
      <w:pPr>
        <w:pStyle w:val="ListParagraph"/>
        <w:numPr>
          <w:ilvl w:val="0"/>
          <w:numId w:val="2"/>
        </w:numPr>
      </w:pPr>
      <w:r w:rsidRPr="00654685">
        <w:t>Route of administration</w:t>
      </w:r>
    </w:p>
    <w:p w14:paraId="26C073CE" w14:textId="255B5F91" w:rsidR="00654685" w:rsidRPr="00654685" w:rsidRDefault="00654685" w:rsidP="00654685">
      <w:pPr>
        <w:pStyle w:val="ListParagraph"/>
        <w:numPr>
          <w:ilvl w:val="1"/>
          <w:numId w:val="2"/>
        </w:numPr>
      </w:pPr>
      <w:r w:rsidRPr="00654685">
        <w:t xml:space="preserve">They start to feel the high within ten minutes of administration. </w:t>
      </w:r>
      <w:r>
        <w:t>Smoked or snorted.</w:t>
      </w:r>
    </w:p>
    <w:p w14:paraId="5E8AAA51" w14:textId="28205E13" w:rsidR="008A4099" w:rsidRPr="00AF4085" w:rsidRDefault="008A4099" w:rsidP="008A4099">
      <w:pPr>
        <w:pStyle w:val="ListParagraph"/>
        <w:numPr>
          <w:ilvl w:val="0"/>
          <w:numId w:val="2"/>
        </w:numPr>
      </w:pPr>
      <w:r w:rsidRPr="00AF4085">
        <w:t>Drug Effects</w:t>
      </w:r>
    </w:p>
    <w:p w14:paraId="69133FBD" w14:textId="2281277A" w:rsidR="00AF4085" w:rsidRPr="00AF4085" w:rsidRDefault="00AF4085" w:rsidP="00AF4085">
      <w:pPr>
        <w:pStyle w:val="ListParagraph"/>
        <w:numPr>
          <w:ilvl w:val="1"/>
          <w:numId w:val="2"/>
        </w:numPr>
      </w:pPr>
      <w:r w:rsidRPr="00AF4085">
        <w:t>Feel euphoric, increased confidence, more powerful</w:t>
      </w:r>
    </w:p>
    <w:p w14:paraId="1C19E2D9" w14:textId="491970BC" w:rsidR="008A4099" w:rsidRPr="00AF4085" w:rsidRDefault="008A4099" w:rsidP="008A4099">
      <w:pPr>
        <w:pStyle w:val="ListParagraph"/>
        <w:numPr>
          <w:ilvl w:val="0"/>
          <w:numId w:val="2"/>
        </w:numPr>
      </w:pPr>
      <w:r w:rsidRPr="00AF4085">
        <w:t>Associated Problems</w:t>
      </w:r>
    </w:p>
    <w:p w14:paraId="4FD449C9" w14:textId="3CB2C9FC" w:rsidR="00AF4085" w:rsidRPr="00AF4085" w:rsidRDefault="00AF4085" w:rsidP="00AF4085">
      <w:pPr>
        <w:pStyle w:val="ListParagraph"/>
        <w:numPr>
          <w:ilvl w:val="1"/>
          <w:numId w:val="2"/>
        </w:numPr>
      </w:pPr>
      <w:r w:rsidRPr="00AF4085">
        <w:t>Tolerance does develop very quickly</w:t>
      </w:r>
    </w:p>
    <w:p w14:paraId="1E1F9563" w14:textId="1F0CF091" w:rsidR="00AF4085" w:rsidRPr="00AF4085" w:rsidRDefault="00AF4085" w:rsidP="00AF4085">
      <w:pPr>
        <w:pStyle w:val="ListParagraph"/>
        <w:numPr>
          <w:ilvl w:val="1"/>
          <w:numId w:val="2"/>
        </w:numPr>
      </w:pPr>
      <w:r w:rsidRPr="00AF4085">
        <w:t>Half to 2/3 of the people who use cocaine have psychotic symptoms (paranoia)</w:t>
      </w:r>
    </w:p>
    <w:p w14:paraId="31FBAC47" w14:textId="15E71A4D" w:rsidR="00AF4085" w:rsidRPr="00AF4085" w:rsidRDefault="00AF4085" w:rsidP="00AF4085">
      <w:pPr>
        <w:pStyle w:val="ListParagraph"/>
        <w:numPr>
          <w:ilvl w:val="1"/>
          <w:numId w:val="2"/>
        </w:numPr>
      </w:pPr>
      <w:r w:rsidRPr="00AF4085">
        <w:t>Effects dopamine</w:t>
      </w:r>
    </w:p>
    <w:p w14:paraId="4E75BD2C" w14:textId="45967E4F" w:rsidR="00AF4085" w:rsidRPr="00AF4085" w:rsidRDefault="00AF4085" w:rsidP="00AF4085">
      <w:pPr>
        <w:pStyle w:val="ListParagraph"/>
        <w:numPr>
          <w:ilvl w:val="1"/>
          <w:numId w:val="2"/>
        </w:numPr>
      </w:pPr>
      <w:r w:rsidRPr="00AF4085">
        <w:t>Lung and sinus damage</w:t>
      </w:r>
    </w:p>
    <w:p w14:paraId="68D56289" w14:textId="77777777" w:rsidR="00AF4085" w:rsidRPr="00AF4085" w:rsidRDefault="00AF4085" w:rsidP="00AF4085">
      <w:pPr>
        <w:pStyle w:val="ListParagraph"/>
        <w:numPr>
          <w:ilvl w:val="1"/>
          <w:numId w:val="2"/>
        </w:numPr>
      </w:pPr>
      <w:r w:rsidRPr="00AF4085">
        <w:t>Psychological dependence with cocaine. Very apathetic or bored when not taking the drug</w:t>
      </w:r>
    </w:p>
    <w:p w14:paraId="5DE8C33A" w14:textId="0DD933A1" w:rsidR="00AF4085" w:rsidRPr="00AF4085" w:rsidRDefault="00AF4085" w:rsidP="00AF4085">
      <w:pPr>
        <w:pStyle w:val="ListParagraph"/>
        <w:numPr>
          <w:ilvl w:val="1"/>
          <w:numId w:val="2"/>
        </w:numPr>
      </w:pPr>
      <w:r w:rsidRPr="00AF4085">
        <w:t>No physical withdrawal, only psychological withdrawal</w:t>
      </w:r>
    </w:p>
    <w:p w14:paraId="7CC5BE10" w14:textId="77777777" w:rsidR="008A4099" w:rsidRDefault="008A4099" w:rsidP="008A4099"/>
    <w:p w14:paraId="09577FDE" w14:textId="7B723EA8" w:rsidR="008A4099" w:rsidRPr="005D467F" w:rsidRDefault="008A4099" w:rsidP="005D467F">
      <w:pPr>
        <w:jc w:val="center"/>
        <w:rPr>
          <w:b/>
          <w:sz w:val="28"/>
          <w:szCs w:val="28"/>
        </w:rPr>
      </w:pPr>
      <w:r w:rsidRPr="005D467F">
        <w:rPr>
          <w:b/>
          <w:sz w:val="28"/>
          <w:szCs w:val="28"/>
        </w:rPr>
        <w:t>Opiates</w:t>
      </w:r>
    </w:p>
    <w:p w14:paraId="7CD1107B" w14:textId="61E86BD6" w:rsidR="008A4099" w:rsidRPr="000E6C72" w:rsidRDefault="008A4099" w:rsidP="008A4099">
      <w:pPr>
        <w:pStyle w:val="ListParagraph"/>
        <w:numPr>
          <w:ilvl w:val="0"/>
          <w:numId w:val="3"/>
        </w:numPr>
      </w:pPr>
      <w:r w:rsidRPr="000E6C72">
        <w:t>Derivatives of opium: Heroine, morphine, codeine</w:t>
      </w:r>
    </w:p>
    <w:p w14:paraId="7721ACA0" w14:textId="72E27001" w:rsidR="008A4099" w:rsidRPr="000E6C72" w:rsidRDefault="008A4099" w:rsidP="008A4099">
      <w:pPr>
        <w:pStyle w:val="ListParagraph"/>
        <w:numPr>
          <w:ilvl w:val="0"/>
          <w:numId w:val="3"/>
        </w:numPr>
      </w:pPr>
      <w:r w:rsidRPr="000E6C72">
        <w:t>Drug Effects</w:t>
      </w:r>
    </w:p>
    <w:p w14:paraId="42186186" w14:textId="1C016C71" w:rsidR="00C97FCA" w:rsidRPr="000E6C72" w:rsidRDefault="00C97FCA" w:rsidP="00C97FCA">
      <w:pPr>
        <w:pStyle w:val="ListParagraph"/>
        <w:numPr>
          <w:ilvl w:val="1"/>
          <w:numId w:val="3"/>
        </w:numPr>
      </w:pPr>
      <w:r w:rsidRPr="000E6C72">
        <w:t>Make you feel very good and prevent the feeling of pain</w:t>
      </w:r>
    </w:p>
    <w:p w14:paraId="3C6223BA" w14:textId="7DA9E4AB" w:rsidR="00C97FCA" w:rsidRPr="000E6C72" w:rsidRDefault="00C97FCA" w:rsidP="00C97FCA">
      <w:pPr>
        <w:pStyle w:val="ListParagraph"/>
        <w:numPr>
          <w:ilvl w:val="1"/>
          <w:numId w:val="3"/>
        </w:numPr>
      </w:pPr>
      <w:r w:rsidRPr="000E6C72">
        <w:t>Euphoria and relaxation</w:t>
      </w:r>
    </w:p>
    <w:p w14:paraId="2C7DD85F" w14:textId="1C9AB750" w:rsidR="008A4099" w:rsidRPr="000E6C72" w:rsidRDefault="008A4099" w:rsidP="008A4099">
      <w:pPr>
        <w:pStyle w:val="ListParagraph"/>
        <w:numPr>
          <w:ilvl w:val="0"/>
          <w:numId w:val="3"/>
        </w:numPr>
      </w:pPr>
      <w:r w:rsidRPr="000E6C72">
        <w:t>Associated Problems</w:t>
      </w:r>
    </w:p>
    <w:p w14:paraId="18D3F435" w14:textId="08B4326B" w:rsidR="000E6C72" w:rsidRPr="000E6C72" w:rsidRDefault="000E6C72" w:rsidP="000E6C72">
      <w:pPr>
        <w:pStyle w:val="ListParagraph"/>
        <w:numPr>
          <w:ilvl w:val="1"/>
          <w:numId w:val="3"/>
        </w:numPr>
      </w:pPr>
      <w:r w:rsidRPr="000E6C72">
        <w:t>Highly addictive psychologically and physically</w:t>
      </w:r>
    </w:p>
    <w:p w14:paraId="164C5060" w14:textId="7468D968" w:rsidR="000E6C72" w:rsidRPr="000E6C72" w:rsidRDefault="000E6C72" w:rsidP="000E6C72">
      <w:pPr>
        <w:pStyle w:val="ListParagraph"/>
        <w:numPr>
          <w:ilvl w:val="1"/>
          <w:numId w:val="3"/>
        </w:numPr>
      </w:pPr>
      <w:r w:rsidRPr="000E6C72">
        <w:t>Very strong withdrawal symptoms – chills, fever, nausea, vomiting, insomnia, and muscle aches lasting for three days</w:t>
      </w:r>
    </w:p>
    <w:p w14:paraId="7569588C" w14:textId="26A41B81" w:rsidR="000E6C72" w:rsidRPr="000E6C72" w:rsidRDefault="000E6C72" w:rsidP="000E6C72">
      <w:pPr>
        <w:pStyle w:val="ListParagraph"/>
        <w:numPr>
          <w:ilvl w:val="1"/>
          <w:numId w:val="3"/>
        </w:numPr>
      </w:pPr>
      <w:r w:rsidRPr="000E6C72">
        <w:t>When used frequently there’s malnutrition because people don’t think about eating</w:t>
      </w:r>
    </w:p>
    <w:p w14:paraId="000A4FCD" w14:textId="09CDF8AE" w:rsidR="000E6C72" w:rsidRPr="000E6C72" w:rsidRDefault="000E6C72" w:rsidP="000E6C72">
      <w:pPr>
        <w:pStyle w:val="ListParagraph"/>
        <w:numPr>
          <w:ilvl w:val="1"/>
          <w:numId w:val="3"/>
        </w:numPr>
      </w:pPr>
      <w:r w:rsidRPr="000E6C72">
        <w:t>Consequences due to needle sharing</w:t>
      </w:r>
    </w:p>
    <w:p w14:paraId="39292473" w14:textId="77777777" w:rsidR="008A4099" w:rsidRDefault="008A4099" w:rsidP="008A4099"/>
    <w:p w14:paraId="7A683168" w14:textId="47D3E4B5" w:rsidR="008A4099" w:rsidRPr="005D467F" w:rsidRDefault="008A4099" w:rsidP="005D467F">
      <w:pPr>
        <w:jc w:val="center"/>
        <w:rPr>
          <w:b/>
          <w:sz w:val="28"/>
          <w:szCs w:val="28"/>
        </w:rPr>
      </w:pPr>
      <w:r w:rsidRPr="005D467F">
        <w:rPr>
          <w:b/>
          <w:sz w:val="28"/>
          <w:szCs w:val="28"/>
        </w:rPr>
        <w:t>Hallucinogens</w:t>
      </w:r>
    </w:p>
    <w:p w14:paraId="0A3C56A0" w14:textId="2A52756C" w:rsidR="008A4099" w:rsidRDefault="008A4099" w:rsidP="008A4099">
      <w:pPr>
        <w:pStyle w:val="ListParagraph"/>
        <w:numPr>
          <w:ilvl w:val="0"/>
          <w:numId w:val="4"/>
        </w:numPr>
      </w:pPr>
      <w:r>
        <w:t>Examples: LSD, PCP</w:t>
      </w:r>
    </w:p>
    <w:p w14:paraId="5E2E1E6F" w14:textId="2702EFC1" w:rsidR="008A4099" w:rsidRPr="00E02AE2" w:rsidRDefault="008A4099" w:rsidP="008A4099">
      <w:pPr>
        <w:pStyle w:val="ListParagraph"/>
        <w:numPr>
          <w:ilvl w:val="0"/>
          <w:numId w:val="4"/>
        </w:numPr>
      </w:pPr>
      <w:r w:rsidRPr="00E02AE2">
        <w:t>Effects of Hallucinogens</w:t>
      </w:r>
    </w:p>
    <w:p w14:paraId="4DC2239E" w14:textId="5516E826" w:rsidR="005D467F" w:rsidRPr="00E02AE2" w:rsidRDefault="008A4099" w:rsidP="008A4099">
      <w:pPr>
        <w:pStyle w:val="ListParagraph"/>
        <w:numPr>
          <w:ilvl w:val="1"/>
          <w:numId w:val="4"/>
        </w:numPr>
      </w:pPr>
      <w:r w:rsidRPr="00E02AE2">
        <w:t>Perception</w:t>
      </w:r>
      <w:r w:rsidR="00F27B09" w:rsidRPr="00E02AE2">
        <w:t xml:space="preserve"> - Hallucinates</w:t>
      </w:r>
    </w:p>
    <w:p w14:paraId="0AC03059" w14:textId="6D7C4810" w:rsidR="005D467F" w:rsidRPr="00E02AE2" w:rsidRDefault="005D467F" w:rsidP="008A4099">
      <w:pPr>
        <w:pStyle w:val="ListParagraph"/>
        <w:numPr>
          <w:ilvl w:val="1"/>
          <w:numId w:val="4"/>
        </w:numPr>
      </w:pPr>
      <w:r w:rsidRPr="00E02AE2">
        <w:t>Mood</w:t>
      </w:r>
      <w:r w:rsidR="00F27B09" w:rsidRPr="00E02AE2">
        <w:t xml:space="preserve"> – Laugh a lot even though not particularly happy</w:t>
      </w:r>
    </w:p>
    <w:p w14:paraId="7C93B9F8" w14:textId="67243A89" w:rsidR="005D467F" w:rsidRPr="00E02AE2" w:rsidRDefault="005D467F" w:rsidP="008A4099">
      <w:pPr>
        <w:pStyle w:val="ListParagraph"/>
        <w:numPr>
          <w:ilvl w:val="1"/>
          <w:numId w:val="4"/>
        </w:numPr>
      </w:pPr>
      <w:r w:rsidRPr="00E02AE2">
        <w:t>Behavior</w:t>
      </w:r>
      <w:r w:rsidR="00F27B09" w:rsidRPr="00E02AE2">
        <w:t xml:space="preserve"> – Can become enraged</w:t>
      </w:r>
    </w:p>
    <w:p w14:paraId="3F9F86F2" w14:textId="24A40A6F" w:rsidR="005D467F" w:rsidRPr="00E02AE2" w:rsidRDefault="005D467F" w:rsidP="008A4099">
      <w:pPr>
        <w:pStyle w:val="ListParagraph"/>
        <w:numPr>
          <w:ilvl w:val="1"/>
          <w:numId w:val="4"/>
        </w:numPr>
      </w:pPr>
      <w:r w:rsidRPr="00E02AE2">
        <w:t>Cognition</w:t>
      </w:r>
      <w:r w:rsidR="00F27B09" w:rsidRPr="00E02AE2">
        <w:t xml:space="preserve"> – People act in many different ways, racing thoughts</w:t>
      </w:r>
    </w:p>
    <w:p w14:paraId="36B47A88" w14:textId="78417685" w:rsidR="008A4099" w:rsidRPr="00E02AE2" w:rsidRDefault="005D467F" w:rsidP="008A4099">
      <w:pPr>
        <w:pStyle w:val="ListParagraph"/>
        <w:numPr>
          <w:ilvl w:val="1"/>
          <w:numId w:val="4"/>
        </w:numPr>
      </w:pPr>
      <w:r w:rsidRPr="00E02AE2">
        <w:t>A</w:t>
      </w:r>
      <w:r w:rsidR="008A4099" w:rsidRPr="00E02AE2">
        <w:t>ssociated problems</w:t>
      </w:r>
    </w:p>
    <w:p w14:paraId="63FCF3E9" w14:textId="2433DBF3" w:rsidR="00E02AE2" w:rsidRPr="00E02AE2" w:rsidRDefault="00E02AE2" w:rsidP="00E02AE2">
      <w:pPr>
        <w:pStyle w:val="ListParagraph"/>
        <w:numPr>
          <w:ilvl w:val="2"/>
          <w:numId w:val="4"/>
        </w:numPr>
      </w:pPr>
      <w:r w:rsidRPr="00E02AE2">
        <w:t>Can cause psychosis</w:t>
      </w:r>
    </w:p>
    <w:p w14:paraId="7A2623AF" w14:textId="62646662" w:rsidR="00E02AE2" w:rsidRPr="00E02AE2" w:rsidRDefault="00E02AE2" w:rsidP="00E02AE2">
      <w:pPr>
        <w:pStyle w:val="ListParagraph"/>
        <w:numPr>
          <w:ilvl w:val="2"/>
          <w:numId w:val="4"/>
        </w:numPr>
      </w:pPr>
      <w:r w:rsidRPr="00E02AE2">
        <w:t>Tolerance develops very quickly and tolerance can also wear off very quickly</w:t>
      </w:r>
    </w:p>
    <w:p w14:paraId="7489B7FD" w14:textId="099E61CA" w:rsidR="00E02AE2" w:rsidRPr="00E02AE2" w:rsidRDefault="00E02AE2" w:rsidP="00E02AE2">
      <w:pPr>
        <w:pStyle w:val="ListParagraph"/>
        <w:numPr>
          <w:ilvl w:val="2"/>
          <w:numId w:val="4"/>
        </w:numPr>
      </w:pPr>
      <w:r w:rsidRPr="00E02AE2">
        <w:t>Bad trips (1/8) and flashbacks (even when not using)</w:t>
      </w:r>
    </w:p>
    <w:p w14:paraId="40B8B902" w14:textId="1C1A309E" w:rsidR="00E02AE2" w:rsidRPr="00E02AE2" w:rsidRDefault="00E02AE2" w:rsidP="00E02AE2">
      <w:pPr>
        <w:pStyle w:val="ListParagraph"/>
        <w:numPr>
          <w:ilvl w:val="2"/>
          <w:numId w:val="4"/>
        </w:numPr>
      </w:pPr>
      <w:r w:rsidRPr="00E02AE2">
        <w:t>No withdrawal symptoms, it just wears off</w:t>
      </w:r>
    </w:p>
    <w:p w14:paraId="4D9F3DE6" w14:textId="77777777" w:rsidR="005D467F" w:rsidRDefault="005D467F" w:rsidP="005D467F"/>
    <w:p w14:paraId="6A2CD6ED" w14:textId="737640BE" w:rsidR="00B1729D" w:rsidRPr="003E4B18" w:rsidRDefault="003E4B18" w:rsidP="003E4B18">
      <w:pPr>
        <w:jc w:val="center"/>
        <w:rPr>
          <w:b/>
          <w:sz w:val="28"/>
          <w:szCs w:val="28"/>
        </w:rPr>
      </w:pPr>
      <w:r w:rsidRPr="003E4B18">
        <w:rPr>
          <w:b/>
          <w:sz w:val="28"/>
          <w:szCs w:val="28"/>
        </w:rPr>
        <w:t>Potential Causes</w:t>
      </w:r>
    </w:p>
    <w:p w14:paraId="3A94A477" w14:textId="3A6B1CFE" w:rsidR="003E4B18" w:rsidRDefault="003E4B18" w:rsidP="003E4B18">
      <w:pPr>
        <w:pStyle w:val="ListParagraph"/>
        <w:numPr>
          <w:ilvl w:val="0"/>
          <w:numId w:val="5"/>
        </w:numPr>
      </w:pPr>
      <w:r>
        <w:t>Integrative Model</w:t>
      </w:r>
      <w:r>
        <w:tab/>
      </w:r>
    </w:p>
    <w:p w14:paraId="4214FE43" w14:textId="6005D43C" w:rsidR="003E4B18" w:rsidRDefault="003E4B18" w:rsidP="003E4B18">
      <w:pPr>
        <w:pStyle w:val="ListParagraph"/>
        <w:numPr>
          <w:ilvl w:val="1"/>
          <w:numId w:val="5"/>
        </w:numPr>
      </w:pPr>
      <w:r>
        <w:t>Psychological</w:t>
      </w:r>
    </w:p>
    <w:p w14:paraId="3A440F25" w14:textId="0DF62F50" w:rsidR="003E4B18" w:rsidRDefault="003E4B18" w:rsidP="003E4B18">
      <w:pPr>
        <w:pStyle w:val="ListParagraph"/>
        <w:numPr>
          <w:ilvl w:val="2"/>
          <w:numId w:val="5"/>
        </w:numPr>
      </w:pPr>
      <w:r>
        <w:t>Behavioral</w:t>
      </w:r>
    </w:p>
    <w:p w14:paraId="5AABDACF" w14:textId="66316B8D" w:rsidR="003E4B18" w:rsidRDefault="003E4B18" w:rsidP="003E4B18">
      <w:pPr>
        <w:pStyle w:val="ListParagraph"/>
        <w:numPr>
          <w:ilvl w:val="2"/>
          <w:numId w:val="5"/>
        </w:numPr>
      </w:pPr>
      <w:r>
        <w:t>Cognitive</w:t>
      </w:r>
    </w:p>
    <w:p w14:paraId="3881CA0F" w14:textId="13271EF0" w:rsidR="003E4B18" w:rsidRDefault="003E4B18" w:rsidP="003E4B18">
      <w:pPr>
        <w:pStyle w:val="ListParagraph"/>
        <w:numPr>
          <w:ilvl w:val="1"/>
          <w:numId w:val="5"/>
        </w:numPr>
      </w:pPr>
      <w:r>
        <w:t>Biological</w:t>
      </w:r>
    </w:p>
    <w:p w14:paraId="10F7F2B7" w14:textId="05A410A0" w:rsidR="003E4B18" w:rsidRDefault="003E4B18" w:rsidP="003E4B18">
      <w:pPr>
        <w:pStyle w:val="ListParagraph"/>
        <w:numPr>
          <w:ilvl w:val="1"/>
          <w:numId w:val="5"/>
        </w:numPr>
      </w:pPr>
      <w:r>
        <w:t>Social</w:t>
      </w:r>
    </w:p>
    <w:p w14:paraId="5EDAA977" w14:textId="39D371B2" w:rsidR="003E4B18" w:rsidRDefault="0049259D" w:rsidP="0049259D">
      <w:pPr>
        <w:pStyle w:val="ListParagraph"/>
        <w:numPr>
          <w:ilvl w:val="0"/>
          <w:numId w:val="5"/>
        </w:numPr>
      </w:pPr>
      <w:r>
        <w:t>Cognitive Behavioral Perspective</w:t>
      </w:r>
    </w:p>
    <w:p w14:paraId="5962AEA9" w14:textId="25EA97E2" w:rsidR="0049259D" w:rsidRDefault="0049259D" w:rsidP="0049259D">
      <w:pPr>
        <w:pStyle w:val="ListParagraph"/>
        <w:numPr>
          <w:ilvl w:val="1"/>
          <w:numId w:val="5"/>
        </w:numPr>
      </w:pPr>
      <w:r>
        <w:t>Behavioral Explanations</w:t>
      </w:r>
    </w:p>
    <w:p w14:paraId="7FBD8D81" w14:textId="2EFE667B" w:rsidR="0049259D" w:rsidRDefault="0049259D" w:rsidP="0049259D">
      <w:pPr>
        <w:pStyle w:val="ListParagraph"/>
        <w:numPr>
          <w:ilvl w:val="2"/>
          <w:numId w:val="5"/>
        </w:numPr>
      </w:pPr>
      <w:r>
        <w:t>Operant Conditioning Paradigm – There isn’t always reinforcement</w:t>
      </w:r>
    </w:p>
    <w:p w14:paraId="78B41108" w14:textId="66C7D790" w:rsidR="0049259D" w:rsidRDefault="0049259D" w:rsidP="0049259D">
      <w:pPr>
        <w:pStyle w:val="ListParagraph"/>
        <w:numPr>
          <w:ilvl w:val="1"/>
          <w:numId w:val="5"/>
        </w:numPr>
      </w:pPr>
      <w:r>
        <w:t>Opponent Process Theory</w:t>
      </w:r>
    </w:p>
    <w:p w14:paraId="70AE38D9" w14:textId="37ECCCE8" w:rsidR="0049259D" w:rsidRDefault="0049259D" w:rsidP="0049259D">
      <w:pPr>
        <w:pStyle w:val="ListParagraph"/>
        <w:numPr>
          <w:ilvl w:val="2"/>
          <w:numId w:val="5"/>
        </w:numPr>
      </w:pPr>
      <w:r>
        <w:t>People initially begin using drugs because of the positive effects. Over time once the positive effects go away there’s negative reinforcement to not have to go through the withdrawal and/or stressed family life.</w:t>
      </w:r>
    </w:p>
    <w:p w14:paraId="13C99884" w14:textId="0C57C8AD" w:rsidR="0049259D" w:rsidRDefault="00703BA5" w:rsidP="0049259D">
      <w:pPr>
        <w:pStyle w:val="ListParagraph"/>
        <w:numPr>
          <w:ilvl w:val="1"/>
          <w:numId w:val="5"/>
        </w:numPr>
      </w:pPr>
      <w:r>
        <w:t>Classical Conditioning Paradigm</w:t>
      </w:r>
    </w:p>
    <w:p w14:paraId="74BCDC2E" w14:textId="21324104" w:rsidR="00703BA5" w:rsidRDefault="00703BA5" w:rsidP="00703BA5">
      <w:pPr>
        <w:pStyle w:val="ListParagraph"/>
        <w:numPr>
          <w:ilvl w:val="2"/>
          <w:numId w:val="5"/>
        </w:numPr>
      </w:pPr>
      <w:r>
        <w:t>Cues that cause cravings for the drugs. Being in the room where you used to do drugs</w:t>
      </w:r>
    </w:p>
    <w:p w14:paraId="0E51AB48" w14:textId="72B59C51" w:rsidR="008264B0" w:rsidRDefault="008264B0" w:rsidP="008264B0">
      <w:pPr>
        <w:pStyle w:val="ListParagraph"/>
        <w:numPr>
          <w:ilvl w:val="1"/>
          <w:numId w:val="5"/>
        </w:numPr>
      </w:pPr>
      <w:r>
        <w:t>Cognitive Explanations</w:t>
      </w:r>
    </w:p>
    <w:p w14:paraId="0DFE6000" w14:textId="32C138C3" w:rsidR="008264B0" w:rsidRDefault="008264B0" w:rsidP="008264B0">
      <w:pPr>
        <w:pStyle w:val="ListParagraph"/>
        <w:numPr>
          <w:ilvl w:val="2"/>
          <w:numId w:val="5"/>
        </w:numPr>
      </w:pPr>
      <w:r>
        <w:t>Expectancy Effects</w:t>
      </w:r>
    </w:p>
    <w:p w14:paraId="3C3AB1BB" w14:textId="7F4B10D6" w:rsidR="008264B0" w:rsidRDefault="008264B0" w:rsidP="008264B0">
      <w:pPr>
        <w:pStyle w:val="ListParagraph"/>
        <w:numPr>
          <w:ilvl w:val="3"/>
          <w:numId w:val="5"/>
        </w:numPr>
      </w:pPr>
      <w:r>
        <w:t>What caused them to originally start the drug?</w:t>
      </w:r>
    </w:p>
    <w:p w14:paraId="39AB64E9" w14:textId="79542162" w:rsidR="008264B0" w:rsidRDefault="008264B0" w:rsidP="008264B0">
      <w:pPr>
        <w:pStyle w:val="ListParagraph"/>
        <w:numPr>
          <w:ilvl w:val="2"/>
          <w:numId w:val="5"/>
        </w:numPr>
      </w:pPr>
      <w:r>
        <w:t>Cravings</w:t>
      </w:r>
    </w:p>
    <w:p w14:paraId="7DD1EBE8" w14:textId="0CEA403E" w:rsidR="008264B0" w:rsidRDefault="008264B0" w:rsidP="008264B0">
      <w:pPr>
        <w:pStyle w:val="ListParagraph"/>
        <w:numPr>
          <w:ilvl w:val="3"/>
          <w:numId w:val="5"/>
        </w:numPr>
      </w:pPr>
      <w:r>
        <w:t>Intensified cravings for drugs by cues or seeing someone else</w:t>
      </w:r>
    </w:p>
    <w:p w14:paraId="2B91A16B" w14:textId="550F74E9" w:rsidR="008264B0" w:rsidRDefault="00557A0C" w:rsidP="00557A0C">
      <w:pPr>
        <w:pStyle w:val="ListParagraph"/>
        <w:numPr>
          <w:ilvl w:val="0"/>
          <w:numId w:val="5"/>
        </w:numPr>
      </w:pPr>
      <w:r>
        <w:t>Cognitive Behavioral Treatment</w:t>
      </w:r>
    </w:p>
    <w:p w14:paraId="7A3EC4C3" w14:textId="69276E89" w:rsidR="00557A0C" w:rsidRDefault="00082DA3" w:rsidP="00557A0C">
      <w:pPr>
        <w:pStyle w:val="ListParagraph"/>
        <w:numPr>
          <w:ilvl w:val="1"/>
          <w:numId w:val="5"/>
        </w:numPr>
      </w:pPr>
      <w:r>
        <w:t>Behavioral Treatments</w:t>
      </w:r>
    </w:p>
    <w:p w14:paraId="0B236D5E" w14:textId="1FD6C22C" w:rsidR="00082DA3" w:rsidRDefault="0043140F" w:rsidP="00082DA3">
      <w:pPr>
        <w:pStyle w:val="ListParagraph"/>
        <w:numPr>
          <w:ilvl w:val="2"/>
          <w:numId w:val="5"/>
        </w:numPr>
      </w:pPr>
      <w:r>
        <w:t>Aversion Therapy</w:t>
      </w:r>
    </w:p>
    <w:p w14:paraId="43835167" w14:textId="0A87E599" w:rsidR="0043140F" w:rsidRDefault="008E3918" w:rsidP="0043140F">
      <w:pPr>
        <w:pStyle w:val="ListParagraph"/>
        <w:numPr>
          <w:ilvl w:val="3"/>
          <w:numId w:val="5"/>
        </w:numPr>
      </w:pPr>
      <w:r>
        <w:t xml:space="preserve">Pair with something aversive such as </w:t>
      </w:r>
      <w:proofErr w:type="spellStart"/>
      <w:r>
        <w:t>antabuse</w:t>
      </w:r>
      <w:proofErr w:type="spellEnd"/>
    </w:p>
    <w:p w14:paraId="1F5AB63C" w14:textId="1E1C2C15" w:rsidR="008E3918" w:rsidRDefault="003B7B55" w:rsidP="0043140F">
      <w:pPr>
        <w:pStyle w:val="ListParagraph"/>
        <w:numPr>
          <w:ilvl w:val="3"/>
          <w:numId w:val="5"/>
        </w:numPr>
      </w:pPr>
      <w:r>
        <w:t>You must be very committed in order to benefit from aversion therapy since you can stop at any time</w:t>
      </w:r>
    </w:p>
    <w:p w14:paraId="521C2DF7" w14:textId="10B146D1" w:rsidR="003B7B55" w:rsidRDefault="003B7B55" w:rsidP="003B7B55">
      <w:pPr>
        <w:pStyle w:val="ListParagraph"/>
        <w:numPr>
          <w:ilvl w:val="2"/>
          <w:numId w:val="5"/>
        </w:numPr>
      </w:pPr>
      <w:r>
        <w:t>Teach Alternative Behaviors</w:t>
      </w:r>
    </w:p>
    <w:p w14:paraId="39D3E2D1" w14:textId="13CB8E0B" w:rsidR="003B7B55" w:rsidRDefault="003B7B55" w:rsidP="003B7B55">
      <w:pPr>
        <w:pStyle w:val="ListParagraph"/>
        <w:numPr>
          <w:ilvl w:val="3"/>
          <w:numId w:val="5"/>
        </w:numPr>
      </w:pPr>
      <w:r>
        <w:t>If someone is using substances because they have a difficult time relaxing they’ll be taught to relax through alternative means.</w:t>
      </w:r>
    </w:p>
    <w:p w14:paraId="6B6EC6BF" w14:textId="0314EAD5" w:rsidR="003B7B55" w:rsidRDefault="003B7B55" w:rsidP="003B7B55">
      <w:pPr>
        <w:pStyle w:val="ListParagraph"/>
        <w:numPr>
          <w:ilvl w:val="3"/>
          <w:numId w:val="5"/>
        </w:numPr>
      </w:pPr>
      <w:r>
        <w:t>Teach assertiveness and social skills to deal with peer pressure.</w:t>
      </w:r>
    </w:p>
    <w:p w14:paraId="4A854C42" w14:textId="74E21A55" w:rsidR="00EC7CE2" w:rsidRDefault="00EC7CE2" w:rsidP="00EC7CE2">
      <w:pPr>
        <w:pStyle w:val="ListParagraph"/>
        <w:numPr>
          <w:ilvl w:val="2"/>
          <w:numId w:val="5"/>
        </w:numPr>
      </w:pPr>
      <w:r>
        <w:t>Relapse-prevention training</w:t>
      </w:r>
    </w:p>
    <w:p w14:paraId="76CB6B59" w14:textId="5D559434" w:rsidR="00EC7CE2" w:rsidRDefault="00EC7CE2" w:rsidP="00EC7CE2">
      <w:pPr>
        <w:pStyle w:val="ListParagraph"/>
        <w:numPr>
          <w:ilvl w:val="3"/>
          <w:numId w:val="5"/>
        </w:numPr>
      </w:pPr>
      <w:r>
        <w:t>Goals here are to maintain period in recovery</w:t>
      </w:r>
    </w:p>
    <w:p w14:paraId="21192964" w14:textId="6661297D" w:rsidR="00EC7CE2" w:rsidRDefault="00EC7CE2" w:rsidP="00EC7CE2">
      <w:pPr>
        <w:pStyle w:val="ListParagraph"/>
        <w:numPr>
          <w:ilvl w:val="3"/>
          <w:numId w:val="5"/>
        </w:numPr>
      </w:pPr>
      <w:r>
        <w:t>Clarify their desire to quit</w:t>
      </w:r>
    </w:p>
    <w:p w14:paraId="3723758B" w14:textId="5DCAF1ED" w:rsidR="00EC7CE2" w:rsidRDefault="00EC7CE2" w:rsidP="00EC7CE2">
      <w:pPr>
        <w:pStyle w:val="ListParagraph"/>
        <w:numPr>
          <w:ilvl w:val="3"/>
          <w:numId w:val="5"/>
        </w:numPr>
      </w:pPr>
      <w:r>
        <w:t xml:space="preserve">Help identify triggers (Stress, holidays, </w:t>
      </w:r>
      <w:proofErr w:type="spellStart"/>
      <w:r>
        <w:t>etc</w:t>
      </w:r>
      <w:proofErr w:type="spellEnd"/>
      <w:r>
        <w:t>)</w:t>
      </w:r>
    </w:p>
    <w:p w14:paraId="38819201" w14:textId="7075EF20" w:rsidR="00EC7CE2" w:rsidRDefault="00EC7CE2" w:rsidP="00EC7CE2">
      <w:pPr>
        <w:pStyle w:val="ListParagraph"/>
        <w:numPr>
          <w:ilvl w:val="3"/>
          <w:numId w:val="5"/>
        </w:numPr>
      </w:pPr>
      <w:r>
        <w:t xml:space="preserve">Found to be effective but not </w:t>
      </w:r>
      <w:proofErr w:type="spellStart"/>
      <w:r>
        <w:t>footproof</w:t>
      </w:r>
      <w:proofErr w:type="spellEnd"/>
    </w:p>
    <w:p w14:paraId="4DAFE877" w14:textId="412588D5" w:rsidR="00EC7CE2" w:rsidRDefault="00BD43B4" w:rsidP="00BD43B4">
      <w:pPr>
        <w:pStyle w:val="ListParagraph"/>
        <w:numPr>
          <w:ilvl w:val="2"/>
          <w:numId w:val="5"/>
        </w:numPr>
      </w:pPr>
      <w:r>
        <w:t>Biological Perspective</w:t>
      </w:r>
    </w:p>
    <w:p w14:paraId="102D9E7B" w14:textId="75E37314" w:rsidR="00BD43B4" w:rsidRDefault="00BD43B4" w:rsidP="00BD43B4">
      <w:pPr>
        <w:pStyle w:val="ListParagraph"/>
        <w:numPr>
          <w:ilvl w:val="3"/>
          <w:numId w:val="5"/>
        </w:numPr>
      </w:pPr>
      <w:r>
        <w:t>Genetic Predisposition</w:t>
      </w:r>
    </w:p>
    <w:p w14:paraId="57FF3D67" w14:textId="692666A4" w:rsidR="00BD43B4" w:rsidRDefault="0091326C" w:rsidP="0091326C">
      <w:pPr>
        <w:pStyle w:val="ListParagraph"/>
        <w:numPr>
          <w:ilvl w:val="4"/>
          <w:numId w:val="5"/>
        </w:numPr>
      </w:pPr>
      <w:r>
        <w:t>Concordance rate of alcoholism for monozygotic twins – 50%</w:t>
      </w:r>
    </w:p>
    <w:p w14:paraId="013C91E6" w14:textId="37664506" w:rsidR="0091326C" w:rsidRDefault="0091326C" w:rsidP="0091326C">
      <w:pPr>
        <w:pStyle w:val="ListParagraph"/>
        <w:numPr>
          <w:ilvl w:val="4"/>
          <w:numId w:val="5"/>
        </w:numPr>
      </w:pPr>
      <w:r>
        <w:t>Concordance rate of alcoholism for non-monozygotic twins – 28%</w:t>
      </w:r>
    </w:p>
    <w:p w14:paraId="6972BCDC" w14:textId="11091637" w:rsidR="0091326C" w:rsidRDefault="0091326C" w:rsidP="0091326C">
      <w:pPr>
        <w:pStyle w:val="ListParagraph"/>
        <w:numPr>
          <w:ilvl w:val="3"/>
          <w:numId w:val="5"/>
        </w:numPr>
      </w:pPr>
      <w:r>
        <w:t>Biological Factors</w:t>
      </w:r>
    </w:p>
    <w:p w14:paraId="71C44146" w14:textId="0D47A886" w:rsidR="0091326C" w:rsidRDefault="0091326C" w:rsidP="0091326C">
      <w:pPr>
        <w:pStyle w:val="ListParagraph"/>
        <w:numPr>
          <w:ilvl w:val="4"/>
          <w:numId w:val="5"/>
        </w:numPr>
      </w:pPr>
      <w:r>
        <w:t>Reward pathway</w:t>
      </w:r>
    </w:p>
    <w:p w14:paraId="24A5F228" w14:textId="00A89830" w:rsidR="0091326C" w:rsidRDefault="0091326C" w:rsidP="0091326C">
      <w:pPr>
        <w:pStyle w:val="ListParagraph"/>
        <w:numPr>
          <w:ilvl w:val="5"/>
          <w:numId w:val="5"/>
        </w:numPr>
      </w:pPr>
      <w:r>
        <w:t>Ventral Striatum</w:t>
      </w:r>
    </w:p>
    <w:p w14:paraId="1118D4CE" w14:textId="4BBBF8F4" w:rsidR="0091326C" w:rsidRDefault="0091326C" w:rsidP="0091326C">
      <w:pPr>
        <w:pStyle w:val="ListParagraph"/>
        <w:numPr>
          <w:ilvl w:val="5"/>
          <w:numId w:val="5"/>
        </w:numPr>
      </w:pPr>
      <w:r>
        <w:t xml:space="preserve">Nucleus </w:t>
      </w:r>
      <w:proofErr w:type="spellStart"/>
      <w:r>
        <w:t>Accumbenus</w:t>
      </w:r>
      <w:proofErr w:type="spellEnd"/>
    </w:p>
    <w:p w14:paraId="5EE32980" w14:textId="30CFCC81" w:rsidR="0091326C" w:rsidRDefault="0091326C" w:rsidP="0091326C">
      <w:pPr>
        <w:pStyle w:val="ListParagraph"/>
        <w:numPr>
          <w:ilvl w:val="5"/>
          <w:numId w:val="5"/>
        </w:numPr>
      </w:pPr>
      <w:r>
        <w:t>Both areas show high levels of dopamine activity</w:t>
      </w:r>
    </w:p>
    <w:p w14:paraId="166404EA" w14:textId="4A65BE54" w:rsidR="0091326C" w:rsidRDefault="0091326C" w:rsidP="000C69CF">
      <w:pPr>
        <w:pStyle w:val="ListParagraph"/>
        <w:numPr>
          <w:ilvl w:val="5"/>
          <w:numId w:val="5"/>
        </w:numPr>
      </w:pPr>
      <w:r>
        <w:t>Reward Deficiency Syndrome – More biological</w:t>
      </w:r>
    </w:p>
    <w:p w14:paraId="7DC1540A" w14:textId="68C1CFA5" w:rsidR="0091326C" w:rsidRDefault="0091326C" w:rsidP="000C69CF">
      <w:pPr>
        <w:pStyle w:val="ListParagraph"/>
        <w:numPr>
          <w:ilvl w:val="4"/>
          <w:numId w:val="5"/>
        </w:numPr>
      </w:pPr>
      <w:r>
        <w:t>Biological Treatments</w:t>
      </w:r>
    </w:p>
    <w:p w14:paraId="37739903" w14:textId="5550B96B" w:rsidR="0091326C" w:rsidRDefault="0091326C" w:rsidP="000C69CF">
      <w:pPr>
        <w:pStyle w:val="ListParagraph"/>
        <w:numPr>
          <w:ilvl w:val="5"/>
          <w:numId w:val="5"/>
        </w:numPr>
      </w:pPr>
      <w:r>
        <w:t>Detoxification</w:t>
      </w:r>
    </w:p>
    <w:p w14:paraId="6E47D8B0" w14:textId="5BFA1DD6" w:rsidR="0091326C" w:rsidRDefault="0091326C" w:rsidP="000C69CF">
      <w:pPr>
        <w:pStyle w:val="ListParagraph"/>
        <w:numPr>
          <w:ilvl w:val="6"/>
          <w:numId w:val="5"/>
        </w:numPr>
      </w:pPr>
      <w:r>
        <w:t>Controlled, medically assisted, withdrawal</w:t>
      </w:r>
    </w:p>
    <w:p w14:paraId="14E623DA" w14:textId="2A7EA301" w:rsidR="0091326C" w:rsidRDefault="0091326C" w:rsidP="000C69CF">
      <w:pPr>
        <w:pStyle w:val="ListParagraph"/>
        <w:numPr>
          <w:ilvl w:val="6"/>
          <w:numId w:val="5"/>
        </w:numPr>
      </w:pPr>
      <w:r>
        <w:t>Helps replace the substance they were using</w:t>
      </w:r>
    </w:p>
    <w:p w14:paraId="25578B10" w14:textId="57402E0F" w:rsidR="0091326C" w:rsidRDefault="0091326C" w:rsidP="000C69CF">
      <w:pPr>
        <w:pStyle w:val="ListParagraph"/>
        <w:numPr>
          <w:ilvl w:val="6"/>
          <w:numId w:val="5"/>
        </w:numPr>
      </w:pPr>
      <w:proofErr w:type="spellStart"/>
      <w:r>
        <w:t>Methodone</w:t>
      </w:r>
      <w:proofErr w:type="spellEnd"/>
      <w:r>
        <w:t xml:space="preserve"> for heroine</w:t>
      </w:r>
    </w:p>
    <w:p w14:paraId="04F55D90" w14:textId="5413197B" w:rsidR="000C69CF" w:rsidRDefault="000C69CF" w:rsidP="000C69CF">
      <w:pPr>
        <w:pStyle w:val="ListParagraph"/>
        <w:numPr>
          <w:ilvl w:val="5"/>
          <w:numId w:val="5"/>
        </w:numPr>
      </w:pPr>
      <w:r>
        <w:t>Antagonist Drugs</w:t>
      </w:r>
    </w:p>
    <w:p w14:paraId="5B2E9D6C" w14:textId="69996761" w:rsidR="00FB36AD" w:rsidRDefault="00FB36AD" w:rsidP="00FB36AD">
      <w:pPr>
        <w:pStyle w:val="ListParagraph"/>
        <w:numPr>
          <w:ilvl w:val="6"/>
          <w:numId w:val="5"/>
        </w:numPr>
      </w:pPr>
      <w:r>
        <w:t>As long as they keep taking this drug they will block the positive effects they were getting</w:t>
      </w:r>
    </w:p>
    <w:p w14:paraId="265A19B8" w14:textId="0E1F62A8" w:rsidR="00FB36AD" w:rsidRDefault="00FB36AD" w:rsidP="00FB36AD">
      <w:pPr>
        <w:pStyle w:val="ListParagraph"/>
        <w:numPr>
          <w:ilvl w:val="6"/>
          <w:numId w:val="5"/>
        </w:numPr>
      </w:pPr>
      <w:r>
        <w:t>Naltrexone for heroine</w:t>
      </w:r>
    </w:p>
    <w:p w14:paraId="3D1FF5A4" w14:textId="78AD4D0C" w:rsidR="00FB36AD" w:rsidRDefault="00FB36AD" w:rsidP="00FB36AD">
      <w:pPr>
        <w:pStyle w:val="ListParagraph"/>
        <w:numPr>
          <w:ilvl w:val="5"/>
          <w:numId w:val="5"/>
        </w:numPr>
      </w:pPr>
      <w:r>
        <w:t>Aversive Drugs</w:t>
      </w:r>
    </w:p>
    <w:p w14:paraId="651884D8" w14:textId="6979A330" w:rsidR="00FB36AD" w:rsidRDefault="00FB36AD" w:rsidP="00FB36AD">
      <w:pPr>
        <w:pStyle w:val="ListParagraph"/>
        <w:numPr>
          <w:ilvl w:val="6"/>
          <w:numId w:val="5"/>
        </w:numPr>
      </w:pPr>
      <w:proofErr w:type="spellStart"/>
      <w:r>
        <w:t>Antabuse</w:t>
      </w:r>
      <w:proofErr w:type="spellEnd"/>
      <w:r>
        <w:t xml:space="preserve">, they introduce negative effects for </w:t>
      </w:r>
      <w:r w:rsidR="00BE08C6">
        <w:t>substance use</w:t>
      </w:r>
    </w:p>
    <w:p w14:paraId="42D466D4" w14:textId="27E497EE" w:rsidR="00BE08C6" w:rsidRDefault="00BE08C6" w:rsidP="00BE08C6">
      <w:pPr>
        <w:pStyle w:val="ListParagraph"/>
        <w:numPr>
          <w:ilvl w:val="5"/>
          <w:numId w:val="5"/>
        </w:numPr>
      </w:pPr>
      <w:r>
        <w:t>Drug Maintenance Therapy / Agonist Substitution</w:t>
      </w:r>
    </w:p>
    <w:p w14:paraId="7A764FE9" w14:textId="07A549B9" w:rsidR="00BE08C6" w:rsidRDefault="00BE08C6" w:rsidP="00BE08C6">
      <w:pPr>
        <w:pStyle w:val="ListParagraph"/>
        <w:numPr>
          <w:ilvl w:val="6"/>
          <w:numId w:val="5"/>
        </w:numPr>
      </w:pPr>
      <w:r>
        <w:t>Delivering the drug in a more acceptable (less harmful) way</w:t>
      </w:r>
    </w:p>
    <w:p w14:paraId="3205BFFF" w14:textId="16B45F71" w:rsidR="00783ADF" w:rsidRDefault="00783ADF" w:rsidP="00783ADF">
      <w:pPr>
        <w:pStyle w:val="ListParagraph"/>
        <w:numPr>
          <w:ilvl w:val="3"/>
          <w:numId w:val="5"/>
        </w:numPr>
      </w:pPr>
      <w:r>
        <w:t>Sociocultural Treatments</w:t>
      </w:r>
    </w:p>
    <w:p w14:paraId="21A37461" w14:textId="1189BCF4" w:rsidR="00783ADF" w:rsidRDefault="00783ADF" w:rsidP="00783ADF">
      <w:pPr>
        <w:pStyle w:val="ListParagraph"/>
        <w:numPr>
          <w:ilvl w:val="4"/>
          <w:numId w:val="5"/>
        </w:numPr>
      </w:pPr>
      <w:r>
        <w:t>Self-help programs (Alcoholics Anonymous)</w:t>
      </w:r>
    </w:p>
    <w:p w14:paraId="0F0A19BA" w14:textId="5CD04302" w:rsidR="00783ADF" w:rsidRDefault="00783ADF" w:rsidP="00783ADF">
      <w:pPr>
        <w:pStyle w:val="ListParagraph"/>
        <w:numPr>
          <w:ilvl w:val="5"/>
          <w:numId w:val="5"/>
        </w:numPr>
      </w:pPr>
      <w:r>
        <w:t>Some problems with AA is they don’t know how effective they are</w:t>
      </w:r>
    </w:p>
    <w:p w14:paraId="351E0C72" w14:textId="052C1FF1" w:rsidR="00783ADF" w:rsidRDefault="00783ADF" w:rsidP="00783ADF">
      <w:pPr>
        <w:pStyle w:val="ListParagraph"/>
        <w:numPr>
          <w:ilvl w:val="4"/>
          <w:numId w:val="5"/>
        </w:numPr>
      </w:pPr>
      <w:r>
        <w:t>Community Prevention Programs</w:t>
      </w:r>
    </w:p>
    <w:p w14:paraId="3CA79C83" w14:textId="1D3732B2" w:rsidR="00783ADF" w:rsidRDefault="00783ADF" w:rsidP="00783ADF">
      <w:pPr>
        <w:pStyle w:val="ListParagraph"/>
        <w:numPr>
          <w:ilvl w:val="5"/>
          <w:numId w:val="5"/>
        </w:numPr>
      </w:pPr>
      <w:r>
        <w:t>“Just say no”</w:t>
      </w:r>
    </w:p>
    <w:p w14:paraId="69A08EDC" w14:textId="4F95709A" w:rsidR="00783ADF" w:rsidRDefault="00783ADF" w:rsidP="00783ADF">
      <w:pPr>
        <w:pStyle w:val="ListParagraph"/>
        <w:numPr>
          <w:ilvl w:val="5"/>
          <w:numId w:val="5"/>
        </w:numPr>
      </w:pPr>
      <w:r>
        <w:t>Aimed at youth, large scale.</w:t>
      </w:r>
    </w:p>
    <w:p w14:paraId="5D982C83" w14:textId="77777777" w:rsidR="000D660F" w:rsidRDefault="000D660F" w:rsidP="000F6BE0">
      <w:pPr>
        <w:pStyle w:val="ListParagraph"/>
      </w:pPr>
    </w:p>
    <w:p w14:paraId="3E8E407F" w14:textId="13D84899" w:rsidR="000F6BE0" w:rsidRPr="000F6BE0" w:rsidRDefault="000F6BE0" w:rsidP="000F6BE0">
      <w:pPr>
        <w:pStyle w:val="ListParagraph"/>
        <w:jc w:val="center"/>
        <w:rPr>
          <w:b/>
          <w:sz w:val="28"/>
          <w:szCs w:val="28"/>
        </w:rPr>
      </w:pPr>
      <w:r w:rsidRPr="000F6BE0">
        <w:rPr>
          <w:b/>
          <w:sz w:val="28"/>
          <w:szCs w:val="28"/>
        </w:rPr>
        <w:t>Personality Disorders</w:t>
      </w:r>
    </w:p>
    <w:p w14:paraId="6B65DEEF" w14:textId="35D7B68D" w:rsidR="000F6BE0" w:rsidRDefault="000F6BE0" w:rsidP="000F6BE0">
      <w:pPr>
        <w:pStyle w:val="ListParagraph"/>
        <w:numPr>
          <w:ilvl w:val="0"/>
          <w:numId w:val="6"/>
        </w:numPr>
      </w:pPr>
      <w:r>
        <w:t>Axis II Disorders (Stable and Enduring Problems)</w:t>
      </w:r>
    </w:p>
    <w:p w14:paraId="1CAD0CFB" w14:textId="00AC4924" w:rsidR="000F6BE0" w:rsidRDefault="00EB086F" w:rsidP="00EB086F">
      <w:pPr>
        <w:pStyle w:val="ListParagraph"/>
        <w:numPr>
          <w:ilvl w:val="0"/>
          <w:numId w:val="6"/>
        </w:numPr>
      </w:pPr>
      <w:r>
        <w:t>Personality traits lie on a continuum</w:t>
      </w:r>
    </w:p>
    <w:p w14:paraId="316B691D" w14:textId="52047006" w:rsidR="00EB086F" w:rsidRDefault="00EB086F" w:rsidP="00EB086F">
      <w:pPr>
        <w:pStyle w:val="ListParagraph"/>
        <w:numPr>
          <w:ilvl w:val="0"/>
          <w:numId w:val="6"/>
        </w:numPr>
      </w:pPr>
      <w:r>
        <w:t>Characteristics of personality disorders</w:t>
      </w:r>
    </w:p>
    <w:p w14:paraId="6C7EA81E" w14:textId="368CF7EB" w:rsidR="00EB086F" w:rsidRDefault="00EB086F" w:rsidP="00EB086F">
      <w:pPr>
        <w:pStyle w:val="ListParagraph"/>
        <w:numPr>
          <w:ilvl w:val="1"/>
          <w:numId w:val="6"/>
        </w:numPr>
      </w:pPr>
      <w:r>
        <w:t>Traits are rigid, undesirable, and maladaptive</w:t>
      </w:r>
    </w:p>
    <w:p w14:paraId="0F4A7591" w14:textId="4E5382B4" w:rsidR="00EB086F" w:rsidRDefault="00EB086F" w:rsidP="00EB086F">
      <w:pPr>
        <w:pStyle w:val="ListParagraph"/>
        <w:numPr>
          <w:ilvl w:val="1"/>
          <w:numId w:val="6"/>
        </w:numPr>
      </w:pPr>
      <w:r>
        <w:t xml:space="preserve">Ingrained an </w:t>
      </w:r>
      <w:proofErr w:type="spellStart"/>
      <w:r>
        <w:t>dpervasive</w:t>
      </w:r>
      <w:proofErr w:type="spellEnd"/>
    </w:p>
    <w:p w14:paraId="590FCDB5" w14:textId="057EACB7" w:rsidR="00EB086F" w:rsidRDefault="00EB086F" w:rsidP="00EB086F">
      <w:pPr>
        <w:pStyle w:val="ListParagraph"/>
        <w:numPr>
          <w:ilvl w:val="1"/>
          <w:numId w:val="6"/>
        </w:numPr>
      </w:pPr>
      <w:r>
        <w:t>Chronic</w:t>
      </w:r>
    </w:p>
    <w:p w14:paraId="74CA0715" w14:textId="67B49429" w:rsidR="00EB086F" w:rsidRDefault="00EB086F" w:rsidP="00EB086F">
      <w:pPr>
        <w:pStyle w:val="ListParagraph"/>
        <w:numPr>
          <w:ilvl w:val="1"/>
          <w:numId w:val="6"/>
        </w:numPr>
      </w:pPr>
      <w:r>
        <w:t>Ego-syntonic vs. Ego-dystonic</w:t>
      </w:r>
    </w:p>
    <w:p w14:paraId="4E13148D" w14:textId="2461C3A5" w:rsidR="0079354F" w:rsidRDefault="0079354F" w:rsidP="0079354F">
      <w:pPr>
        <w:pStyle w:val="ListParagraph"/>
        <w:numPr>
          <w:ilvl w:val="2"/>
          <w:numId w:val="6"/>
        </w:numPr>
      </w:pPr>
      <w:r>
        <w:t>Ego-Syntonic – Personality disorders are in line with persons self-view. They will not see it as something unusual or distressing, rather that’s just the way they are.</w:t>
      </w:r>
    </w:p>
    <w:p w14:paraId="5E8EB926" w14:textId="7A74EE16" w:rsidR="0079354F" w:rsidRDefault="0079354F" w:rsidP="0079354F">
      <w:pPr>
        <w:pStyle w:val="ListParagraph"/>
        <w:numPr>
          <w:ilvl w:val="2"/>
          <w:numId w:val="6"/>
        </w:numPr>
      </w:pPr>
      <w:r>
        <w:t>Ego-Dystonic – Most Axis I disorders are not in line with persons view of self. This is why people seek treatment for Axis I disorders</w:t>
      </w:r>
    </w:p>
    <w:p w14:paraId="10E69F2B" w14:textId="1632D501" w:rsidR="0079354F" w:rsidRDefault="00427999" w:rsidP="0079354F">
      <w:pPr>
        <w:pStyle w:val="ListParagraph"/>
        <w:numPr>
          <w:ilvl w:val="1"/>
          <w:numId w:val="6"/>
        </w:numPr>
      </w:pPr>
      <w:r>
        <w:t>Impact on relationships – The partner or the other person in the relationship is having issues with the relationships</w:t>
      </w:r>
    </w:p>
    <w:p w14:paraId="7F345877" w14:textId="01D32697" w:rsidR="00427999" w:rsidRDefault="00427999" w:rsidP="0079354F">
      <w:pPr>
        <w:pStyle w:val="ListParagraph"/>
        <w:numPr>
          <w:ilvl w:val="1"/>
          <w:numId w:val="6"/>
        </w:numPr>
      </w:pPr>
      <w:r>
        <w:t>Implications for treatment – Since they’re ingrained and pervasive you cannot really change them. There are no well-structured effective treatments.</w:t>
      </w:r>
    </w:p>
    <w:p w14:paraId="7AA407FB" w14:textId="77777777" w:rsidR="00427999" w:rsidRDefault="00427999" w:rsidP="00910082"/>
    <w:p w14:paraId="3799F43C" w14:textId="7D976E0C" w:rsidR="00910082" w:rsidRPr="004A2B3B" w:rsidRDefault="00910082" w:rsidP="004A2B3B">
      <w:pPr>
        <w:jc w:val="center"/>
        <w:rPr>
          <w:b/>
          <w:sz w:val="28"/>
          <w:szCs w:val="28"/>
        </w:rPr>
      </w:pPr>
      <w:r w:rsidRPr="004A2B3B">
        <w:rPr>
          <w:b/>
          <w:sz w:val="28"/>
          <w:szCs w:val="28"/>
        </w:rPr>
        <w:t>Gener</w:t>
      </w:r>
      <w:r w:rsidR="00F12A42" w:rsidRPr="004A2B3B">
        <w:rPr>
          <w:b/>
          <w:sz w:val="28"/>
          <w:szCs w:val="28"/>
        </w:rPr>
        <w:t>alized Diagnostic Criteria for P</w:t>
      </w:r>
      <w:r w:rsidRPr="004A2B3B">
        <w:rPr>
          <w:b/>
          <w:sz w:val="28"/>
          <w:szCs w:val="28"/>
        </w:rPr>
        <w:t>ersonality Disorder</w:t>
      </w:r>
    </w:p>
    <w:p w14:paraId="5C76CAB0" w14:textId="73041645" w:rsidR="00910082" w:rsidRDefault="00910082" w:rsidP="00910082">
      <w:pPr>
        <w:pStyle w:val="ListParagraph"/>
        <w:numPr>
          <w:ilvl w:val="0"/>
          <w:numId w:val="7"/>
        </w:numPr>
      </w:pPr>
      <w:r>
        <w:t xml:space="preserve">An </w:t>
      </w:r>
      <w:r>
        <w:rPr>
          <w:u w:val="single"/>
        </w:rPr>
        <w:t>enduring pattern</w:t>
      </w:r>
      <w:r>
        <w:t xml:space="preserve"> of inner experience and behavior that </w:t>
      </w:r>
      <w:r>
        <w:rPr>
          <w:u w:val="single"/>
        </w:rPr>
        <w:t>deviates markedly</w:t>
      </w:r>
      <w:r>
        <w:t xml:space="preserve"> from the expectations of the individual’s culture in at least 2 of the following ways:</w:t>
      </w:r>
    </w:p>
    <w:p w14:paraId="2B54E5E4" w14:textId="7C46669E" w:rsidR="00910082" w:rsidRDefault="007551A9" w:rsidP="007551A9">
      <w:pPr>
        <w:pStyle w:val="ListParagraph"/>
        <w:numPr>
          <w:ilvl w:val="1"/>
          <w:numId w:val="7"/>
        </w:numPr>
      </w:pPr>
      <w:r>
        <w:t>Cognitions (Perceive and interpret information)</w:t>
      </w:r>
    </w:p>
    <w:p w14:paraId="022FBBDB" w14:textId="114B5985" w:rsidR="007551A9" w:rsidRDefault="007551A9" w:rsidP="007551A9">
      <w:pPr>
        <w:pStyle w:val="ListParagraph"/>
        <w:numPr>
          <w:ilvl w:val="1"/>
          <w:numId w:val="7"/>
        </w:numPr>
      </w:pPr>
      <w:r>
        <w:t>Affectivity (Overall emotional response to things)</w:t>
      </w:r>
    </w:p>
    <w:p w14:paraId="33DBC618" w14:textId="68230E6D" w:rsidR="007551A9" w:rsidRDefault="007551A9" w:rsidP="007551A9">
      <w:pPr>
        <w:pStyle w:val="ListParagraph"/>
        <w:numPr>
          <w:ilvl w:val="1"/>
          <w:numId w:val="7"/>
        </w:numPr>
      </w:pPr>
      <w:r>
        <w:t>Interpersonal Functioning</w:t>
      </w:r>
    </w:p>
    <w:p w14:paraId="12B5EBC8" w14:textId="650897C2" w:rsidR="007551A9" w:rsidRDefault="007551A9" w:rsidP="007551A9">
      <w:pPr>
        <w:pStyle w:val="ListParagraph"/>
        <w:numPr>
          <w:ilvl w:val="1"/>
          <w:numId w:val="7"/>
        </w:numPr>
      </w:pPr>
      <w:r>
        <w:t>Impulse Control</w:t>
      </w:r>
    </w:p>
    <w:p w14:paraId="23ED6356" w14:textId="075017B2" w:rsidR="007551A9" w:rsidRDefault="007551A9" w:rsidP="007551A9">
      <w:pPr>
        <w:pStyle w:val="ListParagraph"/>
        <w:numPr>
          <w:ilvl w:val="0"/>
          <w:numId w:val="7"/>
        </w:numPr>
      </w:pPr>
      <w:r>
        <w:t xml:space="preserve">It is </w:t>
      </w:r>
      <w:r w:rsidRPr="007551A9">
        <w:rPr>
          <w:u w:val="single"/>
        </w:rPr>
        <w:t>pervasive</w:t>
      </w:r>
      <w:r>
        <w:t xml:space="preserve"> and </w:t>
      </w:r>
      <w:r w:rsidRPr="007551A9">
        <w:rPr>
          <w:u w:val="single"/>
        </w:rPr>
        <w:t>inflexible</w:t>
      </w:r>
      <w:r>
        <w:t xml:space="preserve"> across social and personal contexts</w:t>
      </w:r>
    </w:p>
    <w:p w14:paraId="15B2CC30" w14:textId="4EAB2544" w:rsidR="007551A9" w:rsidRDefault="005A07AC" w:rsidP="007551A9">
      <w:pPr>
        <w:pStyle w:val="ListParagraph"/>
        <w:numPr>
          <w:ilvl w:val="0"/>
          <w:numId w:val="7"/>
        </w:numPr>
      </w:pPr>
      <w:r>
        <w:t xml:space="preserve">It leads to </w:t>
      </w:r>
      <w:r>
        <w:rPr>
          <w:u w:val="single"/>
        </w:rPr>
        <w:t>distress or impairment</w:t>
      </w:r>
    </w:p>
    <w:p w14:paraId="317489F0" w14:textId="508B5C5D" w:rsidR="005A07AC" w:rsidRDefault="002B218B" w:rsidP="007551A9">
      <w:pPr>
        <w:pStyle w:val="ListParagraph"/>
        <w:numPr>
          <w:ilvl w:val="0"/>
          <w:numId w:val="7"/>
        </w:numPr>
      </w:pPr>
      <w:r>
        <w:t xml:space="preserve">It has an onset in adolescence or early adulthood and is </w:t>
      </w:r>
      <w:r>
        <w:rPr>
          <w:u w:val="single"/>
        </w:rPr>
        <w:t>stable over time</w:t>
      </w:r>
    </w:p>
    <w:p w14:paraId="0D6330FB" w14:textId="2791E5EF" w:rsidR="002B218B" w:rsidRDefault="002B218B" w:rsidP="007551A9">
      <w:pPr>
        <w:pStyle w:val="ListParagraph"/>
        <w:numPr>
          <w:ilvl w:val="0"/>
          <w:numId w:val="7"/>
        </w:numPr>
      </w:pPr>
      <w:r>
        <w:t>It is not better accounted for as manifestation of another disorder</w:t>
      </w:r>
    </w:p>
    <w:p w14:paraId="61F24D71" w14:textId="77777777" w:rsidR="002B218B" w:rsidRDefault="002B218B" w:rsidP="002B218B"/>
    <w:p w14:paraId="69273E7D" w14:textId="737C32CD" w:rsidR="002B218B" w:rsidRPr="002B218B" w:rsidRDefault="002B218B" w:rsidP="002B218B">
      <w:pPr>
        <w:jc w:val="center"/>
        <w:rPr>
          <w:b/>
          <w:sz w:val="28"/>
          <w:szCs w:val="28"/>
        </w:rPr>
      </w:pPr>
      <w:r w:rsidRPr="002B218B">
        <w:rPr>
          <w:b/>
          <w:sz w:val="28"/>
          <w:szCs w:val="28"/>
        </w:rPr>
        <w:t>DSM-IV Personality Disorder</w:t>
      </w:r>
    </w:p>
    <w:p w14:paraId="7EB5E8BE" w14:textId="06132845" w:rsidR="002B218B" w:rsidRDefault="002B218B" w:rsidP="002B218B">
      <w:pPr>
        <w:pStyle w:val="ListParagraph"/>
        <w:numPr>
          <w:ilvl w:val="0"/>
          <w:numId w:val="8"/>
        </w:numPr>
      </w:pPr>
      <w:r>
        <w:t>Categorical vs. Dimensions</w:t>
      </w:r>
    </w:p>
    <w:p w14:paraId="32E7EA45" w14:textId="1F86108F" w:rsidR="002B218B" w:rsidRDefault="002B218B" w:rsidP="002B218B">
      <w:pPr>
        <w:pStyle w:val="ListParagraph"/>
        <w:numPr>
          <w:ilvl w:val="1"/>
          <w:numId w:val="8"/>
        </w:numPr>
      </w:pPr>
      <w:r>
        <w:t>Current approach is categorical</w:t>
      </w:r>
    </w:p>
    <w:p w14:paraId="27FC9252" w14:textId="2DCD7140" w:rsidR="002B218B" w:rsidRDefault="002B218B" w:rsidP="002B218B">
      <w:pPr>
        <w:pStyle w:val="ListParagraph"/>
        <w:numPr>
          <w:ilvl w:val="1"/>
          <w:numId w:val="8"/>
        </w:numPr>
      </w:pPr>
      <w:r>
        <w:t>DSM-V will likely use a categorical/dimensional hybrid</w:t>
      </w:r>
    </w:p>
    <w:p w14:paraId="6A17CAD6" w14:textId="34655BD2" w:rsidR="002B218B" w:rsidRDefault="002B218B" w:rsidP="002B218B">
      <w:pPr>
        <w:pStyle w:val="ListParagraph"/>
        <w:numPr>
          <w:ilvl w:val="2"/>
          <w:numId w:val="8"/>
        </w:numPr>
      </w:pPr>
      <w:r>
        <w:t>Levels of personality functioning</w:t>
      </w:r>
    </w:p>
    <w:p w14:paraId="3D7E613E" w14:textId="2AE3FB51" w:rsidR="002B218B" w:rsidRDefault="002B218B" w:rsidP="002B218B">
      <w:pPr>
        <w:pStyle w:val="ListParagraph"/>
        <w:numPr>
          <w:ilvl w:val="2"/>
          <w:numId w:val="8"/>
        </w:numPr>
      </w:pPr>
      <w:r>
        <w:t>6 Disorder types</w:t>
      </w:r>
      <w:r w:rsidR="00E62F5D">
        <w:t xml:space="preserve"> assessed for degree of “match”</w:t>
      </w:r>
    </w:p>
    <w:p w14:paraId="072D2257" w14:textId="1944B3C1" w:rsidR="00E62F5D" w:rsidRDefault="00E62F5D" w:rsidP="002B218B">
      <w:pPr>
        <w:pStyle w:val="ListParagraph"/>
        <w:numPr>
          <w:ilvl w:val="2"/>
          <w:numId w:val="8"/>
        </w:numPr>
      </w:pPr>
      <w:r>
        <w:t>5 broad higher order personality trait domains also rated</w:t>
      </w:r>
    </w:p>
    <w:p w14:paraId="776986C7" w14:textId="77777777" w:rsidR="00E62F5D" w:rsidRDefault="00E62F5D" w:rsidP="00E62F5D"/>
    <w:p w14:paraId="698B1F82" w14:textId="34493456" w:rsidR="00E62F5D" w:rsidRPr="00E62F5D" w:rsidRDefault="00E62F5D" w:rsidP="00E62F5D">
      <w:pPr>
        <w:jc w:val="center"/>
        <w:rPr>
          <w:b/>
          <w:sz w:val="28"/>
          <w:szCs w:val="28"/>
        </w:rPr>
      </w:pPr>
      <w:r w:rsidRPr="00E62F5D">
        <w:rPr>
          <w:b/>
          <w:sz w:val="28"/>
          <w:szCs w:val="28"/>
        </w:rPr>
        <w:t>DSM-V Personality Disorders</w:t>
      </w:r>
    </w:p>
    <w:p w14:paraId="39DB7CA2" w14:textId="33BAD604" w:rsidR="00E62F5D" w:rsidRDefault="00E62F5D" w:rsidP="00E62F5D">
      <w:pPr>
        <w:pStyle w:val="ListParagraph"/>
        <w:numPr>
          <w:ilvl w:val="0"/>
          <w:numId w:val="8"/>
        </w:numPr>
      </w:pPr>
      <w:r>
        <w:t>Levels of personality functioning</w:t>
      </w:r>
    </w:p>
    <w:p w14:paraId="4585A940" w14:textId="2378360B" w:rsidR="00E62F5D" w:rsidRDefault="00E62F5D" w:rsidP="00E62F5D">
      <w:pPr>
        <w:pStyle w:val="ListParagraph"/>
        <w:numPr>
          <w:ilvl w:val="1"/>
          <w:numId w:val="8"/>
        </w:numPr>
      </w:pPr>
      <w:r>
        <w:t>Self</w:t>
      </w:r>
    </w:p>
    <w:p w14:paraId="21B12229" w14:textId="02E8F79C" w:rsidR="00E62F5D" w:rsidRDefault="00231B0E" w:rsidP="00E62F5D">
      <w:pPr>
        <w:pStyle w:val="ListParagraph"/>
        <w:numPr>
          <w:ilvl w:val="2"/>
          <w:numId w:val="8"/>
        </w:numPr>
      </w:pPr>
      <w:r>
        <w:t>Identity</w:t>
      </w:r>
      <w:r w:rsidR="00E62F5D">
        <w:t xml:space="preserve"> – Experience of </w:t>
      </w:r>
      <w:r>
        <w:t>oneself</w:t>
      </w:r>
      <w:r w:rsidR="00E62F5D">
        <w:t xml:space="preserve"> as unique</w:t>
      </w:r>
    </w:p>
    <w:p w14:paraId="19E2E06A" w14:textId="5E1BD9E9" w:rsidR="00E62F5D" w:rsidRDefault="00467C86" w:rsidP="00E62F5D">
      <w:pPr>
        <w:pStyle w:val="ListParagraph"/>
        <w:numPr>
          <w:ilvl w:val="2"/>
          <w:numId w:val="8"/>
        </w:numPr>
      </w:pPr>
      <w:r>
        <w:t>Self direction – A pursuit of coherent, meaningful goals</w:t>
      </w:r>
    </w:p>
    <w:p w14:paraId="20CFC741" w14:textId="6D19D66A" w:rsidR="00467C86" w:rsidRDefault="00467C86" w:rsidP="00467C86">
      <w:pPr>
        <w:pStyle w:val="ListParagraph"/>
        <w:numPr>
          <w:ilvl w:val="1"/>
          <w:numId w:val="8"/>
        </w:numPr>
      </w:pPr>
      <w:r>
        <w:t>Interpersonal</w:t>
      </w:r>
    </w:p>
    <w:p w14:paraId="6D839C8E" w14:textId="202E12CB" w:rsidR="00467C86" w:rsidRDefault="00467C86" w:rsidP="00467C86">
      <w:pPr>
        <w:pStyle w:val="ListParagraph"/>
        <w:numPr>
          <w:ilvl w:val="2"/>
          <w:numId w:val="8"/>
        </w:numPr>
      </w:pPr>
      <w:r>
        <w:t>Empathy – Comprehension and appreciation of other’s experiences and motivations</w:t>
      </w:r>
    </w:p>
    <w:p w14:paraId="61C6BC2E" w14:textId="0C820540" w:rsidR="00467C86" w:rsidRDefault="00467C86" w:rsidP="00467C86">
      <w:pPr>
        <w:pStyle w:val="ListParagraph"/>
        <w:numPr>
          <w:ilvl w:val="2"/>
          <w:numId w:val="8"/>
        </w:numPr>
      </w:pPr>
      <w:r>
        <w:t>Intimacy – Depth and duration of positive connections with others</w:t>
      </w:r>
    </w:p>
    <w:p w14:paraId="15663167" w14:textId="4F34DB83" w:rsidR="00467C86" w:rsidRDefault="00467C86" w:rsidP="00467C86">
      <w:pPr>
        <w:pStyle w:val="ListParagraph"/>
        <w:numPr>
          <w:ilvl w:val="1"/>
          <w:numId w:val="8"/>
        </w:numPr>
      </w:pPr>
      <w:r>
        <w:t>Each is rated from 0-4 (4 is worst)</w:t>
      </w:r>
    </w:p>
    <w:p w14:paraId="73103101" w14:textId="6623CF8F" w:rsidR="00467C86" w:rsidRDefault="00467C86" w:rsidP="00467C86">
      <w:pPr>
        <w:pStyle w:val="ListParagraph"/>
        <w:numPr>
          <w:ilvl w:val="0"/>
          <w:numId w:val="8"/>
        </w:numPr>
      </w:pPr>
      <w:r>
        <w:t>Retained Diagnosis</w:t>
      </w:r>
    </w:p>
    <w:p w14:paraId="39D61D03" w14:textId="753412CD" w:rsidR="00467C86" w:rsidRDefault="00183C2D" w:rsidP="00467C86">
      <w:pPr>
        <w:pStyle w:val="ListParagraph"/>
        <w:numPr>
          <w:ilvl w:val="1"/>
          <w:numId w:val="8"/>
        </w:numPr>
      </w:pPr>
      <w:r>
        <w:t>Reformulated</w:t>
      </w:r>
      <w:r w:rsidR="00467C86">
        <w:t xml:space="preserve"> based on levels of personality functioning</w:t>
      </w:r>
    </w:p>
    <w:p w14:paraId="06DE8821" w14:textId="59FB15D2" w:rsidR="00467C86" w:rsidRDefault="00183C2D" w:rsidP="00467C86">
      <w:pPr>
        <w:pStyle w:val="ListParagraph"/>
        <w:numPr>
          <w:ilvl w:val="2"/>
          <w:numId w:val="8"/>
        </w:numPr>
      </w:pPr>
      <w:r>
        <w:t>Antisocial</w:t>
      </w:r>
    </w:p>
    <w:p w14:paraId="36D5B804" w14:textId="31E67F5C" w:rsidR="00467C86" w:rsidRDefault="00467C86" w:rsidP="00467C86">
      <w:pPr>
        <w:pStyle w:val="ListParagraph"/>
        <w:numPr>
          <w:ilvl w:val="2"/>
          <w:numId w:val="8"/>
        </w:numPr>
      </w:pPr>
      <w:r>
        <w:t>Avoidant</w:t>
      </w:r>
    </w:p>
    <w:p w14:paraId="0973934C" w14:textId="01FAD24B" w:rsidR="00467C86" w:rsidRDefault="00467C86" w:rsidP="00467C86">
      <w:pPr>
        <w:pStyle w:val="ListParagraph"/>
        <w:numPr>
          <w:ilvl w:val="2"/>
          <w:numId w:val="8"/>
        </w:numPr>
      </w:pPr>
      <w:r>
        <w:t>Borderline</w:t>
      </w:r>
    </w:p>
    <w:p w14:paraId="72B0C176" w14:textId="2E2E87BF" w:rsidR="00467C86" w:rsidRDefault="00183C2D" w:rsidP="00467C86">
      <w:pPr>
        <w:pStyle w:val="ListParagraph"/>
        <w:numPr>
          <w:ilvl w:val="2"/>
          <w:numId w:val="8"/>
        </w:numPr>
      </w:pPr>
      <w:r>
        <w:t>Narcissistic</w:t>
      </w:r>
    </w:p>
    <w:p w14:paraId="0E6235A1" w14:textId="11A113BA" w:rsidR="00467C86" w:rsidRDefault="00467C86" w:rsidP="00467C86">
      <w:pPr>
        <w:pStyle w:val="ListParagraph"/>
        <w:numPr>
          <w:ilvl w:val="2"/>
          <w:numId w:val="8"/>
        </w:numPr>
      </w:pPr>
      <w:r>
        <w:t>Obsessive-Compulsive</w:t>
      </w:r>
    </w:p>
    <w:p w14:paraId="48A23391" w14:textId="6B7E7613" w:rsidR="00467C86" w:rsidRDefault="00467C86" w:rsidP="00467C86">
      <w:pPr>
        <w:pStyle w:val="ListParagraph"/>
        <w:numPr>
          <w:ilvl w:val="2"/>
          <w:numId w:val="8"/>
        </w:numPr>
      </w:pPr>
      <w:r>
        <w:t>Schizotypal</w:t>
      </w:r>
    </w:p>
    <w:p w14:paraId="4A1A81AE" w14:textId="3C312022" w:rsidR="00183C2D" w:rsidRDefault="00183C2D" w:rsidP="00183C2D">
      <w:pPr>
        <w:pStyle w:val="ListParagraph"/>
        <w:numPr>
          <w:ilvl w:val="0"/>
          <w:numId w:val="8"/>
        </w:numPr>
      </w:pPr>
      <w:r>
        <w:t>New Diagnoses</w:t>
      </w:r>
    </w:p>
    <w:p w14:paraId="75EDBB23" w14:textId="7E13DD5F" w:rsidR="00183C2D" w:rsidRDefault="00183C2D" w:rsidP="00183C2D">
      <w:pPr>
        <w:pStyle w:val="ListParagraph"/>
        <w:numPr>
          <w:ilvl w:val="1"/>
          <w:numId w:val="8"/>
        </w:numPr>
      </w:pPr>
      <w:r>
        <w:t>Personality Disorder Trait Specified</w:t>
      </w:r>
    </w:p>
    <w:p w14:paraId="43AA79EA" w14:textId="6DF5C4B9" w:rsidR="00183C2D" w:rsidRDefault="00183C2D" w:rsidP="00183C2D">
      <w:pPr>
        <w:pStyle w:val="ListParagraph"/>
        <w:numPr>
          <w:ilvl w:val="2"/>
          <w:numId w:val="8"/>
        </w:numPr>
      </w:pPr>
      <w:r>
        <w:t>Negative Affectivity – Experiencing negative emotions frequently and intensely</w:t>
      </w:r>
    </w:p>
    <w:p w14:paraId="1C8679A7" w14:textId="71D59CA8" w:rsidR="00183C2D" w:rsidRDefault="00183C2D" w:rsidP="00183C2D">
      <w:pPr>
        <w:pStyle w:val="ListParagraph"/>
        <w:numPr>
          <w:ilvl w:val="1"/>
          <w:numId w:val="8"/>
        </w:numPr>
      </w:pPr>
      <w:r>
        <w:t>Detachment – Withdrawal from others</w:t>
      </w:r>
    </w:p>
    <w:p w14:paraId="063D1152" w14:textId="4246EDA1" w:rsidR="00183C2D" w:rsidRDefault="00183C2D" w:rsidP="00183C2D">
      <w:pPr>
        <w:pStyle w:val="ListParagraph"/>
        <w:numPr>
          <w:ilvl w:val="1"/>
          <w:numId w:val="8"/>
        </w:numPr>
      </w:pPr>
      <w:r>
        <w:t xml:space="preserve">Antagonism – Behaviors that put the person at odds with others (really annoying, doesn’t consider other people, </w:t>
      </w:r>
      <w:proofErr w:type="spellStart"/>
      <w:r>
        <w:t>etc</w:t>
      </w:r>
      <w:proofErr w:type="spellEnd"/>
      <w:r>
        <w:t>)</w:t>
      </w:r>
    </w:p>
    <w:p w14:paraId="57FA8ED9" w14:textId="78918478" w:rsidR="00183C2D" w:rsidRDefault="00183C2D" w:rsidP="00183C2D">
      <w:pPr>
        <w:pStyle w:val="ListParagraph"/>
        <w:numPr>
          <w:ilvl w:val="1"/>
          <w:numId w:val="8"/>
        </w:numPr>
      </w:pPr>
      <w:r>
        <w:t>Disinhibiting – Engaging in behaviors on impulse</w:t>
      </w:r>
    </w:p>
    <w:p w14:paraId="65242E6F" w14:textId="2E200A73" w:rsidR="00183C2D" w:rsidRDefault="00183C2D" w:rsidP="00183C2D">
      <w:pPr>
        <w:pStyle w:val="ListParagraph"/>
        <w:numPr>
          <w:ilvl w:val="1"/>
          <w:numId w:val="8"/>
        </w:numPr>
      </w:pPr>
      <w:r>
        <w:t>Psychoticism – Unusual and bizarre Experiences</w:t>
      </w:r>
    </w:p>
    <w:p w14:paraId="1E3D9B4C" w14:textId="77777777" w:rsidR="00183C2D" w:rsidRDefault="00183C2D" w:rsidP="00183C2D"/>
    <w:p w14:paraId="557C9C4A" w14:textId="1840A556" w:rsidR="00183C2D" w:rsidRPr="00183C2D" w:rsidRDefault="00183C2D" w:rsidP="00183C2D">
      <w:pPr>
        <w:jc w:val="center"/>
        <w:rPr>
          <w:b/>
          <w:sz w:val="28"/>
          <w:szCs w:val="28"/>
        </w:rPr>
      </w:pPr>
      <w:r w:rsidRPr="00183C2D">
        <w:rPr>
          <w:b/>
          <w:sz w:val="28"/>
          <w:szCs w:val="28"/>
        </w:rPr>
        <w:t>Cluster A – Odd or Eccentric</w:t>
      </w:r>
    </w:p>
    <w:p w14:paraId="6F3D2851" w14:textId="71148E5E" w:rsidR="00183C2D" w:rsidRDefault="00183C2D" w:rsidP="00183C2D">
      <w:pPr>
        <w:pStyle w:val="ListParagraph"/>
        <w:numPr>
          <w:ilvl w:val="0"/>
          <w:numId w:val="9"/>
        </w:numPr>
      </w:pPr>
      <w:r>
        <w:t>Diagnostic Criteria for Paranoid Personality Disorders</w:t>
      </w:r>
    </w:p>
    <w:p w14:paraId="11908A41" w14:textId="1C1FBE1F" w:rsidR="00183C2D" w:rsidRDefault="00A65D68" w:rsidP="00A65D68">
      <w:pPr>
        <w:pStyle w:val="ListParagraph"/>
        <w:numPr>
          <w:ilvl w:val="1"/>
          <w:numId w:val="9"/>
        </w:numPr>
      </w:pPr>
      <w:r>
        <w:t xml:space="preserve">A pervasive </w:t>
      </w:r>
      <w:r>
        <w:rPr>
          <w:u w:val="single"/>
        </w:rPr>
        <w:t>distrust and suspiciousness of others</w:t>
      </w:r>
      <w:r>
        <w:t xml:space="preserve"> such that their motives are interpreted as </w:t>
      </w:r>
      <w:r>
        <w:rPr>
          <w:b/>
        </w:rPr>
        <w:t>malevolent</w:t>
      </w:r>
      <w:r>
        <w:t>, as indicated by four (or more) of the following</w:t>
      </w:r>
    </w:p>
    <w:p w14:paraId="4EB8A1B0" w14:textId="37120283" w:rsidR="00A65D68" w:rsidRDefault="00D246B4" w:rsidP="00A65D68">
      <w:pPr>
        <w:pStyle w:val="ListParagraph"/>
        <w:numPr>
          <w:ilvl w:val="2"/>
          <w:numId w:val="9"/>
        </w:numPr>
      </w:pPr>
      <w:r>
        <w:t>Suspects, without sufficient basis, that others are exploiting, harming, or deceiving him or her</w:t>
      </w:r>
    </w:p>
    <w:p w14:paraId="57F397C3" w14:textId="5CD16F14" w:rsidR="00D246B4" w:rsidRDefault="00D246B4" w:rsidP="00A65D68">
      <w:pPr>
        <w:pStyle w:val="ListParagraph"/>
        <w:numPr>
          <w:ilvl w:val="2"/>
          <w:numId w:val="9"/>
        </w:numPr>
      </w:pPr>
      <w:r>
        <w:t>Is preoccupied with unjustified doubts about the loyalty or trustworthiness of friends and associates</w:t>
      </w:r>
    </w:p>
    <w:p w14:paraId="5C023C55" w14:textId="1522978B" w:rsidR="00D246B4" w:rsidRDefault="00D246B4" w:rsidP="00A65D68">
      <w:pPr>
        <w:pStyle w:val="ListParagraph"/>
        <w:numPr>
          <w:ilvl w:val="2"/>
          <w:numId w:val="9"/>
        </w:numPr>
      </w:pPr>
      <w:r>
        <w:t xml:space="preserve">Is reluctant to </w:t>
      </w:r>
      <w:r w:rsidR="00A44D96">
        <w:t>confide</w:t>
      </w:r>
      <w:r>
        <w:t xml:space="preserve"> in others because of unwarranted fear that the information will be used maliciously against him or her</w:t>
      </w:r>
    </w:p>
    <w:p w14:paraId="49AE82D0" w14:textId="05840B76" w:rsidR="00D246B4" w:rsidRDefault="00483162" w:rsidP="00A65D68">
      <w:pPr>
        <w:pStyle w:val="ListParagraph"/>
        <w:numPr>
          <w:ilvl w:val="2"/>
          <w:numId w:val="9"/>
        </w:numPr>
      </w:pPr>
      <w:r>
        <w:t>Reads hidden demeaning or threatening meanings into benign remarks or events</w:t>
      </w:r>
    </w:p>
    <w:p w14:paraId="321FB589" w14:textId="40B6AD35" w:rsidR="00483162" w:rsidRDefault="00483162" w:rsidP="00A65D68">
      <w:pPr>
        <w:pStyle w:val="ListParagraph"/>
        <w:numPr>
          <w:ilvl w:val="2"/>
          <w:numId w:val="9"/>
        </w:numPr>
      </w:pPr>
      <w:r>
        <w:t>Persistently bears grudges. Is unforgiving of insults, injuries, or slights</w:t>
      </w:r>
    </w:p>
    <w:p w14:paraId="0C7D5F1E" w14:textId="22D9168A" w:rsidR="00483162" w:rsidRDefault="00483162" w:rsidP="00A65D68">
      <w:pPr>
        <w:pStyle w:val="ListParagraph"/>
        <w:numPr>
          <w:ilvl w:val="2"/>
          <w:numId w:val="9"/>
        </w:numPr>
      </w:pPr>
      <w:r>
        <w:t>Perceives attacks on his or her character or reputation that are not apparent to others and is quick to react angrily or to counterattack</w:t>
      </w:r>
    </w:p>
    <w:p w14:paraId="01C5F873" w14:textId="16CDC738" w:rsidR="00483162" w:rsidRDefault="00483162" w:rsidP="00A65D68">
      <w:pPr>
        <w:pStyle w:val="ListParagraph"/>
        <w:numPr>
          <w:ilvl w:val="2"/>
          <w:numId w:val="9"/>
        </w:numPr>
      </w:pPr>
      <w:r>
        <w:t>Has recurrent suspicions, without justification, regarding fidelity of spouse or sexual partner</w:t>
      </w:r>
    </w:p>
    <w:p w14:paraId="0CAAFD8D" w14:textId="274A0AB3" w:rsidR="00483162" w:rsidRDefault="00483162" w:rsidP="00483162">
      <w:pPr>
        <w:pStyle w:val="ListParagraph"/>
        <w:numPr>
          <w:ilvl w:val="1"/>
          <w:numId w:val="9"/>
        </w:numPr>
      </w:pPr>
      <w:r>
        <w:t>2.5% prevalence</w:t>
      </w:r>
    </w:p>
    <w:p w14:paraId="6F605D46" w14:textId="51565257" w:rsidR="00483162" w:rsidRDefault="00483162" w:rsidP="00483162">
      <w:pPr>
        <w:pStyle w:val="ListParagraph"/>
        <w:numPr>
          <w:ilvl w:val="1"/>
          <w:numId w:val="9"/>
        </w:numPr>
      </w:pPr>
      <w:r>
        <w:t>More in males than females</w:t>
      </w:r>
    </w:p>
    <w:p w14:paraId="5E8938D6" w14:textId="13CF1A53" w:rsidR="00483162" w:rsidRDefault="00483162" w:rsidP="00483162">
      <w:pPr>
        <w:pStyle w:val="ListParagraph"/>
        <w:numPr>
          <w:ilvl w:val="1"/>
          <w:numId w:val="9"/>
        </w:numPr>
      </w:pPr>
      <w:r>
        <w:t>Higher rates of paranoid personality disorder in those who have had family members diagnosed with schizophrenia</w:t>
      </w:r>
    </w:p>
    <w:p w14:paraId="77A1C352" w14:textId="4A2230A1" w:rsidR="00483162" w:rsidRDefault="00483162" w:rsidP="00483162">
      <w:pPr>
        <w:pStyle w:val="ListParagraph"/>
        <w:numPr>
          <w:ilvl w:val="1"/>
          <w:numId w:val="9"/>
        </w:numPr>
      </w:pPr>
      <w:r>
        <w:t>Treatments – None</w:t>
      </w:r>
    </w:p>
    <w:p w14:paraId="0B31AD9C" w14:textId="091B50D9" w:rsidR="00483162" w:rsidRDefault="00483162" w:rsidP="00483162">
      <w:pPr>
        <w:pStyle w:val="ListParagraph"/>
        <w:numPr>
          <w:ilvl w:val="0"/>
          <w:numId w:val="9"/>
        </w:numPr>
      </w:pPr>
      <w:r>
        <w:t>Diagnostic Criteria for Schizotypal Personality Disorder (Desire close relationships and often feel lonely)</w:t>
      </w:r>
    </w:p>
    <w:p w14:paraId="65946609" w14:textId="483A45EB" w:rsidR="00483162" w:rsidRDefault="00483162" w:rsidP="00483162">
      <w:pPr>
        <w:pStyle w:val="ListParagraph"/>
        <w:numPr>
          <w:ilvl w:val="1"/>
          <w:numId w:val="9"/>
        </w:numPr>
      </w:pPr>
      <w:r>
        <w:t xml:space="preserve">A pervasive pattern of </w:t>
      </w:r>
      <w:r>
        <w:rPr>
          <w:u w:val="single"/>
        </w:rPr>
        <w:t xml:space="preserve">interpersonal deficits, cognitive or perceptual distortions, and eccentricities of behavior, </w:t>
      </w:r>
      <w:r>
        <w:t>as indicated by five (or more) of the following:</w:t>
      </w:r>
    </w:p>
    <w:p w14:paraId="7D412BCD" w14:textId="2ED280C2" w:rsidR="00483162" w:rsidRDefault="004D7912" w:rsidP="00483162">
      <w:pPr>
        <w:pStyle w:val="ListParagraph"/>
        <w:numPr>
          <w:ilvl w:val="2"/>
          <w:numId w:val="9"/>
        </w:numPr>
      </w:pPr>
      <w:r>
        <w:t>Ideas of reference</w:t>
      </w:r>
    </w:p>
    <w:p w14:paraId="7B7ABDDB" w14:textId="2FA492B2" w:rsidR="004D7912" w:rsidRDefault="004D7912" w:rsidP="00483162">
      <w:pPr>
        <w:pStyle w:val="ListParagraph"/>
        <w:numPr>
          <w:ilvl w:val="2"/>
          <w:numId w:val="9"/>
        </w:numPr>
      </w:pPr>
      <w:r>
        <w:t xml:space="preserve">Odd beliefs or magical thinking that </w:t>
      </w:r>
      <w:r w:rsidR="00177C66">
        <w:t>influences</w:t>
      </w:r>
      <w:r>
        <w:t xml:space="preserve"> behavior and is inconsistent with subcultural norms</w:t>
      </w:r>
    </w:p>
    <w:p w14:paraId="5CA2523D" w14:textId="20FE9A9F" w:rsidR="004D7912" w:rsidRDefault="004D7912" w:rsidP="00483162">
      <w:pPr>
        <w:pStyle w:val="ListParagraph"/>
        <w:numPr>
          <w:ilvl w:val="2"/>
          <w:numId w:val="9"/>
        </w:numPr>
      </w:pPr>
      <w:r>
        <w:t>Unusual perceptual illusions, including bodily illusions</w:t>
      </w:r>
    </w:p>
    <w:p w14:paraId="790A7384" w14:textId="2C50C48E" w:rsidR="004D7912" w:rsidRDefault="004D7912" w:rsidP="00483162">
      <w:pPr>
        <w:pStyle w:val="ListParagraph"/>
        <w:numPr>
          <w:ilvl w:val="2"/>
          <w:numId w:val="9"/>
        </w:numPr>
      </w:pPr>
      <w:r>
        <w:t>Odd thinking and speech</w:t>
      </w:r>
    </w:p>
    <w:p w14:paraId="627E8F6A" w14:textId="3A2ED5AD" w:rsidR="004D7912" w:rsidRDefault="00594A7E" w:rsidP="00483162">
      <w:pPr>
        <w:pStyle w:val="ListParagraph"/>
        <w:numPr>
          <w:ilvl w:val="2"/>
          <w:numId w:val="9"/>
        </w:numPr>
      </w:pPr>
      <w:r>
        <w:t>Inappropriate</w:t>
      </w:r>
      <w:r w:rsidR="004D7912">
        <w:t xml:space="preserve"> or constricted affect</w:t>
      </w:r>
    </w:p>
    <w:p w14:paraId="0E73FC70" w14:textId="33221F25" w:rsidR="00594A7E" w:rsidRDefault="00177C66" w:rsidP="00483162">
      <w:pPr>
        <w:pStyle w:val="ListParagraph"/>
        <w:numPr>
          <w:ilvl w:val="2"/>
          <w:numId w:val="9"/>
        </w:numPr>
      </w:pPr>
      <w:r>
        <w:t>Behavior or appearance that is odd, eccentric, or peculiar</w:t>
      </w:r>
    </w:p>
    <w:p w14:paraId="1CBDA9A7" w14:textId="223851ED" w:rsidR="00177C66" w:rsidRDefault="00177C66" w:rsidP="00483162">
      <w:pPr>
        <w:pStyle w:val="ListParagraph"/>
        <w:numPr>
          <w:ilvl w:val="2"/>
          <w:numId w:val="9"/>
        </w:numPr>
      </w:pPr>
      <w:r>
        <w:t>Lack of close friends and confidants other than first degree relatives</w:t>
      </w:r>
    </w:p>
    <w:p w14:paraId="3F11A01D" w14:textId="2A2A3004" w:rsidR="00177C66" w:rsidRDefault="00177C66" w:rsidP="00483162">
      <w:pPr>
        <w:pStyle w:val="ListParagraph"/>
        <w:numPr>
          <w:ilvl w:val="2"/>
          <w:numId w:val="9"/>
        </w:numPr>
      </w:pPr>
      <w:r>
        <w:t>Excessive social anxiety that does not diminish with familiarity and tends to be associated with paranoid fears rather than negative judgments about self</w:t>
      </w:r>
    </w:p>
    <w:p w14:paraId="65ABBF52" w14:textId="79BA1E2C" w:rsidR="00177C66" w:rsidRDefault="00177C66" w:rsidP="00177C66">
      <w:pPr>
        <w:pStyle w:val="ListParagraph"/>
        <w:numPr>
          <w:ilvl w:val="1"/>
          <w:numId w:val="9"/>
        </w:numPr>
      </w:pPr>
      <w:r>
        <w:t>3% Prevalence</w:t>
      </w:r>
    </w:p>
    <w:p w14:paraId="74247352" w14:textId="1798D63C" w:rsidR="00177C66" w:rsidRDefault="00177C66" w:rsidP="00177C66">
      <w:pPr>
        <w:pStyle w:val="ListParagraph"/>
        <w:numPr>
          <w:ilvl w:val="1"/>
          <w:numId w:val="9"/>
        </w:numPr>
      </w:pPr>
      <w:r>
        <w:t>Slightly more men than women</w:t>
      </w:r>
    </w:p>
    <w:p w14:paraId="3568FC03" w14:textId="268E28B6" w:rsidR="00177C66" w:rsidRDefault="00177C66" w:rsidP="00177C66">
      <w:pPr>
        <w:pStyle w:val="ListParagraph"/>
        <w:numPr>
          <w:ilvl w:val="1"/>
          <w:numId w:val="9"/>
        </w:numPr>
      </w:pPr>
      <w:r>
        <w:t>Related to schizophrenia, just to a lesser level and doesn’t fluctuate as much</w:t>
      </w:r>
    </w:p>
    <w:p w14:paraId="5986E1B8" w14:textId="0C588A1B" w:rsidR="00177C66" w:rsidRDefault="00177C66" w:rsidP="00177C66">
      <w:pPr>
        <w:pStyle w:val="ListParagraph"/>
        <w:numPr>
          <w:ilvl w:val="1"/>
          <w:numId w:val="9"/>
        </w:numPr>
      </w:pPr>
      <w:r>
        <w:t>Treatment – Work on basic social skills</w:t>
      </w:r>
    </w:p>
    <w:p w14:paraId="02294A60" w14:textId="19098026" w:rsidR="00EA6BE2" w:rsidRDefault="00EA6BE2" w:rsidP="00EA6BE2">
      <w:pPr>
        <w:pStyle w:val="ListParagraph"/>
        <w:numPr>
          <w:ilvl w:val="0"/>
          <w:numId w:val="9"/>
        </w:numPr>
      </w:pPr>
      <w:r>
        <w:t>Diagnostic Criteria for Schizoid Personality Disorder</w:t>
      </w:r>
    </w:p>
    <w:p w14:paraId="1C85DEFD" w14:textId="46FFD18C" w:rsidR="00EA6BE2" w:rsidRDefault="0038291D" w:rsidP="00EA6BE2">
      <w:pPr>
        <w:pStyle w:val="ListParagraph"/>
        <w:numPr>
          <w:ilvl w:val="1"/>
          <w:numId w:val="9"/>
        </w:numPr>
      </w:pPr>
      <w:r>
        <w:t xml:space="preserve">A pervasive pattern of </w:t>
      </w:r>
      <w:r>
        <w:rPr>
          <w:u w:val="single"/>
        </w:rPr>
        <w:t>detachment from social relationships</w:t>
      </w:r>
      <w:r>
        <w:t xml:space="preserve"> and a </w:t>
      </w:r>
      <w:r>
        <w:rPr>
          <w:u w:val="single"/>
        </w:rPr>
        <w:t>restricted range of emotions</w:t>
      </w:r>
      <w:r>
        <w:t xml:space="preserve"> in interpersonal settings, as indicated by four (or more) of the following</w:t>
      </w:r>
    </w:p>
    <w:p w14:paraId="63994D76" w14:textId="2468491A" w:rsidR="008A1770" w:rsidRDefault="00910ECB" w:rsidP="008A1770">
      <w:pPr>
        <w:pStyle w:val="ListParagraph"/>
        <w:numPr>
          <w:ilvl w:val="2"/>
          <w:numId w:val="9"/>
        </w:numPr>
      </w:pPr>
      <w:r>
        <w:t>Neither desires nor enjoys close relationships, including being part of a family</w:t>
      </w:r>
    </w:p>
    <w:p w14:paraId="3DC407B4" w14:textId="74CC7307" w:rsidR="00910ECB" w:rsidRDefault="00910ECB" w:rsidP="008A1770">
      <w:pPr>
        <w:pStyle w:val="ListParagraph"/>
        <w:numPr>
          <w:ilvl w:val="2"/>
          <w:numId w:val="9"/>
        </w:numPr>
      </w:pPr>
      <w:r>
        <w:t>Almost always chooses solitary activities</w:t>
      </w:r>
    </w:p>
    <w:p w14:paraId="4FC93393" w14:textId="736E0126" w:rsidR="00910ECB" w:rsidRDefault="00910ECB" w:rsidP="008A1770">
      <w:pPr>
        <w:pStyle w:val="ListParagraph"/>
        <w:numPr>
          <w:ilvl w:val="2"/>
          <w:numId w:val="9"/>
        </w:numPr>
      </w:pPr>
      <w:r>
        <w:t>Has little, if any, interest in having sexual experiences with another person</w:t>
      </w:r>
    </w:p>
    <w:p w14:paraId="46EC5462" w14:textId="1829BDB1" w:rsidR="00910ECB" w:rsidRDefault="001840B8" w:rsidP="008A1770">
      <w:pPr>
        <w:pStyle w:val="ListParagraph"/>
        <w:numPr>
          <w:ilvl w:val="2"/>
          <w:numId w:val="9"/>
        </w:numPr>
      </w:pPr>
      <w:r>
        <w:t>Takes pleasure in few, if any, activities</w:t>
      </w:r>
    </w:p>
    <w:p w14:paraId="0501265F" w14:textId="21988668" w:rsidR="001840B8" w:rsidRDefault="00C00175" w:rsidP="008A1770">
      <w:pPr>
        <w:pStyle w:val="ListParagraph"/>
        <w:numPr>
          <w:ilvl w:val="2"/>
          <w:numId w:val="9"/>
        </w:numPr>
      </w:pPr>
      <w:r>
        <w:t xml:space="preserve">Lacks close friends or confidants other than first-degree </w:t>
      </w:r>
      <w:r w:rsidR="00F05D96">
        <w:t>relatives</w:t>
      </w:r>
    </w:p>
    <w:p w14:paraId="20E3989B" w14:textId="6BFBF68E" w:rsidR="00C00175" w:rsidRDefault="00B474A1" w:rsidP="008A1770">
      <w:pPr>
        <w:pStyle w:val="ListParagraph"/>
        <w:numPr>
          <w:ilvl w:val="2"/>
          <w:numId w:val="9"/>
        </w:numPr>
      </w:pPr>
      <w:r>
        <w:t>Appears indifferent to the praise or criticism of others</w:t>
      </w:r>
    </w:p>
    <w:p w14:paraId="26FBF5B0" w14:textId="62A3FEAF" w:rsidR="00B474A1" w:rsidRDefault="00B474A1" w:rsidP="008A1770">
      <w:pPr>
        <w:pStyle w:val="ListParagraph"/>
        <w:numPr>
          <w:ilvl w:val="2"/>
          <w:numId w:val="9"/>
        </w:numPr>
      </w:pPr>
      <w:r>
        <w:t>Shows emotional coldness, detachment, and flattened affectivities</w:t>
      </w:r>
    </w:p>
    <w:p w14:paraId="3C2E98AD" w14:textId="51B00C62" w:rsidR="00B474A1" w:rsidRDefault="00B474A1" w:rsidP="00B474A1">
      <w:pPr>
        <w:pStyle w:val="ListParagraph"/>
        <w:numPr>
          <w:ilvl w:val="1"/>
          <w:numId w:val="9"/>
        </w:numPr>
      </w:pPr>
      <w:r>
        <w:t>Between 2-5% prevalence</w:t>
      </w:r>
    </w:p>
    <w:p w14:paraId="486E779C" w14:textId="1E35E76F" w:rsidR="00B474A1" w:rsidRDefault="00B474A1" w:rsidP="00B474A1">
      <w:pPr>
        <w:pStyle w:val="ListParagraph"/>
        <w:numPr>
          <w:ilvl w:val="1"/>
          <w:numId w:val="9"/>
        </w:numPr>
      </w:pPr>
      <w:r>
        <w:t>Potential link to autism</w:t>
      </w:r>
    </w:p>
    <w:p w14:paraId="69D7FDF1" w14:textId="638AB2C9" w:rsidR="00B474A1" w:rsidRDefault="00B474A1" w:rsidP="00B474A1">
      <w:pPr>
        <w:pStyle w:val="ListParagraph"/>
        <w:numPr>
          <w:ilvl w:val="1"/>
          <w:numId w:val="9"/>
        </w:numPr>
      </w:pPr>
      <w:r>
        <w:t>More prevalent in males</w:t>
      </w:r>
      <w:bookmarkStart w:id="0" w:name="_GoBack"/>
      <w:bookmarkEnd w:id="0"/>
    </w:p>
    <w:p w14:paraId="0527D107" w14:textId="1F29F666" w:rsidR="00B474A1" w:rsidRPr="001449DA" w:rsidRDefault="00B474A1" w:rsidP="00B474A1">
      <w:pPr>
        <w:pStyle w:val="ListParagraph"/>
        <w:numPr>
          <w:ilvl w:val="1"/>
          <w:numId w:val="9"/>
        </w:numPr>
      </w:pPr>
      <w:r>
        <w:t xml:space="preserve">Don’t come in for </w:t>
      </w:r>
      <w:r w:rsidR="00F05D96">
        <w:t>treatment</w:t>
      </w:r>
      <w:r>
        <w:t>, but if they do they’ll work on social skills, work out with the person to benefits of social interactions</w:t>
      </w:r>
    </w:p>
    <w:sectPr w:rsidR="00B474A1" w:rsidRPr="001449D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258"/>
    <w:multiLevelType w:val="hybridMultilevel"/>
    <w:tmpl w:val="60EA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1AE5"/>
    <w:multiLevelType w:val="hybridMultilevel"/>
    <w:tmpl w:val="07EC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E5719"/>
    <w:multiLevelType w:val="hybridMultilevel"/>
    <w:tmpl w:val="6AFA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E7F56"/>
    <w:multiLevelType w:val="hybridMultilevel"/>
    <w:tmpl w:val="6B54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958C0"/>
    <w:multiLevelType w:val="hybridMultilevel"/>
    <w:tmpl w:val="0BC4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563B0"/>
    <w:multiLevelType w:val="hybridMultilevel"/>
    <w:tmpl w:val="45567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4733A4"/>
    <w:multiLevelType w:val="hybridMultilevel"/>
    <w:tmpl w:val="B696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A508A"/>
    <w:multiLevelType w:val="hybridMultilevel"/>
    <w:tmpl w:val="1FDC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92A7E"/>
    <w:multiLevelType w:val="hybridMultilevel"/>
    <w:tmpl w:val="DF7E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A"/>
    <w:rsid w:val="000136D9"/>
    <w:rsid w:val="000411E4"/>
    <w:rsid w:val="00082DA3"/>
    <w:rsid w:val="0008703F"/>
    <w:rsid w:val="000B1652"/>
    <w:rsid w:val="000C69CF"/>
    <w:rsid w:val="000D660F"/>
    <w:rsid w:val="000E5472"/>
    <w:rsid w:val="000E6C72"/>
    <w:rsid w:val="000F6BE0"/>
    <w:rsid w:val="00137C1E"/>
    <w:rsid w:val="001449DA"/>
    <w:rsid w:val="00174BA8"/>
    <w:rsid w:val="00177C66"/>
    <w:rsid w:val="00183C2D"/>
    <w:rsid w:val="001840B8"/>
    <w:rsid w:val="00231B0E"/>
    <w:rsid w:val="00296979"/>
    <w:rsid w:val="002B218B"/>
    <w:rsid w:val="002E4068"/>
    <w:rsid w:val="002E49B4"/>
    <w:rsid w:val="0033049F"/>
    <w:rsid w:val="0038291D"/>
    <w:rsid w:val="003B7B55"/>
    <w:rsid w:val="003E4B18"/>
    <w:rsid w:val="00427999"/>
    <w:rsid w:val="0043140F"/>
    <w:rsid w:val="00431D34"/>
    <w:rsid w:val="00467C86"/>
    <w:rsid w:val="00483162"/>
    <w:rsid w:val="0049259D"/>
    <w:rsid w:val="004A2B3B"/>
    <w:rsid w:val="004D6F37"/>
    <w:rsid w:val="004D7912"/>
    <w:rsid w:val="00557A0C"/>
    <w:rsid w:val="00562F6E"/>
    <w:rsid w:val="00594A7E"/>
    <w:rsid w:val="005A07AC"/>
    <w:rsid w:val="005B56AE"/>
    <w:rsid w:val="005D467F"/>
    <w:rsid w:val="005E42E5"/>
    <w:rsid w:val="006101CB"/>
    <w:rsid w:val="006202C7"/>
    <w:rsid w:val="00654685"/>
    <w:rsid w:val="00674046"/>
    <w:rsid w:val="006C241F"/>
    <w:rsid w:val="00703BA5"/>
    <w:rsid w:val="007551A9"/>
    <w:rsid w:val="00783ADF"/>
    <w:rsid w:val="0079354F"/>
    <w:rsid w:val="00797605"/>
    <w:rsid w:val="007B4354"/>
    <w:rsid w:val="007E25BB"/>
    <w:rsid w:val="008264B0"/>
    <w:rsid w:val="008270E4"/>
    <w:rsid w:val="008A1770"/>
    <w:rsid w:val="008A4099"/>
    <w:rsid w:val="008B22D6"/>
    <w:rsid w:val="008E3918"/>
    <w:rsid w:val="00910082"/>
    <w:rsid w:val="00910ECB"/>
    <w:rsid w:val="0091326C"/>
    <w:rsid w:val="009C6505"/>
    <w:rsid w:val="00A44D96"/>
    <w:rsid w:val="00A478A5"/>
    <w:rsid w:val="00A65D68"/>
    <w:rsid w:val="00AB6FD2"/>
    <w:rsid w:val="00AF4085"/>
    <w:rsid w:val="00B1729D"/>
    <w:rsid w:val="00B474A1"/>
    <w:rsid w:val="00B757A0"/>
    <w:rsid w:val="00BB1AA7"/>
    <w:rsid w:val="00BB7FA0"/>
    <w:rsid w:val="00BD3BBB"/>
    <w:rsid w:val="00BD43B4"/>
    <w:rsid w:val="00BE08C6"/>
    <w:rsid w:val="00C00175"/>
    <w:rsid w:val="00C97FCA"/>
    <w:rsid w:val="00CB4D3A"/>
    <w:rsid w:val="00D00AA0"/>
    <w:rsid w:val="00D246B4"/>
    <w:rsid w:val="00D56E19"/>
    <w:rsid w:val="00E0031C"/>
    <w:rsid w:val="00E02AE2"/>
    <w:rsid w:val="00E21E51"/>
    <w:rsid w:val="00E61131"/>
    <w:rsid w:val="00E62F5D"/>
    <w:rsid w:val="00E875C5"/>
    <w:rsid w:val="00EA6BE2"/>
    <w:rsid w:val="00EB086F"/>
    <w:rsid w:val="00EC7CE2"/>
    <w:rsid w:val="00F05D96"/>
    <w:rsid w:val="00F12A42"/>
    <w:rsid w:val="00F17A2D"/>
    <w:rsid w:val="00F27B09"/>
    <w:rsid w:val="00FB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4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1967</Words>
  <Characters>11213</Characters>
  <Application>Microsoft Macintosh Word</Application>
  <DocSecurity>0</DocSecurity>
  <Lines>93</Lines>
  <Paragraphs>26</Paragraphs>
  <ScaleCrop>false</ScaleCrop>
  <Company/>
  <LinksUpToDate>false</LinksUpToDate>
  <CharactersWithSpaces>13154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100</cp:revision>
  <dcterms:created xsi:type="dcterms:W3CDTF">2012-11-05T21:07:00Z</dcterms:created>
  <dcterms:modified xsi:type="dcterms:W3CDTF">2012-11-06T01:48:00Z</dcterms:modified>
</cp:coreProperties>
</file>