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BDC5B" w14:textId="0F02A560" w:rsidR="00E21E51" w:rsidRDefault="00A56E14" w:rsidP="00A56E14">
      <w:pPr>
        <w:pStyle w:val="Heading1"/>
        <w:jc w:val="center"/>
      </w:pPr>
      <w:r>
        <w:t>Abnormal Psychology</w:t>
      </w:r>
    </w:p>
    <w:p w14:paraId="7917FBF4" w14:textId="61EE89F5" w:rsidR="00A56E14" w:rsidRDefault="00A56E14" w:rsidP="00A56E14">
      <w:pPr>
        <w:pStyle w:val="Heading2"/>
        <w:jc w:val="center"/>
      </w:pPr>
      <w:r>
        <w:t>November 20, 2012</w:t>
      </w:r>
    </w:p>
    <w:p w14:paraId="30B17BEE" w14:textId="77777777" w:rsidR="00E32016" w:rsidRDefault="00E32016"/>
    <w:p w14:paraId="23EC3061" w14:textId="77777777" w:rsidR="00E32016" w:rsidRPr="00AF0465" w:rsidRDefault="00E32016" w:rsidP="00E3201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0465">
        <w:rPr>
          <w:b/>
          <w:sz w:val="28"/>
          <w:szCs w:val="28"/>
        </w:rPr>
        <w:t>Treatment: CBT</w:t>
      </w:r>
    </w:p>
    <w:p w14:paraId="3708C7B0" w14:textId="77777777" w:rsidR="00E32016" w:rsidRPr="00AF0465" w:rsidRDefault="00E32016" w:rsidP="00E32016">
      <w:pPr>
        <w:pStyle w:val="ListParagraph"/>
        <w:numPr>
          <w:ilvl w:val="1"/>
          <w:numId w:val="1"/>
        </w:numPr>
        <w:rPr>
          <w:b/>
        </w:rPr>
      </w:pPr>
      <w:r w:rsidRPr="00AF0465">
        <w:rPr>
          <w:b/>
        </w:rPr>
        <w:t>Why adjunctive treatments?</w:t>
      </w:r>
    </w:p>
    <w:p w14:paraId="66E18B98" w14:textId="77777777" w:rsidR="00E32016" w:rsidRDefault="00E32016" w:rsidP="00E32016">
      <w:pPr>
        <w:pStyle w:val="ListParagraph"/>
        <w:numPr>
          <w:ilvl w:val="2"/>
          <w:numId w:val="1"/>
        </w:numPr>
      </w:pPr>
      <w:r>
        <w:t>Medications have little effect on negative symptoms</w:t>
      </w:r>
    </w:p>
    <w:p w14:paraId="75B52C31" w14:textId="77777777" w:rsidR="00E32016" w:rsidRDefault="00E32016" w:rsidP="00E32016">
      <w:pPr>
        <w:pStyle w:val="ListParagraph"/>
        <w:numPr>
          <w:ilvl w:val="2"/>
          <w:numId w:val="1"/>
        </w:numPr>
      </w:pPr>
      <w:r>
        <w:t>25-50% still experience residual symptoms</w:t>
      </w:r>
    </w:p>
    <w:p w14:paraId="426D5C2C" w14:textId="77777777" w:rsidR="00E32016" w:rsidRDefault="00E32016" w:rsidP="00E32016">
      <w:pPr>
        <w:pStyle w:val="ListParagraph"/>
        <w:numPr>
          <w:ilvl w:val="2"/>
          <w:numId w:val="1"/>
        </w:numPr>
      </w:pPr>
      <w:r>
        <w:t>45-60% are non-compliant with medication</w:t>
      </w:r>
    </w:p>
    <w:p w14:paraId="7875CDEF" w14:textId="77777777" w:rsidR="00E32016" w:rsidRPr="00AF0465" w:rsidRDefault="00E32016" w:rsidP="00E32016">
      <w:pPr>
        <w:pStyle w:val="ListParagraph"/>
        <w:numPr>
          <w:ilvl w:val="1"/>
          <w:numId w:val="1"/>
        </w:numPr>
        <w:rPr>
          <w:b/>
        </w:rPr>
      </w:pPr>
      <w:r w:rsidRPr="00AF0465">
        <w:rPr>
          <w:b/>
        </w:rPr>
        <w:t>Techniques</w:t>
      </w:r>
    </w:p>
    <w:p w14:paraId="5A6A54BD" w14:textId="77777777" w:rsidR="00E32016" w:rsidRDefault="00E32016" w:rsidP="00E32016">
      <w:pPr>
        <w:pStyle w:val="ListParagraph"/>
        <w:numPr>
          <w:ilvl w:val="2"/>
          <w:numId w:val="1"/>
        </w:numPr>
      </w:pPr>
      <w:proofErr w:type="spellStart"/>
      <w:r>
        <w:t>Psychoeducation</w:t>
      </w:r>
      <w:proofErr w:type="spellEnd"/>
    </w:p>
    <w:p w14:paraId="3C41CDDF" w14:textId="77777777" w:rsidR="00E32016" w:rsidRDefault="00E32016" w:rsidP="00E32016">
      <w:pPr>
        <w:pStyle w:val="ListParagraph"/>
        <w:numPr>
          <w:ilvl w:val="2"/>
          <w:numId w:val="1"/>
        </w:numPr>
      </w:pPr>
      <w:r>
        <w:t>Strong behavior focus on monitoring and cooing</w:t>
      </w:r>
    </w:p>
    <w:p w14:paraId="4383BD7A" w14:textId="77777777" w:rsidR="00E32016" w:rsidRDefault="00E32016" w:rsidP="00E32016">
      <w:pPr>
        <w:pStyle w:val="ListParagraph"/>
        <w:numPr>
          <w:ilvl w:val="2"/>
          <w:numId w:val="1"/>
        </w:numPr>
      </w:pPr>
      <w:r>
        <w:t>Using behavioral experiments</w:t>
      </w:r>
    </w:p>
    <w:p w14:paraId="3008C684" w14:textId="77777777" w:rsidR="00E32016" w:rsidRDefault="00E32016" w:rsidP="00E32016">
      <w:pPr>
        <w:pStyle w:val="ListParagraph"/>
        <w:numPr>
          <w:ilvl w:val="3"/>
          <w:numId w:val="1"/>
        </w:numPr>
      </w:pPr>
      <w:r>
        <w:t>Example: The patient who thought she was the therapist and Dr. Pinkham was the client.</w:t>
      </w:r>
    </w:p>
    <w:p w14:paraId="5BB47D95" w14:textId="77777777" w:rsidR="00E32016" w:rsidRDefault="00E32016" w:rsidP="00E32016">
      <w:pPr>
        <w:pStyle w:val="ListParagraph"/>
        <w:numPr>
          <w:ilvl w:val="2"/>
          <w:numId w:val="1"/>
        </w:numPr>
      </w:pPr>
      <w:r>
        <w:t>Use role-plays</w:t>
      </w:r>
    </w:p>
    <w:p w14:paraId="3642AFD8" w14:textId="77777777" w:rsidR="00E32016" w:rsidRDefault="00E32016" w:rsidP="00E32016">
      <w:pPr>
        <w:pStyle w:val="ListParagraph"/>
        <w:numPr>
          <w:ilvl w:val="2"/>
          <w:numId w:val="1"/>
        </w:numPr>
      </w:pPr>
      <w:proofErr w:type="spellStart"/>
      <w:proofErr w:type="gramStart"/>
      <w:r>
        <w:t>fCBT</w:t>
      </w:r>
      <w:proofErr w:type="spellEnd"/>
      <w:proofErr w:type="gramEnd"/>
      <w:r>
        <w:t xml:space="preserve"> – Focus on how symptoms interfere with achieving goals, not symptom reduction</w:t>
      </w:r>
    </w:p>
    <w:p w14:paraId="3760CED5" w14:textId="77777777" w:rsidR="005838EA" w:rsidRPr="00AF0465" w:rsidRDefault="005838EA" w:rsidP="005838EA">
      <w:pPr>
        <w:pStyle w:val="ListParagraph"/>
        <w:numPr>
          <w:ilvl w:val="1"/>
          <w:numId w:val="1"/>
        </w:numPr>
        <w:rPr>
          <w:b/>
        </w:rPr>
      </w:pPr>
      <w:r w:rsidRPr="00AF0465">
        <w:rPr>
          <w:b/>
        </w:rPr>
        <w:t>Efficacy</w:t>
      </w:r>
    </w:p>
    <w:p w14:paraId="17EB814C" w14:textId="77777777" w:rsidR="005838EA" w:rsidRPr="00A56E14" w:rsidRDefault="005838EA" w:rsidP="00A56E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56E14">
        <w:rPr>
          <w:b/>
          <w:sz w:val="28"/>
          <w:szCs w:val="28"/>
        </w:rPr>
        <w:t xml:space="preserve">Treatment: </w:t>
      </w:r>
      <w:proofErr w:type="spellStart"/>
      <w:r w:rsidRPr="00A56E14">
        <w:rPr>
          <w:b/>
          <w:sz w:val="28"/>
          <w:szCs w:val="28"/>
        </w:rPr>
        <w:t>Pscyhosocial</w:t>
      </w:r>
      <w:proofErr w:type="spellEnd"/>
    </w:p>
    <w:p w14:paraId="40CBF1C3" w14:textId="02079CD3" w:rsidR="005838EA" w:rsidRDefault="005838EA" w:rsidP="00A56E14">
      <w:pPr>
        <w:pStyle w:val="ListParagraph"/>
        <w:numPr>
          <w:ilvl w:val="1"/>
          <w:numId w:val="1"/>
        </w:numPr>
      </w:pPr>
      <w:r w:rsidRPr="00A56E14">
        <w:rPr>
          <w:b/>
        </w:rPr>
        <w:t>Insight Therapy:</w:t>
      </w:r>
      <w:r>
        <w:t xml:space="preserve"> Therapist challenges patients statements, expresses opinions, and provides </w:t>
      </w:r>
      <w:r w:rsidR="00A56E14">
        <w:t>guidance</w:t>
      </w:r>
    </w:p>
    <w:p w14:paraId="6B06A5AC" w14:textId="77777777" w:rsidR="005838EA" w:rsidRDefault="005838EA" w:rsidP="00A56E14">
      <w:pPr>
        <w:pStyle w:val="ListParagraph"/>
        <w:numPr>
          <w:ilvl w:val="1"/>
          <w:numId w:val="1"/>
        </w:numPr>
      </w:pPr>
      <w:r w:rsidRPr="00A56E14">
        <w:rPr>
          <w:b/>
        </w:rPr>
        <w:t>Family Therapy:</w:t>
      </w:r>
      <w:r>
        <w:t xml:space="preserve"> Therapist offers guidance, training, practical advice, </w:t>
      </w:r>
      <w:proofErr w:type="spellStart"/>
      <w:r>
        <w:t>psychoeducation</w:t>
      </w:r>
      <w:proofErr w:type="spellEnd"/>
      <w:r>
        <w:t xml:space="preserve"> about disorder, and emotional support and empathy</w:t>
      </w:r>
    </w:p>
    <w:p w14:paraId="790E9D89" w14:textId="77777777" w:rsidR="005838EA" w:rsidRDefault="005838EA" w:rsidP="00A56E14">
      <w:pPr>
        <w:pStyle w:val="ListParagraph"/>
        <w:numPr>
          <w:ilvl w:val="1"/>
          <w:numId w:val="1"/>
        </w:numPr>
      </w:pPr>
      <w:r w:rsidRPr="00A56E14">
        <w:rPr>
          <w:b/>
        </w:rPr>
        <w:t>Social Therapy:</w:t>
      </w:r>
      <w:r>
        <w:t xml:space="preserve"> Therapist offers practical advice and tries to improve individual’s problem solving, decision making, and social skills</w:t>
      </w:r>
    </w:p>
    <w:p w14:paraId="181EEC25" w14:textId="02F18839" w:rsidR="00FC4D02" w:rsidRPr="00FC4D02" w:rsidRDefault="00FC4D02" w:rsidP="00FC4D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C4D02">
        <w:rPr>
          <w:b/>
          <w:sz w:val="28"/>
          <w:szCs w:val="28"/>
        </w:rPr>
        <w:t>Schizophreniform</w:t>
      </w:r>
      <w:proofErr w:type="spellEnd"/>
      <w:r w:rsidRPr="00FC4D02">
        <w:rPr>
          <w:b/>
          <w:sz w:val="28"/>
          <w:szCs w:val="28"/>
        </w:rPr>
        <w:t xml:space="preserve"> Disorder</w:t>
      </w:r>
    </w:p>
    <w:p w14:paraId="7556185C" w14:textId="30BDB9C0" w:rsidR="00FC4D02" w:rsidRPr="00FC4D02" w:rsidRDefault="00FC4D02" w:rsidP="00FC4D02">
      <w:pPr>
        <w:pStyle w:val="ListParagraph"/>
        <w:numPr>
          <w:ilvl w:val="1"/>
          <w:numId w:val="1"/>
        </w:numPr>
        <w:rPr>
          <w:b/>
        </w:rPr>
      </w:pPr>
      <w:r w:rsidRPr="00FC4D02">
        <w:rPr>
          <w:b/>
        </w:rPr>
        <w:t>Lasts 1-6 months</w:t>
      </w:r>
    </w:p>
    <w:p w14:paraId="07039D7F" w14:textId="798BD673" w:rsidR="00FC4D02" w:rsidRDefault="00FC4D02" w:rsidP="00FC4D02">
      <w:pPr>
        <w:pStyle w:val="ListParagraph"/>
        <w:numPr>
          <w:ilvl w:val="1"/>
          <w:numId w:val="1"/>
        </w:numPr>
        <w:rPr>
          <w:b/>
        </w:rPr>
      </w:pPr>
      <w:r w:rsidRPr="00FC4D02">
        <w:rPr>
          <w:b/>
        </w:rPr>
        <w:t>Same symptoms as schizophrenia, except decline in functioning is not necessary</w:t>
      </w:r>
    </w:p>
    <w:p w14:paraId="04AEF753" w14:textId="1F276DB6" w:rsidR="00FC4D02" w:rsidRDefault="009421F6" w:rsidP="00FC4D0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 likely to be the final diagnosis. Provisional Diagnosis.</w:t>
      </w:r>
    </w:p>
    <w:p w14:paraId="479AF7F6" w14:textId="14A8329F" w:rsidR="009421F6" w:rsidRDefault="00DD45B3" w:rsidP="00FC4D0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You use </w:t>
      </w:r>
      <w:proofErr w:type="spellStart"/>
      <w:r w:rsidR="00095FC2">
        <w:rPr>
          <w:b/>
        </w:rPr>
        <w:t>specifiers</w:t>
      </w:r>
      <w:proofErr w:type="spellEnd"/>
      <w:r>
        <w:rPr>
          <w:b/>
        </w:rPr>
        <w:t>:</w:t>
      </w:r>
    </w:p>
    <w:p w14:paraId="3970E4FA" w14:textId="11B8B1CF" w:rsidR="00DD45B3" w:rsidRDefault="00DD45B3" w:rsidP="00DD45B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With good prognostic indicators</w:t>
      </w:r>
    </w:p>
    <w:p w14:paraId="11085EE5" w14:textId="1EB137CE" w:rsidR="00147D51" w:rsidRDefault="00147D51" w:rsidP="00147D51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Absence of wanted or flat affect</w:t>
      </w:r>
      <w:r w:rsidR="00C64CCA">
        <w:rPr>
          <w:b/>
        </w:rPr>
        <w:t>, rapid onset of psychotic symptoms</w:t>
      </w:r>
      <w:r w:rsidR="000F376E">
        <w:rPr>
          <w:b/>
        </w:rPr>
        <w:t xml:space="preserve">, confused at height of </w:t>
      </w:r>
      <w:r w:rsidR="008B3B61">
        <w:rPr>
          <w:b/>
        </w:rPr>
        <w:t>psychotic</w:t>
      </w:r>
      <w:r w:rsidR="000F376E">
        <w:rPr>
          <w:b/>
        </w:rPr>
        <w:t xml:space="preserve"> episode</w:t>
      </w:r>
    </w:p>
    <w:p w14:paraId="6B692DC9" w14:textId="463F9A1F" w:rsidR="00147D51" w:rsidRDefault="00DD45B3" w:rsidP="00147D5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Without good</w:t>
      </w:r>
      <w:r w:rsidR="00571B5E">
        <w:rPr>
          <w:b/>
        </w:rPr>
        <w:t xml:space="preserve"> prognostic indicators</w:t>
      </w:r>
    </w:p>
    <w:p w14:paraId="13AAB031" w14:textId="1BD801A2" w:rsidR="00095FC2" w:rsidRDefault="00C00C36" w:rsidP="00C00C3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Nothing changes in DSM-V Criteria!</w:t>
      </w:r>
    </w:p>
    <w:p w14:paraId="3093FC57" w14:textId="0390E145" w:rsidR="004457B0" w:rsidRDefault="004457B0" w:rsidP="004457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Schizoaffective Disorder </w:t>
      </w:r>
    </w:p>
    <w:p w14:paraId="3844699A" w14:textId="184A0903" w:rsidR="004457B0" w:rsidRDefault="004457B0" w:rsidP="004457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Symptoms that meet criteria for schizophrenia, concurrent with either:</w:t>
      </w:r>
    </w:p>
    <w:p w14:paraId="5070F3E9" w14:textId="58E276D7" w:rsidR="004457B0" w:rsidRPr="004457B0" w:rsidRDefault="004457B0" w:rsidP="004457B0">
      <w:pPr>
        <w:pStyle w:val="ListParagraph"/>
        <w:numPr>
          <w:ilvl w:val="2"/>
          <w:numId w:val="1"/>
        </w:numPr>
        <w:rPr>
          <w:b/>
        </w:rPr>
      </w:pPr>
      <w:r>
        <w:t>Major Depressive Episode</w:t>
      </w:r>
    </w:p>
    <w:p w14:paraId="6B4889FC" w14:textId="02F5FE56" w:rsidR="004457B0" w:rsidRPr="004457B0" w:rsidRDefault="004457B0" w:rsidP="004457B0">
      <w:pPr>
        <w:pStyle w:val="ListParagraph"/>
        <w:numPr>
          <w:ilvl w:val="2"/>
          <w:numId w:val="1"/>
        </w:numPr>
        <w:rPr>
          <w:b/>
        </w:rPr>
      </w:pPr>
      <w:r>
        <w:t>Manic Episode</w:t>
      </w:r>
    </w:p>
    <w:p w14:paraId="681ECDC2" w14:textId="27DA2CF0" w:rsidR="004457B0" w:rsidRPr="004457B0" w:rsidRDefault="004457B0" w:rsidP="004457B0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Mixed Episode</w:t>
      </w:r>
    </w:p>
    <w:p w14:paraId="00C88670" w14:textId="3EEBE013" w:rsidR="004457B0" w:rsidRDefault="004457B0" w:rsidP="004457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During the same time, there have been delusions or hallucinations </w:t>
      </w:r>
      <w:r>
        <w:rPr>
          <w:b/>
          <w:u w:val="single"/>
        </w:rPr>
        <w:t>without</w:t>
      </w:r>
      <w:r>
        <w:rPr>
          <w:b/>
        </w:rPr>
        <w:t xml:space="preserve"> mood symptoms </w:t>
      </w:r>
      <w:r w:rsidR="003005BB">
        <w:rPr>
          <w:b/>
        </w:rPr>
        <w:t>for 2 weeks</w:t>
      </w:r>
      <w:r w:rsidR="00F47596">
        <w:rPr>
          <w:b/>
        </w:rPr>
        <w:t xml:space="preserve"> </w:t>
      </w:r>
      <w:r>
        <w:rPr>
          <w:b/>
        </w:rPr>
        <w:t>(not a mood disorder with psychotic symptoms)</w:t>
      </w:r>
    </w:p>
    <w:p w14:paraId="46FE4885" w14:textId="7A0016EF" w:rsidR="004B06BE" w:rsidRDefault="00F47596" w:rsidP="004457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Must have psychotic symptoms for one month</w:t>
      </w:r>
    </w:p>
    <w:p w14:paraId="25B643E9" w14:textId="372C8EE0" w:rsidR="002B008C" w:rsidRDefault="002B008C" w:rsidP="004457B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DSM-V Changes</w:t>
      </w:r>
    </w:p>
    <w:p w14:paraId="5C580109" w14:textId="3165CA2B" w:rsidR="002B008C" w:rsidRPr="00905C4D" w:rsidRDefault="006D1F79" w:rsidP="002B008C">
      <w:pPr>
        <w:pStyle w:val="ListParagraph"/>
        <w:numPr>
          <w:ilvl w:val="2"/>
          <w:numId w:val="1"/>
        </w:numPr>
        <w:rPr>
          <w:b/>
        </w:rPr>
      </w:pPr>
      <w:r>
        <w:t xml:space="preserve">In order to be diagnosed with this you must have mood </w:t>
      </w:r>
      <w:r w:rsidR="00EF1328">
        <w:t>disturbances</w:t>
      </w:r>
      <w:r>
        <w:t xml:space="preserve"> for one third of the psychotic illness</w:t>
      </w:r>
    </w:p>
    <w:p w14:paraId="488D91F2" w14:textId="6E277AF1" w:rsidR="00905C4D" w:rsidRDefault="00905C4D" w:rsidP="00905C4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Specifiers</w:t>
      </w:r>
      <w:proofErr w:type="spellEnd"/>
    </w:p>
    <w:p w14:paraId="7A24BB04" w14:textId="6BC52EDC" w:rsidR="00905C4D" w:rsidRPr="00905C4D" w:rsidRDefault="00905C4D" w:rsidP="00905C4D">
      <w:pPr>
        <w:pStyle w:val="ListParagraph"/>
        <w:numPr>
          <w:ilvl w:val="2"/>
          <w:numId w:val="1"/>
        </w:numPr>
        <w:rPr>
          <w:b/>
        </w:rPr>
      </w:pPr>
      <w:r>
        <w:t>Bipolar (Manic or Mixed)</w:t>
      </w:r>
    </w:p>
    <w:p w14:paraId="7BA45E5E" w14:textId="06A3B1B9" w:rsidR="00905C4D" w:rsidRDefault="00905C4D" w:rsidP="00905C4D">
      <w:pPr>
        <w:pStyle w:val="ListParagraph"/>
        <w:numPr>
          <w:ilvl w:val="2"/>
          <w:numId w:val="1"/>
        </w:numPr>
        <w:rPr>
          <w:b/>
        </w:rPr>
      </w:pPr>
      <w:r>
        <w:t>Depressive (major Depressive Episode)</w:t>
      </w:r>
    </w:p>
    <w:p w14:paraId="239563D5" w14:textId="044C6D40" w:rsidR="0022186C" w:rsidRPr="005C0B49" w:rsidRDefault="0022186C" w:rsidP="0022186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0B49">
        <w:rPr>
          <w:b/>
          <w:sz w:val="28"/>
          <w:szCs w:val="28"/>
        </w:rPr>
        <w:t xml:space="preserve">Schizoaffective </w:t>
      </w:r>
      <w:proofErr w:type="spellStart"/>
      <w:r w:rsidRPr="005C0B49">
        <w:rPr>
          <w:b/>
          <w:sz w:val="28"/>
          <w:szCs w:val="28"/>
        </w:rPr>
        <w:t>vs</w:t>
      </w:r>
      <w:proofErr w:type="spellEnd"/>
      <w:r w:rsidRPr="005C0B49">
        <w:rPr>
          <w:b/>
          <w:sz w:val="28"/>
          <w:szCs w:val="28"/>
        </w:rPr>
        <w:t xml:space="preserve"> Schizophrenia + Mood Disorder</w:t>
      </w:r>
    </w:p>
    <w:p w14:paraId="4790424D" w14:textId="460FDD97" w:rsidR="0022186C" w:rsidRDefault="0022186C" w:rsidP="002218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Mood Disturbance for a substantial part of the psychotic illness for Schizoaffective</w:t>
      </w:r>
    </w:p>
    <w:p w14:paraId="53D8FA87" w14:textId="223353C5" w:rsidR="0022186C" w:rsidRPr="005C0B49" w:rsidRDefault="005D7C78" w:rsidP="005D7C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0B49">
        <w:rPr>
          <w:b/>
          <w:sz w:val="28"/>
          <w:szCs w:val="28"/>
        </w:rPr>
        <w:t>Brief Psychotic Disorder</w:t>
      </w:r>
    </w:p>
    <w:p w14:paraId="4A510B82" w14:textId="69C773A8" w:rsidR="005D7C78" w:rsidRPr="005C0B49" w:rsidRDefault="005D7C78" w:rsidP="005D7C78">
      <w:pPr>
        <w:pStyle w:val="ListParagraph"/>
        <w:numPr>
          <w:ilvl w:val="1"/>
          <w:numId w:val="1"/>
        </w:numPr>
        <w:rPr>
          <w:b/>
        </w:rPr>
      </w:pPr>
      <w:r w:rsidRPr="005C0B49">
        <w:rPr>
          <w:b/>
        </w:rPr>
        <w:t>A psychotic disturbance lasting more than one day but less than a month</w:t>
      </w:r>
    </w:p>
    <w:p w14:paraId="2621625E" w14:textId="14589E1C" w:rsidR="005D7C78" w:rsidRPr="005C0B49" w:rsidRDefault="009203A6" w:rsidP="005D7C78">
      <w:pPr>
        <w:pStyle w:val="ListParagraph"/>
        <w:numPr>
          <w:ilvl w:val="1"/>
          <w:numId w:val="1"/>
        </w:numPr>
        <w:rPr>
          <w:b/>
        </w:rPr>
      </w:pPr>
      <w:r w:rsidRPr="005C0B49">
        <w:rPr>
          <w:b/>
        </w:rPr>
        <w:t>Normally have a full recovery</w:t>
      </w:r>
    </w:p>
    <w:p w14:paraId="4EE86EC6" w14:textId="008E9F24" w:rsidR="00C7513D" w:rsidRPr="005C0B49" w:rsidRDefault="00C7513D" w:rsidP="005D7C78">
      <w:pPr>
        <w:pStyle w:val="ListParagraph"/>
        <w:numPr>
          <w:ilvl w:val="1"/>
          <w:numId w:val="1"/>
        </w:numPr>
        <w:rPr>
          <w:b/>
        </w:rPr>
      </w:pPr>
      <w:r w:rsidRPr="005C0B49">
        <w:rPr>
          <w:b/>
        </w:rPr>
        <w:t xml:space="preserve">There are </w:t>
      </w:r>
      <w:proofErr w:type="spellStart"/>
      <w:r w:rsidRPr="005C0B49">
        <w:rPr>
          <w:b/>
        </w:rPr>
        <w:t>specifiers</w:t>
      </w:r>
      <w:proofErr w:type="spellEnd"/>
      <w:r w:rsidRPr="005C0B49">
        <w:rPr>
          <w:b/>
        </w:rPr>
        <w:t xml:space="preserve"> with why they’re having the psychotic symptom</w:t>
      </w:r>
    </w:p>
    <w:p w14:paraId="52CD3E52" w14:textId="7E4095A2" w:rsidR="00C7513D" w:rsidRPr="00C7513D" w:rsidRDefault="00C7513D" w:rsidP="00C7513D">
      <w:pPr>
        <w:pStyle w:val="ListParagraph"/>
        <w:numPr>
          <w:ilvl w:val="2"/>
          <w:numId w:val="1"/>
        </w:numPr>
        <w:rPr>
          <w:b/>
        </w:rPr>
      </w:pPr>
      <w:r>
        <w:t>Without a marked stressor</w:t>
      </w:r>
    </w:p>
    <w:p w14:paraId="7A7BE657" w14:textId="78D13EBA" w:rsidR="00C7513D" w:rsidRPr="00C7513D" w:rsidRDefault="00C7513D" w:rsidP="00C7513D">
      <w:pPr>
        <w:pStyle w:val="ListParagraph"/>
        <w:numPr>
          <w:ilvl w:val="2"/>
          <w:numId w:val="1"/>
        </w:numPr>
        <w:rPr>
          <w:b/>
        </w:rPr>
      </w:pPr>
      <w:r>
        <w:t>With a marked stressor</w:t>
      </w:r>
    </w:p>
    <w:p w14:paraId="0EB9612A" w14:textId="19C8A291" w:rsidR="00C7513D" w:rsidRPr="005C0B49" w:rsidRDefault="00C7513D" w:rsidP="00C7513D">
      <w:pPr>
        <w:pStyle w:val="ListParagraph"/>
        <w:numPr>
          <w:ilvl w:val="2"/>
          <w:numId w:val="1"/>
        </w:numPr>
        <w:rPr>
          <w:b/>
        </w:rPr>
      </w:pPr>
      <w:r>
        <w:t xml:space="preserve">With </w:t>
      </w:r>
      <w:r w:rsidR="005C0B49">
        <w:t>postpartum</w:t>
      </w:r>
      <w:r>
        <w:t xml:space="preserve"> onset</w:t>
      </w:r>
    </w:p>
    <w:p w14:paraId="41115DE2" w14:textId="0EE770DA" w:rsidR="005C0B49" w:rsidRPr="0079760A" w:rsidRDefault="0079760A" w:rsidP="005C0B4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760A">
        <w:rPr>
          <w:b/>
          <w:sz w:val="28"/>
          <w:szCs w:val="28"/>
        </w:rPr>
        <w:t>Delusional Disorder</w:t>
      </w:r>
    </w:p>
    <w:p w14:paraId="40B22FFA" w14:textId="56955E52" w:rsidR="0079760A" w:rsidRPr="0079760A" w:rsidRDefault="0079760A" w:rsidP="0079760A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79760A">
        <w:rPr>
          <w:b/>
        </w:rPr>
        <w:t>Nonbizarre</w:t>
      </w:r>
      <w:proofErr w:type="spellEnd"/>
      <w:r w:rsidRPr="0079760A">
        <w:rPr>
          <w:b/>
        </w:rPr>
        <w:t xml:space="preserve"> Delusions (do occur in real life for some people) for at least 1 month</w:t>
      </w:r>
    </w:p>
    <w:p w14:paraId="32762EEF" w14:textId="7AF363BC" w:rsidR="0079760A" w:rsidRPr="0079760A" w:rsidRDefault="0079760A" w:rsidP="0079760A">
      <w:pPr>
        <w:pStyle w:val="ListParagraph"/>
        <w:numPr>
          <w:ilvl w:val="2"/>
          <w:numId w:val="1"/>
        </w:numPr>
        <w:rPr>
          <w:b/>
        </w:rPr>
      </w:pPr>
      <w:r>
        <w:t xml:space="preserve">CIA is watching you, Mafia is after you, Barack Obama is in love with you, </w:t>
      </w:r>
      <w:proofErr w:type="spellStart"/>
      <w:r>
        <w:t>etc</w:t>
      </w:r>
      <w:proofErr w:type="spellEnd"/>
    </w:p>
    <w:p w14:paraId="5FE1054E" w14:textId="1489BB9E" w:rsidR="0079760A" w:rsidRPr="0079760A" w:rsidRDefault="0079760A" w:rsidP="0079760A">
      <w:pPr>
        <w:pStyle w:val="ListParagraph"/>
        <w:numPr>
          <w:ilvl w:val="1"/>
          <w:numId w:val="1"/>
        </w:numPr>
        <w:rPr>
          <w:b/>
        </w:rPr>
      </w:pPr>
      <w:r w:rsidRPr="0079760A">
        <w:rPr>
          <w:b/>
        </w:rPr>
        <w:t>Has never met criteria for schizophrenia</w:t>
      </w:r>
    </w:p>
    <w:p w14:paraId="3B505997" w14:textId="02EF5400" w:rsidR="0079760A" w:rsidRDefault="0079760A" w:rsidP="0079760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Apart from delusions, functioning is not impaired and behavior not odd or bizarre </w:t>
      </w:r>
    </w:p>
    <w:p w14:paraId="5B10E83D" w14:textId="49ED386E" w:rsidR="003F27FD" w:rsidRDefault="003F27FD" w:rsidP="0079760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Very late onset, between 40-55</w:t>
      </w:r>
    </w:p>
    <w:p w14:paraId="3BA72502" w14:textId="2955F5DC" w:rsidR="00E66829" w:rsidRDefault="00E66829" w:rsidP="00E6682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You cannot hear as well, see as well, and they might try to explain these unusual perceptions they’re having</w:t>
      </w:r>
      <w:r w:rsidR="00D27238">
        <w:rPr>
          <w:b/>
        </w:rPr>
        <w:t xml:space="preserve">. You may see this in early </w:t>
      </w:r>
      <w:proofErr w:type="spellStart"/>
      <w:r w:rsidR="00D27238">
        <w:rPr>
          <w:b/>
        </w:rPr>
        <w:t>dimensia</w:t>
      </w:r>
      <w:proofErr w:type="spellEnd"/>
    </w:p>
    <w:p w14:paraId="32AA4A32" w14:textId="41DDE6E5" w:rsidR="003F27FD" w:rsidRDefault="00B03AC4" w:rsidP="0079760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More common in female</w:t>
      </w:r>
    </w:p>
    <w:p w14:paraId="17926A80" w14:textId="62A63102" w:rsidR="00067090" w:rsidRDefault="00067090" w:rsidP="0079760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Types of Delusions</w:t>
      </w:r>
    </w:p>
    <w:p w14:paraId="670C6C5E" w14:textId="17F79632" w:rsidR="00067090" w:rsidRPr="00067090" w:rsidRDefault="00067090" w:rsidP="00067090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Erotomanic</w:t>
      </w:r>
      <w:proofErr w:type="spellEnd"/>
    </w:p>
    <w:p w14:paraId="1CB2F1EB" w14:textId="1AC622A2" w:rsidR="00067090" w:rsidRPr="00067090" w:rsidRDefault="00067090" w:rsidP="00067090">
      <w:pPr>
        <w:pStyle w:val="ListParagraph"/>
        <w:numPr>
          <w:ilvl w:val="3"/>
          <w:numId w:val="1"/>
        </w:numPr>
        <w:rPr>
          <w:b/>
        </w:rPr>
      </w:pPr>
      <w:r>
        <w:t>Person believes who is typically of a higher status is in love with them</w:t>
      </w:r>
      <w:r w:rsidR="005F467F">
        <w:t>. Not normally a sexual interest.</w:t>
      </w:r>
    </w:p>
    <w:p w14:paraId="1049BD21" w14:textId="7EAA2E5F" w:rsidR="00067090" w:rsidRPr="00C75822" w:rsidRDefault="00067090" w:rsidP="00067090">
      <w:pPr>
        <w:pStyle w:val="ListParagraph"/>
        <w:numPr>
          <w:ilvl w:val="2"/>
          <w:numId w:val="1"/>
        </w:numPr>
        <w:rPr>
          <w:b/>
        </w:rPr>
      </w:pPr>
      <w:r>
        <w:t>Grandiose</w:t>
      </w:r>
    </w:p>
    <w:p w14:paraId="6521F346" w14:textId="13A5AD41" w:rsidR="00C75822" w:rsidRPr="00067090" w:rsidRDefault="00C75822" w:rsidP="00C75822">
      <w:pPr>
        <w:pStyle w:val="ListParagraph"/>
        <w:numPr>
          <w:ilvl w:val="3"/>
          <w:numId w:val="1"/>
        </w:numPr>
        <w:rPr>
          <w:b/>
        </w:rPr>
      </w:pPr>
      <w:r>
        <w:t xml:space="preserve">Having a special (not romantic) with someone of higher interest. Hillary Clinton is your best bud. </w:t>
      </w:r>
    </w:p>
    <w:p w14:paraId="3B7DE514" w14:textId="23C26B6C" w:rsidR="006914FC" w:rsidRPr="00B038DA" w:rsidRDefault="00067090" w:rsidP="00B038DA">
      <w:pPr>
        <w:pStyle w:val="ListParagraph"/>
        <w:numPr>
          <w:ilvl w:val="2"/>
          <w:numId w:val="1"/>
        </w:numPr>
        <w:rPr>
          <w:b/>
        </w:rPr>
      </w:pPr>
      <w:r>
        <w:t>Jealous</w:t>
      </w:r>
    </w:p>
    <w:p w14:paraId="749FE479" w14:textId="1F84DD48" w:rsidR="00B038DA" w:rsidRPr="00B038DA" w:rsidRDefault="00B038DA" w:rsidP="00B038DA">
      <w:pPr>
        <w:pStyle w:val="ListParagraph"/>
        <w:numPr>
          <w:ilvl w:val="3"/>
          <w:numId w:val="1"/>
        </w:numPr>
        <w:rPr>
          <w:b/>
        </w:rPr>
      </w:pPr>
      <w:r>
        <w:t>Believe your partner is unfaithful to you, unfounded beliefs</w:t>
      </w:r>
    </w:p>
    <w:p w14:paraId="61C1FDE0" w14:textId="50D59F63" w:rsidR="00067090" w:rsidRPr="0039649E" w:rsidRDefault="00067090" w:rsidP="00067090">
      <w:pPr>
        <w:pStyle w:val="ListParagraph"/>
        <w:numPr>
          <w:ilvl w:val="2"/>
          <w:numId w:val="1"/>
        </w:numPr>
        <w:rPr>
          <w:b/>
        </w:rPr>
      </w:pPr>
      <w:r>
        <w:t>Persecutory</w:t>
      </w:r>
    </w:p>
    <w:p w14:paraId="60A9ED08" w14:textId="01C812E3" w:rsidR="0039649E" w:rsidRPr="00067090" w:rsidRDefault="0039649E" w:rsidP="0039649E">
      <w:pPr>
        <w:pStyle w:val="ListParagraph"/>
        <w:numPr>
          <w:ilvl w:val="3"/>
          <w:numId w:val="1"/>
        </w:numPr>
        <w:rPr>
          <w:b/>
        </w:rPr>
      </w:pPr>
      <w:r>
        <w:t xml:space="preserve">Related </w:t>
      </w:r>
      <w:r w:rsidR="00C952BA">
        <w:t>to</w:t>
      </w:r>
      <w:r>
        <w:t xml:space="preserve"> paranoia</w:t>
      </w:r>
    </w:p>
    <w:p w14:paraId="1FD1DB45" w14:textId="2E507115" w:rsidR="00067090" w:rsidRPr="000712C5" w:rsidRDefault="00067090" w:rsidP="00067090">
      <w:pPr>
        <w:pStyle w:val="ListParagraph"/>
        <w:numPr>
          <w:ilvl w:val="2"/>
          <w:numId w:val="1"/>
        </w:numPr>
        <w:rPr>
          <w:b/>
        </w:rPr>
      </w:pPr>
      <w:r>
        <w:t>Somatic</w:t>
      </w:r>
    </w:p>
    <w:p w14:paraId="30F7F0FB" w14:textId="4255EC57" w:rsidR="000712C5" w:rsidRPr="000E6EF8" w:rsidRDefault="000712C5" w:rsidP="000712C5">
      <w:pPr>
        <w:pStyle w:val="ListParagraph"/>
        <w:numPr>
          <w:ilvl w:val="3"/>
          <w:numId w:val="1"/>
        </w:numPr>
        <w:rPr>
          <w:b/>
        </w:rPr>
      </w:pPr>
      <w:r>
        <w:t>Some bodily function is not working correctly</w:t>
      </w:r>
      <w:r w:rsidR="000A37D5">
        <w:t xml:space="preserve">. Body is misshapen or ugly. I think there’s a foul odor coming from my skin. </w:t>
      </w:r>
    </w:p>
    <w:p w14:paraId="77EF241F" w14:textId="21ADAF61" w:rsidR="000E6EF8" w:rsidRPr="000E6EF8" w:rsidRDefault="000E6EF8" w:rsidP="000E6EF8">
      <w:pPr>
        <w:pStyle w:val="ListParagraph"/>
        <w:numPr>
          <w:ilvl w:val="1"/>
          <w:numId w:val="1"/>
        </w:numPr>
        <w:rPr>
          <w:b/>
        </w:rPr>
      </w:pPr>
      <w:r>
        <w:t>DSM-V Changes</w:t>
      </w:r>
    </w:p>
    <w:p w14:paraId="2C49AE3A" w14:textId="3EC7809B" w:rsidR="000E6EF8" w:rsidRPr="002C5D59" w:rsidRDefault="00916266" w:rsidP="000E6EF8">
      <w:pPr>
        <w:pStyle w:val="ListParagraph"/>
        <w:numPr>
          <w:ilvl w:val="2"/>
          <w:numId w:val="1"/>
        </w:numPr>
        <w:rPr>
          <w:b/>
        </w:rPr>
      </w:pPr>
      <w:r>
        <w:t>This is now going to include bizarre delusions as well</w:t>
      </w:r>
    </w:p>
    <w:p w14:paraId="5F6D39F7" w14:textId="7B464CCD" w:rsidR="002C5D59" w:rsidRPr="002C5D59" w:rsidRDefault="002C5D59" w:rsidP="000E6EF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Specifiers</w:t>
      </w:r>
      <w:proofErr w:type="spellEnd"/>
    </w:p>
    <w:p w14:paraId="7C559BC8" w14:textId="6F997C3D" w:rsidR="002C5D59" w:rsidRPr="002C5D59" w:rsidRDefault="00AC72BE" w:rsidP="002C5D59">
      <w:pPr>
        <w:pStyle w:val="ListParagraph"/>
        <w:numPr>
          <w:ilvl w:val="3"/>
          <w:numId w:val="1"/>
        </w:numPr>
        <w:rPr>
          <w:b/>
        </w:rPr>
      </w:pPr>
      <w:r>
        <w:t>Bizarre</w:t>
      </w:r>
      <w:r w:rsidR="002C5D59">
        <w:t xml:space="preserve"> Delusions</w:t>
      </w:r>
    </w:p>
    <w:p w14:paraId="52FD4C22" w14:textId="3C28BDC1" w:rsidR="002C5D59" w:rsidRPr="002C5D59" w:rsidRDefault="002C5D59" w:rsidP="002C5D59">
      <w:pPr>
        <w:pStyle w:val="ListParagraph"/>
        <w:numPr>
          <w:ilvl w:val="3"/>
          <w:numId w:val="1"/>
        </w:numPr>
        <w:rPr>
          <w:b/>
        </w:rPr>
      </w:pPr>
      <w:r>
        <w:t>Shared Delusions</w:t>
      </w:r>
    </w:p>
    <w:p w14:paraId="78FA7A0A" w14:textId="135CB226" w:rsidR="002C5D59" w:rsidRDefault="003B42DE" w:rsidP="003B4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Shared Delusional Disorder</w:t>
      </w:r>
    </w:p>
    <w:p w14:paraId="7CF30D93" w14:textId="1B6F206B" w:rsidR="003B42DE" w:rsidRDefault="003B42DE" w:rsidP="003B42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delusion develops in an individual in a context of a close relationship with another person who has an already established delusion</w:t>
      </w:r>
    </w:p>
    <w:p w14:paraId="662B0517" w14:textId="1AB20C34" w:rsidR="003B42DE" w:rsidRDefault="003B42DE" w:rsidP="003B42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</w:t>
      </w:r>
      <w:r w:rsidR="000D0FD3">
        <w:rPr>
          <w:b/>
        </w:rPr>
        <w:t>he delusion is similar in conte</w:t>
      </w:r>
      <w:r>
        <w:rPr>
          <w:b/>
        </w:rPr>
        <w:t>xt to the other persons</w:t>
      </w:r>
    </w:p>
    <w:p w14:paraId="3B8AEA2D" w14:textId="6B724B49" w:rsidR="000D0FD3" w:rsidRDefault="00DC5BDD" w:rsidP="003B42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If the pair is separated, the one with shared delusional disorder, typically gets better</w:t>
      </w:r>
    </w:p>
    <w:p w14:paraId="3F0071B0" w14:textId="641098B0" w:rsidR="00DB5745" w:rsidRDefault="00DB5745" w:rsidP="003B42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DSM-V Changes</w:t>
      </w:r>
    </w:p>
    <w:p w14:paraId="0F1642E2" w14:textId="54A255DF" w:rsidR="00DB5745" w:rsidRDefault="00DB5745" w:rsidP="00DB574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Nix Shared </w:t>
      </w:r>
      <w:r w:rsidR="007117AD">
        <w:rPr>
          <w:b/>
        </w:rPr>
        <w:t>Delusional</w:t>
      </w:r>
      <w:r>
        <w:rPr>
          <w:b/>
        </w:rPr>
        <w:t xml:space="preserve"> Disorder</w:t>
      </w:r>
    </w:p>
    <w:p w14:paraId="76E9AE9A" w14:textId="25F44AAC" w:rsidR="00F62155" w:rsidRDefault="00F62155" w:rsidP="00F621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Others…</w:t>
      </w:r>
    </w:p>
    <w:p w14:paraId="27E17477" w14:textId="4D25A145" w:rsidR="00F62155" w:rsidRDefault="00F62155" w:rsidP="00F621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Psychotic Disorder Due to a General Medication Condition</w:t>
      </w:r>
    </w:p>
    <w:p w14:paraId="57BE7295" w14:textId="67737FA1" w:rsidR="00952908" w:rsidRPr="00485F1C" w:rsidRDefault="00952908" w:rsidP="00952908">
      <w:pPr>
        <w:pStyle w:val="ListParagraph"/>
        <w:numPr>
          <w:ilvl w:val="2"/>
          <w:numId w:val="1"/>
        </w:numPr>
      </w:pPr>
      <w:r w:rsidRPr="00485F1C">
        <w:t xml:space="preserve">MS can induce psychotic symptoms. If they’re secondary to a medical condition they’re given this. </w:t>
      </w:r>
    </w:p>
    <w:p w14:paraId="37A8A9B6" w14:textId="3A5A3627" w:rsidR="00F62155" w:rsidRDefault="00F62155" w:rsidP="00F621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Substance-Induced Psychotic Disorder</w:t>
      </w:r>
    </w:p>
    <w:p w14:paraId="0A5DD23A" w14:textId="57B8C903" w:rsidR="002E5322" w:rsidRPr="0083746D" w:rsidRDefault="00E02DC4" w:rsidP="002E5322">
      <w:pPr>
        <w:pStyle w:val="ListParagraph"/>
        <w:numPr>
          <w:ilvl w:val="2"/>
          <w:numId w:val="1"/>
        </w:numPr>
      </w:pPr>
      <w:r w:rsidRPr="0083746D">
        <w:t xml:space="preserve">If the psychotic </w:t>
      </w:r>
      <w:r w:rsidR="0083746D" w:rsidRPr="0083746D">
        <w:t>symptoms</w:t>
      </w:r>
      <w:r w:rsidRPr="0083746D">
        <w:t xml:space="preserve"> are second to substance abuse, intoxication, or dependence. </w:t>
      </w:r>
      <w:r w:rsidR="00E646FE">
        <w:t xml:space="preserve">During intoxication or withdrawal. </w:t>
      </w:r>
      <w:r w:rsidR="00517F7F">
        <w:t>Hard to make a difference between this and Schizophrenia</w:t>
      </w:r>
    </w:p>
    <w:p w14:paraId="5C837632" w14:textId="67AE0F57" w:rsidR="00F62155" w:rsidRDefault="00F62155" w:rsidP="00F6215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Psychosis NOS</w:t>
      </w:r>
      <w:r w:rsidR="00367189">
        <w:rPr>
          <w:b/>
        </w:rPr>
        <w:t xml:space="preserve"> (not otherwise specified)</w:t>
      </w:r>
    </w:p>
    <w:p w14:paraId="21E3E632" w14:textId="0E8AB6F0" w:rsidR="0083746D" w:rsidRPr="00BC211D" w:rsidRDefault="008C5240" w:rsidP="0083746D">
      <w:pPr>
        <w:pStyle w:val="ListParagraph"/>
        <w:numPr>
          <w:ilvl w:val="2"/>
          <w:numId w:val="1"/>
        </w:numPr>
        <w:rPr>
          <w:b/>
        </w:rPr>
      </w:pPr>
      <w:r>
        <w:t xml:space="preserve">If we don’t have enough information to make a specific diagnosis, </w:t>
      </w:r>
      <w:r w:rsidR="00BC211D">
        <w:t>symptoms do not meet full criteria for any particular disorder.</w:t>
      </w:r>
    </w:p>
    <w:p w14:paraId="1B7E1F74" w14:textId="3D5605B8" w:rsidR="00EB163F" w:rsidRPr="00EB163F" w:rsidRDefault="00EB163F" w:rsidP="0083746D">
      <w:pPr>
        <w:pStyle w:val="ListParagraph"/>
        <w:numPr>
          <w:ilvl w:val="2"/>
          <w:numId w:val="1"/>
        </w:numPr>
        <w:rPr>
          <w:b/>
        </w:rPr>
      </w:pPr>
      <w:r>
        <w:t>Examples</w:t>
      </w:r>
    </w:p>
    <w:p w14:paraId="125CD602" w14:textId="50896727" w:rsidR="00BC211D" w:rsidRPr="004E6908" w:rsidRDefault="00AE4414" w:rsidP="00EB163F">
      <w:pPr>
        <w:pStyle w:val="ListParagraph"/>
        <w:numPr>
          <w:ilvl w:val="3"/>
          <w:numId w:val="1"/>
        </w:numPr>
        <w:rPr>
          <w:b/>
        </w:rPr>
      </w:pPr>
      <w:r>
        <w:t>Someone who has only a</w:t>
      </w:r>
      <w:r w:rsidR="00BC211D">
        <w:t xml:space="preserve">uditory </w:t>
      </w:r>
      <w:r>
        <w:t>hallucinations</w:t>
      </w:r>
      <w:r w:rsidR="00BC211D">
        <w:t xml:space="preserve">. </w:t>
      </w:r>
      <w:r>
        <w:t xml:space="preserve">They’d get Psychosis NOS. </w:t>
      </w:r>
      <w:r w:rsidR="004E6908">
        <w:t xml:space="preserve"> </w:t>
      </w:r>
    </w:p>
    <w:p w14:paraId="29A60125" w14:textId="5E850008" w:rsidR="004E6908" w:rsidRPr="000B566D" w:rsidRDefault="004E6908" w:rsidP="004E6908">
      <w:pPr>
        <w:pStyle w:val="ListParagraph"/>
        <w:numPr>
          <w:ilvl w:val="3"/>
          <w:numId w:val="1"/>
        </w:numPr>
        <w:rPr>
          <w:b/>
        </w:rPr>
      </w:pPr>
      <w:r>
        <w:t>Psychosis for less than a month but not remitted, Psychosis NOS.</w:t>
      </w:r>
      <w:r w:rsidR="00EB163F">
        <w:t xml:space="preserve"> A fill</w:t>
      </w:r>
      <w:r w:rsidR="000B566D">
        <w:t xml:space="preserve"> </w:t>
      </w:r>
      <w:r w:rsidR="00EB163F">
        <w:t xml:space="preserve">in until </w:t>
      </w:r>
      <w:proofErr w:type="spellStart"/>
      <w:r w:rsidR="00EB163F">
        <w:t>Schizophreniform</w:t>
      </w:r>
      <w:proofErr w:type="spellEnd"/>
    </w:p>
    <w:p w14:paraId="2F5F2A45" w14:textId="14EC2526" w:rsidR="000B566D" w:rsidRPr="00FC4D02" w:rsidRDefault="000B566D" w:rsidP="004E6908">
      <w:pPr>
        <w:pStyle w:val="ListParagraph"/>
        <w:numPr>
          <w:ilvl w:val="3"/>
          <w:numId w:val="1"/>
        </w:numPr>
        <w:rPr>
          <w:b/>
        </w:rPr>
      </w:pPr>
      <w:r>
        <w:t>If we know they have psychosis but we can’t come up with a cause</w:t>
      </w:r>
      <w:bookmarkStart w:id="0" w:name="_GoBack"/>
      <w:bookmarkEnd w:id="0"/>
    </w:p>
    <w:sectPr w:rsidR="000B566D" w:rsidRPr="00FC4D02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68E"/>
    <w:multiLevelType w:val="hybridMultilevel"/>
    <w:tmpl w:val="B776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16"/>
    <w:rsid w:val="00067090"/>
    <w:rsid w:val="000712C5"/>
    <w:rsid w:val="00095FC2"/>
    <w:rsid w:val="000A37D5"/>
    <w:rsid w:val="000B566D"/>
    <w:rsid w:val="000D0FD3"/>
    <w:rsid w:val="000E6EF8"/>
    <w:rsid w:val="000F376E"/>
    <w:rsid w:val="00147D51"/>
    <w:rsid w:val="0022186C"/>
    <w:rsid w:val="002B008C"/>
    <w:rsid w:val="002C5D59"/>
    <w:rsid w:val="002E5322"/>
    <w:rsid w:val="003005BB"/>
    <w:rsid w:val="00367189"/>
    <w:rsid w:val="0039649E"/>
    <w:rsid w:val="003B42DE"/>
    <w:rsid w:val="003F27FD"/>
    <w:rsid w:val="00440076"/>
    <w:rsid w:val="004457B0"/>
    <w:rsid w:val="00485F1C"/>
    <w:rsid w:val="004B06BE"/>
    <w:rsid w:val="004E6908"/>
    <w:rsid w:val="00517F7F"/>
    <w:rsid w:val="00571B5E"/>
    <w:rsid w:val="005838EA"/>
    <w:rsid w:val="005C0B49"/>
    <w:rsid w:val="005D7C78"/>
    <w:rsid w:val="005F467F"/>
    <w:rsid w:val="006914FC"/>
    <w:rsid w:val="006D1F79"/>
    <w:rsid w:val="007117AD"/>
    <w:rsid w:val="0079760A"/>
    <w:rsid w:val="0083746D"/>
    <w:rsid w:val="00874F4C"/>
    <w:rsid w:val="008B3B61"/>
    <w:rsid w:val="008C5240"/>
    <w:rsid w:val="00905C4D"/>
    <w:rsid w:val="00916266"/>
    <w:rsid w:val="009203A6"/>
    <w:rsid w:val="009421F6"/>
    <w:rsid w:val="00952908"/>
    <w:rsid w:val="00A56E14"/>
    <w:rsid w:val="00A61BA3"/>
    <w:rsid w:val="00AC72BE"/>
    <w:rsid w:val="00AE4414"/>
    <w:rsid w:val="00AF0465"/>
    <w:rsid w:val="00B038DA"/>
    <w:rsid w:val="00B03AC4"/>
    <w:rsid w:val="00BC211D"/>
    <w:rsid w:val="00C00C36"/>
    <w:rsid w:val="00C64CCA"/>
    <w:rsid w:val="00C7513D"/>
    <w:rsid w:val="00C75822"/>
    <w:rsid w:val="00C952BA"/>
    <w:rsid w:val="00D27238"/>
    <w:rsid w:val="00D8776C"/>
    <w:rsid w:val="00DB5745"/>
    <w:rsid w:val="00DC5BDD"/>
    <w:rsid w:val="00DD45B3"/>
    <w:rsid w:val="00E02DC4"/>
    <w:rsid w:val="00E21E51"/>
    <w:rsid w:val="00E32016"/>
    <w:rsid w:val="00E646FE"/>
    <w:rsid w:val="00E66829"/>
    <w:rsid w:val="00EB163F"/>
    <w:rsid w:val="00EF1328"/>
    <w:rsid w:val="00F47596"/>
    <w:rsid w:val="00F62155"/>
    <w:rsid w:val="00F739E8"/>
    <w:rsid w:val="00F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71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E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6E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671</Words>
  <Characters>3829</Characters>
  <Application>Microsoft Macintosh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69</cp:revision>
  <dcterms:created xsi:type="dcterms:W3CDTF">2012-11-20T15:35:00Z</dcterms:created>
  <dcterms:modified xsi:type="dcterms:W3CDTF">2012-11-20T16:40:00Z</dcterms:modified>
</cp:coreProperties>
</file>