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68905" w14:textId="72345848" w:rsidR="00E21E51" w:rsidRDefault="00707B67" w:rsidP="00A45BEF">
      <w:pPr>
        <w:pStyle w:val="Heading1"/>
        <w:jc w:val="center"/>
      </w:pPr>
      <w:r>
        <w:t>Abnormal Psychology</w:t>
      </w:r>
    </w:p>
    <w:p w14:paraId="7613D737" w14:textId="2F950D48" w:rsidR="00707B67" w:rsidRDefault="00A45BEF" w:rsidP="00A45BEF">
      <w:pPr>
        <w:pStyle w:val="Heading2"/>
        <w:jc w:val="center"/>
      </w:pPr>
      <w:r>
        <w:t>November 8, 2012</w:t>
      </w:r>
    </w:p>
    <w:p w14:paraId="3E6DECEF" w14:textId="1A2757C1" w:rsidR="00755CBB" w:rsidRPr="00755CBB" w:rsidRDefault="00755CBB" w:rsidP="00755CBB">
      <w:r>
        <w:t>What does was her son born? 8th</w:t>
      </w:r>
    </w:p>
    <w:p w14:paraId="3A1371D6" w14:textId="77777777" w:rsidR="00C37F68" w:rsidRDefault="00C37F68"/>
    <w:p w14:paraId="17030399" w14:textId="77777777" w:rsidR="00C37F68" w:rsidRPr="00D87925" w:rsidRDefault="00C37F68" w:rsidP="00861B3A">
      <w:pPr>
        <w:pStyle w:val="Title"/>
        <w:jc w:val="center"/>
      </w:pPr>
      <w:proofErr w:type="spellStart"/>
      <w:r w:rsidRPr="00D87925">
        <w:t>Paraphilias</w:t>
      </w:r>
      <w:proofErr w:type="spellEnd"/>
      <w:r w:rsidRPr="00D87925">
        <w:t>: Theory and Therapy</w:t>
      </w:r>
    </w:p>
    <w:p w14:paraId="69ADCACA" w14:textId="77777777" w:rsidR="00C37F68" w:rsidRPr="0019269A" w:rsidRDefault="00C37F68" w:rsidP="001926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9269A">
        <w:rPr>
          <w:b/>
          <w:sz w:val="28"/>
          <w:szCs w:val="28"/>
        </w:rPr>
        <w:t>The Behavioral Perspective</w:t>
      </w:r>
    </w:p>
    <w:p w14:paraId="4B4988CA" w14:textId="77777777" w:rsidR="00C37F68" w:rsidRPr="003C285A" w:rsidRDefault="00C37F68" w:rsidP="0019269A">
      <w:pPr>
        <w:pStyle w:val="ListParagraph"/>
        <w:numPr>
          <w:ilvl w:val="1"/>
          <w:numId w:val="1"/>
        </w:numPr>
        <w:rPr>
          <w:b/>
        </w:rPr>
      </w:pPr>
      <w:r w:rsidRPr="003C285A">
        <w:rPr>
          <w:b/>
        </w:rPr>
        <w:t>Classical Conditioning</w:t>
      </w:r>
    </w:p>
    <w:p w14:paraId="5F118C51" w14:textId="40873D46" w:rsidR="00C37F68" w:rsidRDefault="0011435A" w:rsidP="0019269A">
      <w:pPr>
        <w:pStyle w:val="ListParagraph"/>
        <w:numPr>
          <w:ilvl w:val="2"/>
          <w:numId w:val="1"/>
        </w:numPr>
      </w:pPr>
      <w:r>
        <w:t xml:space="preserve">You bring a prepubescent boy into a shoe store. He gets horny but not originally because of the shoes. </w:t>
      </w:r>
      <w:r w:rsidR="00C37F68">
        <w:t xml:space="preserve">Shoes are not by themselves arousing but if you pair them they can be. </w:t>
      </w:r>
    </w:p>
    <w:p w14:paraId="3F40DE96" w14:textId="77777777" w:rsidR="00C37F68" w:rsidRPr="003C285A" w:rsidRDefault="00C37F68" w:rsidP="0019269A">
      <w:pPr>
        <w:pStyle w:val="ListParagraph"/>
        <w:numPr>
          <w:ilvl w:val="1"/>
          <w:numId w:val="1"/>
        </w:numPr>
        <w:rPr>
          <w:b/>
        </w:rPr>
      </w:pPr>
      <w:r w:rsidRPr="003C285A">
        <w:rPr>
          <w:b/>
        </w:rPr>
        <w:t>Operant Conditioning</w:t>
      </w:r>
    </w:p>
    <w:p w14:paraId="36A7EE32" w14:textId="5CF57E10" w:rsidR="00C37F68" w:rsidRDefault="00C37F68" w:rsidP="0019269A">
      <w:pPr>
        <w:pStyle w:val="ListParagraph"/>
        <w:numPr>
          <w:ilvl w:val="2"/>
          <w:numId w:val="1"/>
        </w:numPr>
      </w:pPr>
      <w:r>
        <w:t>Being around certain things is then reinforced through the process of having an orgasm</w:t>
      </w:r>
      <w:r w:rsidR="00145123">
        <w:t xml:space="preserve">. Say someone accidentally saw a person in a window naked, </w:t>
      </w:r>
      <w:proofErr w:type="gramStart"/>
      <w:r w:rsidR="00145123">
        <w:t>then</w:t>
      </w:r>
      <w:proofErr w:type="gramEnd"/>
      <w:r w:rsidR="00145123">
        <w:t xml:space="preserve"> went home and later had an orgasm. </w:t>
      </w:r>
      <w:r w:rsidR="00E40445">
        <w:t xml:space="preserve">This orgasm reinforced the idea of naked people in windows. </w:t>
      </w:r>
    </w:p>
    <w:p w14:paraId="6369B580" w14:textId="77777777" w:rsidR="00C37F68" w:rsidRPr="003C285A" w:rsidRDefault="00C37F68" w:rsidP="0019269A">
      <w:pPr>
        <w:pStyle w:val="ListParagraph"/>
        <w:numPr>
          <w:ilvl w:val="1"/>
          <w:numId w:val="1"/>
        </w:numPr>
        <w:rPr>
          <w:b/>
        </w:rPr>
      </w:pPr>
      <w:r w:rsidRPr="003C285A">
        <w:rPr>
          <w:b/>
        </w:rPr>
        <w:t>Treatment – Counter Conditioning</w:t>
      </w:r>
    </w:p>
    <w:p w14:paraId="6964D853" w14:textId="138134EE" w:rsidR="00C37F68" w:rsidRDefault="00C37F68" w:rsidP="0019269A">
      <w:pPr>
        <w:pStyle w:val="ListParagraph"/>
        <w:numPr>
          <w:ilvl w:val="2"/>
          <w:numId w:val="1"/>
        </w:numPr>
      </w:pPr>
      <w:r>
        <w:t xml:space="preserve">Covert </w:t>
      </w:r>
      <w:r w:rsidR="00C460B7">
        <w:t>Sensitization</w:t>
      </w:r>
      <w:r w:rsidR="00EB1BB1">
        <w:t xml:space="preserve"> – Masturbate while fantasizing about fetish, right before climax and then right before climax think of something aversive. </w:t>
      </w:r>
      <w:r w:rsidR="00FE14BB">
        <w:t>I.e.</w:t>
      </w:r>
      <w:r w:rsidR="0051345B">
        <w:t xml:space="preserve"> </w:t>
      </w:r>
      <w:r w:rsidR="00FE14BB">
        <w:t>someone</w:t>
      </w:r>
      <w:r w:rsidR="0051345B">
        <w:t xml:space="preserve"> walks in and catches them. </w:t>
      </w:r>
      <w:r w:rsidR="00A45BEF">
        <w:t xml:space="preserve">After enough repetitions the stimulus will be uncoupled with the response. </w:t>
      </w:r>
    </w:p>
    <w:p w14:paraId="5CCBC669" w14:textId="44D80E65" w:rsidR="00C37F68" w:rsidRDefault="00C37F68" w:rsidP="0019269A">
      <w:pPr>
        <w:pStyle w:val="ListParagraph"/>
        <w:numPr>
          <w:ilvl w:val="2"/>
          <w:numId w:val="1"/>
        </w:numPr>
      </w:pPr>
      <w:r>
        <w:t>Masturbatory Satiation</w:t>
      </w:r>
      <w:r w:rsidR="000933B3">
        <w:t xml:space="preserve"> </w:t>
      </w:r>
      <w:r w:rsidR="00193790">
        <w:t>–</w:t>
      </w:r>
      <w:r w:rsidR="000933B3">
        <w:t xml:space="preserve"> </w:t>
      </w:r>
      <w:r w:rsidR="00193790">
        <w:t xml:space="preserve">Works on basic idea of physiology. </w:t>
      </w:r>
      <w:r w:rsidR="00111912">
        <w:t xml:space="preserve">Ask the person to masturbate to orgasm with an appropriate stimulus (wife). </w:t>
      </w:r>
      <w:r w:rsidR="00BC3400">
        <w:t xml:space="preserve">Immediately afterwards ask them to fantasize their fetish or situation and to try to have another orgasm while fantasizing about this other thing. </w:t>
      </w:r>
      <w:r w:rsidR="0019269A">
        <w:t xml:space="preserve">This then becomes </w:t>
      </w:r>
      <w:r w:rsidR="00861B3A">
        <w:t>unpleasant</w:t>
      </w:r>
      <w:r w:rsidR="0019269A">
        <w:t xml:space="preserve">. </w:t>
      </w:r>
    </w:p>
    <w:p w14:paraId="10879751" w14:textId="5C2ADF79" w:rsidR="00C37F68" w:rsidRDefault="00C37F68" w:rsidP="0019269A">
      <w:pPr>
        <w:pStyle w:val="ListParagraph"/>
        <w:numPr>
          <w:ilvl w:val="2"/>
          <w:numId w:val="1"/>
        </w:numPr>
      </w:pPr>
      <w:r>
        <w:t>Orgasmic Reorientation</w:t>
      </w:r>
      <w:r w:rsidR="00825B9A">
        <w:t xml:space="preserve"> – Become aroused while fantasizing about the object. </w:t>
      </w:r>
      <w:r w:rsidR="004F1244">
        <w:t xml:space="preserve">Become aroused and start masturbating, before </w:t>
      </w:r>
      <w:proofErr w:type="gramStart"/>
      <w:r w:rsidR="004F1244">
        <w:t>climax think</w:t>
      </w:r>
      <w:proofErr w:type="gramEnd"/>
      <w:r w:rsidR="004F1244">
        <w:t xml:space="preserve"> about an appropriate stimulus (wife, </w:t>
      </w:r>
      <w:proofErr w:type="spellStart"/>
      <w:r w:rsidR="004F1244">
        <w:t>gf</w:t>
      </w:r>
      <w:proofErr w:type="spellEnd"/>
      <w:r w:rsidR="004F1244">
        <w:t xml:space="preserve">, </w:t>
      </w:r>
      <w:proofErr w:type="spellStart"/>
      <w:r w:rsidR="004F1244">
        <w:t>etc</w:t>
      </w:r>
      <w:proofErr w:type="spellEnd"/>
      <w:r w:rsidR="004F1244">
        <w:t xml:space="preserve">). </w:t>
      </w:r>
    </w:p>
    <w:p w14:paraId="0AB5FF2D" w14:textId="77777777" w:rsidR="0024246C" w:rsidRDefault="0024246C" w:rsidP="0024246C"/>
    <w:p w14:paraId="4CB01249" w14:textId="06ED2B1D" w:rsidR="0024246C" w:rsidRDefault="0089220B" w:rsidP="00E62546">
      <w:pPr>
        <w:pStyle w:val="Title"/>
        <w:jc w:val="center"/>
      </w:pPr>
      <w:r>
        <w:t>Schizophrenia</w:t>
      </w:r>
    </w:p>
    <w:p w14:paraId="1E7C9A4B" w14:textId="2C315389" w:rsidR="0024246C" w:rsidRPr="00C528F5" w:rsidRDefault="0089220B" w:rsidP="0024246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528F5">
        <w:rPr>
          <w:b/>
          <w:sz w:val="28"/>
          <w:szCs w:val="28"/>
        </w:rPr>
        <w:t>Overview</w:t>
      </w:r>
    </w:p>
    <w:p w14:paraId="25904EF2" w14:textId="72D70F6C" w:rsidR="0089220B" w:rsidRPr="00C528F5" w:rsidRDefault="0089220B" w:rsidP="0089220B">
      <w:pPr>
        <w:pStyle w:val="ListParagraph"/>
        <w:numPr>
          <w:ilvl w:val="1"/>
          <w:numId w:val="1"/>
        </w:numPr>
        <w:rPr>
          <w:b/>
        </w:rPr>
      </w:pPr>
      <w:r w:rsidRPr="00C528F5">
        <w:rPr>
          <w:b/>
        </w:rPr>
        <w:t>Loss of contact with reality</w:t>
      </w:r>
    </w:p>
    <w:p w14:paraId="5E5A7541" w14:textId="77777777" w:rsidR="00D564DE" w:rsidRDefault="0089220B" w:rsidP="0089220B">
      <w:pPr>
        <w:pStyle w:val="ListParagraph"/>
        <w:numPr>
          <w:ilvl w:val="1"/>
          <w:numId w:val="1"/>
        </w:numPr>
        <w:rPr>
          <w:b/>
        </w:rPr>
      </w:pPr>
      <w:r w:rsidRPr="00C528F5">
        <w:rPr>
          <w:b/>
        </w:rPr>
        <w:t>Disorganized patterns of thinking</w:t>
      </w:r>
    </w:p>
    <w:p w14:paraId="7B5E7C64" w14:textId="28622A42" w:rsidR="0089220B" w:rsidRPr="00D564DE" w:rsidRDefault="00D564DE" w:rsidP="00D564DE">
      <w:pPr>
        <w:pStyle w:val="ListParagraph"/>
        <w:numPr>
          <w:ilvl w:val="2"/>
          <w:numId w:val="1"/>
        </w:numPr>
      </w:pPr>
      <w:r w:rsidRPr="00D564DE">
        <w:lastRenderedPageBreak/>
        <w:t xml:space="preserve">Hard time keeping coherent and logical train of thought. Really weird connection between thoughts. </w:t>
      </w:r>
    </w:p>
    <w:p w14:paraId="3F778F41" w14:textId="70D52D3F" w:rsidR="0089220B" w:rsidRDefault="0089220B" w:rsidP="0089220B">
      <w:pPr>
        <w:pStyle w:val="ListParagraph"/>
        <w:numPr>
          <w:ilvl w:val="1"/>
          <w:numId w:val="1"/>
        </w:numPr>
        <w:rPr>
          <w:b/>
        </w:rPr>
      </w:pPr>
      <w:r w:rsidRPr="00C528F5">
        <w:rPr>
          <w:b/>
        </w:rPr>
        <w:t>Gross interferences with functioning</w:t>
      </w:r>
    </w:p>
    <w:p w14:paraId="72E58602" w14:textId="0D4BC462" w:rsidR="0089220B" w:rsidRDefault="0089220B" w:rsidP="0089220B">
      <w:pPr>
        <w:pStyle w:val="ListParagraph"/>
        <w:numPr>
          <w:ilvl w:val="1"/>
          <w:numId w:val="1"/>
        </w:numPr>
        <w:rPr>
          <w:b/>
        </w:rPr>
      </w:pPr>
      <w:r w:rsidRPr="00C528F5">
        <w:rPr>
          <w:b/>
        </w:rPr>
        <w:t>Includes all dimensions of functioning</w:t>
      </w:r>
    </w:p>
    <w:p w14:paraId="1E839B23" w14:textId="07C1BFE6" w:rsidR="00165C8F" w:rsidRDefault="00165C8F" w:rsidP="00165C8F">
      <w:pPr>
        <w:pStyle w:val="ListParagraph"/>
        <w:numPr>
          <w:ilvl w:val="2"/>
          <w:numId w:val="1"/>
        </w:numPr>
      </w:pPr>
      <w:r w:rsidRPr="00324EDB">
        <w:t xml:space="preserve">Thinking, emotions, behaviors, </w:t>
      </w:r>
      <w:r w:rsidR="00C51779" w:rsidRPr="00324EDB">
        <w:t xml:space="preserve">motor movements, </w:t>
      </w:r>
      <w:proofErr w:type="spellStart"/>
      <w:r w:rsidR="00324EDB" w:rsidRPr="00324EDB">
        <w:t>etc</w:t>
      </w:r>
      <w:proofErr w:type="spellEnd"/>
    </w:p>
    <w:p w14:paraId="6AB5120E" w14:textId="77777777" w:rsidR="00D871C8" w:rsidRPr="00324EDB" w:rsidRDefault="00D871C8" w:rsidP="00D871C8"/>
    <w:p w14:paraId="62057E0E" w14:textId="5BFF5E8F" w:rsidR="00324EDB" w:rsidRPr="00D871C8" w:rsidRDefault="007F1B71" w:rsidP="007F1B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71C8">
        <w:rPr>
          <w:b/>
          <w:sz w:val="28"/>
          <w:szCs w:val="28"/>
        </w:rPr>
        <w:t>Common Misperceptions</w:t>
      </w:r>
    </w:p>
    <w:p w14:paraId="188907DD" w14:textId="3F52E8AD" w:rsidR="007F1B71" w:rsidRPr="007F1B71" w:rsidRDefault="007F1B71" w:rsidP="007F1B71">
      <w:pPr>
        <w:pStyle w:val="ListParagraph"/>
        <w:numPr>
          <w:ilvl w:val="1"/>
          <w:numId w:val="1"/>
        </w:numPr>
        <w:rPr>
          <w:b/>
        </w:rPr>
      </w:pPr>
      <w:r>
        <w:t xml:space="preserve">Schizophrenia is </w:t>
      </w:r>
      <w:r>
        <w:rPr>
          <w:b/>
        </w:rPr>
        <w:t>not</w:t>
      </w:r>
      <w:r>
        <w:t xml:space="preserve"> Dissociative Identity Disorder (</w:t>
      </w:r>
      <w:r w:rsidR="00D871C8">
        <w:t>Multiple</w:t>
      </w:r>
      <w:r>
        <w:t xml:space="preserve"> Personality Disorder)</w:t>
      </w:r>
    </w:p>
    <w:p w14:paraId="5299965C" w14:textId="77777777" w:rsidR="007F1B71" w:rsidRPr="00176FBD" w:rsidRDefault="007F1B71" w:rsidP="007F1B71">
      <w:pPr>
        <w:pStyle w:val="ListParagraph"/>
        <w:numPr>
          <w:ilvl w:val="1"/>
          <w:numId w:val="1"/>
        </w:numPr>
        <w:rPr>
          <w:b/>
        </w:rPr>
      </w:pPr>
      <w:r>
        <w:t xml:space="preserve">Individuals with schizophrenics </w:t>
      </w:r>
      <w:r>
        <w:rPr>
          <w:b/>
        </w:rPr>
        <w:t>do not</w:t>
      </w:r>
      <w:r>
        <w:t xml:space="preserve"> tend to be violent towards themselves or others</w:t>
      </w:r>
    </w:p>
    <w:p w14:paraId="7C8AD10B" w14:textId="04290948" w:rsidR="00176FBD" w:rsidRPr="007F1B71" w:rsidRDefault="00176FBD" w:rsidP="00176FBD">
      <w:pPr>
        <w:pStyle w:val="ListParagraph"/>
        <w:numPr>
          <w:ilvl w:val="2"/>
          <w:numId w:val="1"/>
        </w:numPr>
        <w:rPr>
          <w:b/>
        </w:rPr>
      </w:pPr>
      <w:r>
        <w:t xml:space="preserve">10% have </w:t>
      </w:r>
      <w:r w:rsidR="001A5A17">
        <w:t>violence;</w:t>
      </w:r>
      <w:r>
        <w:t xml:space="preserve"> more often than not it’s towards </w:t>
      </w:r>
      <w:r w:rsidR="00E657D4">
        <w:t>them</w:t>
      </w:r>
      <w:r>
        <w:t>.</w:t>
      </w:r>
    </w:p>
    <w:p w14:paraId="0A82E85B" w14:textId="1341B6DF" w:rsidR="007F1B71" w:rsidRPr="00B43883" w:rsidRDefault="007F1B71" w:rsidP="007F1B71">
      <w:pPr>
        <w:pStyle w:val="ListParagraph"/>
        <w:numPr>
          <w:ilvl w:val="1"/>
          <w:numId w:val="1"/>
        </w:numPr>
        <w:rPr>
          <w:b/>
        </w:rPr>
      </w:pPr>
      <w:r>
        <w:t xml:space="preserve">Not all cases are chronic </w:t>
      </w:r>
    </w:p>
    <w:p w14:paraId="374C29EB" w14:textId="58B81795" w:rsidR="00B43883" w:rsidRPr="00B2309E" w:rsidRDefault="00B43883" w:rsidP="00B43883">
      <w:pPr>
        <w:pStyle w:val="ListParagraph"/>
        <w:numPr>
          <w:ilvl w:val="2"/>
          <w:numId w:val="1"/>
        </w:numPr>
        <w:rPr>
          <w:b/>
        </w:rPr>
      </w:pPr>
      <w:r>
        <w:t>1/3 are chronic, 1/3 are variable course of illness, 1/3 will have one and recover</w:t>
      </w:r>
    </w:p>
    <w:p w14:paraId="50413FED" w14:textId="77777777" w:rsidR="00B2309E" w:rsidRPr="00B2309E" w:rsidRDefault="00B2309E" w:rsidP="00B2309E">
      <w:pPr>
        <w:rPr>
          <w:b/>
        </w:rPr>
      </w:pPr>
    </w:p>
    <w:p w14:paraId="70FEDDAB" w14:textId="5CAC620F" w:rsidR="00176FBD" w:rsidRPr="00B2309E" w:rsidRDefault="00B2309E" w:rsidP="00176FB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2309E">
        <w:rPr>
          <w:b/>
          <w:sz w:val="28"/>
          <w:szCs w:val="28"/>
        </w:rPr>
        <w:t>Schizophrenia Symptoms</w:t>
      </w:r>
    </w:p>
    <w:p w14:paraId="2851191E" w14:textId="77777777" w:rsidR="00B2309E" w:rsidRDefault="00B2309E" w:rsidP="00B230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Positive Symptoms</w:t>
      </w:r>
    </w:p>
    <w:p w14:paraId="723E576A" w14:textId="331B0F3C" w:rsidR="00B2309E" w:rsidRDefault="00B2309E" w:rsidP="00B2309E">
      <w:pPr>
        <w:pStyle w:val="ListParagraph"/>
        <w:numPr>
          <w:ilvl w:val="2"/>
          <w:numId w:val="1"/>
        </w:numPr>
      </w:pPr>
      <w:r w:rsidRPr="00B2309E">
        <w:t>The presence of something that is normally absent (e.g., hallucination, delusions)</w:t>
      </w:r>
    </w:p>
    <w:p w14:paraId="192BD604" w14:textId="33C1721B" w:rsidR="00B2309E" w:rsidRDefault="00B2309E" w:rsidP="00B2309E">
      <w:pPr>
        <w:pStyle w:val="ListParagraph"/>
        <w:numPr>
          <w:ilvl w:val="3"/>
          <w:numId w:val="1"/>
        </w:numPr>
      </w:pPr>
      <w:r>
        <w:t>Delusions</w:t>
      </w:r>
    </w:p>
    <w:p w14:paraId="41BE11E6" w14:textId="7202B4BA" w:rsidR="00B2309E" w:rsidRDefault="00861B85" w:rsidP="00B2309E">
      <w:pPr>
        <w:pStyle w:val="ListParagraph"/>
        <w:numPr>
          <w:ilvl w:val="3"/>
          <w:numId w:val="1"/>
        </w:numPr>
      </w:pPr>
      <w:r>
        <w:t>Disorganization</w:t>
      </w:r>
      <w:r w:rsidR="00B2309E">
        <w:t xml:space="preserve"> of thought and speech</w:t>
      </w:r>
    </w:p>
    <w:p w14:paraId="1F434F93" w14:textId="574969E3" w:rsidR="00B2309E" w:rsidRDefault="00861B85" w:rsidP="00B2309E">
      <w:pPr>
        <w:pStyle w:val="ListParagraph"/>
        <w:numPr>
          <w:ilvl w:val="3"/>
          <w:numId w:val="1"/>
        </w:numPr>
      </w:pPr>
      <w:r>
        <w:t>Hallucinations</w:t>
      </w:r>
    </w:p>
    <w:p w14:paraId="500F3A52" w14:textId="0C7347DB" w:rsidR="00B2309E" w:rsidRPr="00B2309E" w:rsidRDefault="00B2309E" w:rsidP="00B2309E">
      <w:pPr>
        <w:pStyle w:val="ListParagraph"/>
        <w:numPr>
          <w:ilvl w:val="3"/>
          <w:numId w:val="1"/>
        </w:numPr>
      </w:pPr>
      <w:r>
        <w:t>Inappropriate affect</w:t>
      </w:r>
    </w:p>
    <w:p w14:paraId="2EED3CC2" w14:textId="7472E704" w:rsidR="00B2309E" w:rsidRDefault="00B2309E" w:rsidP="00B230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Negative Symptoms</w:t>
      </w:r>
    </w:p>
    <w:p w14:paraId="5E40BBD6" w14:textId="78C0BE5F" w:rsidR="00B2309E" w:rsidRPr="00B2309E" w:rsidRDefault="00B2309E" w:rsidP="00B2309E">
      <w:pPr>
        <w:pStyle w:val="ListParagraph"/>
        <w:numPr>
          <w:ilvl w:val="2"/>
          <w:numId w:val="1"/>
        </w:numPr>
      </w:pPr>
      <w:r w:rsidRPr="00B2309E">
        <w:t>The absence of something that is normally present (lack of affect, social withdrawal)</w:t>
      </w:r>
    </w:p>
    <w:p w14:paraId="77158254" w14:textId="49793C77" w:rsidR="00B2309E" w:rsidRDefault="00B2309E" w:rsidP="00B230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Psychomotor Symptoms</w:t>
      </w:r>
    </w:p>
    <w:p w14:paraId="1F7AEA3F" w14:textId="4B11894E" w:rsidR="00B2309E" w:rsidRDefault="00B2309E" w:rsidP="00B2309E">
      <w:pPr>
        <w:pStyle w:val="ListParagraph"/>
        <w:numPr>
          <w:ilvl w:val="2"/>
          <w:numId w:val="1"/>
        </w:numPr>
      </w:pPr>
      <w:r w:rsidRPr="00B2309E">
        <w:t>Disturbances in movements</w:t>
      </w:r>
    </w:p>
    <w:p w14:paraId="744BF1DE" w14:textId="77777777" w:rsidR="00E657D4" w:rsidRDefault="00E657D4" w:rsidP="00E657D4"/>
    <w:p w14:paraId="191D6EAE" w14:textId="425FE7C9" w:rsidR="00B2309E" w:rsidRPr="00E657D4" w:rsidRDefault="00861B85" w:rsidP="00B230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57D4">
        <w:rPr>
          <w:b/>
          <w:sz w:val="28"/>
          <w:szCs w:val="28"/>
        </w:rPr>
        <w:t xml:space="preserve">Positive </w:t>
      </w:r>
      <w:r w:rsidR="00E657D4" w:rsidRPr="00E657D4">
        <w:rPr>
          <w:b/>
          <w:sz w:val="28"/>
          <w:szCs w:val="28"/>
        </w:rPr>
        <w:t>Schizophrenic</w:t>
      </w:r>
      <w:r w:rsidRPr="00E657D4">
        <w:rPr>
          <w:b/>
          <w:sz w:val="28"/>
          <w:szCs w:val="28"/>
        </w:rPr>
        <w:t xml:space="preserve"> Symptoms</w:t>
      </w:r>
    </w:p>
    <w:p w14:paraId="5A4CF374" w14:textId="77777777" w:rsidR="00861B85" w:rsidRPr="00E657D4" w:rsidRDefault="00861B85" w:rsidP="00861B85">
      <w:pPr>
        <w:pStyle w:val="ListParagraph"/>
        <w:numPr>
          <w:ilvl w:val="1"/>
          <w:numId w:val="1"/>
        </w:numPr>
        <w:rPr>
          <w:b/>
        </w:rPr>
      </w:pPr>
      <w:r w:rsidRPr="00E657D4">
        <w:rPr>
          <w:b/>
        </w:rPr>
        <w:t>Delusions</w:t>
      </w:r>
    </w:p>
    <w:p w14:paraId="41C4FADF" w14:textId="710C06D2" w:rsidR="00861B85" w:rsidRDefault="00861B85" w:rsidP="00861B85">
      <w:pPr>
        <w:pStyle w:val="ListParagraph"/>
        <w:numPr>
          <w:ilvl w:val="2"/>
          <w:numId w:val="1"/>
        </w:numPr>
      </w:pPr>
      <w:r>
        <w:t>Ideas that an individual believes whole-heartedly bit have no basis in fact.</w:t>
      </w:r>
    </w:p>
    <w:p w14:paraId="3CD92277" w14:textId="2AF2C0ED" w:rsidR="00861B85" w:rsidRDefault="00861B85" w:rsidP="00861B85">
      <w:pPr>
        <w:pStyle w:val="ListParagraph"/>
        <w:numPr>
          <w:ilvl w:val="3"/>
          <w:numId w:val="1"/>
        </w:numPr>
      </w:pPr>
      <w:r>
        <w:t>Delusions of persecution</w:t>
      </w:r>
      <w:r w:rsidR="00EF07CC">
        <w:t xml:space="preserve"> – Someone is trying to harm you in some way.</w:t>
      </w:r>
      <w:r w:rsidR="00BF3529">
        <w:t xml:space="preserve"> </w:t>
      </w:r>
    </w:p>
    <w:p w14:paraId="756E8D16" w14:textId="1A791244" w:rsidR="00861B85" w:rsidRDefault="00861B85" w:rsidP="00861B85">
      <w:pPr>
        <w:pStyle w:val="ListParagraph"/>
        <w:numPr>
          <w:ilvl w:val="3"/>
          <w:numId w:val="1"/>
        </w:numPr>
      </w:pPr>
      <w:r>
        <w:t>Delusions of reference</w:t>
      </w:r>
      <w:r w:rsidR="007E7AE1">
        <w:t xml:space="preserve"> </w:t>
      </w:r>
      <w:r w:rsidR="00193996">
        <w:t>–</w:t>
      </w:r>
      <w:r w:rsidR="007E7AE1">
        <w:t xml:space="preserve"> </w:t>
      </w:r>
      <w:r w:rsidR="00193996">
        <w:t xml:space="preserve">Somebody </w:t>
      </w:r>
      <w:r w:rsidR="00CD73DD">
        <w:t>thinks some</w:t>
      </w:r>
      <w:r w:rsidR="00193996">
        <w:t xml:space="preserve">thing </w:t>
      </w:r>
      <w:r w:rsidR="00C0052C">
        <w:t>relevant</w:t>
      </w:r>
      <w:r w:rsidR="00193996">
        <w:t xml:space="preserve"> has personal meaning for them. </w:t>
      </w:r>
      <w:r w:rsidR="001060D5">
        <w:t xml:space="preserve">Thinking that if someone coughs during class they’re trying to send you a message. </w:t>
      </w:r>
    </w:p>
    <w:p w14:paraId="616412F1" w14:textId="51FCEA0D" w:rsidR="00861B85" w:rsidRDefault="00861B85" w:rsidP="00861B85">
      <w:pPr>
        <w:pStyle w:val="ListParagraph"/>
        <w:numPr>
          <w:ilvl w:val="3"/>
          <w:numId w:val="1"/>
        </w:numPr>
      </w:pPr>
      <w:r>
        <w:t>Delusions of grandeur</w:t>
      </w:r>
      <w:r w:rsidR="00300EC3">
        <w:t xml:space="preserve"> – Being a </w:t>
      </w:r>
      <w:r w:rsidR="00CD4B98">
        <w:t>messe</w:t>
      </w:r>
      <w:r w:rsidR="00300EC3">
        <w:t>nger of god, angel, being god themselves</w:t>
      </w:r>
    </w:p>
    <w:p w14:paraId="0AB0255F" w14:textId="45CE25A7" w:rsidR="00861B85" w:rsidRDefault="00861B85" w:rsidP="00861B85">
      <w:pPr>
        <w:pStyle w:val="ListParagraph"/>
        <w:numPr>
          <w:ilvl w:val="3"/>
          <w:numId w:val="1"/>
        </w:numPr>
      </w:pPr>
      <w:r>
        <w:t>Delusions of control</w:t>
      </w:r>
      <w:r w:rsidR="00364030">
        <w:t xml:space="preserve"> – Idea that someone else in controlling their behavior. </w:t>
      </w:r>
      <w:r w:rsidR="00BF231D">
        <w:t xml:space="preserve">Aliens, government, </w:t>
      </w:r>
      <w:proofErr w:type="spellStart"/>
      <w:r w:rsidR="00BF231D">
        <w:t>etc</w:t>
      </w:r>
      <w:proofErr w:type="spellEnd"/>
    </w:p>
    <w:p w14:paraId="55248022" w14:textId="77777777" w:rsidR="00861B85" w:rsidRPr="00F408DA" w:rsidRDefault="00861B85" w:rsidP="00861B85">
      <w:pPr>
        <w:pStyle w:val="ListParagraph"/>
        <w:numPr>
          <w:ilvl w:val="1"/>
          <w:numId w:val="1"/>
        </w:numPr>
        <w:rPr>
          <w:b/>
        </w:rPr>
      </w:pPr>
      <w:r w:rsidRPr="00F408DA">
        <w:rPr>
          <w:b/>
        </w:rPr>
        <w:t>Disorganization of thought and speech</w:t>
      </w:r>
    </w:p>
    <w:p w14:paraId="0850EE03" w14:textId="3E82F92E" w:rsidR="00C715B2" w:rsidRDefault="00C715B2" w:rsidP="00C715B2">
      <w:pPr>
        <w:pStyle w:val="ListParagraph"/>
        <w:numPr>
          <w:ilvl w:val="2"/>
          <w:numId w:val="1"/>
        </w:numPr>
      </w:pPr>
      <w:r>
        <w:t>Loose Associations</w:t>
      </w:r>
    </w:p>
    <w:p w14:paraId="23C7AEA0" w14:textId="419E375F" w:rsidR="00C715B2" w:rsidRDefault="00C715B2" w:rsidP="00C715B2">
      <w:pPr>
        <w:pStyle w:val="ListParagraph"/>
        <w:numPr>
          <w:ilvl w:val="3"/>
          <w:numId w:val="1"/>
        </w:numPr>
      </w:pPr>
      <w:r>
        <w:t>Ideas jump from one to another, with the result that the person wanders further and further away from the topic.</w:t>
      </w:r>
    </w:p>
    <w:p w14:paraId="53AE6F0E" w14:textId="56543801" w:rsidR="007E7AE1" w:rsidRDefault="00C715B2" w:rsidP="007E7AE1">
      <w:pPr>
        <w:pStyle w:val="ListParagraph"/>
        <w:numPr>
          <w:ilvl w:val="2"/>
          <w:numId w:val="1"/>
        </w:numPr>
      </w:pPr>
      <w:r>
        <w:t>Neologisms</w:t>
      </w:r>
    </w:p>
    <w:p w14:paraId="6DBF134C" w14:textId="1B6507A2" w:rsidR="00C715B2" w:rsidRDefault="00C715B2" w:rsidP="00C715B2">
      <w:pPr>
        <w:pStyle w:val="ListParagraph"/>
        <w:numPr>
          <w:ilvl w:val="3"/>
          <w:numId w:val="1"/>
        </w:numPr>
      </w:pPr>
      <w:r>
        <w:t>Made up words</w:t>
      </w:r>
    </w:p>
    <w:p w14:paraId="77F55FB1" w14:textId="4791A8A2" w:rsidR="00C715B2" w:rsidRDefault="00C715B2" w:rsidP="00C715B2">
      <w:pPr>
        <w:pStyle w:val="ListParagraph"/>
        <w:numPr>
          <w:ilvl w:val="2"/>
          <w:numId w:val="1"/>
        </w:numPr>
      </w:pPr>
      <w:r>
        <w:t>Perseveration</w:t>
      </w:r>
    </w:p>
    <w:p w14:paraId="0DE28EEC" w14:textId="0A807F75" w:rsidR="00C715B2" w:rsidRDefault="00D33834" w:rsidP="00C715B2">
      <w:pPr>
        <w:pStyle w:val="ListParagraph"/>
        <w:numPr>
          <w:ilvl w:val="3"/>
          <w:numId w:val="1"/>
        </w:numPr>
      </w:pPr>
      <w:r>
        <w:t>Repetition of thoughts or statements</w:t>
      </w:r>
    </w:p>
    <w:p w14:paraId="524A6138" w14:textId="50658B8B" w:rsidR="00D33834" w:rsidRDefault="00D33834" w:rsidP="00D33834">
      <w:pPr>
        <w:pStyle w:val="ListParagraph"/>
        <w:numPr>
          <w:ilvl w:val="2"/>
          <w:numId w:val="1"/>
        </w:numPr>
      </w:pPr>
      <w:r>
        <w:t>Clanging</w:t>
      </w:r>
    </w:p>
    <w:p w14:paraId="7EA6645F" w14:textId="62A73739" w:rsidR="00D33834" w:rsidRDefault="00D33834" w:rsidP="00D33834">
      <w:pPr>
        <w:pStyle w:val="ListParagraph"/>
        <w:numPr>
          <w:ilvl w:val="3"/>
          <w:numId w:val="1"/>
        </w:numPr>
      </w:pPr>
      <w:r>
        <w:t>Pattern of sounds seem to govern word choice rather than logical patterns.</w:t>
      </w:r>
    </w:p>
    <w:p w14:paraId="74546DC4" w14:textId="77777777" w:rsidR="00861B85" w:rsidRPr="00F408DA" w:rsidRDefault="00861B85" w:rsidP="00861B85">
      <w:pPr>
        <w:pStyle w:val="ListParagraph"/>
        <w:numPr>
          <w:ilvl w:val="1"/>
          <w:numId w:val="1"/>
        </w:numPr>
        <w:rPr>
          <w:b/>
        </w:rPr>
      </w:pPr>
      <w:r w:rsidRPr="00F408DA">
        <w:rPr>
          <w:b/>
        </w:rPr>
        <w:t>Hallucinations</w:t>
      </w:r>
    </w:p>
    <w:p w14:paraId="729A9558" w14:textId="1C00035A" w:rsidR="00163EBC" w:rsidRDefault="00163EBC" w:rsidP="00163EBC">
      <w:pPr>
        <w:pStyle w:val="ListParagraph"/>
        <w:numPr>
          <w:ilvl w:val="2"/>
          <w:numId w:val="1"/>
        </w:numPr>
      </w:pPr>
      <w:r>
        <w:t>Heightened perceptions and hallucinations</w:t>
      </w:r>
    </w:p>
    <w:p w14:paraId="2F6049E8" w14:textId="5F6BCF39" w:rsidR="00163EBC" w:rsidRDefault="00163EBC" w:rsidP="00163EBC">
      <w:pPr>
        <w:pStyle w:val="ListParagraph"/>
        <w:numPr>
          <w:ilvl w:val="3"/>
          <w:numId w:val="1"/>
        </w:numPr>
      </w:pPr>
      <w:r>
        <w:t>Feeling that sensations</w:t>
      </w:r>
      <w:r w:rsidR="001F539B">
        <w:t xml:space="preserve"> a</w:t>
      </w:r>
      <w:r>
        <w:t>re being flooded</w:t>
      </w:r>
    </w:p>
    <w:p w14:paraId="478D64C5" w14:textId="6DC64D3B" w:rsidR="00163EBC" w:rsidRDefault="00163EBC" w:rsidP="00163EBC">
      <w:pPr>
        <w:pStyle w:val="ListParagraph"/>
        <w:numPr>
          <w:ilvl w:val="3"/>
          <w:numId w:val="1"/>
        </w:numPr>
      </w:pPr>
      <w:r>
        <w:t>Perceptions that occur in the absence of external stimuli</w:t>
      </w:r>
    </w:p>
    <w:p w14:paraId="4063C376" w14:textId="1003B174" w:rsidR="00302E31" w:rsidRDefault="00302E31" w:rsidP="00302E31">
      <w:pPr>
        <w:pStyle w:val="ListParagraph"/>
        <w:numPr>
          <w:ilvl w:val="2"/>
          <w:numId w:val="1"/>
        </w:numPr>
      </w:pPr>
      <w:r>
        <w:t xml:space="preserve">Vague perceptual </w:t>
      </w:r>
      <w:r w:rsidR="00C031D8">
        <w:t>disturbances</w:t>
      </w:r>
      <w:r>
        <w:t xml:space="preserve"> (shadows)</w:t>
      </w:r>
      <w:r w:rsidR="004C0DCF">
        <w:t>,</w:t>
      </w:r>
      <w:r w:rsidR="001234FF">
        <w:t xml:space="preserve"> </w:t>
      </w:r>
      <w:proofErr w:type="spellStart"/>
      <w:r w:rsidR="001234FF">
        <w:t>oal</w:t>
      </w:r>
      <w:proofErr w:type="spellEnd"/>
      <w:r w:rsidR="001234FF">
        <w:t xml:space="preserve"> factory</w:t>
      </w:r>
      <w:proofErr w:type="gramStart"/>
      <w:r w:rsidR="001234FF">
        <w:t>(</w:t>
      </w:r>
      <w:r w:rsidR="004C0DCF">
        <w:t xml:space="preserve"> smelling</w:t>
      </w:r>
      <w:proofErr w:type="gramEnd"/>
      <w:r w:rsidR="004C0DCF">
        <w:t xml:space="preserve"> things</w:t>
      </w:r>
      <w:r w:rsidR="001234FF">
        <w:t>)</w:t>
      </w:r>
      <w:r w:rsidR="004C0DCF">
        <w:t xml:space="preserve">, </w:t>
      </w:r>
      <w:r w:rsidR="00DA1188">
        <w:t>tactile (touch) feeling something is crawling on them,</w:t>
      </w:r>
      <w:r w:rsidR="004109DA">
        <w:t xml:space="preserve"> head or body is shaping in size</w:t>
      </w:r>
    </w:p>
    <w:p w14:paraId="6603FB1A" w14:textId="77777777" w:rsidR="00861B85" w:rsidRPr="00F408DA" w:rsidRDefault="00861B85" w:rsidP="00861B85">
      <w:pPr>
        <w:pStyle w:val="ListParagraph"/>
        <w:numPr>
          <w:ilvl w:val="1"/>
          <w:numId w:val="1"/>
        </w:numPr>
        <w:rPr>
          <w:b/>
        </w:rPr>
      </w:pPr>
      <w:r w:rsidRPr="00F408DA">
        <w:rPr>
          <w:b/>
        </w:rPr>
        <w:t>Inappropriate affect</w:t>
      </w:r>
    </w:p>
    <w:p w14:paraId="45F9985F" w14:textId="1357461D" w:rsidR="001F539B" w:rsidRPr="00B2309E" w:rsidRDefault="001F539B" w:rsidP="001F539B">
      <w:pPr>
        <w:pStyle w:val="ListParagraph"/>
        <w:numPr>
          <w:ilvl w:val="2"/>
          <w:numId w:val="1"/>
        </w:numPr>
      </w:pPr>
      <w:r>
        <w:t>Emotions that are unsuited to the situation</w:t>
      </w:r>
    </w:p>
    <w:p w14:paraId="380092FE" w14:textId="2B6C730F" w:rsidR="00861B85" w:rsidRPr="00733680" w:rsidRDefault="00A13A61" w:rsidP="00A13A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33680">
        <w:rPr>
          <w:b/>
          <w:sz w:val="28"/>
          <w:szCs w:val="28"/>
        </w:rPr>
        <w:t>Negative Symptoms</w:t>
      </w:r>
    </w:p>
    <w:p w14:paraId="64E47514" w14:textId="6AC784C0" w:rsidR="00A13A61" w:rsidRPr="00733680" w:rsidRDefault="00A13A61" w:rsidP="00A13A61">
      <w:pPr>
        <w:pStyle w:val="ListParagraph"/>
        <w:numPr>
          <w:ilvl w:val="1"/>
          <w:numId w:val="1"/>
        </w:numPr>
        <w:rPr>
          <w:b/>
        </w:rPr>
      </w:pPr>
      <w:r w:rsidRPr="00733680">
        <w:rPr>
          <w:b/>
        </w:rPr>
        <w:t>Poverty of Speech (</w:t>
      </w:r>
      <w:proofErr w:type="spellStart"/>
      <w:r w:rsidRPr="00733680">
        <w:rPr>
          <w:b/>
        </w:rPr>
        <w:t>Alogia</w:t>
      </w:r>
      <w:proofErr w:type="spellEnd"/>
      <w:r w:rsidRPr="00733680">
        <w:rPr>
          <w:b/>
        </w:rPr>
        <w:t>)</w:t>
      </w:r>
    </w:p>
    <w:p w14:paraId="4769265C" w14:textId="0CE9F559" w:rsidR="00824F6E" w:rsidRDefault="00824F6E" w:rsidP="00824F6E">
      <w:pPr>
        <w:pStyle w:val="ListParagraph"/>
        <w:numPr>
          <w:ilvl w:val="2"/>
          <w:numId w:val="1"/>
        </w:numPr>
      </w:pPr>
      <w:r>
        <w:t>Does not speak very much or the content lacks.</w:t>
      </w:r>
      <w:r w:rsidR="00733680">
        <w:t xml:space="preserve"> Those with positive symptoms will be very talkative, those with negative symptoms will get nothing when you’re trying to engage with them (one or two word short answers)</w:t>
      </w:r>
    </w:p>
    <w:p w14:paraId="7A86C469" w14:textId="004C0507" w:rsidR="00A13A61" w:rsidRPr="00941065" w:rsidRDefault="00A13A61" w:rsidP="00A13A61">
      <w:pPr>
        <w:pStyle w:val="ListParagraph"/>
        <w:numPr>
          <w:ilvl w:val="1"/>
          <w:numId w:val="1"/>
        </w:numPr>
        <w:rPr>
          <w:b/>
        </w:rPr>
      </w:pPr>
      <w:r w:rsidRPr="00941065">
        <w:rPr>
          <w:b/>
        </w:rPr>
        <w:t>Blunted Affect</w:t>
      </w:r>
      <w:r w:rsidR="00632897" w:rsidRPr="00941065">
        <w:rPr>
          <w:b/>
        </w:rPr>
        <w:t xml:space="preserve"> (</w:t>
      </w:r>
      <w:r w:rsidR="0079465C" w:rsidRPr="00941065">
        <w:rPr>
          <w:b/>
        </w:rPr>
        <w:t>Flat Affect</w:t>
      </w:r>
      <w:r w:rsidR="00824F6E" w:rsidRPr="00941065">
        <w:rPr>
          <w:b/>
        </w:rPr>
        <w:t>)</w:t>
      </w:r>
    </w:p>
    <w:p w14:paraId="7F698D92" w14:textId="4ADC2237" w:rsidR="0079465C" w:rsidRDefault="0079465C" w:rsidP="0079465C">
      <w:pPr>
        <w:pStyle w:val="ListParagraph"/>
        <w:numPr>
          <w:ilvl w:val="2"/>
          <w:numId w:val="1"/>
        </w:numPr>
      </w:pPr>
      <w:r>
        <w:t>Lack of an emotional response</w:t>
      </w:r>
    </w:p>
    <w:p w14:paraId="0F690471" w14:textId="1179215A" w:rsidR="0079465C" w:rsidRDefault="0079465C" w:rsidP="0079465C">
      <w:pPr>
        <w:pStyle w:val="ListParagraph"/>
        <w:numPr>
          <w:ilvl w:val="2"/>
          <w:numId w:val="1"/>
        </w:numPr>
      </w:pPr>
      <w:r>
        <w:t>No changes in facial expression, no indication they’re responding to you in any way or experiencing emotion.</w:t>
      </w:r>
    </w:p>
    <w:p w14:paraId="033CA7E6" w14:textId="6F012347" w:rsidR="00A13A61" w:rsidRPr="00941065" w:rsidRDefault="00A13A61" w:rsidP="00A13A61">
      <w:pPr>
        <w:pStyle w:val="ListParagraph"/>
        <w:numPr>
          <w:ilvl w:val="1"/>
          <w:numId w:val="1"/>
        </w:numPr>
        <w:rPr>
          <w:b/>
        </w:rPr>
      </w:pPr>
      <w:r w:rsidRPr="00941065">
        <w:rPr>
          <w:b/>
        </w:rPr>
        <w:t xml:space="preserve">Loss of </w:t>
      </w:r>
      <w:r w:rsidR="00632897" w:rsidRPr="00941065">
        <w:rPr>
          <w:b/>
        </w:rPr>
        <w:t>Volition</w:t>
      </w:r>
      <w:r w:rsidR="00824F6E" w:rsidRPr="00941065">
        <w:rPr>
          <w:b/>
        </w:rPr>
        <w:t xml:space="preserve"> (</w:t>
      </w:r>
      <w:r w:rsidR="0079465C" w:rsidRPr="00941065">
        <w:rPr>
          <w:b/>
        </w:rPr>
        <w:t>Apathy</w:t>
      </w:r>
      <w:r w:rsidR="00824F6E" w:rsidRPr="00941065">
        <w:rPr>
          <w:b/>
        </w:rPr>
        <w:t>)</w:t>
      </w:r>
    </w:p>
    <w:p w14:paraId="19B353BB" w14:textId="3B108E6E" w:rsidR="0079465C" w:rsidRDefault="00941065" w:rsidP="0079465C">
      <w:pPr>
        <w:pStyle w:val="ListParagraph"/>
        <w:numPr>
          <w:ilvl w:val="2"/>
          <w:numId w:val="1"/>
        </w:numPr>
      </w:pPr>
      <w:r>
        <w:t xml:space="preserve">Person loses their will to do things. </w:t>
      </w:r>
      <w:r w:rsidR="005E643D">
        <w:t xml:space="preserve">It’s hard for them to get up and feel motivated to do things. </w:t>
      </w:r>
    </w:p>
    <w:p w14:paraId="4901D6A1" w14:textId="7AF5EBEF" w:rsidR="00A13A61" w:rsidRPr="002373CF" w:rsidRDefault="00A13A61" w:rsidP="00A13A61">
      <w:pPr>
        <w:pStyle w:val="ListParagraph"/>
        <w:numPr>
          <w:ilvl w:val="1"/>
          <w:numId w:val="1"/>
        </w:numPr>
        <w:rPr>
          <w:b/>
        </w:rPr>
      </w:pPr>
      <w:r w:rsidRPr="002373CF">
        <w:rPr>
          <w:b/>
        </w:rPr>
        <w:t>Social Withdrawal</w:t>
      </w:r>
      <w:r w:rsidR="00824F6E" w:rsidRPr="002373CF">
        <w:rPr>
          <w:b/>
        </w:rPr>
        <w:t xml:space="preserve"> ()</w:t>
      </w:r>
    </w:p>
    <w:p w14:paraId="2D71CCF2" w14:textId="2D2958B4" w:rsidR="00D3780C" w:rsidRDefault="00D24BA8" w:rsidP="00D3780C">
      <w:pPr>
        <w:pStyle w:val="ListParagraph"/>
        <w:numPr>
          <w:ilvl w:val="2"/>
          <w:numId w:val="1"/>
        </w:numPr>
      </w:pPr>
      <w:r>
        <w:t>They do not want to be around other people, not because they’re afraid but they just don’</w:t>
      </w:r>
      <w:r w:rsidR="002373CF">
        <w:t xml:space="preserve">t want to be around them. </w:t>
      </w:r>
    </w:p>
    <w:p w14:paraId="059E7442" w14:textId="3E8D9A05" w:rsidR="00E971A5" w:rsidRPr="00004193" w:rsidRDefault="00E971A5" w:rsidP="00E971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04193">
        <w:rPr>
          <w:b/>
          <w:sz w:val="28"/>
          <w:szCs w:val="28"/>
        </w:rPr>
        <w:t>Psychomotor Symptoms</w:t>
      </w:r>
    </w:p>
    <w:p w14:paraId="2ADEC08D" w14:textId="7FDAD2A6" w:rsidR="00E971A5" w:rsidRPr="00EF0B67" w:rsidRDefault="00E971A5" w:rsidP="00E971A5">
      <w:pPr>
        <w:pStyle w:val="ListParagraph"/>
        <w:numPr>
          <w:ilvl w:val="1"/>
          <w:numId w:val="1"/>
        </w:numPr>
        <w:rPr>
          <w:b/>
        </w:rPr>
      </w:pPr>
      <w:r w:rsidRPr="00EF0B67">
        <w:rPr>
          <w:b/>
        </w:rPr>
        <w:t>Catatonic Stupor</w:t>
      </w:r>
    </w:p>
    <w:p w14:paraId="595A7F84" w14:textId="11A3582F" w:rsidR="00E971A5" w:rsidRDefault="00E971A5" w:rsidP="00E971A5">
      <w:pPr>
        <w:pStyle w:val="ListParagraph"/>
        <w:numPr>
          <w:ilvl w:val="2"/>
          <w:numId w:val="1"/>
        </w:numPr>
      </w:pPr>
      <w:r>
        <w:t>Do not move. Unaware of the environment. You could throw balls at their head and they wouldn’t do anything.</w:t>
      </w:r>
    </w:p>
    <w:p w14:paraId="08D0397F" w14:textId="7416052A" w:rsidR="00E971A5" w:rsidRPr="00EF0B67" w:rsidRDefault="00E971A5" w:rsidP="00E971A5">
      <w:pPr>
        <w:pStyle w:val="ListParagraph"/>
        <w:numPr>
          <w:ilvl w:val="1"/>
          <w:numId w:val="1"/>
        </w:numPr>
        <w:rPr>
          <w:b/>
        </w:rPr>
      </w:pPr>
      <w:r w:rsidRPr="00EF0B67">
        <w:rPr>
          <w:b/>
        </w:rPr>
        <w:t>Catatonic Rigidity</w:t>
      </w:r>
    </w:p>
    <w:p w14:paraId="5D04C911" w14:textId="1BA26E8A" w:rsidR="00D02955" w:rsidRDefault="00D02955" w:rsidP="00D02955">
      <w:pPr>
        <w:pStyle w:val="ListParagraph"/>
        <w:numPr>
          <w:ilvl w:val="2"/>
          <w:numId w:val="1"/>
        </w:numPr>
      </w:pPr>
      <w:r>
        <w:t xml:space="preserve">Will hold an upright posture for an incredibly long time. You cannot move them. </w:t>
      </w:r>
    </w:p>
    <w:p w14:paraId="458C792B" w14:textId="0BD114D2" w:rsidR="00E971A5" w:rsidRPr="00EF0B67" w:rsidRDefault="00E971A5" w:rsidP="00E971A5">
      <w:pPr>
        <w:pStyle w:val="ListParagraph"/>
        <w:numPr>
          <w:ilvl w:val="1"/>
          <w:numId w:val="1"/>
        </w:numPr>
        <w:rPr>
          <w:b/>
        </w:rPr>
      </w:pPr>
      <w:r w:rsidRPr="00EF0B67">
        <w:rPr>
          <w:b/>
        </w:rPr>
        <w:t>Catatonic Posturing</w:t>
      </w:r>
    </w:p>
    <w:p w14:paraId="44CE404F" w14:textId="1C9E7B34" w:rsidR="00420303" w:rsidRPr="00B2309E" w:rsidRDefault="00602FEE" w:rsidP="00420303">
      <w:pPr>
        <w:pStyle w:val="ListParagraph"/>
        <w:numPr>
          <w:ilvl w:val="2"/>
          <w:numId w:val="1"/>
        </w:numPr>
      </w:pPr>
      <w:r>
        <w:t xml:space="preserve">When somebody has a waxy type of flexibility. </w:t>
      </w:r>
      <w:r w:rsidR="00A03B00">
        <w:t xml:space="preserve">They stay in the position in which you put them. </w:t>
      </w:r>
    </w:p>
    <w:p w14:paraId="391148EE" w14:textId="6F1879CD" w:rsidR="00E971A5" w:rsidRPr="00EF0B67" w:rsidRDefault="00E971A5" w:rsidP="00E971A5">
      <w:pPr>
        <w:pStyle w:val="ListParagraph"/>
        <w:numPr>
          <w:ilvl w:val="1"/>
          <w:numId w:val="1"/>
        </w:numPr>
        <w:rPr>
          <w:b/>
        </w:rPr>
      </w:pPr>
      <w:r w:rsidRPr="00EF0B67">
        <w:rPr>
          <w:b/>
        </w:rPr>
        <w:t>Catatonic Excitement</w:t>
      </w:r>
    </w:p>
    <w:p w14:paraId="1BE1EEA2" w14:textId="09E67645" w:rsidR="00E971A5" w:rsidRDefault="0066365D" w:rsidP="00106375">
      <w:pPr>
        <w:pStyle w:val="ListParagraph"/>
        <w:numPr>
          <w:ilvl w:val="2"/>
          <w:numId w:val="1"/>
        </w:numPr>
      </w:pPr>
      <w:r>
        <w:t xml:space="preserve">When someone gets into an agitated space of physical motion. Jittery, unable to sit still, have feelings that they have to get up and move around. </w:t>
      </w:r>
    </w:p>
    <w:p w14:paraId="50DC5381" w14:textId="77777777" w:rsidR="00EA2C91" w:rsidRDefault="00EA2C91" w:rsidP="00EA2C91"/>
    <w:p w14:paraId="56380D48" w14:textId="77777777" w:rsidR="00EA2C91" w:rsidRDefault="00EA2C91" w:rsidP="00EA2C91"/>
    <w:p w14:paraId="3F6278B8" w14:textId="77BDDFA2" w:rsidR="00EA2C91" w:rsidRDefault="00EA2C91" w:rsidP="00EA2C91">
      <w:pPr>
        <w:pStyle w:val="Heading1"/>
        <w:jc w:val="center"/>
      </w:pPr>
      <w:r>
        <w:t>Abnormal Psychology</w:t>
      </w:r>
    </w:p>
    <w:p w14:paraId="3FBE0475" w14:textId="0EE41A90" w:rsidR="00EA2C91" w:rsidRDefault="00EA2C91" w:rsidP="00EA2C91">
      <w:pPr>
        <w:pStyle w:val="Heading2"/>
        <w:jc w:val="center"/>
      </w:pPr>
      <w:r>
        <w:t>November 13, 2012</w:t>
      </w:r>
    </w:p>
    <w:p w14:paraId="41750D47" w14:textId="77777777" w:rsidR="00EA2C91" w:rsidRDefault="00EA2C91" w:rsidP="00EA2C91"/>
    <w:p w14:paraId="428B38BB" w14:textId="77777777" w:rsidR="00EA2C91" w:rsidRPr="003C553C" w:rsidRDefault="00EA2C91" w:rsidP="00EA2C9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C553C">
        <w:rPr>
          <w:b/>
          <w:sz w:val="28"/>
          <w:szCs w:val="28"/>
        </w:rPr>
        <w:t>Course of Disorder</w:t>
      </w:r>
    </w:p>
    <w:p w14:paraId="720C32E6" w14:textId="77777777" w:rsidR="00EA2C91" w:rsidRPr="003C553C" w:rsidRDefault="00EA2C91" w:rsidP="00EA2C91">
      <w:pPr>
        <w:pStyle w:val="ListParagraph"/>
        <w:numPr>
          <w:ilvl w:val="1"/>
          <w:numId w:val="2"/>
        </w:numPr>
        <w:rPr>
          <w:b/>
        </w:rPr>
      </w:pPr>
      <w:r w:rsidRPr="003C553C">
        <w:rPr>
          <w:b/>
        </w:rPr>
        <w:t>Usually emerges between late teens and mid-30s</w:t>
      </w:r>
    </w:p>
    <w:p w14:paraId="3EC2A357" w14:textId="4C0111C1" w:rsidR="0073552A" w:rsidRDefault="0073552A" w:rsidP="0073552A">
      <w:pPr>
        <w:pStyle w:val="ListParagraph"/>
        <w:numPr>
          <w:ilvl w:val="2"/>
          <w:numId w:val="2"/>
        </w:numPr>
      </w:pPr>
      <w:r>
        <w:t>Not normally seen in a child</w:t>
      </w:r>
    </w:p>
    <w:p w14:paraId="64B7C455" w14:textId="77777777" w:rsidR="0073552A" w:rsidRDefault="00AA188A" w:rsidP="00AA188A">
      <w:pPr>
        <w:pStyle w:val="ListParagraph"/>
        <w:numPr>
          <w:ilvl w:val="2"/>
          <w:numId w:val="2"/>
        </w:numPr>
      </w:pPr>
      <w:r>
        <w:t xml:space="preserve">For males, late teens to mid 20s. </w:t>
      </w:r>
    </w:p>
    <w:p w14:paraId="60999CE3" w14:textId="78F3DF18" w:rsidR="00AA188A" w:rsidRDefault="002D5E3D" w:rsidP="00AA188A">
      <w:pPr>
        <w:pStyle w:val="ListParagraph"/>
        <w:numPr>
          <w:ilvl w:val="2"/>
          <w:numId w:val="2"/>
        </w:numPr>
      </w:pPr>
      <w:r>
        <w:t xml:space="preserve">For females, early 20s to early 30s. </w:t>
      </w:r>
    </w:p>
    <w:p w14:paraId="0D294732" w14:textId="678B8540" w:rsidR="00151E96" w:rsidRDefault="00151E96" w:rsidP="00151E96">
      <w:pPr>
        <w:pStyle w:val="ListParagraph"/>
        <w:numPr>
          <w:ilvl w:val="3"/>
          <w:numId w:val="2"/>
        </w:numPr>
      </w:pPr>
      <w:r>
        <w:t xml:space="preserve">More likely </w:t>
      </w:r>
      <w:r w:rsidR="00935CC0">
        <w:t>to</w:t>
      </w:r>
      <w:r>
        <w:t xml:space="preserve"> have degree since they get degree before they are diagnosed</w:t>
      </w:r>
    </w:p>
    <w:p w14:paraId="5909A102" w14:textId="77777777" w:rsidR="00EA2C91" w:rsidRPr="003C553C" w:rsidRDefault="00EA2C91" w:rsidP="00EA2C91">
      <w:pPr>
        <w:pStyle w:val="ListParagraph"/>
        <w:numPr>
          <w:ilvl w:val="1"/>
          <w:numId w:val="2"/>
        </w:numPr>
        <w:rPr>
          <w:b/>
        </w:rPr>
      </w:pPr>
      <w:r w:rsidRPr="003C553C">
        <w:rPr>
          <w:b/>
        </w:rPr>
        <w:t>Course varies, but generally 3 phrases</w:t>
      </w:r>
    </w:p>
    <w:p w14:paraId="6172A284" w14:textId="77777777" w:rsidR="00EA2C91" w:rsidRDefault="00EA2C91" w:rsidP="00EA2C91">
      <w:pPr>
        <w:pStyle w:val="ListParagraph"/>
        <w:numPr>
          <w:ilvl w:val="2"/>
          <w:numId w:val="2"/>
        </w:numPr>
      </w:pPr>
      <w:r>
        <w:t>Prodromal Phase</w:t>
      </w:r>
    </w:p>
    <w:p w14:paraId="288B5F1B" w14:textId="4D83982F" w:rsidR="008A7497" w:rsidRDefault="00F81CCC" w:rsidP="008A7497">
      <w:pPr>
        <w:pStyle w:val="ListParagraph"/>
        <w:numPr>
          <w:ilvl w:val="3"/>
          <w:numId w:val="2"/>
        </w:numPr>
      </w:pPr>
      <w:r>
        <w:t>Before the person becomes fully psychotic</w:t>
      </w:r>
      <w:r w:rsidR="006D613C">
        <w:t xml:space="preserve">. This is for example the day before you know you </w:t>
      </w:r>
      <w:r w:rsidR="00D836B0">
        <w:t>have</w:t>
      </w:r>
      <w:r w:rsidR="00812308">
        <w:t xml:space="preserve"> a cold when you nose is itchy. Very long, between 2-3 years.</w:t>
      </w:r>
      <w:r w:rsidR="006D613C">
        <w:t xml:space="preserve"> </w:t>
      </w:r>
      <w:r w:rsidR="00812308">
        <w:t>Most people do not know they’re in it until it’s already passed</w:t>
      </w:r>
      <w:r w:rsidR="004B4B3E">
        <w:t xml:space="preserve"> into the active phase</w:t>
      </w:r>
      <w:r w:rsidR="00812308">
        <w:t xml:space="preserve">. </w:t>
      </w:r>
      <w:r w:rsidR="00F64F1F">
        <w:t xml:space="preserve">Decline in function (school or occupational). </w:t>
      </w:r>
      <w:r w:rsidR="00F17D38">
        <w:t>Some may have little psychotic symptoms.</w:t>
      </w:r>
    </w:p>
    <w:p w14:paraId="0E6BA5E4" w14:textId="5F390E4C" w:rsidR="00F17D38" w:rsidRDefault="00F17D38" w:rsidP="00F17D38">
      <w:pPr>
        <w:pStyle w:val="ListParagraph"/>
        <w:numPr>
          <w:ilvl w:val="4"/>
          <w:numId w:val="2"/>
        </w:numPr>
      </w:pPr>
      <w:r>
        <w:t>BIPS (Brief I</w:t>
      </w:r>
      <w:r w:rsidR="00CA2CAE">
        <w:t>ntermittent Psychotic Symptoms)</w:t>
      </w:r>
    </w:p>
    <w:p w14:paraId="0C3E30D0" w14:textId="5D9910A1" w:rsidR="00CA2CAE" w:rsidRDefault="00CA2CAE" w:rsidP="00FD5352">
      <w:pPr>
        <w:pStyle w:val="ListParagraph"/>
        <w:numPr>
          <w:ilvl w:val="5"/>
          <w:numId w:val="2"/>
        </w:numPr>
      </w:pPr>
      <w:r>
        <w:t xml:space="preserve">Attenuated Positive Symptoms (delusions, hallucinations, </w:t>
      </w:r>
      <w:proofErr w:type="spellStart"/>
      <w:r>
        <w:t>etc</w:t>
      </w:r>
      <w:proofErr w:type="spellEnd"/>
      <w:r>
        <w:t>) but they are at a minimum level.</w:t>
      </w:r>
    </w:p>
    <w:p w14:paraId="180AE54E" w14:textId="6A657D73" w:rsidR="002752EA" w:rsidRDefault="002752EA" w:rsidP="00FD5352">
      <w:pPr>
        <w:pStyle w:val="ListParagraph"/>
        <w:numPr>
          <w:ilvl w:val="5"/>
          <w:numId w:val="2"/>
        </w:numPr>
      </w:pPr>
      <w:r>
        <w:t>They’ll hear voices for 2 minutes a day, but they can easily dismiss them.</w:t>
      </w:r>
    </w:p>
    <w:p w14:paraId="05D18529" w14:textId="77777777" w:rsidR="00EA2C91" w:rsidRDefault="00EA2C91" w:rsidP="00EA2C91">
      <w:pPr>
        <w:pStyle w:val="ListParagraph"/>
        <w:numPr>
          <w:ilvl w:val="2"/>
          <w:numId w:val="2"/>
        </w:numPr>
      </w:pPr>
      <w:r>
        <w:t>Active Phase</w:t>
      </w:r>
    </w:p>
    <w:p w14:paraId="6968FD0C" w14:textId="6A900E8F" w:rsidR="002B403B" w:rsidRDefault="002B403B" w:rsidP="007D2593">
      <w:pPr>
        <w:pStyle w:val="ListParagraph"/>
        <w:numPr>
          <w:ilvl w:val="3"/>
          <w:numId w:val="2"/>
        </w:numPr>
      </w:pPr>
      <w:r>
        <w:t>Continue to see decline in function</w:t>
      </w:r>
    </w:p>
    <w:p w14:paraId="6CE7E323" w14:textId="311EEF99" w:rsidR="009C0397" w:rsidRDefault="009C0397" w:rsidP="007D2593">
      <w:pPr>
        <w:pStyle w:val="ListParagraph"/>
        <w:numPr>
          <w:ilvl w:val="3"/>
          <w:numId w:val="2"/>
        </w:numPr>
      </w:pPr>
      <w:r>
        <w:t xml:space="preserve">The duration depends on how long they’ve waited before they get help from a psychologist. </w:t>
      </w:r>
    </w:p>
    <w:p w14:paraId="51EE3C40" w14:textId="77777777" w:rsidR="00EA2C91" w:rsidRDefault="00EA2C91" w:rsidP="00EA2C91">
      <w:pPr>
        <w:pStyle w:val="ListParagraph"/>
        <w:numPr>
          <w:ilvl w:val="2"/>
          <w:numId w:val="2"/>
        </w:numPr>
      </w:pPr>
      <w:r>
        <w:t>Residual Phase</w:t>
      </w:r>
    </w:p>
    <w:p w14:paraId="338B6FEC" w14:textId="4BDA77F5" w:rsidR="007D2593" w:rsidRDefault="00CD1A23" w:rsidP="007D2593">
      <w:pPr>
        <w:pStyle w:val="ListParagraph"/>
        <w:numPr>
          <w:ilvl w:val="3"/>
          <w:numId w:val="2"/>
        </w:numPr>
      </w:pPr>
      <w:r>
        <w:t xml:space="preserve">A return to premorbid (before the illness) level. </w:t>
      </w:r>
      <w:r w:rsidR="00DE57D5">
        <w:t xml:space="preserve">Often times it does not get back to that same level. </w:t>
      </w:r>
    </w:p>
    <w:p w14:paraId="3B8A5298" w14:textId="087A6973" w:rsidR="00EA2C91" w:rsidRDefault="001D1F75" w:rsidP="001D1F75">
      <w:pPr>
        <w:pStyle w:val="ListParagraph"/>
        <w:numPr>
          <w:ilvl w:val="1"/>
          <w:numId w:val="2"/>
        </w:numPr>
      </w:pPr>
      <w:r>
        <w:t>Recovery</w:t>
      </w:r>
    </w:p>
    <w:p w14:paraId="704F7056" w14:textId="71A36D94" w:rsidR="00C64DA1" w:rsidRDefault="00A62E61" w:rsidP="00E50D57">
      <w:pPr>
        <w:pStyle w:val="ListParagraph"/>
        <w:numPr>
          <w:ilvl w:val="2"/>
          <w:numId w:val="2"/>
        </w:numPr>
      </w:pPr>
      <w:r>
        <w:t xml:space="preserve">A late and/or rapid onset and/or </w:t>
      </w:r>
      <w:r w:rsidR="00282188">
        <w:t>psychotic episode with a trigger (stress)</w:t>
      </w:r>
      <w:r w:rsidR="0004683C">
        <w:t xml:space="preserve"> are all good things for </w:t>
      </w:r>
      <w:r w:rsidR="00FB00D1">
        <w:t>getting into recovery</w:t>
      </w:r>
    </w:p>
    <w:p w14:paraId="557F2FD6" w14:textId="3CB76DDF" w:rsidR="00EB2C04" w:rsidRPr="00545FE6" w:rsidRDefault="00EB2C04" w:rsidP="00EB2C0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5FE6">
        <w:rPr>
          <w:b/>
          <w:sz w:val="28"/>
          <w:szCs w:val="28"/>
        </w:rPr>
        <w:t>Diagnostic Criteria for Schizophrenia</w:t>
      </w:r>
    </w:p>
    <w:p w14:paraId="0B5AFD63" w14:textId="41E29944" w:rsidR="00EB2C04" w:rsidRPr="00545FE6" w:rsidRDefault="00EB2C04" w:rsidP="00EB2C04">
      <w:pPr>
        <w:pStyle w:val="ListParagraph"/>
        <w:numPr>
          <w:ilvl w:val="1"/>
          <w:numId w:val="2"/>
        </w:numPr>
        <w:rPr>
          <w:b/>
        </w:rPr>
      </w:pPr>
      <w:r w:rsidRPr="00545FE6">
        <w:rPr>
          <w:b/>
        </w:rPr>
        <w:t>Two (or more) of the following for at least 6 months:</w:t>
      </w:r>
    </w:p>
    <w:p w14:paraId="63FED29C" w14:textId="5C24DE3B" w:rsidR="00EB2C04" w:rsidRDefault="00E8346B" w:rsidP="00EB2C04">
      <w:pPr>
        <w:pStyle w:val="ListParagraph"/>
        <w:numPr>
          <w:ilvl w:val="2"/>
          <w:numId w:val="2"/>
        </w:numPr>
      </w:pPr>
      <w:r>
        <w:t>Delusio</w:t>
      </w:r>
      <w:r w:rsidR="00EB2C04">
        <w:t>ns</w:t>
      </w:r>
    </w:p>
    <w:p w14:paraId="2D1EA371" w14:textId="537C3BDC" w:rsidR="00EB2C04" w:rsidRDefault="00EB2C04" w:rsidP="00EB2C04">
      <w:pPr>
        <w:pStyle w:val="ListParagraph"/>
        <w:numPr>
          <w:ilvl w:val="2"/>
          <w:numId w:val="2"/>
        </w:numPr>
      </w:pPr>
      <w:r>
        <w:t>Hallucinations</w:t>
      </w:r>
    </w:p>
    <w:p w14:paraId="04ABF254" w14:textId="101F53D4" w:rsidR="00EB2C04" w:rsidRDefault="00EB2C04" w:rsidP="00EB2C04">
      <w:pPr>
        <w:pStyle w:val="ListParagraph"/>
        <w:numPr>
          <w:ilvl w:val="2"/>
          <w:numId w:val="2"/>
        </w:numPr>
      </w:pPr>
      <w:r>
        <w:t>Disorganized speech</w:t>
      </w:r>
    </w:p>
    <w:p w14:paraId="60113B5D" w14:textId="485E48CF" w:rsidR="00EB2C04" w:rsidRDefault="00EB2C04" w:rsidP="00EB2C04">
      <w:pPr>
        <w:pStyle w:val="ListParagraph"/>
        <w:numPr>
          <w:ilvl w:val="2"/>
          <w:numId w:val="2"/>
        </w:numPr>
      </w:pPr>
      <w:r>
        <w:t>Grossly disorganized or catatonic behavior</w:t>
      </w:r>
    </w:p>
    <w:p w14:paraId="1CDF94DB" w14:textId="23AB4C45" w:rsidR="00EB2C04" w:rsidRDefault="00EB2C04" w:rsidP="00EB2C04">
      <w:pPr>
        <w:pStyle w:val="ListParagraph"/>
        <w:numPr>
          <w:ilvl w:val="2"/>
          <w:numId w:val="2"/>
        </w:numPr>
      </w:pPr>
      <w:r>
        <w:t>Negative symptoms</w:t>
      </w:r>
    </w:p>
    <w:p w14:paraId="641C1054" w14:textId="430ED493" w:rsidR="00EB2C04" w:rsidRDefault="00E8346B" w:rsidP="00EB2C04">
      <w:pPr>
        <w:pStyle w:val="ListParagraph"/>
        <w:numPr>
          <w:ilvl w:val="2"/>
          <w:numId w:val="2"/>
        </w:numPr>
      </w:pPr>
      <w:r>
        <w:t>Dysfunctions</w:t>
      </w:r>
      <w:r w:rsidR="00EB2C04">
        <w:t xml:space="preserve"> – work, interpersonal relationships, self-care are markedly diminished</w:t>
      </w:r>
    </w:p>
    <w:p w14:paraId="34168FA6" w14:textId="662ADCC4" w:rsidR="0013505D" w:rsidRPr="00E5574B" w:rsidRDefault="0013505D" w:rsidP="0013505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5574B">
        <w:rPr>
          <w:b/>
          <w:sz w:val="28"/>
          <w:szCs w:val="28"/>
        </w:rPr>
        <w:t>DSM-V Changes</w:t>
      </w:r>
    </w:p>
    <w:p w14:paraId="15644B1C" w14:textId="341DAEB8" w:rsidR="0013505D" w:rsidRPr="00856D5D" w:rsidRDefault="0013505D" w:rsidP="0013505D">
      <w:pPr>
        <w:pStyle w:val="ListParagraph"/>
        <w:numPr>
          <w:ilvl w:val="1"/>
          <w:numId w:val="2"/>
        </w:numPr>
        <w:rPr>
          <w:b/>
        </w:rPr>
      </w:pPr>
      <w:r w:rsidRPr="00856D5D">
        <w:rPr>
          <w:b/>
        </w:rPr>
        <w:t>No more subtypes under DSM-V</w:t>
      </w:r>
      <w:r w:rsidR="00E5574B" w:rsidRPr="00856D5D">
        <w:rPr>
          <w:b/>
        </w:rPr>
        <w:t xml:space="preserve"> except for “With Catatonic Features”</w:t>
      </w:r>
    </w:p>
    <w:p w14:paraId="60919E28" w14:textId="0667A2CD" w:rsidR="0013505D" w:rsidRPr="00856D5D" w:rsidRDefault="00A87840" w:rsidP="00A878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6D5D">
        <w:rPr>
          <w:b/>
          <w:sz w:val="28"/>
          <w:szCs w:val="28"/>
        </w:rPr>
        <w:t>Schizophrenia: Associated Features</w:t>
      </w:r>
    </w:p>
    <w:p w14:paraId="7BF879DA" w14:textId="50ACAB7E" w:rsidR="00A87840" w:rsidRDefault="00A87840" w:rsidP="00A87840">
      <w:pPr>
        <w:pStyle w:val="ListParagraph"/>
        <w:numPr>
          <w:ilvl w:val="1"/>
          <w:numId w:val="2"/>
        </w:numPr>
      </w:pPr>
      <w:proofErr w:type="spellStart"/>
      <w:r>
        <w:t>Dysphoric</w:t>
      </w:r>
      <w:proofErr w:type="spellEnd"/>
      <w:r>
        <w:t xml:space="preserve"> Mood – increased level of anxiety and depression</w:t>
      </w:r>
    </w:p>
    <w:p w14:paraId="50DD36AA" w14:textId="1002AB33" w:rsidR="00A87840" w:rsidRDefault="00A87840" w:rsidP="00A87840">
      <w:pPr>
        <w:pStyle w:val="ListParagraph"/>
        <w:numPr>
          <w:ilvl w:val="1"/>
          <w:numId w:val="2"/>
        </w:numPr>
      </w:pPr>
      <w:proofErr w:type="spellStart"/>
      <w:r>
        <w:t>Anhedonia</w:t>
      </w:r>
      <w:proofErr w:type="spellEnd"/>
      <w:r w:rsidR="004A02F0">
        <w:t xml:space="preserve"> – Loss of pleasure</w:t>
      </w:r>
    </w:p>
    <w:p w14:paraId="3F657DF9" w14:textId="63D38FCF" w:rsidR="00A87840" w:rsidRDefault="00A87840" w:rsidP="00A87840">
      <w:pPr>
        <w:pStyle w:val="ListParagraph"/>
        <w:numPr>
          <w:ilvl w:val="1"/>
          <w:numId w:val="2"/>
        </w:numPr>
      </w:pPr>
      <w:r>
        <w:t>Disturbance in sleeping and eating patterns</w:t>
      </w:r>
    </w:p>
    <w:p w14:paraId="0B3BD359" w14:textId="3BADFBC0" w:rsidR="00A87840" w:rsidRDefault="00A87840" w:rsidP="00A87840">
      <w:pPr>
        <w:pStyle w:val="ListParagraph"/>
        <w:numPr>
          <w:ilvl w:val="1"/>
          <w:numId w:val="2"/>
        </w:numPr>
      </w:pPr>
      <w:r>
        <w:t>Inability to concentrate</w:t>
      </w:r>
    </w:p>
    <w:p w14:paraId="1127B741" w14:textId="4FD92109" w:rsidR="00A87840" w:rsidRDefault="00A87840" w:rsidP="00A87840">
      <w:pPr>
        <w:pStyle w:val="ListParagraph"/>
        <w:numPr>
          <w:ilvl w:val="1"/>
          <w:numId w:val="2"/>
        </w:numPr>
      </w:pPr>
      <w:r>
        <w:t>Lack of insight</w:t>
      </w:r>
      <w:r w:rsidR="00815965">
        <w:t xml:space="preserve"> </w:t>
      </w:r>
      <w:r w:rsidR="00533093">
        <w:t>–</w:t>
      </w:r>
      <w:r w:rsidR="00815965">
        <w:t xml:space="preserve"> </w:t>
      </w:r>
      <w:r w:rsidR="00533093">
        <w:t>Can fluctuate over the course of the illness</w:t>
      </w:r>
    </w:p>
    <w:p w14:paraId="55645DEF" w14:textId="321F1922" w:rsidR="009B6C48" w:rsidRDefault="00C815C2" w:rsidP="00C815C2">
      <w:pPr>
        <w:pStyle w:val="ListParagraph"/>
        <w:numPr>
          <w:ilvl w:val="0"/>
          <w:numId w:val="2"/>
        </w:numPr>
      </w:pPr>
      <w:r>
        <w:t xml:space="preserve">Subtypes of </w:t>
      </w:r>
      <w:r w:rsidR="00C42C8A">
        <w:t>Schizophrenia</w:t>
      </w:r>
    </w:p>
    <w:p w14:paraId="38179188" w14:textId="29AAB504" w:rsidR="00C815C2" w:rsidRDefault="00C815C2" w:rsidP="00C815C2">
      <w:pPr>
        <w:pStyle w:val="ListParagraph"/>
        <w:numPr>
          <w:ilvl w:val="1"/>
          <w:numId w:val="2"/>
        </w:numPr>
      </w:pPr>
      <w:r>
        <w:t xml:space="preserve">Paranoid – Preoccupation with one or more </w:t>
      </w:r>
      <w:r w:rsidR="00C42C8A">
        <w:t>delusions</w:t>
      </w:r>
      <w:r>
        <w:t xml:space="preserve"> or frequent </w:t>
      </w:r>
      <w:r w:rsidR="00C42C8A">
        <w:t>auditory</w:t>
      </w:r>
      <w:r>
        <w:t xml:space="preserve"> </w:t>
      </w:r>
      <w:r w:rsidR="00C42C8A">
        <w:t>hallucinations</w:t>
      </w:r>
    </w:p>
    <w:p w14:paraId="086042DB" w14:textId="4546AC13" w:rsidR="00C815C2" w:rsidRDefault="009B423F" w:rsidP="00C815C2">
      <w:pPr>
        <w:pStyle w:val="ListParagraph"/>
        <w:numPr>
          <w:ilvl w:val="1"/>
          <w:numId w:val="2"/>
        </w:numPr>
      </w:pPr>
      <w:r>
        <w:t>Disorganized</w:t>
      </w:r>
      <w:r w:rsidR="00C42C8A">
        <w:t xml:space="preserve"> – Disorganized speech and behavior, flat or inappropriate </w:t>
      </w:r>
      <w:r>
        <w:t>a</w:t>
      </w:r>
      <w:r w:rsidR="00C42C8A">
        <w:t>ffect</w:t>
      </w:r>
    </w:p>
    <w:p w14:paraId="08C15303" w14:textId="271AAB03" w:rsidR="00C42C8A" w:rsidRDefault="00C42C8A" w:rsidP="00C815C2">
      <w:pPr>
        <w:pStyle w:val="ListParagraph"/>
        <w:numPr>
          <w:ilvl w:val="1"/>
          <w:numId w:val="2"/>
        </w:numPr>
      </w:pPr>
      <w:r>
        <w:t>Catatonic – Primarily psychomotor disturbance, immobility or excessive motor activity</w:t>
      </w:r>
    </w:p>
    <w:p w14:paraId="5E4F6676" w14:textId="10BB534A" w:rsidR="00C42C8A" w:rsidRDefault="00C42C8A" w:rsidP="00C815C2">
      <w:pPr>
        <w:pStyle w:val="ListParagraph"/>
        <w:numPr>
          <w:ilvl w:val="1"/>
          <w:numId w:val="2"/>
        </w:numPr>
      </w:pPr>
      <w:r>
        <w:t>Undifferentiated – do not fully meet one category</w:t>
      </w:r>
    </w:p>
    <w:p w14:paraId="6D102876" w14:textId="74E99223" w:rsidR="00C42C8A" w:rsidRDefault="00C42C8A" w:rsidP="00C815C2">
      <w:pPr>
        <w:pStyle w:val="ListParagraph"/>
        <w:numPr>
          <w:ilvl w:val="1"/>
          <w:numId w:val="2"/>
        </w:numPr>
      </w:pPr>
      <w:r>
        <w:t>Residual – Absence of prominent symptoms, continuation or attenuated/residual symptoms</w:t>
      </w:r>
    </w:p>
    <w:p w14:paraId="5C064EC6" w14:textId="6733E016" w:rsidR="009F49ED" w:rsidRPr="00595783" w:rsidRDefault="009F49ED" w:rsidP="009F49E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95783">
        <w:rPr>
          <w:b/>
          <w:sz w:val="28"/>
          <w:szCs w:val="28"/>
        </w:rPr>
        <w:t>Type I vs. Type II Schizophrenia</w:t>
      </w:r>
    </w:p>
    <w:p w14:paraId="7908F1DF" w14:textId="4B5DBA22" w:rsidR="009F49ED" w:rsidRPr="00595783" w:rsidRDefault="009F49ED" w:rsidP="009F49ED">
      <w:pPr>
        <w:pStyle w:val="ListParagraph"/>
        <w:numPr>
          <w:ilvl w:val="1"/>
          <w:numId w:val="2"/>
        </w:numPr>
        <w:rPr>
          <w:b/>
        </w:rPr>
      </w:pPr>
      <w:r w:rsidRPr="00595783">
        <w:rPr>
          <w:b/>
        </w:rPr>
        <w:t>Type I</w:t>
      </w:r>
    </w:p>
    <w:p w14:paraId="4C28915F" w14:textId="41FD7FFD" w:rsidR="009F49ED" w:rsidRDefault="009F49ED" w:rsidP="009F49ED">
      <w:pPr>
        <w:pStyle w:val="ListParagraph"/>
        <w:numPr>
          <w:ilvl w:val="2"/>
          <w:numId w:val="2"/>
        </w:numPr>
      </w:pPr>
      <w:r>
        <w:t>Positive Symptoms</w:t>
      </w:r>
    </w:p>
    <w:p w14:paraId="65BA9546" w14:textId="3A7286CA" w:rsidR="009F49ED" w:rsidRDefault="009F49ED" w:rsidP="009F49ED">
      <w:pPr>
        <w:pStyle w:val="ListParagraph"/>
        <w:numPr>
          <w:ilvl w:val="3"/>
          <w:numId w:val="2"/>
        </w:numPr>
      </w:pPr>
      <w:r>
        <w:t>Delusions, hallucinations, etc.</w:t>
      </w:r>
    </w:p>
    <w:p w14:paraId="3523D36B" w14:textId="6870B96E" w:rsidR="009F49ED" w:rsidRDefault="009F49ED" w:rsidP="009F49ED">
      <w:pPr>
        <w:pStyle w:val="ListParagraph"/>
        <w:numPr>
          <w:ilvl w:val="2"/>
          <w:numId w:val="2"/>
        </w:numPr>
      </w:pPr>
      <w:r>
        <w:t>Relatively good premorbid adjustment</w:t>
      </w:r>
    </w:p>
    <w:p w14:paraId="56A9C1D5" w14:textId="38F68E4F" w:rsidR="009F49ED" w:rsidRDefault="009F49ED" w:rsidP="009F49ED">
      <w:pPr>
        <w:pStyle w:val="ListParagraph"/>
        <w:numPr>
          <w:ilvl w:val="2"/>
          <w:numId w:val="2"/>
        </w:numPr>
      </w:pPr>
      <w:r>
        <w:t>A good responsiveness to traditional antipsychotic drugs</w:t>
      </w:r>
    </w:p>
    <w:p w14:paraId="0C7E26E5" w14:textId="5C4A50C1" w:rsidR="009F49ED" w:rsidRDefault="009F49ED" w:rsidP="009F49ED">
      <w:pPr>
        <w:pStyle w:val="ListParagraph"/>
        <w:numPr>
          <w:ilvl w:val="2"/>
          <w:numId w:val="2"/>
        </w:numPr>
      </w:pPr>
      <w:r>
        <w:t>Fair outcome of disorder</w:t>
      </w:r>
    </w:p>
    <w:p w14:paraId="444B14FF" w14:textId="33D61758" w:rsidR="009F49ED" w:rsidRDefault="009F49ED" w:rsidP="009F49ED">
      <w:pPr>
        <w:pStyle w:val="ListParagraph"/>
        <w:numPr>
          <w:ilvl w:val="2"/>
          <w:numId w:val="2"/>
        </w:numPr>
      </w:pPr>
      <w:r>
        <w:t>Abnormal neurotransmitter activity</w:t>
      </w:r>
    </w:p>
    <w:p w14:paraId="65BE305C" w14:textId="03D96198" w:rsidR="009F49ED" w:rsidRPr="00595783" w:rsidRDefault="009F49ED" w:rsidP="009F49ED">
      <w:pPr>
        <w:pStyle w:val="ListParagraph"/>
        <w:numPr>
          <w:ilvl w:val="1"/>
          <w:numId w:val="2"/>
        </w:numPr>
        <w:rPr>
          <w:b/>
        </w:rPr>
      </w:pPr>
      <w:r w:rsidRPr="00595783">
        <w:rPr>
          <w:b/>
        </w:rPr>
        <w:t>Type II</w:t>
      </w:r>
    </w:p>
    <w:p w14:paraId="4C521416" w14:textId="1B546624" w:rsidR="009F49ED" w:rsidRDefault="009F49ED" w:rsidP="009F49ED">
      <w:pPr>
        <w:pStyle w:val="ListParagraph"/>
        <w:numPr>
          <w:ilvl w:val="2"/>
          <w:numId w:val="2"/>
        </w:numPr>
      </w:pPr>
      <w:r>
        <w:t>Negative Symptoms</w:t>
      </w:r>
    </w:p>
    <w:p w14:paraId="4581B047" w14:textId="026BDE02" w:rsidR="009F49ED" w:rsidRDefault="009F49ED" w:rsidP="009F49ED">
      <w:pPr>
        <w:pStyle w:val="ListParagraph"/>
        <w:numPr>
          <w:ilvl w:val="3"/>
          <w:numId w:val="2"/>
        </w:numPr>
      </w:pPr>
      <w:r>
        <w:t xml:space="preserve">Blunted and flat affect, social withdrawal, </w:t>
      </w:r>
      <w:proofErr w:type="spellStart"/>
      <w:r>
        <w:t>etc</w:t>
      </w:r>
      <w:proofErr w:type="spellEnd"/>
    </w:p>
    <w:p w14:paraId="0FDF3E76" w14:textId="06C9DD10" w:rsidR="009F49ED" w:rsidRDefault="009F49ED" w:rsidP="009F49ED">
      <w:pPr>
        <w:pStyle w:val="ListParagraph"/>
        <w:numPr>
          <w:ilvl w:val="2"/>
          <w:numId w:val="2"/>
        </w:numPr>
      </w:pPr>
      <w:r>
        <w:t>Relatively poor premorbid adjustment</w:t>
      </w:r>
    </w:p>
    <w:p w14:paraId="7F309B7C" w14:textId="6CA6C5EA" w:rsidR="009F49ED" w:rsidRDefault="009F49ED" w:rsidP="009F49ED">
      <w:pPr>
        <w:pStyle w:val="ListParagraph"/>
        <w:numPr>
          <w:ilvl w:val="2"/>
          <w:numId w:val="2"/>
        </w:numPr>
      </w:pPr>
      <w:r>
        <w:t>Poor responsiveness to traditional antipsychotic drugs</w:t>
      </w:r>
    </w:p>
    <w:p w14:paraId="09326058" w14:textId="0630D1DA" w:rsidR="009F49ED" w:rsidRDefault="009F49ED" w:rsidP="009F49ED">
      <w:pPr>
        <w:pStyle w:val="ListParagraph"/>
        <w:numPr>
          <w:ilvl w:val="2"/>
          <w:numId w:val="2"/>
        </w:numPr>
      </w:pPr>
      <w:r>
        <w:t>Poor outcome of disorder</w:t>
      </w:r>
    </w:p>
    <w:p w14:paraId="550399D1" w14:textId="0D5EE9D7" w:rsidR="009F49ED" w:rsidRDefault="009F49ED" w:rsidP="009F49ED">
      <w:pPr>
        <w:pStyle w:val="ListParagraph"/>
        <w:numPr>
          <w:ilvl w:val="2"/>
          <w:numId w:val="2"/>
        </w:numPr>
      </w:pPr>
      <w:r>
        <w:t>Abnormal brain structures</w:t>
      </w:r>
    </w:p>
    <w:p w14:paraId="19EF5364" w14:textId="6A1C9A69" w:rsidR="009F49ED" w:rsidRPr="00926542" w:rsidRDefault="0011641B" w:rsidP="009F49E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26542">
        <w:rPr>
          <w:b/>
          <w:sz w:val="28"/>
          <w:szCs w:val="28"/>
        </w:rPr>
        <w:t>Schizophrenia: Etiology</w:t>
      </w:r>
    </w:p>
    <w:p w14:paraId="5A29C9FC" w14:textId="39CDFD39" w:rsidR="008E27B7" w:rsidRPr="003C642D" w:rsidRDefault="00AC59E0" w:rsidP="008E27B7">
      <w:pPr>
        <w:pStyle w:val="ListParagraph"/>
        <w:numPr>
          <w:ilvl w:val="1"/>
          <w:numId w:val="2"/>
        </w:numPr>
        <w:rPr>
          <w:b/>
        </w:rPr>
      </w:pPr>
      <w:r w:rsidRPr="003C642D">
        <w:rPr>
          <w:b/>
        </w:rPr>
        <w:t>Diathesis-Stress Model</w:t>
      </w:r>
    </w:p>
    <w:p w14:paraId="6545ECC5" w14:textId="319CCCA7" w:rsidR="00926542" w:rsidRDefault="00926542" w:rsidP="00926542">
      <w:pPr>
        <w:pStyle w:val="ListParagraph"/>
        <w:numPr>
          <w:ilvl w:val="2"/>
          <w:numId w:val="2"/>
        </w:numPr>
      </w:pPr>
      <w:r>
        <w:t>Schizophrenia is due to…</w:t>
      </w:r>
    </w:p>
    <w:p w14:paraId="6763F550" w14:textId="72EEA6AC" w:rsidR="00926542" w:rsidRDefault="00926542" w:rsidP="00926542">
      <w:pPr>
        <w:pStyle w:val="ListParagraph"/>
        <w:numPr>
          <w:ilvl w:val="3"/>
          <w:numId w:val="2"/>
        </w:numPr>
      </w:pPr>
      <w:r w:rsidRPr="00926542">
        <w:rPr>
          <w:i/>
        </w:rPr>
        <w:t>Genetically inherited diathesis</w:t>
      </w:r>
      <w:r>
        <w:t xml:space="preserve"> (biological predisposition) and </w:t>
      </w:r>
      <w:r w:rsidRPr="00926542">
        <w:rPr>
          <w:i/>
        </w:rPr>
        <w:t>environmental stress</w:t>
      </w:r>
      <w:r>
        <w:t xml:space="preserve"> (Certain kinds of psychological events, personal stress, or societal expectations)</w:t>
      </w:r>
    </w:p>
    <w:p w14:paraId="2B76DAB4" w14:textId="1B404C19" w:rsidR="009715CA" w:rsidRPr="003C642D" w:rsidRDefault="00A2743E" w:rsidP="00A2743E">
      <w:pPr>
        <w:pStyle w:val="ListParagraph"/>
        <w:numPr>
          <w:ilvl w:val="1"/>
          <w:numId w:val="2"/>
        </w:numPr>
        <w:rPr>
          <w:b/>
        </w:rPr>
      </w:pPr>
      <w:bookmarkStart w:id="0" w:name="_GoBack"/>
      <w:r w:rsidRPr="003C642D">
        <w:rPr>
          <w:b/>
        </w:rPr>
        <w:t>Genetics</w:t>
      </w:r>
    </w:p>
    <w:bookmarkEnd w:id="0"/>
    <w:p w14:paraId="3F8A59FC" w14:textId="759073BC" w:rsidR="00A2743E" w:rsidRDefault="00A2743E" w:rsidP="00A2743E">
      <w:pPr>
        <w:pStyle w:val="ListParagraph"/>
        <w:numPr>
          <w:ilvl w:val="2"/>
          <w:numId w:val="2"/>
        </w:numPr>
      </w:pPr>
      <w:r>
        <w:t>Family Studies</w:t>
      </w:r>
    </w:p>
    <w:p w14:paraId="0CB42231" w14:textId="23E795BC" w:rsidR="00A2743E" w:rsidRDefault="00A2743E" w:rsidP="00A2743E">
      <w:pPr>
        <w:pStyle w:val="ListParagraph"/>
        <w:numPr>
          <w:ilvl w:val="3"/>
          <w:numId w:val="2"/>
        </w:numPr>
      </w:pPr>
      <w:r>
        <w:t>The more closely one is related to individual with Schizophrenia, the more likely one is to develop the disorder</w:t>
      </w:r>
    </w:p>
    <w:p w14:paraId="15DF56C6" w14:textId="43D984D6" w:rsidR="00A2743E" w:rsidRDefault="00A2743E" w:rsidP="00A2743E">
      <w:pPr>
        <w:pStyle w:val="ListParagraph"/>
        <w:numPr>
          <w:ilvl w:val="2"/>
          <w:numId w:val="2"/>
        </w:numPr>
      </w:pPr>
      <w:r>
        <w:t>Twin Studies</w:t>
      </w:r>
    </w:p>
    <w:p w14:paraId="5B1B5D5C" w14:textId="7FACB09D" w:rsidR="00A2743E" w:rsidRDefault="00A2743E" w:rsidP="00A2743E">
      <w:pPr>
        <w:pStyle w:val="ListParagraph"/>
        <w:numPr>
          <w:ilvl w:val="3"/>
          <w:numId w:val="2"/>
        </w:numPr>
      </w:pPr>
      <w:r>
        <w:t>Concordance rate for monozygotic twins: 46%</w:t>
      </w:r>
    </w:p>
    <w:p w14:paraId="0AC9ED99" w14:textId="496A3D9A" w:rsidR="00A2743E" w:rsidRDefault="00A2743E" w:rsidP="00A2743E">
      <w:pPr>
        <w:pStyle w:val="ListParagraph"/>
        <w:numPr>
          <w:ilvl w:val="3"/>
          <w:numId w:val="2"/>
        </w:numPr>
      </w:pPr>
      <w:r>
        <w:t>Concordance rate for dizygotic twins: 17%</w:t>
      </w:r>
    </w:p>
    <w:p w14:paraId="62F19E95" w14:textId="230B0261" w:rsidR="00E3331F" w:rsidRDefault="00E3331F" w:rsidP="00E3331F">
      <w:pPr>
        <w:pStyle w:val="ListParagraph"/>
        <w:numPr>
          <w:ilvl w:val="2"/>
          <w:numId w:val="2"/>
        </w:numPr>
      </w:pPr>
      <w:r>
        <w:t>Adoption Studies</w:t>
      </w:r>
    </w:p>
    <w:p w14:paraId="6A5D9431" w14:textId="726DBA30" w:rsidR="00E3331F" w:rsidRDefault="00E3331F" w:rsidP="00E3331F">
      <w:pPr>
        <w:pStyle w:val="ListParagraph"/>
        <w:numPr>
          <w:ilvl w:val="3"/>
          <w:numId w:val="2"/>
        </w:numPr>
      </w:pPr>
      <w:r>
        <w:t>Children of Schizophrenic parent who were adopted developed disorder at same rate as children of Schizophrenic parent who remained with biological parent</w:t>
      </w:r>
    </w:p>
    <w:sectPr w:rsidR="00E3331F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649F5"/>
    <w:multiLevelType w:val="hybridMultilevel"/>
    <w:tmpl w:val="5A6E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957BD"/>
    <w:multiLevelType w:val="hybridMultilevel"/>
    <w:tmpl w:val="4F36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68"/>
    <w:rsid w:val="00004193"/>
    <w:rsid w:val="0004683C"/>
    <w:rsid w:val="000933B3"/>
    <w:rsid w:val="001060D5"/>
    <w:rsid w:val="00106375"/>
    <w:rsid w:val="00111912"/>
    <w:rsid w:val="0011435A"/>
    <w:rsid w:val="0011641B"/>
    <w:rsid w:val="001234FF"/>
    <w:rsid w:val="0013505D"/>
    <w:rsid w:val="00145123"/>
    <w:rsid w:val="00151E96"/>
    <w:rsid w:val="00163EBC"/>
    <w:rsid w:val="00165C8F"/>
    <w:rsid w:val="00176FBD"/>
    <w:rsid w:val="0019269A"/>
    <w:rsid w:val="00193790"/>
    <w:rsid w:val="00193996"/>
    <w:rsid w:val="001A5A17"/>
    <w:rsid w:val="001D1F75"/>
    <w:rsid w:val="001F539B"/>
    <w:rsid w:val="002373CF"/>
    <w:rsid w:val="0024246C"/>
    <w:rsid w:val="002752EA"/>
    <w:rsid w:val="00282188"/>
    <w:rsid w:val="002B403B"/>
    <w:rsid w:val="002D5E3D"/>
    <w:rsid w:val="00300EC3"/>
    <w:rsid w:val="00302E31"/>
    <w:rsid w:val="00324EDB"/>
    <w:rsid w:val="00364030"/>
    <w:rsid w:val="00375175"/>
    <w:rsid w:val="003C285A"/>
    <w:rsid w:val="003C553C"/>
    <w:rsid w:val="003C642D"/>
    <w:rsid w:val="004109DA"/>
    <w:rsid w:val="00420303"/>
    <w:rsid w:val="004A02F0"/>
    <w:rsid w:val="004B4B3E"/>
    <w:rsid w:val="004C0DCF"/>
    <w:rsid w:val="004F1244"/>
    <w:rsid w:val="0051345B"/>
    <w:rsid w:val="00533093"/>
    <w:rsid w:val="00545FE6"/>
    <w:rsid w:val="00595783"/>
    <w:rsid w:val="005E643D"/>
    <w:rsid w:val="00602FEE"/>
    <w:rsid w:val="00632897"/>
    <w:rsid w:val="0066365D"/>
    <w:rsid w:val="006D613C"/>
    <w:rsid w:val="00707B67"/>
    <w:rsid w:val="00733680"/>
    <w:rsid w:val="0073552A"/>
    <w:rsid w:val="00755CBB"/>
    <w:rsid w:val="0079465C"/>
    <w:rsid w:val="007B1A44"/>
    <w:rsid w:val="007D2593"/>
    <w:rsid w:val="007E7AE1"/>
    <w:rsid w:val="007F1B71"/>
    <w:rsid w:val="00812308"/>
    <w:rsid w:val="00815965"/>
    <w:rsid w:val="00824F6E"/>
    <w:rsid w:val="00825B9A"/>
    <w:rsid w:val="00856D5D"/>
    <w:rsid w:val="00861B3A"/>
    <w:rsid w:val="00861B85"/>
    <w:rsid w:val="0089220B"/>
    <w:rsid w:val="008A7497"/>
    <w:rsid w:val="008C6141"/>
    <w:rsid w:val="008E27B7"/>
    <w:rsid w:val="00926542"/>
    <w:rsid w:val="00935CC0"/>
    <w:rsid w:val="00941065"/>
    <w:rsid w:val="009715CA"/>
    <w:rsid w:val="009B423F"/>
    <w:rsid w:val="009B6C48"/>
    <w:rsid w:val="009C0397"/>
    <w:rsid w:val="009D3F6F"/>
    <w:rsid w:val="009F49ED"/>
    <w:rsid w:val="00A03B00"/>
    <w:rsid w:val="00A13A61"/>
    <w:rsid w:val="00A2743E"/>
    <w:rsid w:val="00A45BEF"/>
    <w:rsid w:val="00A54D6C"/>
    <w:rsid w:val="00A62E61"/>
    <w:rsid w:val="00A87840"/>
    <w:rsid w:val="00AA188A"/>
    <w:rsid w:val="00AC59E0"/>
    <w:rsid w:val="00AF6F4D"/>
    <w:rsid w:val="00B2309E"/>
    <w:rsid w:val="00B43883"/>
    <w:rsid w:val="00BC3400"/>
    <w:rsid w:val="00BF231D"/>
    <w:rsid w:val="00BF3529"/>
    <w:rsid w:val="00C0052C"/>
    <w:rsid w:val="00C031D8"/>
    <w:rsid w:val="00C37F68"/>
    <w:rsid w:val="00C42C8A"/>
    <w:rsid w:val="00C460B7"/>
    <w:rsid w:val="00C51779"/>
    <w:rsid w:val="00C528F5"/>
    <w:rsid w:val="00C64DA1"/>
    <w:rsid w:val="00C715B2"/>
    <w:rsid w:val="00C815C2"/>
    <w:rsid w:val="00CA2CAE"/>
    <w:rsid w:val="00CC1136"/>
    <w:rsid w:val="00CD1A23"/>
    <w:rsid w:val="00CD4B98"/>
    <w:rsid w:val="00CD73DD"/>
    <w:rsid w:val="00CE6571"/>
    <w:rsid w:val="00D02955"/>
    <w:rsid w:val="00D24BA8"/>
    <w:rsid w:val="00D33834"/>
    <w:rsid w:val="00D3780C"/>
    <w:rsid w:val="00D47E6A"/>
    <w:rsid w:val="00D564DE"/>
    <w:rsid w:val="00D836B0"/>
    <w:rsid w:val="00D871C8"/>
    <w:rsid w:val="00D87925"/>
    <w:rsid w:val="00DA1188"/>
    <w:rsid w:val="00DE57D5"/>
    <w:rsid w:val="00E21E51"/>
    <w:rsid w:val="00E30C69"/>
    <w:rsid w:val="00E3331F"/>
    <w:rsid w:val="00E40445"/>
    <w:rsid w:val="00E50D57"/>
    <w:rsid w:val="00E5574B"/>
    <w:rsid w:val="00E62546"/>
    <w:rsid w:val="00E657D4"/>
    <w:rsid w:val="00E8346B"/>
    <w:rsid w:val="00E971A5"/>
    <w:rsid w:val="00EA2C91"/>
    <w:rsid w:val="00EB1BB1"/>
    <w:rsid w:val="00EB2C04"/>
    <w:rsid w:val="00EF07CC"/>
    <w:rsid w:val="00EF0B67"/>
    <w:rsid w:val="00F17D38"/>
    <w:rsid w:val="00F2480B"/>
    <w:rsid w:val="00F408DA"/>
    <w:rsid w:val="00F64F1F"/>
    <w:rsid w:val="00F81CCC"/>
    <w:rsid w:val="00FB00D1"/>
    <w:rsid w:val="00FD5352"/>
    <w:rsid w:val="00FE14BB"/>
    <w:rsid w:val="00FE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A6F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B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1B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B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1B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1241</Words>
  <Characters>7075</Characters>
  <Application>Microsoft Macintosh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147</cp:revision>
  <dcterms:created xsi:type="dcterms:W3CDTF">2012-11-08T15:35:00Z</dcterms:created>
  <dcterms:modified xsi:type="dcterms:W3CDTF">2012-11-13T16:47:00Z</dcterms:modified>
</cp:coreProperties>
</file>