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E4591" w14:textId="77777777" w:rsidR="002F1B20" w:rsidRDefault="002F1B20" w:rsidP="002F1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FB3C1" w14:textId="77777777" w:rsidR="002F1B20" w:rsidRDefault="002F1B20" w:rsidP="002F1B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 Procedures</w:t>
      </w:r>
    </w:p>
    <w:p w14:paraId="58BFB20D" w14:textId="77777777" w:rsidR="002F1B20" w:rsidRDefault="002F1B20" w:rsidP="002F1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11F7C" w14:textId="77777777" w:rsidR="00E94A00" w:rsidRDefault="00E94A00" w:rsidP="00E94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18F6B" w14:textId="77777777" w:rsidR="00E94A00" w:rsidRDefault="00E94A00" w:rsidP="00E94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of tangible 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sets:</w:t>
      </w:r>
    </w:p>
    <w:p w14:paraId="4B07DEA0" w14:textId="77777777" w:rsidR="00E94A00" w:rsidRDefault="00E94A00" w:rsidP="002A638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physical examination of tangible assets </w:t>
      </w:r>
    </w:p>
    <w:p w14:paraId="07F48967" w14:textId="77777777" w:rsidR="00E94A00" w:rsidRDefault="00E94A00" w:rsidP="002A638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common test is inventory. </w:t>
      </w:r>
    </w:p>
    <w:p w14:paraId="4B47EFC3" w14:textId="77777777" w:rsidR="00E94A00" w:rsidRDefault="00E94A00" w:rsidP="002A638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test existence </w:t>
      </w:r>
    </w:p>
    <w:p w14:paraId="21C5E049" w14:textId="77777777" w:rsidR="00E94A00" w:rsidRDefault="006232EB" w:rsidP="00E94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</w:t>
      </w:r>
    </w:p>
    <w:p w14:paraId="3F3A1F32" w14:textId="77777777" w:rsidR="006232EB" w:rsidRDefault="006232EB" w:rsidP="002A638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watching a process or procedure being performed by others. </w:t>
      </w:r>
    </w:p>
    <w:p w14:paraId="33CB905D" w14:textId="77777777" w:rsidR="006232EB" w:rsidRDefault="006232EB" w:rsidP="002A638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also do re-performance </w:t>
      </w:r>
    </w:p>
    <w:p w14:paraId="236E1967" w14:textId="77777777" w:rsidR="006232EB" w:rsidRDefault="006232EB" w:rsidP="002A638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danger here is that people being watched will act differently </w:t>
      </w:r>
    </w:p>
    <w:p w14:paraId="51D1412F" w14:textId="77777777" w:rsidR="006232EB" w:rsidRDefault="006232EB" w:rsidP="00623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E8DD3" w14:textId="77777777" w:rsidR="006232EB" w:rsidRDefault="00525762" w:rsidP="00623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Inquiry:</w:t>
      </w:r>
    </w:p>
    <w:p w14:paraId="2053CB1E" w14:textId="77777777" w:rsidR="00525762" w:rsidRDefault="00525762" w:rsidP="002A638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knowledge, objectivity, experience, responsibility, and qualifications of the individual to be questioned</w:t>
      </w:r>
    </w:p>
    <w:p w14:paraId="49A41437" w14:textId="77777777" w:rsidR="00525762" w:rsidRDefault="00525762" w:rsidP="002A638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clear, concise, and relevant questions</w:t>
      </w:r>
    </w:p>
    <w:p w14:paraId="36A86569" w14:textId="77777777" w:rsidR="00525762" w:rsidRDefault="00525762" w:rsidP="002A638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open or closed question appropriately </w:t>
      </w:r>
    </w:p>
    <w:p w14:paraId="75474867" w14:textId="77777777" w:rsidR="00525762" w:rsidRDefault="00525762" w:rsidP="002A638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actively and effectively </w:t>
      </w:r>
    </w:p>
    <w:p w14:paraId="4AB1A0C3" w14:textId="77777777" w:rsidR="00525762" w:rsidRDefault="00525762" w:rsidP="002A638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reactions and responses, then ask follow-up questions</w:t>
      </w:r>
    </w:p>
    <w:p w14:paraId="1B7130BC" w14:textId="77777777" w:rsidR="00525762" w:rsidRDefault="00525762" w:rsidP="002A638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response</w:t>
      </w:r>
    </w:p>
    <w:p w14:paraId="6067523E" w14:textId="77777777" w:rsidR="00525762" w:rsidRDefault="00525762" w:rsidP="005257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B0C55" w14:textId="77777777" w:rsidR="00525762" w:rsidRDefault="006062F6" w:rsidP="005257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Confirmation:</w:t>
      </w:r>
    </w:p>
    <w:p w14:paraId="66A503BA" w14:textId="77777777" w:rsidR="006062F6" w:rsidRDefault="006062F6" w:rsidP="002A638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obtaining a representation of information or of an existing condition directly from a third party</w:t>
      </w:r>
    </w:p>
    <w:p w14:paraId="638CD14E" w14:textId="77777777" w:rsidR="006062F6" w:rsidRDefault="006062F6" w:rsidP="00606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69C44" w14:textId="77777777" w:rsidR="006062F6" w:rsidRDefault="006062F6" w:rsidP="00606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 of evidence obtained through confirmation is directly affected by:</w:t>
      </w:r>
    </w:p>
    <w:p w14:paraId="2BE5AB01" w14:textId="77777777" w:rsidR="006062F6" w:rsidRDefault="006062F6" w:rsidP="002A6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 of the confirmation</w:t>
      </w:r>
    </w:p>
    <w:p w14:paraId="24DE1816" w14:textId="77777777" w:rsidR="006062F6" w:rsidRDefault="006062F6" w:rsidP="002A6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6258AE">
        <w:rPr>
          <w:rFonts w:ascii="Times New Roman" w:hAnsi="Times New Roman" w:cs="Times New Roman"/>
          <w:sz w:val="24"/>
          <w:szCs w:val="24"/>
        </w:rPr>
        <w:t>ior existence with the entity</w:t>
      </w:r>
    </w:p>
    <w:p w14:paraId="774ECBD8" w14:textId="77777777" w:rsidR="006258AE" w:rsidRDefault="006258AE" w:rsidP="002A6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of the information being confirmed</w:t>
      </w:r>
    </w:p>
    <w:p w14:paraId="24EF2517" w14:textId="77777777" w:rsidR="006258AE" w:rsidRDefault="006258AE" w:rsidP="002A6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Intended respondent </w:t>
      </w:r>
    </w:p>
    <w:p w14:paraId="056EB482" w14:textId="77777777" w:rsidR="006258AE" w:rsidRDefault="006258AE" w:rsidP="00625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F87D7" w14:textId="77777777" w:rsidR="006258AE" w:rsidRDefault="006258AE" w:rsidP="00625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Recalculation:</w:t>
      </w:r>
    </w:p>
    <w:p w14:paraId="05DB07D2" w14:textId="77777777" w:rsidR="006258AE" w:rsidRDefault="006258AE" w:rsidP="002A638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mathematical accuracy of documents of records</w:t>
      </w:r>
    </w:p>
    <w:p w14:paraId="3EC7A60F" w14:textId="77777777" w:rsidR="006258AE" w:rsidRDefault="006258AE" w:rsidP="002A638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math is right</w:t>
      </w:r>
    </w:p>
    <w:p w14:paraId="0C3A62B6" w14:textId="77777777" w:rsidR="00840FDD" w:rsidRDefault="006258AE" w:rsidP="002A638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sufficient audit evidence</w:t>
      </w:r>
    </w:p>
    <w:p w14:paraId="36E99F6F" w14:textId="77777777" w:rsidR="007B45C4" w:rsidRDefault="007B45C4" w:rsidP="007B4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62B75" w14:textId="77777777" w:rsidR="007B45C4" w:rsidRDefault="007B45C4" w:rsidP="007B4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Re-performance:</w:t>
      </w:r>
    </w:p>
    <w:p w14:paraId="0B0E01F2" w14:textId="77777777" w:rsidR="007B45C4" w:rsidRDefault="007B45C4" w:rsidP="002A638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auditor’s independent execution of procedures or controls that were originally performed as part of </w:t>
      </w:r>
      <w:r w:rsidRPr="007B45C4">
        <w:rPr>
          <w:rFonts w:ascii="Times New Roman" w:hAnsi="Times New Roman" w:cs="Times New Roman"/>
          <w:sz w:val="24"/>
          <w:szCs w:val="24"/>
        </w:rPr>
        <w:t>the internal control system.</w:t>
      </w:r>
    </w:p>
    <w:p w14:paraId="336D5D9B" w14:textId="77777777" w:rsidR="007B45C4" w:rsidRDefault="000A6F11" w:rsidP="000A6F11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ACE219" w14:textId="77777777" w:rsidR="007B45C4" w:rsidRDefault="003A3A8A" w:rsidP="007B4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F11">
        <w:rPr>
          <w:rFonts w:ascii="Times New Roman" w:hAnsi="Times New Roman" w:cs="Times New Roman"/>
          <w:sz w:val="24"/>
          <w:szCs w:val="24"/>
        </w:rPr>
        <w:t>Analytical procedures</w:t>
      </w:r>
    </w:p>
    <w:p w14:paraId="546A83F1" w14:textId="77777777" w:rsidR="002B0415" w:rsidRDefault="003A3A8A" w:rsidP="002A638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Evaluations of financial information made by a study of plausible relationships </w:t>
      </w:r>
      <w:r w:rsidR="002B0415">
        <w:rPr>
          <w:rFonts w:ascii="Times New Roman" w:hAnsi="Times New Roman" w:cs="Times New Roman"/>
          <w:sz w:val="24"/>
          <w:szCs w:val="24"/>
        </w:rPr>
        <w:t>among both financial and nonfinancial data</w:t>
      </w:r>
    </w:p>
    <w:p w14:paraId="15548A7F" w14:textId="77777777" w:rsidR="002B0415" w:rsidRDefault="002B0415" w:rsidP="002A638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Scanning</w:t>
      </w:r>
    </w:p>
    <w:p w14:paraId="6751EAB9" w14:textId="77777777" w:rsidR="002B0415" w:rsidRDefault="002B0415" w:rsidP="002B0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6AB13" w14:textId="77777777" w:rsidR="002B0415" w:rsidRDefault="002B0415" w:rsidP="002B0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Scanning:</w:t>
      </w:r>
    </w:p>
    <w:p w14:paraId="30FDD903" w14:textId="77777777" w:rsidR="002B0415" w:rsidRDefault="002B0415" w:rsidP="002A638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of accounting data to identify significant or unusual items</w:t>
      </w:r>
    </w:p>
    <w:p w14:paraId="157B0B27" w14:textId="77777777" w:rsidR="00EE6063" w:rsidRDefault="00EE6063" w:rsidP="00EE60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7A073" w14:textId="77777777" w:rsidR="00EE6063" w:rsidRPr="000A6F11" w:rsidRDefault="00EE6063" w:rsidP="00EE60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11">
        <w:rPr>
          <w:rFonts w:ascii="Times New Roman" w:hAnsi="Times New Roman" w:cs="Times New Roman"/>
          <w:b/>
          <w:sz w:val="24"/>
          <w:szCs w:val="24"/>
        </w:rPr>
        <w:t>Audit Documentation</w:t>
      </w:r>
    </w:p>
    <w:p w14:paraId="1E8327FB" w14:textId="77777777" w:rsidR="001B6D41" w:rsidRPr="001B6D41" w:rsidRDefault="001B6D41" w:rsidP="00EE606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6F11">
        <w:rPr>
          <w:rFonts w:ascii="Times New Roman" w:hAnsi="Times New Roman" w:cs="Times New Roman"/>
          <w:sz w:val="24"/>
          <w:szCs w:val="24"/>
          <w:u w:val="single"/>
        </w:rPr>
        <w:t>General overview</w:t>
      </w:r>
    </w:p>
    <w:p w14:paraId="28A1979C" w14:textId="77777777" w:rsidR="001B6D41" w:rsidRDefault="001B6D41" w:rsidP="002A63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property of the auditor and is confidential information. But it can be used in court</w:t>
      </w:r>
    </w:p>
    <w:p w14:paraId="5A4203D4" w14:textId="77777777" w:rsidR="001B6D41" w:rsidRDefault="001B6D41" w:rsidP="002A63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meet the minimum standard of re-performance</w:t>
      </w:r>
    </w:p>
    <w:p w14:paraId="3199B2C9" w14:textId="77777777" w:rsidR="001B6D41" w:rsidRDefault="001B6D41" w:rsidP="002A63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exactly what was just done. So it needs to be thorough.</w:t>
      </w:r>
    </w:p>
    <w:p w14:paraId="706C8988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FC2">
        <w:rPr>
          <w:rFonts w:ascii="Times New Roman" w:hAnsi="Times New Roman" w:cs="Times New Roman"/>
          <w:sz w:val="24"/>
          <w:szCs w:val="24"/>
          <w:highlight w:val="yellow"/>
        </w:rPr>
        <w:t>The principal…</w:t>
      </w:r>
    </w:p>
    <w:p w14:paraId="0EE50F4F" w14:textId="77777777" w:rsidR="00330AE3" w:rsidRDefault="00330AE3" w:rsidP="002A638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of the audit procedures performed, evidence obtained, and conclusions reached</w:t>
      </w:r>
    </w:p>
    <w:p w14:paraId="04890891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A655D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75A">
        <w:rPr>
          <w:rFonts w:ascii="Times New Roman" w:hAnsi="Times New Roman" w:cs="Times New Roman"/>
          <w:sz w:val="24"/>
          <w:szCs w:val="24"/>
          <w:highlight w:val="yellow"/>
        </w:rPr>
        <w:t>Audit documentation has two functions:</w:t>
      </w:r>
    </w:p>
    <w:p w14:paraId="47AF6D96" w14:textId="77777777" w:rsidR="00330AE3" w:rsidRDefault="00330AE3" w:rsidP="002A638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support for the audit report (NOT THE FINANCIAL STATEMENTS)</w:t>
      </w:r>
    </w:p>
    <w:p w14:paraId="300BF44D" w14:textId="77777777" w:rsidR="00330AE3" w:rsidRDefault="00330AE3" w:rsidP="002A638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aid in the planning, performance, and supervision of the audit</w:t>
      </w:r>
    </w:p>
    <w:p w14:paraId="55A7FB86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91D72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75A">
        <w:rPr>
          <w:rFonts w:ascii="Times New Roman" w:hAnsi="Times New Roman" w:cs="Times New Roman"/>
          <w:sz w:val="24"/>
          <w:szCs w:val="24"/>
          <w:highlight w:val="yellow"/>
        </w:rPr>
        <w:t>Audit documentation should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9B691E" w14:textId="77777777" w:rsidR="00330AE3" w:rsidRDefault="00330AE3" w:rsidP="002A63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how the audit complied with auditing and related professional practices standards</w:t>
      </w:r>
    </w:p>
    <w:p w14:paraId="5C1C8168" w14:textId="77777777" w:rsidR="00330AE3" w:rsidRDefault="00330AE3" w:rsidP="002A63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the basis for the auditor’s conclusions concerning each material financial statement assertion</w:t>
      </w:r>
    </w:p>
    <w:p w14:paraId="4C9D66FF" w14:textId="77777777" w:rsidR="00330AE3" w:rsidRDefault="00330AE3" w:rsidP="002A63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that the underlying accounting records agreed or reconciled with the financial statements</w:t>
      </w:r>
    </w:p>
    <w:p w14:paraId="4D8513E9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9B23B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FC2">
        <w:rPr>
          <w:rFonts w:ascii="Times New Roman" w:hAnsi="Times New Roman" w:cs="Times New Roman"/>
          <w:sz w:val="24"/>
          <w:szCs w:val="24"/>
          <w:highlight w:val="yellow"/>
        </w:rPr>
        <w:t>Content of the audit documentation should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173A14" w14:textId="77777777" w:rsidR="00330AE3" w:rsidRDefault="00330AE3" w:rsidP="002A638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written audit program detailing audit procedures necessary to accomplish audit objectives</w:t>
      </w:r>
    </w:p>
    <w:p w14:paraId="5F1BF764" w14:textId="77777777" w:rsidR="00330AE3" w:rsidRDefault="00330AE3" w:rsidP="002A638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a knowledgeable and experienced reviewer to…</w:t>
      </w:r>
    </w:p>
    <w:p w14:paraId="4EEEA745" w14:textId="77777777" w:rsidR="00330AE3" w:rsidRDefault="00330AE3" w:rsidP="002A638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two types of files</w:t>
      </w:r>
    </w:p>
    <w:p w14:paraId="3493EA25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A4C62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313">
        <w:rPr>
          <w:rFonts w:ascii="Times New Roman" w:hAnsi="Times New Roman" w:cs="Times New Roman"/>
          <w:sz w:val="24"/>
          <w:szCs w:val="24"/>
          <w:highlight w:val="yellow"/>
        </w:rPr>
        <w:t>Enable a knowledgeable and experience reviewer to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9A11542" w14:textId="77777777" w:rsidR="00330AE3" w:rsidRDefault="00330AE3" w:rsidP="002A638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nature, timing, and extent, and results of audit procedures, evidence obtained, and conclusions reached</w:t>
      </w:r>
    </w:p>
    <w:p w14:paraId="73B94DA7" w14:textId="77777777" w:rsidR="00330AE3" w:rsidRDefault="00330AE3" w:rsidP="002A638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who performed and reviewed the work, as well as the dates of the work and reviews.</w:t>
      </w:r>
    </w:p>
    <w:p w14:paraId="26E50737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29316" w14:textId="77777777" w:rsidR="00330AE3" w:rsidRDefault="00330AE3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two types of files:</w:t>
      </w:r>
    </w:p>
    <w:p w14:paraId="69E17F1E" w14:textId="77777777" w:rsidR="00330AE3" w:rsidRDefault="00330AE3" w:rsidP="002A638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files: </w:t>
      </w:r>
      <w:r w:rsidR="001E5299">
        <w:rPr>
          <w:rFonts w:ascii="Times New Roman" w:hAnsi="Times New Roman" w:cs="Times New Roman"/>
          <w:sz w:val="24"/>
          <w:szCs w:val="24"/>
        </w:rPr>
        <w:t>Documentation that relates year to year. Applicable every year</w:t>
      </w:r>
    </w:p>
    <w:p w14:paraId="0AD690B9" w14:textId="77777777" w:rsidR="001E5299" w:rsidRDefault="001E5299" w:rsidP="002A638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files: Current year end documentation </w:t>
      </w:r>
    </w:p>
    <w:p w14:paraId="647AAF1E" w14:textId="77777777" w:rsidR="00EF319B" w:rsidRDefault="00EF319B" w:rsidP="00EF3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D0EA7" w14:textId="77777777" w:rsidR="00EF319B" w:rsidRDefault="00EF319B" w:rsidP="00EF3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of the audit documentation:</w:t>
      </w:r>
    </w:p>
    <w:p w14:paraId="11480712" w14:textId="77777777" w:rsidR="00EF319B" w:rsidRDefault="00EF319B" w:rsidP="002A638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Heading: client name, title of the working paper, year-end date, initial and dated.</w:t>
      </w:r>
    </w:p>
    <w:p w14:paraId="1343EE52" w14:textId="77777777" w:rsidR="00EF319B" w:rsidRDefault="00EF319B" w:rsidP="002A638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 and cross-referencing: page numbering system. Notations that provide a trail from financial statements to audit documents</w:t>
      </w:r>
    </w:p>
    <w:p w14:paraId="301A7CC8" w14:textId="77777777" w:rsidR="00EF319B" w:rsidRDefault="00B9481A" w:rsidP="002A638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 marks: explanations for where the stuff came from. Notations made next to work paper items indicating auditor/reviews actions</w:t>
      </w:r>
    </w:p>
    <w:p w14:paraId="0331D8F4" w14:textId="77777777" w:rsidR="00B9481A" w:rsidRDefault="00B9481A" w:rsidP="00B94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CC961" w14:textId="77777777" w:rsidR="00B9481A" w:rsidRDefault="00CC0951" w:rsidP="00B94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long must this documents be held?</w:t>
      </w:r>
    </w:p>
    <w:p w14:paraId="44A665AF" w14:textId="77777777" w:rsidR="00CC0951" w:rsidRDefault="00CC0951" w:rsidP="002A638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Retained for seven per Sarbanes-Oxley </w:t>
      </w:r>
    </w:p>
    <w:p w14:paraId="3E97B414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4445F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Analytical Procedures</w:t>
      </w:r>
    </w:p>
    <w:p w14:paraId="3C1FD9F0" w14:textId="77777777" w:rsidR="0018000F" w:rsidRDefault="0018000F" w:rsidP="002A638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assessment</w:t>
      </w:r>
    </w:p>
    <w:p w14:paraId="2CF89578" w14:textId="77777777" w:rsidR="0018000F" w:rsidRDefault="0018000F" w:rsidP="002A638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Substantive tests</w:t>
      </w:r>
    </w:p>
    <w:p w14:paraId="578AE8CB" w14:textId="77777777" w:rsidR="0018000F" w:rsidRDefault="0018000F" w:rsidP="002A638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analytics</w:t>
      </w:r>
    </w:p>
    <w:p w14:paraId="0711A98A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1B4ED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assessment:</w:t>
      </w:r>
    </w:p>
    <w:p w14:paraId="15A6BEDE" w14:textId="77777777" w:rsidR="0018000F" w:rsidRDefault="0018000F" w:rsidP="002A638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assist the auditor to better understand the business and to plan the nature, timing, and extent of audit procedures</w:t>
      </w:r>
    </w:p>
    <w:p w14:paraId="38F50B2A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A0CCC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Substantive tests:</w:t>
      </w:r>
    </w:p>
    <w:p w14:paraId="1B89ACFA" w14:textId="77777777" w:rsidR="0018000F" w:rsidRDefault="0018000F" w:rsidP="002A638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obtain evidential matter about particular assertions related to account balances or classes of transactions</w:t>
      </w:r>
    </w:p>
    <w:p w14:paraId="0BBDB583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90908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analytics:</w:t>
      </w:r>
    </w:p>
    <w:p w14:paraId="120C325A" w14:textId="77777777" w:rsidR="0018000F" w:rsidRDefault="0018000F" w:rsidP="002A638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as an overall review of the financial information in the final review stage of the audit</w:t>
      </w:r>
    </w:p>
    <w:p w14:paraId="78F4743E" w14:textId="77777777" w:rsidR="0018000F" w:rsidRDefault="0018000F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C6EA6" w14:textId="77777777" w:rsidR="0018000F" w:rsidRDefault="001528C4" w:rsidP="0018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analytics:</w:t>
      </w:r>
    </w:p>
    <w:p w14:paraId="3ECDC786" w14:textId="77777777" w:rsidR="001528C4" w:rsidRDefault="001528C4" w:rsidP="002A638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Trend analysis </w:t>
      </w:r>
    </w:p>
    <w:p w14:paraId="776C24C3" w14:textId="77777777" w:rsidR="001528C4" w:rsidRDefault="001528C4" w:rsidP="002A638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 analysis</w:t>
      </w:r>
    </w:p>
    <w:p w14:paraId="0ACB38D1" w14:textId="77777777" w:rsidR="001528C4" w:rsidRPr="001528C4" w:rsidRDefault="001528C4" w:rsidP="002A638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Reasonableness analysis </w:t>
      </w:r>
    </w:p>
    <w:p w14:paraId="314F53A9" w14:textId="77777777" w:rsidR="00B9481A" w:rsidRDefault="00B9481A" w:rsidP="00B94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95AE7" w14:textId="77777777" w:rsidR="00B9481A" w:rsidRPr="00B9481A" w:rsidRDefault="00B9481A" w:rsidP="00B94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127F5" w14:textId="77777777" w:rsidR="00330AE3" w:rsidRDefault="001528C4" w:rsidP="0033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FC2">
        <w:rPr>
          <w:rFonts w:ascii="Times New Roman" w:hAnsi="Times New Roman" w:cs="Times New Roman"/>
          <w:sz w:val="24"/>
          <w:szCs w:val="24"/>
          <w:highlight w:val="yellow"/>
        </w:rPr>
        <w:t>Steps in performing an analytic:</w:t>
      </w:r>
    </w:p>
    <w:p w14:paraId="70D6CC40" w14:textId="77777777" w:rsidR="001528C4" w:rsidRDefault="001528C4" w:rsidP="002A638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expectation</w:t>
      </w:r>
    </w:p>
    <w:p w14:paraId="7B66A2D1" w14:textId="77777777" w:rsidR="001528C4" w:rsidRDefault="001528C4" w:rsidP="002A638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tolerable difference</w:t>
      </w:r>
    </w:p>
    <w:p w14:paraId="2B811799" w14:textId="77777777" w:rsidR="001528C4" w:rsidRDefault="001528C4" w:rsidP="002A638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investigate</w:t>
      </w:r>
    </w:p>
    <w:p w14:paraId="1273232C" w14:textId="77777777" w:rsidR="001528C4" w:rsidRDefault="001528C4" w:rsidP="00152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9199C" w14:textId="77777777" w:rsidR="001528C4" w:rsidRDefault="001528C4" w:rsidP="00152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F11">
        <w:rPr>
          <w:rFonts w:ascii="Times New Roman" w:hAnsi="Times New Roman" w:cs="Times New Roman"/>
          <w:sz w:val="24"/>
          <w:szCs w:val="24"/>
          <w:highlight w:val="yellow"/>
        </w:rPr>
        <w:t>Develop an expectation:</w:t>
      </w:r>
    </w:p>
    <w:p w14:paraId="6BF87293" w14:textId="77777777" w:rsidR="001528C4" w:rsidRDefault="001528C4" w:rsidP="002A638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and operating data</w:t>
      </w:r>
    </w:p>
    <w:p w14:paraId="355069BD" w14:textId="77777777" w:rsidR="001528C4" w:rsidRDefault="001528C4" w:rsidP="002A638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Budgets and forecasts</w:t>
      </w:r>
    </w:p>
    <w:p w14:paraId="68F546B5" w14:textId="77777777" w:rsidR="001528C4" w:rsidRDefault="001528C4" w:rsidP="002A638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publications</w:t>
      </w:r>
    </w:p>
    <w:p w14:paraId="24A67FCC" w14:textId="77777777" w:rsidR="001528C4" w:rsidRDefault="001528C4" w:rsidP="002A638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 information Management analyses</w:t>
      </w:r>
    </w:p>
    <w:p w14:paraId="22817A1F" w14:textId="77777777" w:rsidR="001528C4" w:rsidRDefault="001528C4" w:rsidP="002A638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Analyst reports</w:t>
      </w:r>
    </w:p>
    <w:p w14:paraId="5C36B5E6" w14:textId="77777777" w:rsidR="001528C4" w:rsidRDefault="001528C4" w:rsidP="00152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D3310" w14:textId="77777777" w:rsidR="001528C4" w:rsidRDefault="001528C4" w:rsidP="00152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inv</w:t>
      </w:r>
      <w:r w:rsidR="006913A5">
        <w:rPr>
          <w:rFonts w:ascii="Times New Roman" w:hAnsi="Times New Roman" w:cs="Times New Roman"/>
          <w:sz w:val="24"/>
          <w:szCs w:val="24"/>
        </w:rPr>
        <w:t>estigate</w:t>
      </w:r>
      <w:r w:rsidR="000A6F11">
        <w:rPr>
          <w:rFonts w:ascii="Times New Roman" w:hAnsi="Times New Roman" w:cs="Times New Roman"/>
          <w:sz w:val="24"/>
          <w:szCs w:val="24"/>
        </w:rPr>
        <w:t>:</w:t>
      </w:r>
    </w:p>
    <w:p w14:paraId="5BCCC5FA" w14:textId="77777777" w:rsidR="000A6F11" w:rsidRDefault="000A6F11" w:rsidP="00152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is corroborating evidence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required</w:t>
      </w:r>
      <w:proofErr w:type="gramEnd"/>
    </w:p>
    <w:p w14:paraId="59D3E781" w14:textId="77777777" w:rsidR="006913A5" w:rsidRDefault="006913A5" w:rsidP="002A638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expectation to the recorded amount and investigate any differences greater than the tolerable difference</w:t>
      </w:r>
    </w:p>
    <w:p w14:paraId="316517FB" w14:textId="77777777" w:rsidR="006913A5" w:rsidRDefault="006913A5" w:rsidP="002A638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Corroborating evidence is not required for risk assessment procedures</w:t>
      </w:r>
    </w:p>
    <w:p w14:paraId="0E55C30A" w14:textId="77777777" w:rsidR="006913A5" w:rsidRDefault="006913A5" w:rsidP="002A638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Corroborating evidence is required for substantive analytics and final analytics</w:t>
      </w:r>
    </w:p>
    <w:p w14:paraId="0B281BB8" w14:textId="77777777" w:rsidR="006913A5" w:rsidRDefault="006913A5" w:rsidP="00691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C2774" w14:textId="77777777" w:rsidR="006913A5" w:rsidRDefault="006913A5" w:rsidP="00691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analytics:</w:t>
      </w:r>
    </w:p>
    <w:p w14:paraId="79425D29" w14:textId="77777777" w:rsidR="006913A5" w:rsidRDefault="006913A5" w:rsidP="002A638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3A5">
        <w:rPr>
          <w:rFonts w:ascii="Times New Roman" w:hAnsi="Times New Roman" w:cs="Times New Roman"/>
          <w:sz w:val="24"/>
          <w:szCs w:val="24"/>
          <w:u w:val="single"/>
        </w:rPr>
        <w:lastRenderedPageBreak/>
        <w:t>Short-term liquidity ratios</w:t>
      </w:r>
      <w:r>
        <w:rPr>
          <w:rFonts w:ascii="Times New Roman" w:hAnsi="Times New Roman" w:cs="Times New Roman"/>
          <w:sz w:val="24"/>
          <w:szCs w:val="24"/>
        </w:rPr>
        <w:t xml:space="preserve">: current ratio= current assets/current liabilities.  Quick ratio= liquid assets/current liabilities   Operating cash flow ratio=Cash flow from operations/current liabilities </w:t>
      </w:r>
    </w:p>
    <w:p w14:paraId="01FCEDCD" w14:textId="77777777" w:rsidR="006913A5" w:rsidRDefault="006913A5" w:rsidP="002A638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Activity ratios:</w:t>
      </w:r>
      <w:r>
        <w:rPr>
          <w:rFonts w:ascii="Times New Roman" w:hAnsi="Times New Roman" w:cs="Times New Roman"/>
          <w:sz w:val="24"/>
          <w:szCs w:val="24"/>
        </w:rPr>
        <w:t xml:space="preserve"> receivable turnover=credit sale/receivables    days outstanding in accounts receivable= 365days/Receivables turnover    inventory turnover=cost of goods sold/inventory     days of inventory on hand=365days/Inventory turnover</w:t>
      </w:r>
    </w:p>
    <w:p w14:paraId="5F3B8758" w14:textId="77777777" w:rsidR="006913A5" w:rsidRDefault="006913A5" w:rsidP="002A638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Profitability ratios:</w:t>
      </w:r>
      <w:r>
        <w:rPr>
          <w:rFonts w:ascii="Times New Roman" w:hAnsi="Times New Roman" w:cs="Times New Roman"/>
          <w:sz w:val="24"/>
          <w:szCs w:val="24"/>
        </w:rPr>
        <w:t xml:space="preserve"> gross profit percentage=Gross profit/net sales   profit margin=net income/net sales </w:t>
      </w:r>
      <w:r w:rsidR="002A6381">
        <w:rPr>
          <w:rFonts w:ascii="Times New Roman" w:hAnsi="Times New Roman" w:cs="Times New Roman"/>
          <w:sz w:val="24"/>
          <w:szCs w:val="24"/>
        </w:rPr>
        <w:t xml:space="preserve"> return on assets=net income/total assets    return on equity=net income/stockholders’ equity</w:t>
      </w:r>
    </w:p>
    <w:p w14:paraId="09C42BD1" w14:textId="77777777" w:rsidR="002A6381" w:rsidRDefault="002A6381" w:rsidP="002A638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Coverage ratios</w:t>
      </w:r>
      <w:r>
        <w:rPr>
          <w:rFonts w:ascii="Times New Roman" w:hAnsi="Times New Roman" w:cs="Times New Roman"/>
          <w:sz w:val="24"/>
          <w:szCs w:val="24"/>
        </w:rPr>
        <w:t xml:space="preserve">: debt to equity= short-term </w:t>
      </w:r>
      <w:proofErr w:type="spellStart"/>
      <w:r>
        <w:rPr>
          <w:rFonts w:ascii="Times New Roman" w:hAnsi="Times New Roman" w:cs="Times New Roman"/>
          <w:sz w:val="24"/>
          <w:szCs w:val="24"/>
        </w:rPr>
        <w:t>debt+long-term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debt/ Stockholders’ equity   times interest earned=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income+interest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expense/Interest expense</w:t>
      </w:r>
    </w:p>
    <w:p w14:paraId="45D1AA2C" w14:textId="77777777" w:rsidR="0059575A" w:rsidRDefault="0059575A" w:rsidP="00595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A2B22" w14:textId="77777777" w:rsidR="0059575A" w:rsidRDefault="0059575A" w:rsidP="00595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8653" w14:textId="77777777" w:rsidR="0059575A" w:rsidRDefault="0059575A" w:rsidP="00595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MOUNTAIN HYDROCASE</w:t>
      </w:r>
    </w:p>
    <w:p w14:paraId="4E8F0939" w14:textId="77777777" w:rsidR="0059575A" w:rsidRDefault="0059575A" w:rsidP="00595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1BF33" w14:textId="77777777" w:rsidR="00F5590F" w:rsidRDefault="00F5590F" w:rsidP="00595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factors that you believe would affect how you plan the job and where you would focus your attention:</w:t>
      </w:r>
    </w:p>
    <w:p w14:paraId="20F0EC29" w14:textId="77777777" w:rsidR="00F5590F" w:rsidRDefault="00F5590F" w:rsidP="00F5590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seasonality of rain cycles. Record levels this year</w:t>
      </w:r>
      <w:r w:rsidR="00BF4F60">
        <w:rPr>
          <w:rFonts w:ascii="Times New Roman" w:hAnsi="Times New Roman" w:cs="Times New Roman"/>
          <w:sz w:val="24"/>
          <w:szCs w:val="24"/>
        </w:rPr>
        <w:t xml:space="preserve">. Could be too high. CURRENT ASSETS: ELECTRICT Y GENERATION </w:t>
      </w:r>
    </w:p>
    <w:p w14:paraId="55A09232" w14:textId="77777777" w:rsidR="00F5590F" w:rsidRDefault="00F5590F" w:rsidP="00F5590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customer is Vermont Power &amp; Light. Key customer here. Year 30 contract</w:t>
      </w:r>
      <w:r w:rsidR="00BF4F60">
        <w:rPr>
          <w:rFonts w:ascii="Times New Roman" w:hAnsi="Times New Roman" w:cs="Times New Roman"/>
          <w:sz w:val="24"/>
          <w:szCs w:val="24"/>
        </w:rPr>
        <w:t>. Possible credit issue CURRENT ASSETS: VERMONT POWER &amp; LIGHT.</w:t>
      </w:r>
    </w:p>
    <w:p w14:paraId="0C1575F0" w14:textId="77777777" w:rsidR="00F5590F" w:rsidRDefault="00F5590F" w:rsidP="00F5590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records are maintained on a tax basis. None public company. Limited liability partnership</w:t>
      </w:r>
    </w:p>
    <w:p w14:paraId="2E5A2FA3" w14:textId="77777777" w:rsidR="00F5590F" w:rsidRDefault="00BF4F60" w:rsidP="00F5590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</w:t>
      </w:r>
      <w:r w:rsidR="00F5590F">
        <w:rPr>
          <w:rFonts w:ascii="Times New Roman" w:hAnsi="Times New Roman" w:cs="Times New Roman"/>
          <w:sz w:val="24"/>
          <w:szCs w:val="24"/>
        </w:rPr>
        <w:t>eral restrictive debt covenants: certain activities must be carried out</w:t>
      </w:r>
      <w:r>
        <w:rPr>
          <w:rFonts w:ascii="Times New Roman" w:hAnsi="Times New Roman" w:cs="Times New Roman"/>
          <w:sz w:val="24"/>
          <w:szCs w:val="24"/>
        </w:rPr>
        <w:t>. NOTES PAYABLE, LONG-TERM DEBT</w:t>
      </w:r>
    </w:p>
    <w:p w14:paraId="54E24393" w14:textId="77777777" w:rsidR="00BF4F60" w:rsidRDefault="00BF4F60" w:rsidP="00F5590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Enviromental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regulation in the past year placed on the plant.</w:t>
      </w:r>
      <w:r w:rsidR="009960D3">
        <w:rPr>
          <w:rFonts w:ascii="Times New Roman" w:hAnsi="Times New Roman" w:cs="Times New Roman"/>
          <w:sz w:val="24"/>
          <w:szCs w:val="24"/>
        </w:rPr>
        <w:t xml:space="preserve"> REVEUNE</w:t>
      </w:r>
    </w:p>
    <w:p w14:paraId="0747438F" w14:textId="77777777" w:rsidR="00BF4F60" w:rsidRPr="00F5590F" w:rsidRDefault="00BF4F60" w:rsidP="00F5590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seeing kamikaze fish.</w:t>
      </w:r>
      <w:r w:rsidR="009960D3">
        <w:rPr>
          <w:rFonts w:ascii="Times New Roman" w:hAnsi="Times New Roman" w:cs="Times New Roman"/>
          <w:sz w:val="24"/>
          <w:szCs w:val="24"/>
        </w:rPr>
        <w:t xml:space="preserve"> REVEUNE </w:t>
      </w:r>
    </w:p>
    <w:sectPr w:rsidR="00BF4F60" w:rsidRPr="00F5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2C4"/>
    <w:multiLevelType w:val="hybridMultilevel"/>
    <w:tmpl w:val="E3EA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07EF7"/>
    <w:multiLevelType w:val="hybridMultilevel"/>
    <w:tmpl w:val="2912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B2DDE"/>
    <w:multiLevelType w:val="hybridMultilevel"/>
    <w:tmpl w:val="06E2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570E2"/>
    <w:multiLevelType w:val="hybridMultilevel"/>
    <w:tmpl w:val="A614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8418F0"/>
    <w:multiLevelType w:val="hybridMultilevel"/>
    <w:tmpl w:val="5A68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173CF"/>
    <w:multiLevelType w:val="hybridMultilevel"/>
    <w:tmpl w:val="A30C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179F9"/>
    <w:multiLevelType w:val="hybridMultilevel"/>
    <w:tmpl w:val="A690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22467"/>
    <w:multiLevelType w:val="hybridMultilevel"/>
    <w:tmpl w:val="4168A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CC3B3D"/>
    <w:multiLevelType w:val="hybridMultilevel"/>
    <w:tmpl w:val="BB16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4C784E"/>
    <w:multiLevelType w:val="hybridMultilevel"/>
    <w:tmpl w:val="43B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A35DA"/>
    <w:multiLevelType w:val="hybridMultilevel"/>
    <w:tmpl w:val="BBA4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959C1"/>
    <w:multiLevelType w:val="hybridMultilevel"/>
    <w:tmpl w:val="EF44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F67828"/>
    <w:multiLevelType w:val="hybridMultilevel"/>
    <w:tmpl w:val="B55E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7570C7"/>
    <w:multiLevelType w:val="hybridMultilevel"/>
    <w:tmpl w:val="78E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DF49B7"/>
    <w:multiLevelType w:val="hybridMultilevel"/>
    <w:tmpl w:val="F0C6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9D4B33"/>
    <w:multiLevelType w:val="hybridMultilevel"/>
    <w:tmpl w:val="7C2C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4A0CA7"/>
    <w:multiLevelType w:val="hybridMultilevel"/>
    <w:tmpl w:val="CD3C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C032B9"/>
    <w:multiLevelType w:val="hybridMultilevel"/>
    <w:tmpl w:val="072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85E0B"/>
    <w:multiLevelType w:val="hybridMultilevel"/>
    <w:tmpl w:val="5F9E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B94963"/>
    <w:multiLevelType w:val="hybridMultilevel"/>
    <w:tmpl w:val="C70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BF5BA4"/>
    <w:multiLevelType w:val="hybridMultilevel"/>
    <w:tmpl w:val="FC92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543441"/>
    <w:multiLevelType w:val="hybridMultilevel"/>
    <w:tmpl w:val="177C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ED2CC6"/>
    <w:multiLevelType w:val="hybridMultilevel"/>
    <w:tmpl w:val="F21E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7F0908"/>
    <w:multiLevelType w:val="hybridMultilevel"/>
    <w:tmpl w:val="6D2E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31366B"/>
    <w:multiLevelType w:val="hybridMultilevel"/>
    <w:tmpl w:val="90CA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411403"/>
    <w:multiLevelType w:val="hybridMultilevel"/>
    <w:tmpl w:val="8BCC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EC3C4D"/>
    <w:multiLevelType w:val="hybridMultilevel"/>
    <w:tmpl w:val="D824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9E5E19"/>
    <w:multiLevelType w:val="hybridMultilevel"/>
    <w:tmpl w:val="6B36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BA00A7"/>
    <w:multiLevelType w:val="hybridMultilevel"/>
    <w:tmpl w:val="06F0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5938E7"/>
    <w:multiLevelType w:val="hybridMultilevel"/>
    <w:tmpl w:val="3128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BA4B01"/>
    <w:multiLevelType w:val="hybridMultilevel"/>
    <w:tmpl w:val="8D58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226499"/>
    <w:multiLevelType w:val="hybridMultilevel"/>
    <w:tmpl w:val="C468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E50A86"/>
    <w:multiLevelType w:val="hybridMultilevel"/>
    <w:tmpl w:val="BE28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57CC7"/>
    <w:multiLevelType w:val="hybridMultilevel"/>
    <w:tmpl w:val="1D6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AE7BBA"/>
    <w:multiLevelType w:val="hybridMultilevel"/>
    <w:tmpl w:val="8460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813547"/>
    <w:multiLevelType w:val="hybridMultilevel"/>
    <w:tmpl w:val="5FDA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305162"/>
    <w:multiLevelType w:val="hybridMultilevel"/>
    <w:tmpl w:val="150E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4C5538"/>
    <w:multiLevelType w:val="hybridMultilevel"/>
    <w:tmpl w:val="C188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900784"/>
    <w:multiLevelType w:val="hybridMultilevel"/>
    <w:tmpl w:val="A84E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B6375A"/>
    <w:multiLevelType w:val="hybridMultilevel"/>
    <w:tmpl w:val="C4988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120556"/>
    <w:multiLevelType w:val="hybridMultilevel"/>
    <w:tmpl w:val="D97A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F30B1E"/>
    <w:multiLevelType w:val="hybridMultilevel"/>
    <w:tmpl w:val="B4DC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9136FD"/>
    <w:multiLevelType w:val="hybridMultilevel"/>
    <w:tmpl w:val="7E282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B93F9C"/>
    <w:multiLevelType w:val="hybridMultilevel"/>
    <w:tmpl w:val="3548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96632"/>
    <w:multiLevelType w:val="hybridMultilevel"/>
    <w:tmpl w:val="C9E0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164370"/>
    <w:multiLevelType w:val="hybridMultilevel"/>
    <w:tmpl w:val="6C8E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F21969"/>
    <w:multiLevelType w:val="hybridMultilevel"/>
    <w:tmpl w:val="3E3E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C071DD"/>
    <w:multiLevelType w:val="hybridMultilevel"/>
    <w:tmpl w:val="F1F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B132F9"/>
    <w:multiLevelType w:val="hybridMultilevel"/>
    <w:tmpl w:val="4292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39"/>
  </w:num>
  <w:num w:numId="4">
    <w:abstractNumId w:val="2"/>
  </w:num>
  <w:num w:numId="5">
    <w:abstractNumId w:val="4"/>
  </w:num>
  <w:num w:numId="6">
    <w:abstractNumId w:val="18"/>
  </w:num>
  <w:num w:numId="7">
    <w:abstractNumId w:val="28"/>
  </w:num>
  <w:num w:numId="8">
    <w:abstractNumId w:val="10"/>
  </w:num>
  <w:num w:numId="9">
    <w:abstractNumId w:val="37"/>
  </w:num>
  <w:num w:numId="10">
    <w:abstractNumId w:val="36"/>
  </w:num>
  <w:num w:numId="11">
    <w:abstractNumId w:val="11"/>
  </w:num>
  <w:num w:numId="12">
    <w:abstractNumId w:val="12"/>
  </w:num>
  <w:num w:numId="13">
    <w:abstractNumId w:val="33"/>
  </w:num>
  <w:num w:numId="14">
    <w:abstractNumId w:val="30"/>
  </w:num>
  <w:num w:numId="15">
    <w:abstractNumId w:val="32"/>
  </w:num>
  <w:num w:numId="16">
    <w:abstractNumId w:val="29"/>
  </w:num>
  <w:num w:numId="17">
    <w:abstractNumId w:val="9"/>
  </w:num>
  <w:num w:numId="18">
    <w:abstractNumId w:val="13"/>
  </w:num>
  <w:num w:numId="19">
    <w:abstractNumId w:val="0"/>
  </w:num>
  <w:num w:numId="20">
    <w:abstractNumId w:val="38"/>
  </w:num>
  <w:num w:numId="21">
    <w:abstractNumId w:val="21"/>
  </w:num>
  <w:num w:numId="22">
    <w:abstractNumId w:val="25"/>
  </w:num>
  <w:num w:numId="23">
    <w:abstractNumId w:val="35"/>
  </w:num>
  <w:num w:numId="24">
    <w:abstractNumId w:val="34"/>
  </w:num>
  <w:num w:numId="25">
    <w:abstractNumId w:val="44"/>
  </w:num>
  <w:num w:numId="26">
    <w:abstractNumId w:val="23"/>
  </w:num>
  <w:num w:numId="27">
    <w:abstractNumId w:val="42"/>
  </w:num>
  <w:num w:numId="28">
    <w:abstractNumId w:val="17"/>
  </w:num>
  <w:num w:numId="29">
    <w:abstractNumId w:val="19"/>
  </w:num>
  <w:num w:numId="30">
    <w:abstractNumId w:val="40"/>
  </w:num>
  <w:num w:numId="31">
    <w:abstractNumId w:val="48"/>
  </w:num>
  <w:num w:numId="32">
    <w:abstractNumId w:val="6"/>
  </w:num>
  <w:num w:numId="33">
    <w:abstractNumId w:val="45"/>
  </w:num>
  <w:num w:numId="34">
    <w:abstractNumId w:val="15"/>
  </w:num>
  <w:num w:numId="35">
    <w:abstractNumId w:val="47"/>
  </w:num>
  <w:num w:numId="36">
    <w:abstractNumId w:val="41"/>
  </w:num>
  <w:num w:numId="37">
    <w:abstractNumId w:val="16"/>
  </w:num>
  <w:num w:numId="38">
    <w:abstractNumId w:val="31"/>
  </w:num>
  <w:num w:numId="39">
    <w:abstractNumId w:val="5"/>
  </w:num>
  <w:num w:numId="40">
    <w:abstractNumId w:val="24"/>
  </w:num>
  <w:num w:numId="41">
    <w:abstractNumId w:val="20"/>
  </w:num>
  <w:num w:numId="42">
    <w:abstractNumId w:val="8"/>
  </w:num>
  <w:num w:numId="43">
    <w:abstractNumId w:val="1"/>
  </w:num>
  <w:num w:numId="44">
    <w:abstractNumId w:val="43"/>
  </w:num>
  <w:num w:numId="45">
    <w:abstractNumId w:val="26"/>
  </w:num>
  <w:num w:numId="46">
    <w:abstractNumId w:val="27"/>
  </w:num>
  <w:num w:numId="47">
    <w:abstractNumId w:val="14"/>
  </w:num>
  <w:num w:numId="48">
    <w:abstractNumId w:val="46"/>
  </w:num>
  <w:num w:numId="49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D3"/>
    <w:rsid w:val="00030FC2"/>
    <w:rsid w:val="000649A1"/>
    <w:rsid w:val="000A6F11"/>
    <w:rsid w:val="000D78EC"/>
    <w:rsid w:val="001528C4"/>
    <w:rsid w:val="001714CA"/>
    <w:rsid w:val="0018000F"/>
    <w:rsid w:val="001B6D41"/>
    <w:rsid w:val="001D73F5"/>
    <w:rsid w:val="001E5299"/>
    <w:rsid w:val="0020157F"/>
    <w:rsid w:val="00232010"/>
    <w:rsid w:val="002430D3"/>
    <w:rsid w:val="0026161C"/>
    <w:rsid w:val="002A6381"/>
    <w:rsid w:val="002B0415"/>
    <w:rsid w:val="002F1B20"/>
    <w:rsid w:val="00330AE3"/>
    <w:rsid w:val="003A3A8A"/>
    <w:rsid w:val="00411488"/>
    <w:rsid w:val="00525762"/>
    <w:rsid w:val="0059575A"/>
    <w:rsid w:val="005D78D7"/>
    <w:rsid w:val="006062F6"/>
    <w:rsid w:val="006232EB"/>
    <w:rsid w:val="006258AE"/>
    <w:rsid w:val="00641A99"/>
    <w:rsid w:val="006913A5"/>
    <w:rsid w:val="006E612E"/>
    <w:rsid w:val="00745123"/>
    <w:rsid w:val="007B45C4"/>
    <w:rsid w:val="00840FDD"/>
    <w:rsid w:val="008F7EBB"/>
    <w:rsid w:val="00930762"/>
    <w:rsid w:val="009960D3"/>
    <w:rsid w:val="00A06365"/>
    <w:rsid w:val="00A9446B"/>
    <w:rsid w:val="00AA598E"/>
    <w:rsid w:val="00B30F56"/>
    <w:rsid w:val="00B9481A"/>
    <w:rsid w:val="00BB2291"/>
    <w:rsid w:val="00BF4F60"/>
    <w:rsid w:val="00C26B7C"/>
    <w:rsid w:val="00C75313"/>
    <w:rsid w:val="00CC0951"/>
    <w:rsid w:val="00D87767"/>
    <w:rsid w:val="00E15FCB"/>
    <w:rsid w:val="00E93E54"/>
    <w:rsid w:val="00E94A00"/>
    <w:rsid w:val="00EE6063"/>
    <w:rsid w:val="00EF319B"/>
    <w:rsid w:val="00F44E6B"/>
    <w:rsid w:val="00F5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FF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923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Anderson</dc:creator>
  <cp:lastModifiedBy>Jacob Wall</cp:lastModifiedBy>
  <cp:revision>4</cp:revision>
  <dcterms:created xsi:type="dcterms:W3CDTF">2013-10-03T04:59:00Z</dcterms:created>
  <dcterms:modified xsi:type="dcterms:W3CDTF">2013-10-03T05:57:00Z</dcterms:modified>
</cp:coreProperties>
</file>