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62420F" w14:textId="01A715B3" w:rsidR="00E21E51" w:rsidRDefault="00692AB8" w:rsidP="00692AB8">
      <w:pPr>
        <w:jc w:val="center"/>
      </w:pPr>
      <w:r>
        <w:t>BLI3302</w:t>
      </w:r>
    </w:p>
    <w:p w14:paraId="118D2DAB" w14:textId="77777777" w:rsidR="000F3257" w:rsidRDefault="000F3257"/>
    <w:p w14:paraId="701DA208" w14:textId="77777777" w:rsidR="000F3257" w:rsidRDefault="000F3257"/>
    <w:p w14:paraId="3BDDED7D" w14:textId="77777777" w:rsidR="000F3257" w:rsidRDefault="000F3257" w:rsidP="00ED037B">
      <w:pPr>
        <w:pStyle w:val="ListParagraph"/>
        <w:numPr>
          <w:ilvl w:val="0"/>
          <w:numId w:val="1"/>
        </w:numPr>
      </w:pPr>
      <w:r>
        <w:t xml:space="preserve">I need to limit my stories to two minutes. Some of these complex situations, which demonstrate leadership for example, I struggle to find a way to shorten them to that time limit. I’ll need to focus on </w:t>
      </w:r>
      <w:r w:rsidR="00ED037B">
        <w:t>preparing well before my story even if I can recall all of the details off the top of my head.</w:t>
      </w:r>
    </w:p>
    <w:p w14:paraId="4BECB37E" w14:textId="6BD3E2FA" w:rsidR="00ED037B" w:rsidRDefault="00E51270" w:rsidP="00ED037B">
      <w:pPr>
        <w:pStyle w:val="ListParagraph"/>
        <w:numPr>
          <w:ilvl w:val="0"/>
          <w:numId w:val="1"/>
        </w:numPr>
      </w:pPr>
      <w:r>
        <w:t xml:space="preserve">I enjoyed going through the </w:t>
      </w:r>
      <w:r w:rsidR="00903562">
        <w:t>STAR approach</w:t>
      </w:r>
      <w:r>
        <w:t xml:space="preserve">. I’d like to get help in reducing the complexity of what I do. My issue stems from the fact that I can never seem to find a middle ground between what I do in reality and what I do </w:t>
      </w:r>
      <w:r w:rsidR="00903562">
        <w:t>according to</w:t>
      </w:r>
      <w:r>
        <w:t xml:space="preserve"> other people because </w:t>
      </w:r>
      <w:r w:rsidR="00903562">
        <w:t>of the complex</w:t>
      </w:r>
      <w:r>
        <w:t xml:space="preserve"> terminology I use and our</w:t>
      </w:r>
      <w:r w:rsidR="00903562">
        <w:t xml:space="preserve"> entire industry is very small so there aren’t many experts. </w:t>
      </w:r>
    </w:p>
    <w:p w14:paraId="30D7A75B" w14:textId="6813BA56" w:rsidR="000A0B9D" w:rsidRDefault="000A0B9D" w:rsidP="00ED037B">
      <w:pPr>
        <w:pStyle w:val="ListParagraph"/>
        <w:numPr>
          <w:ilvl w:val="0"/>
          <w:numId w:val="1"/>
        </w:numPr>
      </w:pPr>
      <w:r>
        <w:t>It is hard for me to quantify my work, most of our sales are a group effort as each one of us has a specialization and we may have to use three, four, or more specialist to gain a client. Becau</w:t>
      </w:r>
      <w:bookmarkStart w:id="0" w:name="_GoBack"/>
      <w:bookmarkEnd w:id="0"/>
      <w:r>
        <w:t>se of this I often use “we” when talking about my work but now I’ll try to focus more on saying “I” without sounding self-centered.</w:t>
      </w:r>
    </w:p>
    <w:p w14:paraId="155B3BD9" w14:textId="5D17C4DB" w:rsidR="000A0B9D" w:rsidRDefault="00190DA6" w:rsidP="00ED037B">
      <w:pPr>
        <w:pStyle w:val="ListParagraph"/>
        <w:numPr>
          <w:ilvl w:val="0"/>
          <w:numId w:val="1"/>
        </w:numPr>
      </w:pPr>
      <w:r>
        <w:t>By watching the video I think it’ll better my resume for the fact I have to find quantitative results for the interview that I tend to lack to put in my resume.</w:t>
      </w:r>
    </w:p>
    <w:p w14:paraId="7A9D5DA4" w14:textId="3848464C" w:rsidR="00190DA6" w:rsidRDefault="00B21DCA" w:rsidP="00ED037B">
      <w:pPr>
        <w:pStyle w:val="ListParagraph"/>
        <w:numPr>
          <w:ilvl w:val="0"/>
          <w:numId w:val="1"/>
        </w:numPr>
      </w:pPr>
      <w:r>
        <w:t xml:space="preserve">Practice, practice, practice. It seems simple but maybe I’ve been lucky to of progressed as far as I </w:t>
      </w:r>
      <w:r w:rsidR="00EF39F5">
        <w:t>have</w:t>
      </w:r>
      <w:r>
        <w:t xml:space="preserve"> due to my high confidence when in the presence of others who are </w:t>
      </w:r>
      <w:r w:rsidR="00670B22">
        <w:t>part of my industry</w:t>
      </w:r>
      <w:r w:rsidR="00DD4E43">
        <w:t xml:space="preserve">. That confidence does not translate outside of this realm </w:t>
      </w:r>
      <w:r w:rsidR="00AC2837">
        <w:t xml:space="preserve">often, which I think, is a reason why I haven’t left to try new things. I thrive on a fast-pace, quickly changing market and until I realize that I have done so much already even if it’s in a small industry of only </w:t>
      </w:r>
      <w:r w:rsidR="0004089F">
        <w:t xml:space="preserve">a few billion dollars per year that doesn’t mean I can’t do amazing things in other sectors. </w:t>
      </w:r>
    </w:p>
    <w:sectPr w:rsidR="00190DA6" w:rsidSect="00E21E51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208664" w14:textId="77777777" w:rsidR="00692AB8" w:rsidRDefault="00692AB8" w:rsidP="00692AB8">
      <w:r>
        <w:separator/>
      </w:r>
    </w:p>
  </w:endnote>
  <w:endnote w:type="continuationSeparator" w:id="0">
    <w:p w14:paraId="3CF04400" w14:textId="77777777" w:rsidR="00692AB8" w:rsidRDefault="00692AB8" w:rsidP="00692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644A4C" w14:textId="77777777" w:rsidR="00692AB8" w:rsidRDefault="00692AB8" w:rsidP="00692AB8">
      <w:r>
        <w:separator/>
      </w:r>
    </w:p>
  </w:footnote>
  <w:footnote w:type="continuationSeparator" w:id="0">
    <w:p w14:paraId="07433B42" w14:textId="77777777" w:rsidR="00692AB8" w:rsidRDefault="00692AB8" w:rsidP="00692AB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D1CA8C" w14:textId="396D44D9" w:rsidR="00692AB8" w:rsidRDefault="00692AB8" w:rsidP="00692AB8">
    <w:pPr>
      <w:pStyle w:val="Header"/>
      <w:jc w:val="right"/>
    </w:pPr>
    <w:r>
      <w:t>Jacob Wall</w:t>
    </w:r>
  </w:p>
  <w:p w14:paraId="249313D9" w14:textId="3132E545" w:rsidR="00692AB8" w:rsidRDefault="00692AB8" w:rsidP="00692AB8">
    <w:pPr>
      <w:pStyle w:val="Header"/>
      <w:jc w:val="right"/>
    </w:pPr>
    <w:r>
      <w:t>September 12, 2013</w:t>
    </w:r>
  </w:p>
  <w:p w14:paraId="2FF70A95" w14:textId="2C3A85BB" w:rsidR="00692AB8" w:rsidRDefault="00692AB8" w:rsidP="00692AB8">
    <w:pPr>
      <w:pStyle w:val="Header"/>
      <w:jc w:val="right"/>
    </w:pPr>
    <w:r>
      <w:t>BLI3302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918FD"/>
    <w:multiLevelType w:val="hybridMultilevel"/>
    <w:tmpl w:val="7F3CA626"/>
    <w:lvl w:ilvl="0" w:tplc="5D666EB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257"/>
    <w:rsid w:val="0004089F"/>
    <w:rsid w:val="000A0B9D"/>
    <w:rsid w:val="000F3257"/>
    <w:rsid w:val="00190DA6"/>
    <w:rsid w:val="00670B22"/>
    <w:rsid w:val="00680E3D"/>
    <w:rsid w:val="00692AB8"/>
    <w:rsid w:val="006D1F61"/>
    <w:rsid w:val="008D7F04"/>
    <w:rsid w:val="00903562"/>
    <w:rsid w:val="00AC2837"/>
    <w:rsid w:val="00B21DCA"/>
    <w:rsid w:val="00BC4961"/>
    <w:rsid w:val="00D123FB"/>
    <w:rsid w:val="00DD4E43"/>
    <w:rsid w:val="00E21E51"/>
    <w:rsid w:val="00E51270"/>
    <w:rsid w:val="00EB0BF3"/>
    <w:rsid w:val="00ED037B"/>
    <w:rsid w:val="00EF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4F91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3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2A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2AB8"/>
  </w:style>
  <w:style w:type="paragraph" w:styleId="Footer">
    <w:name w:val="footer"/>
    <w:basedOn w:val="Normal"/>
    <w:link w:val="FooterChar"/>
    <w:uiPriority w:val="99"/>
    <w:unhideWhenUsed/>
    <w:rsid w:val="00692A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2AB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3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2A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2AB8"/>
  </w:style>
  <w:style w:type="paragraph" w:styleId="Footer">
    <w:name w:val="footer"/>
    <w:basedOn w:val="Normal"/>
    <w:link w:val="FooterChar"/>
    <w:uiPriority w:val="99"/>
    <w:unhideWhenUsed/>
    <w:rsid w:val="00692A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2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255</Words>
  <Characters>1455</Characters>
  <Application>Microsoft Macintosh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18</cp:revision>
  <dcterms:created xsi:type="dcterms:W3CDTF">2013-09-12T13:05:00Z</dcterms:created>
  <dcterms:modified xsi:type="dcterms:W3CDTF">2013-09-12T13:42:00Z</dcterms:modified>
</cp:coreProperties>
</file>