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71167" w14:textId="77777777" w:rsidR="00851275" w:rsidRPr="008B684D" w:rsidRDefault="00D02421">
      <w:pPr>
        <w:rPr>
          <w:b/>
        </w:rPr>
      </w:pPr>
      <w:r w:rsidRPr="008B684D">
        <w:rPr>
          <w:b/>
        </w:rPr>
        <w:t>Topic Sentences</w:t>
      </w:r>
    </w:p>
    <w:p w14:paraId="63D36911" w14:textId="77777777" w:rsidR="00D02421" w:rsidRPr="008B684D" w:rsidRDefault="00D02421"/>
    <w:p w14:paraId="4072AA69" w14:textId="77777777" w:rsidR="00D02421" w:rsidRPr="008B684D" w:rsidRDefault="00D02421">
      <w:r w:rsidRPr="008B684D">
        <w:t>Does each topic sentence convey an idea of your own or is it just summarizing the source? Own words, own ideas</w:t>
      </w:r>
    </w:p>
    <w:p w14:paraId="0A0053F1" w14:textId="77777777" w:rsidR="00D02421" w:rsidRPr="008B684D" w:rsidRDefault="00D02421"/>
    <w:p w14:paraId="49A0F734" w14:textId="77777777" w:rsidR="00D02421" w:rsidRPr="008B684D" w:rsidRDefault="00D02421">
      <w:pPr>
        <w:rPr>
          <w:b/>
        </w:rPr>
      </w:pPr>
      <w:r w:rsidRPr="008B684D">
        <w:rPr>
          <w:b/>
        </w:rPr>
        <w:t>Body Paragraphs</w:t>
      </w:r>
    </w:p>
    <w:p w14:paraId="3F3857A3" w14:textId="77777777" w:rsidR="00D02421" w:rsidRPr="008B684D" w:rsidRDefault="00D02421"/>
    <w:p w14:paraId="6F86E892" w14:textId="77777777" w:rsidR="00D02421" w:rsidRPr="008B684D" w:rsidRDefault="00D02421">
      <w:r w:rsidRPr="008B684D">
        <w:t>Do your body paragraphs end up covering all of the topics you previewed in your introduction? Do you get to them in order?</w:t>
      </w:r>
    </w:p>
    <w:p w14:paraId="25951982" w14:textId="77777777" w:rsidR="00D02421" w:rsidRPr="008B684D" w:rsidRDefault="00D02421"/>
    <w:p w14:paraId="64005C6D" w14:textId="77777777" w:rsidR="00D02421" w:rsidRPr="008B684D" w:rsidRDefault="00D02421">
      <w:r w:rsidRPr="008B684D">
        <w:t>Does every topic sentence related back to the thesis and provide a smooth transition between the paragraphs?</w:t>
      </w:r>
    </w:p>
    <w:p w14:paraId="7CE6B762" w14:textId="77777777" w:rsidR="00D02421" w:rsidRPr="008B684D" w:rsidRDefault="00D02421"/>
    <w:p w14:paraId="3A16191F" w14:textId="77777777" w:rsidR="00D02421" w:rsidRPr="008B684D" w:rsidRDefault="00D02421">
      <w:r w:rsidRPr="008B684D">
        <w:t xml:space="preserve">Does every paragraph have </w:t>
      </w:r>
      <w:r w:rsidRPr="008B684D">
        <w:rPr>
          <w:b/>
          <w:i/>
          <w:u w:val="single"/>
        </w:rPr>
        <w:t>one</w:t>
      </w:r>
      <w:r w:rsidRPr="008B684D">
        <w:t xml:space="preserve"> idea? Make sure there are not multiple ideas going on, else split into multiple paragraphs.</w:t>
      </w:r>
    </w:p>
    <w:p w14:paraId="7CCE911A" w14:textId="77777777" w:rsidR="00D02421" w:rsidRPr="008B684D" w:rsidRDefault="00D02421">
      <w:r w:rsidRPr="008B684D">
        <w:tab/>
        <w:t>Look into AWR for ideas to transition between paragraphs.</w:t>
      </w:r>
    </w:p>
    <w:p w14:paraId="1BA1804B" w14:textId="77777777" w:rsidR="00D02421" w:rsidRPr="008B684D" w:rsidRDefault="00D02421"/>
    <w:p w14:paraId="1DC37BD0" w14:textId="77777777" w:rsidR="00D02421" w:rsidRPr="008B684D" w:rsidRDefault="00D02421">
      <w:r w:rsidRPr="008B684D">
        <w:t>Look at each paragraph, does each paragraph have at least one direct quotation? Are you bringing in both evidence and quotation in each paragraph?</w:t>
      </w:r>
    </w:p>
    <w:p w14:paraId="6F71A7BC" w14:textId="77777777" w:rsidR="00D02421" w:rsidRPr="008B684D" w:rsidRDefault="00D02421"/>
    <w:p w14:paraId="763CDAF1" w14:textId="77777777" w:rsidR="00D02421" w:rsidRPr="008B684D" w:rsidRDefault="00D02421">
      <w:r w:rsidRPr="008B684D">
        <w:t>Does every sentence in the paragraph work towards proving the topic sentence? Does it serve to develop the larger argument or is it just summary?</w:t>
      </w:r>
    </w:p>
    <w:p w14:paraId="17A8554D" w14:textId="77777777" w:rsidR="00D02421" w:rsidRPr="008B684D" w:rsidRDefault="00D02421"/>
    <w:p w14:paraId="2FDD274B" w14:textId="77777777" w:rsidR="00D02421" w:rsidRPr="008B684D" w:rsidRDefault="00D02421">
      <w:pPr>
        <w:rPr>
          <w:b/>
        </w:rPr>
      </w:pPr>
      <w:r w:rsidRPr="008B684D">
        <w:rPr>
          <w:b/>
        </w:rPr>
        <w:t>Sources</w:t>
      </w:r>
    </w:p>
    <w:p w14:paraId="52392430" w14:textId="77777777" w:rsidR="00D02421" w:rsidRPr="008B684D" w:rsidRDefault="00D02421"/>
    <w:p w14:paraId="752E2B43" w14:textId="77777777" w:rsidR="00D02421" w:rsidRPr="008B684D" w:rsidRDefault="00D02421">
      <w:r w:rsidRPr="008B684D">
        <w:t xml:space="preserve">Confirm that each quotation is actually doing something for your argument? Supporting thesis and topic sentence? Is it relevant or was it just interesting at the time, make sure it truly serves the argument. </w:t>
      </w:r>
    </w:p>
    <w:p w14:paraId="073EA3C7" w14:textId="77777777" w:rsidR="00D02421" w:rsidRPr="008B684D" w:rsidRDefault="00D02421">
      <w:pPr>
        <w:rPr>
          <w:rFonts w:ascii="Times New Roman" w:hAnsi="Times New Roman"/>
        </w:rPr>
      </w:pPr>
      <w:r w:rsidRPr="008B684D">
        <w:tab/>
        <w:t xml:space="preserve">Find a better way to incorporate </w:t>
      </w:r>
      <w:r w:rsidRPr="008B684D">
        <w:rPr>
          <w:rFonts w:ascii="Times New Roman" w:hAnsi="Times New Roman"/>
        </w:rPr>
        <w:t>Cecilia O'Leary and Tony Platt</w:t>
      </w:r>
    </w:p>
    <w:p w14:paraId="091DB548" w14:textId="77777777" w:rsidR="00D02421" w:rsidRPr="008B684D" w:rsidRDefault="00D02421">
      <w:pPr>
        <w:rPr>
          <w:rFonts w:ascii="Times New Roman" w:hAnsi="Times New Roman"/>
        </w:rPr>
      </w:pPr>
    </w:p>
    <w:p w14:paraId="53C0302C" w14:textId="77777777" w:rsidR="00D02421" w:rsidRPr="008B684D" w:rsidRDefault="00D02421">
      <w:pPr>
        <w:rPr>
          <w:rFonts w:ascii="Times New Roman" w:hAnsi="Times New Roman"/>
        </w:rPr>
      </w:pPr>
      <w:r w:rsidRPr="008B684D">
        <w:rPr>
          <w:rFonts w:ascii="Times New Roman" w:hAnsi="Times New Roman"/>
        </w:rPr>
        <w:t>Does every paraphrase, summary, and quotation have an in-text citation?</w:t>
      </w:r>
    </w:p>
    <w:p w14:paraId="0F04D77D" w14:textId="77777777" w:rsidR="00D02421" w:rsidRPr="008B684D" w:rsidRDefault="00D02421">
      <w:pPr>
        <w:rPr>
          <w:rFonts w:ascii="Times New Roman" w:hAnsi="Times New Roman"/>
        </w:rPr>
      </w:pPr>
    </w:p>
    <w:p w14:paraId="47CB7F2C" w14:textId="77777777" w:rsidR="00D02421" w:rsidRPr="008B684D" w:rsidRDefault="00D02421">
      <w:pPr>
        <w:rPr>
          <w:rFonts w:ascii="Times New Roman" w:hAnsi="Times New Roman"/>
        </w:rPr>
      </w:pPr>
      <w:r w:rsidRPr="008B684D">
        <w:rPr>
          <w:rFonts w:ascii="Times New Roman" w:hAnsi="Times New Roman"/>
        </w:rPr>
        <w:tab/>
        <w:t>(Author par. #) (Author #) (Author Qtd. In X)</w:t>
      </w:r>
    </w:p>
    <w:p w14:paraId="64DA8DA1" w14:textId="77777777" w:rsidR="00D02421" w:rsidRPr="008B684D" w:rsidRDefault="00D02421">
      <w:pPr>
        <w:rPr>
          <w:rFonts w:ascii="Times New Roman" w:hAnsi="Times New Roman"/>
        </w:rPr>
      </w:pPr>
    </w:p>
    <w:p w14:paraId="2F7840BE" w14:textId="77777777" w:rsidR="00D02421" w:rsidRPr="008B684D" w:rsidRDefault="00D02421">
      <w:pPr>
        <w:rPr>
          <w:rFonts w:ascii="Times New Roman" w:hAnsi="Times New Roman"/>
        </w:rPr>
      </w:pPr>
      <w:r w:rsidRPr="008B684D">
        <w:rPr>
          <w:rFonts w:ascii="Times New Roman" w:hAnsi="Times New Roman"/>
        </w:rPr>
        <w:t>Make sure every quotation is integrated into your sentence. i.e. Brown says, “</w:t>
      </w:r>
      <w:r w:rsidR="00C641D5" w:rsidRPr="008B684D">
        <w:rPr>
          <w:rFonts w:ascii="Times New Roman" w:hAnsi="Times New Roman"/>
        </w:rPr>
        <w:t>something about 9/11.”</w:t>
      </w:r>
    </w:p>
    <w:p w14:paraId="3358780A" w14:textId="77777777" w:rsidR="00D02421" w:rsidRPr="008B684D" w:rsidRDefault="00D02421">
      <w:pPr>
        <w:rPr>
          <w:rFonts w:ascii="Times New Roman" w:hAnsi="Times New Roman"/>
        </w:rPr>
      </w:pPr>
      <w:r w:rsidRPr="008B684D">
        <w:rPr>
          <w:rFonts w:ascii="Times New Roman" w:hAnsi="Times New Roman"/>
        </w:rPr>
        <w:tab/>
        <w:t xml:space="preserve">Make sure no dropped quotations or any that are just standing alone. </w:t>
      </w:r>
    </w:p>
    <w:p w14:paraId="6401E841" w14:textId="77777777" w:rsidR="00D02421" w:rsidRPr="008B684D" w:rsidRDefault="00D02421"/>
    <w:p w14:paraId="34953DF1" w14:textId="3855AA11" w:rsidR="0098411A" w:rsidRPr="008B684D" w:rsidRDefault="0098411A">
      <w:r w:rsidRPr="008B684D">
        <w:t>Is each quotation connected to each article/book it came from?</w:t>
      </w:r>
    </w:p>
    <w:p w14:paraId="5C761021" w14:textId="0486018F" w:rsidR="0098411A" w:rsidRPr="008B684D" w:rsidRDefault="0098411A">
      <w:r w:rsidRPr="008B684D">
        <w:tab/>
        <w:t>You can either put it into the paranethical citation or the sentence itself?</w:t>
      </w:r>
    </w:p>
    <w:p w14:paraId="496A0D1E" w14:textId="0503327E" w:rsidR="0098411A" w:rsidRPr="008B684D" w:rsidRDefault="0098411A">
      <w:r w:rsidRPr="008B684D">
        <w:tab/>
      </w:r>
      <w:r w:rsidRPr="008B684D">
        <w:tab/>
      </w:r>
      <w:r w:rsidRPr="008B684D">
        <w:tab/>
        <w:t>“As blank and blank suggest”</w:t>
      </w:r>
    </w:p>
    <w:p w14:paraId="18F55B52" w14:textId="5EB1770B" w:rsidR="00661AE9" w:rsidRPr="008B684D" w:rsidRDefault="00661AE9">
      <w:r w:rsidRPr="008B684D">
        <w:tab/>
      </w:r>
      <w:r w:rsidRPr="008B684D">
        <w:tab/>
      </w:r>
      <w:r w:rsidRPr="008B684D">
        <w:tab/>
        <w:t>As so and so says in this particular book, “  “</w:t>
      </w:r>
    </w:p>
    <w:p w14:paraId="3833E135" w14:textId="77777777" w:rsidR="00445759" w:rsidRPr="008B684D" w:rsidRDefault="00445759"/>
    <w:p w14:paraId="39537AE8" w14:textId="356352F6" w:rsidR="00445759" w:rsidRPr="008B684D" w:rsidRDefault="00445759">
      <w:r w:rsidRPr="008B684D">
        <w:t xml:space="preserve">As you are looking at your draft do you have a balance of source material and your own words? </w:t>
      </w:r>
    </w:p>
    <w:p w14:paraId="529EE927" w14:textId="3E728062" w:rsidR="00445759" w:rsidRPr="008B684D" w:rsidRDefault="00445759">
      <w:r w:rsidRPr="008B684D">
        <w:lastRenderedPageBreak/>
        <w:tab/>
        <w:t>Make sure that the paper is not completely made up of quotations, even if not made up from one source. Make sure there is a fair amount of commentary. Do not use block quotations!</w:t>
      </w:r>
    </w:p>
    <w:p w14:paraId="6EE19F19" w14:textId="77777777" w:rsidR="00C21E02" w:rsidRPr="008B684D" w:rsidRDefault="00C21E02"/>
    <w:p w14:paraId="60A174B8" w14:textId="1B879EB9" w:rsidR="00C21E02" w:rsidRPr="008B684D" w:rsidRDefault="00C21E02">
      <w:r w:rsidRPr="008B684D">
        <w:t>Books are italicized</w:t>
      </w:r>
    </w:p>
    <w:p w14:paraId="2D07B3C0" w14:textId="1C1B65EA" w:rsidR="00C21E02" w:rsidRPr="008B684D" w:rsidRDefault="00C21E02">
      <w:r w:rsidRPr="008B684D">
        <w:t>Articles are in quotations</w:t>
      </w:r>
    </w:p>
    <w:p w14:paraId="3CE0EE1B" w14:textId="3C81BB3B" w:rsidR="00C21E02" w:rsidRPr="008B684D" w:rsidRDefault="00C21E02">
      <w:r w:rsidRPr="008B684D">
        <w:t>Essays or scholarly are in quotations</w:t>
      </w:r>
    </w:p>
    <w:p w14:paraId="62218F42" w14:textId="77777777" w:rsidR="00C21E02" w:rsidRPr="008B684D" w:rsidRDefault="00C21E02"/>
    <w:p w14:paraId="2DDD565C" w14:textId="77777777" w:rsidR="008B684D" w:rsidRPr="008B684D" w:rsidRDefault="008B684D"/>
    <w:p w14:paraId="1F46DC05" w14:textId="7185ED21" w:rsidR="008B684D" w:rsidRPr="008B684D" w:rsidRDefault="008B684D">
      <w:pPr>
        <w:rPr>
          <w:rFonts w:ascii="Times New Roman" w:hAnsi="Times New Roman" w:cs="Times New Roman"/>
        </w:rPr>
      </w:pPr>
      <w:r w:rsidRPr="008B684D">
        <w:rPr>
          <w:rFonts w:ascii="Times New Roman" w:hAnsi="Times New Roman" w:cs="Times New Roman"/>
        </w:rPr>
        <w:t>Strategies for conclusion paragraphs:</w:t>
      </w:r>
    </w:p>
    <w:p w14:paraId="7C736210" w14:textId="77777777" w:rsidR="008B684D" w:rsidRPr="008B684D" w:rsidRDefault="008B684D">
      <w:pPr>
        <w:rPr>
          <w:rFonts w:ascii="Times New Roman" w:hAnsi="Times New Roman" w:cs="Times New Roman"/>
        </w:rPr>
      </w:pPr>
    </w:p>
    <w:p w14:paraId="39E70BCA" w14:textId="57270FC5" w:rsidR="008B684D" w:rsidRPr="008B684D" w:rsidRDefault="008B684D">
      <w:pPr>
        <w:rPr>
          <w:rFonts w:ascii="Times New Roman" w:hAnsi="Times New Roman" w:cs="Times New Roman"/>
        </w:rPr>
      </w:pPr>
      <w:r w:rsidRPr="008B684D">
        <w:rPr>
          <w:rFonts w:ascii="Times New Roman" w:hAnsi="Times New Roman" w:cs="Times New Roman"/>
        </w:rPr>
        <w:t>You can use any of the introductory strategies</w:t>
      </w:r>
    </w:p>
    <w:p w14:paraId="0D71EB03" w14:textId="77777777" w:rsidR="008B684D" w:rsidRPr="008B684D" w:rsidRDefault="008B684D" w:rsidP="008B684D">
      <w:pPr>
        <w:pStyle w:val="ListParagraph"/>
        <w:shd w:val="clear" w:color="auto" w:fill="FFFFFF"/>
        <w:spacing w:before="0" w:beforeAutospacing="0" w:after="0" w:afterAutospacing="0"/>
        <w:ind w:left="720" w:hanging="360"/>
        <w:rPr>
          <w:rFonts w:ascii="Times New Roman" w:hAnsi="Times New Roman" w:cs="Times New Roman"/>
          <w:sz w:val="24"/>
          <w:szCs w:val="24"/>
        </w:rPr>
      </w:pPr>
      <w:r w:rsidRPr="008B684D">
        <w:rPr>
          <w:rFonts w:ascii="Times New Roman" w:hAnsi="Times New Roman" w:cs="Times New Roman"/>
        </w:rPr>
        <w:tab/>
      </w:r>
      <w:r w:rsidRPr="008B684D">
        <w:rPr>
          <w:rFonts w:ascii="Times New Roman" w:hAnsi="Times New Roman" w:cs="Times New Roman"/>
          <w:sz w:val="24"/>
          <w:szCs w:val="24"/>
          <w:bdr w:val="none" w:sz="0" w:space="0" w:color="auto" w:frame="1"/>
        </w:rPr>
        <w:t>1)</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sz w:val="24"/>
          <w:szCs w:val="24"/>
        </w:rPr>
        <w:t>Anecdote – Think of a little story that nicely frames what your paper is about.</w:t>
      </w:r>
    </w:p>
    <w:p w14:paraId="66518F61"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2)</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Scene – Begin by giving your readers a descriptive look at some revealing aspect of your topic.</w:t>
      </w:r>
    </w:p>
    <w:p w14:paraId="61F66C67"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3)</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Profile – Try a lead that introduces someone who is important to your topic.</w:t>
      </w:r>
    </w:p>
    <w:p w14:paraId="45A9A866"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4)</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Background – Begin by providing important and possibly surprising background information on your topic.</w:t>
      </w:r>
    </w:p>
    <w:p w14:paraId="18AE29FF"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5)</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Quotation – Begin with a great quote that beautifully captures the question your paper will explore or the direction it will take.</w:t>
      </w:r>
    </w:p>
    <w:p w14:paraId="6C8DE66A"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6)</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Dialogue – Open with dialogue between people involved in your topic.</w:t>
      </w:r>
    </w:p>
    <w:p w14:paraId="1ACD54FD"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7)</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Question – Pointedly ask your readers the questions you asked that lunched your research or the questions your readers might raise about your topic.</w:t>
      </w:r>
    </w:p>
    <w:p w14:paraId="524237B7"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8)</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Contrast – Try a lead that compares two apparently unlike things that highlight the problem or dilemma the paper will explore.</w:t>
      </w:r>
    </w:p>
    <w:p w14:paraId="51603E19" w14:textId="77777777" w:rsidR="008B684D" w:rsidRPr="008B684D" w:rsidRDefault="008B684D" w:rsidP="008B684D">
      <w:pPr>
        <w:shd w:val="clear" w:color="auto" w:fill="FFFFFF"/>
        <w:ind w:left="720" w:hanging="360"/>
        <w:rPr>
          <w:rFonts w:ascii="Times New Roman" w:hAnsi="Times New Roman" w:cs="Times New Roman"/>
        </w:rPr>
      </w:pPr>
      <w:r w:rsidRPr="008B684D">
        <w:rPr>
          <w:rFonts w:ascii="Times New Roman" w:hAnsi="Times New Roman" w:cs="Times New Roman"/>
          <w:bdr w:val="none" w:sz="0" w:space="0" w:color="auto" w:frame="1"/>
        </w:rPr>
        <w:t>9)</w:t>
      </w:r>
      <w:r w:rsidRPr="008B684D">
        <w:rPr>
          <w:rFonts w:ascii="Times New Roman" w:hAnsi="Times New Roman" w:cs="Times New Roman"/>
          <w:sz w:val="14"/>
          <w:szCs w:val="14"/>
          <w:bdr w:val="none" w:sz="0" w:space="0" w:color="auto" w:frame="1"/>
        </w:rPr>
        <w:t> </w:t>
      </w:r>
      <w:r w:rsidRPr="008B684D">
        <w:rPr>
          <w:rFonts w:ascii="Times New Roman" w:hAnsi="Times New Roman" w:cs="Times New Roman"/>
        </w:rPr>
        <w:t>Announcement – A paper with a complex topic or focus may be well served by your simply stating in the beginning the main idea you’ll explore and what plan you’ll follow.</w:t>
      </w:r>
    </w:p>
    <w:p w14:paraId="743B1E05" w14:textId="77777777" w:rsidR="008B684D" w:rsidRPr="008B684D" w:rsidRDefault="008B684D" w:rsidP="008B684D">
      <w:pPr>
        <w:rPr>
          <w:rFonts w:ascii="Times New Roman" w:eastAsia="Times New Roman" w:hAnsi="Times New Roman" w:cs="Times New Roman"/>
          <w:sz w:val="20"/>
          <w:szCs w:val="20"/>
        </w:rPr>
      </w:pPr>
    </w:p>
    <w:p w14:paraId="2A6DF399" w14:textId="1AFB96F6" w:rsidR="008B684D" w:rsidRDefault="008B684D">
      <w:pPr>
        <w:rPr>
          <w:rFonts w:ascii="Times New Roman" w:hAnsi="Times New Roman" w:cs="Times New Roman"/>
        </w:rPr>
      </w:pPr>
      <w:r w:rsidRPr="008B684D">
        <w:rPr>
          <w:rFonts w:ascii="Times New Roman" w:hAnsi="Times New Roman" w:cs="Times New Roman"/>
        </w:rPr>
        <w:t>Discuss solutions to problems you have brought up in your research paper</w:t>
      </w:r>
    </w:p>
    <w:p w14:paraId="779D7A2D" w14:textId="77777777" w:rsidR="008B7501" w:rsidRDefault="008B7501">
      <w:pPr>
        <w:rPr>
          <w:rFonts w:ascii="Times New Roman" w:hAnsi="Times New Roman" w:cs="Times New Roman"/>
        </w:rPr>
      </w:pPr>
    </w:p>
    <w:p w14:paraId="6F64F593" w14:textId="18D337F2" w:rsidR="008B7501" w:rsidRDefault="008B7501">
      <w:pPr>
        <w:rPr>
          <w:rFonts w:ascii="Times New Roman" w:hAnsi="Times New Roman" w:cs="Times New Roman"/>
        </w:rPr>
      </w:pPr>
      <w:r>
        <w:rPr>
          <w:rFonts w:ascii="Times New Roman" w:hAnsi="Times New Roman" w:cs="Times New Roman"/>
        </w:rPr>
        <w:t xml:space="preserve">Suggest new directions worth exploring. You’re not going to get into this into the paper but you can still say “it may be interesting to look into this or this.” </w:t>
      </w:r>
    </w:p>
    <w:p w14:paraId="47004236" w14:textId="77777777" w:rsidR="00C737EA" w:rsidRDefault="00C737EA">
      <w:pPr>
        <w:rPr>
          <w:rFonts w:ascii="Times New Roman" w:hAnsi="Times New Roman" w:cs="Times New Roman"/>
        </w:rPr>
      </w:pPr>
    </w:p>
    <w:p w14:paraId="001E83AC" w14:textId="57D42B52" w:rsidR="00C737EA" w:rsidRDefault="00C737EA">
      <w:pPr>
        <w:rPr>
          <w:rFonts w:ascii="Times New Roman" w:hAnsi="Times New Roman" w:cs="Times New Roman"/>
        </w:rPr>
      </w:pPr>
      <w:r>
        <w:rPr>
          <w:rFonts w:ascii="Times New Roman" w:hAnsi="Times New Roman" w:cs="Times New Roman"/>
        </w:rPr>
        <w:t>You might highlight a really interesting or consequence of your thesis.</w:t>
      </w:r>
    </w:p>
    <w:p w14:paraId="605CA32A" w14:textId="5CEC59A0" w:rsidR="00033DFD" w:rsidRDefault="00033DFD" w:rsidP="00033DFD">
      <w:pPr>
        <w:ind w:firstLine="720"/>
        <w:rPr>
          <w:rFonts w:ascii="Times New Roman" w:hAnsi="Times New Roman" w:cs="Times New Roman"/>
        </w:rPr>
      </w:pPr>
      <w:r>
        <w:rPr>
          <w:rFonts w:ascii="Times New Roman" w:hAnsi="Times New Roman" w:cs="Times New Roman"/>
        </w:rPr>
        <w:t>If the Patriot Act is really an issue then what kind of consequences might we have?</w:t>
      </w:r>
    </w:p>
    <w:p w14:paraId="72372C7C" w14:textId="77777777" w:rsidR="00033DFD" w:rsidRDefault="00033DFD" w:rsidP="00033DFD">
      <w:pPr>
        <w:ind w:firstLine="720"/>
        <w:rPr>
          <w:rFonts w:ascii="Times New Roman" w:hAnsi="Times New Roman" w:cs="Times New Roman"/>
        </w:rPr>
      </w:pPr>
    </w:p>
    <w:p w14:paraId="49B27753" w14:textId="50EE188B" w:rsidR="00033DFD" w:rsidRDefault="00033DFD" w:rsidP="00033DFD">
      <w:pPr>
        <w:rPr>
          <w:rFonts w:ascii="Times New Roman" w:hAnsi="Times New Roman" w:cs="Times New Roman"/>
        </w:rPr>
      </w:pPr>
      <w:r>
        <w:rPr>
          <w:rFonts w:ascii="Times New Roman" w:hAnsi="Times New Roman" w:cs="Times New Roman"/>
        </w:rPr>
        <w:t>You might end the story of your research, “I started with this, but came to a different conclusion at the end.”</w:t>
      </w:r>
    </w:p>
    <w:p w14:paraId="593072B2" w14:textId="77777777" w:rsidR="00033DFD" w:rsidRDefault="00033DFD" w:rsidP="00033DFD">
      <w:pPr>
        <w:ind w:firstLine="720"/>
        <w:rPr>
          <w:rFonts w:ascii="Times New Roman" w:hAnsi="Times New Roman" w:cs="Times New Roman"/>
        </w:rPr>
      </w:pPr>
    </w:p>
    <w:p w14:paraId="32AD0D94" w14:textId="65241CBC" w:rsidR="00033DFD" w:rsidRDefault="00033DFD" w:rsidP="00033DFD">
      <w:pPr>
        <w:rPr>
          <w:rFonts w:ascii="Times New Roman" w:hAnsi="Times New Roman" w:cs="Times New Roman"/>
        </w:rPr>
      </w:pPr>
      <w:r>
        <w:rPr>
          <w:rFonts w:ascii="Times New Roman" w:hAnsi="Times New Roman" w:cs="Times New Roman"/>
        </w:rPr>
        <w:t>Final illustration or sentence that really drives homes your point</w:t>
      </w:r>
    </w:p>
    <w:p w14:paraId="33EEA45C" w14:textId="08AEFA30" w:rsidR="00033DFD" w:rsidRDefault="00033DFD" w:rsidP="00033DFD">
      <w:pPr>
        <w:ind w:firstLine="720"/>
        <w:rPr>
          <w:rFonts w:ascii="Times New Roman" w:hAnsi="Times New Roman" w:cs="Times New Roman"/>
        </w:rPr>
      </w:pPr>
      <w:r>
        <w:rPr>
          <w:rFonts w:ascii="Times New Roman" w:hAnsi="Times New Roman" w:cs="Times New Roman"/>
        </w:rPr>
        <w:t>For Chernobyl is there a place that still has the ramifications for this disaster.</w:t>
      </w:r>
    </w:p>
    <w:p w14:paraId="3B474921" w14:textId="77777777" w:rsidR="0099605F" w:rsidRDefault="0099605F" w:rsidP="00033DFD">
      <w:pPr>
        <w:ind w:firstLine="720"/>
        <w:rPr>
          <w:rFonts w:ascii="Times New Roman" w:hAnsi="Times New Roman" w:cs="Times New Roman"/>
        </w:rPr>
      </w:pPr>
    </w:p>
    <w:p w14:paraId="38CD5819" w14:textId="68B7E5D6" w:rsidR="0099605F" w:rsidRDefault="0099605F" w:rsidP="0099605F">
      <w:pPr>
        <w:rPr>
          <w:rFonts w:ascii="Times New Roman" w:hAnsi="Times New Roman" w:cs="Times New Roman"/>
        </w:rPr>
      </w:pPr>
      <w:r>
        <w:rPr>
          <w:rFonts w:ascii="Times New Roman" w:hAnsi="Times New Roman" w:cs="Times New Roman"/>
        </w:rPr>
        <w:t xml:space="preserve">However you start, ie a question, or a profile, finish the answer to the question or profile. </w:t>
      </w:r>
      <w:r w:rsidR="00A11A8C">
        <w:rPr>
          <w:rFonts w:ascii="Times New Roman" w:hAnsi="Times New Roman" w:cs="Times New Roman"/>
        </w:rPr>
        <w:t xml:space="preserve">Formaic way of concluding but offers unity. </w:t>
      </w:r>
    </w:p>
    <w:p w14:paraId="71F92B6A" w14:textId="77777777" w:rsidR="00A11A8C" w:rsidRDefault="00A11A8C" w:rsidP="0099605F">
      <w:pPr>
        <w:rPr>
          <w:rFonts w:ascii="Times New Roman" w:hAnsi="Times New Roman" w:cs="Times New Roman"/>
        </w:rPr>
      </w:pPr>
    </w:p>
    <w:p w14:paraId="7F037831" w14:textId="6ED21424" w:rsidR="00A11A8C" w:rsidRDefault="00A11A8C" w:rsidP="0099605F">
      <w:pPr>
        <w:rPr>
          <w:rFonts w:ascii="Times New Roman" w:hAnsi="Times New Roman" w:cs="Times New Roman"/>
        </w:rPr>
      </w:pPr>
      <w:r>
        <w:rPr>
          <w:rFonts w:ascii="Times New Roman" w:hAnsi="Times New Roman" w:cs="Times New Roman"/>
        </w:rPr>
        <w:t xml:space="preserve">Do not beat a dead horse, </w:t>
      </w:r>
      <w:r w:rsidRPr="00A11A8C">
        <w:rPr>
          <w:rFonts w:ascii="Times New Roman" w:hAnsi="Times New Roman" w:cs="Times New Roman"/>
          <w:b/>
          <w:u w:val="single"/>
        </w:rPr>
        <w:t>DON’T</w:t>
      </w:r>
      <w:r>
        <w:rPr>
          <w:rFonts w:ascii="Times New Roman" w:hAnsi="Times New Roman" w:cs="Times New Roman"/>
        </w:rPr>
        <w:t xml:space="preserve"> restate!</w:t>
      </w:r>
    </w:p>
    <w:p w14:paraId="388B0934" w14:textId="77D1FEE6" w:rsidR="001F3F4D" w:rsidRDefault="001F3F4D" w:rsidP="0099605F">
      <w:pPr>
        <w:rPr>
          <w:rFonts w:ascii="Times New Roman" w:hAnsi="Times New Roman" w:cs="Times New Roman"/>
        </w:rPr>
      </w:pPr>
      <w:r>
        <w:rPr>
          <w:rFonts w:ascii="Times New Roman" w:hAnsi="Times New Roman" w:cs="Times New Roman"/>
        </w:rPr>
        <w:tab/>
        <w:t>Your general reader is intelligent, you don’t need to tell them in the same way, do it in an interesting way.</w:t>
      </w:r>
    </w:p>
    <w:p w14:paraId="7638B057" w14:textId="77777777" w:rsidR="001F3F4D" w:rsidRDefault="001F3F4D" w:rsidP="0099605F">
      <w:pPr>
        <w:rPr>
          <w:rFonts w:ascii="Times New Roman" w:hAnsi="Times New Roman" w:cs="Times New Roman"/>
        </w:rPr>
      </w:pPr>
    </w:p>
    <w:p w14:paraId="4E2CC327" w14:textId="1CA7FEF1" w:rsidR="001F3F4D" w:rsidRDefault="001F3F4D" w:rsidP="0099605F">
      <w:pPr>
        <w:rPr>
          <w:rFonts w:ascii="Times New Roman" w:hAnsi="Times New Roman" w:cs="Times New Roman"/>
        </w:rPr>
      </w:pPr>
      <w:r>
        <w:rPr>
          <w:rFonts w:ascii="Times New Roman" w:hAnsi="Times New Roman" w:cs="Times New Roman"/>
        </w:rPr>
        <w:t xml:space="preserve">Avoid “Thus” </w:t>
      </w:r>
    </w:p>
    <w:p w14:paraId="313C76F5" w14:textId="2FB95FA6" w:rsidR="00985495" w:rsidRDefault="00985495" w:rsidP="0099605F">
      <w:pPr>
        <w:rPr>
          <w:rFonts w:ascii="Times New Roman" w:hAnsi="Times New Roman" w:cs="Times New Roman"/>
        </w:rPr>
      </w:pPr>
      <w:r>
        <w:rPr>
          <w:rFonts w:ascii="Times New Roman" w:hAnsi="Times New Roman" w:cs="Times New Roman"/>
        </w:rPr>
        <w:tab/>
        <w:t>Problem is that it leads into something general.</w:t>
      </w:r>
    </w:p>
    <w:p w14:paraId="63E6FE5F" w14:textId="77777777" w:rsidR="00985495" w:rsidRDefault="00985495" w:rsidP="0099605F">
      <w:pPr>
        <w:rPr>
          <w:rFonts w:ascii="Times New Roman" w:hAnsi="Times New Roman" w:cs="Times New Roman"/>
        </w:rPr>
      </w:pPr>
    </w:p>
    <w:p w14:paraId="759734AD" w14:textId="1C4A4A30" w:rsidR="00985495" w:rsidRDefault="00B72ACE" w:rsidP="0099605F">
      <w:pPr>
        <w:rPr>
          <w:rFonts w:ascii="Times New Roman" w:hAnsi="Times New Roman" w:cs="Times New Roman"/>
        </w:rPr>
      </w:pPr>
      <w:r>
        <w:rPr>
          <w:rFonts w:ascii="Times New Roman" w:hAnsi="Times New Roman" w:cs="Times New Roman"/>
        </w:rPr>
        <w:t>Avoid endings that don’t feel like endings.</w:t>
      </w:r>
    </w:p>
    <w:p w14:paraId="77FC11F8" w14:textId="74A0FECF" w:rsidR="00B72ACE" w:rsidRDefault="00B72ACE" w:rsidP="0099605F">
      <w:pPr>
        <w:rPr>
          <w:rFonts w:ascii="Times New Roman" w:hAnsi="Times New Roman" w:cs="Times New Roman"/>
        </w:rPr>
      </w:pPr>
      <w:r>
        <w:rPr>
          <w:rFonts w:ascii="Times New Roman" w:hAnsi="Times New Roman" w:cs="Times New Roman"/>
        </w:rPr>
        <w:tab/>
        <w:t xml:space="preserve">It is one thing to suggest to offer possibilities for other research, don’t offer claims that would require research. </w:t>
      </w:r>
      <w:r w:rsidR="00426503">
        <w:rPr>
          <w:rFonts w:ascii="Times New Roman" w:hAnsi="Times New Roman" w:cs="Times New Roman"/>
        </w:rPr>
        <w:t xml:space="preserve">Prompt them to think but not leave them hanging. </w:t>
      </w:r>
    </w:p>
    <w:p w14:paraId="49B1EE2C" w14:textId="77777777" w:rsidR="00B72ACE" w:rsidRDefault="00B72ACE" w:rsidP="0099605F">
      <w:pPr>
        <w:rPr>
          <w:rFonts w:ascii="Times New Roman" w:hAnsi="Times New Roman" w:cs="Times New Roman"/>
        </w:rPr>
      </w:pPr>
    </w:p>
    <w:p w14:paraId="1D4FF3A4" w14:textId="5B41BC72" w:rsidR="00B72ACE" w:rsidRDefault="00FD45BB" w:rsidP="0099605F">
      <w:pPr>
        <w:rPr>
          <w:rFonts w:ascii="Times New Roman" w:hAnsi="Times New Roman" w:cs="Times New Roman"/>
        </w:rPr>
      </w:pPr>
      <w:r>
        <w:rPr>
          <w:rFonts w:ascii="Times New Roman" w:hAnsi="Times New Roman" w:cs="Times New Roman"/>
        </w:rPr>
        <w:t>Make sure it adds something to your paper</w:t>
      </w:r>
    </w:p>
    <w:p w14:paraId="7B3FD7AB" w14:textId="77777777" w:rsidR="00FD45BB" w:rsidRDefault="00FD45BB" w:rsidP="0099605F">
      <w:pPr>
        <w:rPr>
          <w:rFonts w:ascii="Times New Roman" w:hAnsi="Times New Roman" w:cs="Times New Roman"/>
        </w:rPr>
      </w:pPr>
    </w:p>
    <w:p w14:paraId="03E74F0A" w14:textId="6FB7CA5E" w:rsidR="00FD45BB" w:rsidRPr="00414F70" w:rsidRDefault="00414F70" w:rsidP="0099605F">
      <w:pPr>
        <w:rPr>
          <w:rFonts w:ascii="Times New Roman" w:hAnsi="Times New Roman" w:cs="Times New Roman"/>
          <w:b/>
        </w:rPr>
      </w:pPr>
      <w:r w:rsidRPr="00414F70">
        <w:rPr>
          <w:rFonts w:ascii="Times New Roman" w:hAnsi="Times New Roman" w:cs="Times New Roman"/>
          <w:b/>
        </w:rPr>
        <w:t>Introduction</w:t>
      </w:r>
    </w:p>
    <w:p w14:paraId="3A948B7B" w14:textId="77777777" w:rsidR="00414F70" w:rsidRDefault="00414F70" w:rsidP="0099605F">
      <w:pPr>
        <w:rPr>
          <w:rFonts w:ascii="Times New Roman" w:hAnsi="Times New Roman" w:cs="Times New Roman"/>
        </w:rPr>
      </w:pPr>
    </w:p>
    <w:p w14:paraId="78DB6C6F" w14:textId="0647F4FE" w:rsidR="00414F70" w:rsidRDefault="00414F70" w:rsidP="0099605F">
      <w:pPr>
        <w:rPr>
          <w:rFonts w:ascii="Times New Roman" w:hAnsi="Times New Roman" w:cs="Times New Roman"/>
        </w:rPr>
      </w:pPr>
      <w:r>
        <w:rPr>
          <w:rFonts w:ascii="Times New Roman" w:hAnsi="Times New Roman" w:cs="Times New Roman"/>
        </w:rPr>
        <w:t>Does it move from an introduction to your thesis?</w:t>
      </w:r>
    </w:p>
    <w:p w14:paraId="1469B467" w14:textId="77777777" w:rsidR="006E5865" w:rsidRDefault="006E5865" w:rsidP="0099605F">
      <w:pPr>
        <w:rPr>
          <w:rFonts w:ascii="Times New Roman" w:hAnsi="Times New Roman" w:cs="Times New Roman"/>
        </w:rPr>
      </w:pPr>
      <w:r>
        <w:rPr>
          <w:rFonts w:ascii="Times New Roman" w:hAnsi="Times New Roman" w:cs="Times New Roman"/>
        </w:rPr>
        <w:tab/>
        <w:t xml:space="preserve">Your introduction should get more and more specific the longer you go in your intro paragraph. </w:t>
      </w:r>
    </w:p>
    <w:p w14:paraId="7F613BD6" w14:textId="77777777" w:rsidR="006E5865" w:rsidRDefault="006E5865" w:rsidP="0099605F">
      <w:pPr>
        <w:rPr>
          <w:rFonts w:ascii="Times New Roman" w:hAnsi="Times New Roman" w:cs="Times New Roman"/>
        </w:rPr>
      </w:pPr>
    </w:p>
    <w:p w14:paraId="504177CD" w14:textId="77777777" w:rsidR="006E5865" w:rsidRDefault="006E5865" w:rsidP="0099605F">
      <w:pPr>
        <w:rPr>
          <w:rFonts w:ascii="Times New Roman" w:hAnsi="Times New Roman" w:cs="Times New Roman"/>
        </w:rPr>
      </w:pPr>
      <w:r>
        <w:rPr>
          <w:rFonts w:ascii="Times New Roman" w:hAnsi="Times New Roman" w:cs="Times New Roman"/>
        </w:rPr>
        <w:t>Does it answer a specific question?</w:t>
      </w:r>
    </w:p>
    <w:p w14:paraId="1677DE18" w14:textId="77777777" w:rsidR="006E5865" w:rsidRDefault="006E5865" w:rsidP="0099605F">
      <w:pPr>
        <w:rPr>
          <w:rFonts w:ascii="Times New Roman" w:hAnsi="Times New Roman" w:cs="Times New Roman"/>
        </w:rPr>
      </w:pPr>
      <w:r>
        <w:rPr>
          <w:rFonts w:ascii="Times New Roman" w:hAnsi="Times New Roman" w:cs="Times New Roman"/>
        </w:rPr>
        <w:tab/>
        <w:t>Is it clear what you are trying to prove in your paper?</w:t>
      </w:r>
    </w:p>
    <w:p w14:paraId="22959F75" w14:textId="77777777" w:rsidR="006E5865" w:rsidRDefault="006E5865" w:rsidP="0099605F">
      <w:pPr>
        <w:rPr>
          <w:rFonts w:ascii="Times New Roman" w:hAnsi="Times New Roman" w:cs="Times New Roman"/>
        </w:rPr>
      </w:pPr>
    </w:p>
    <w:p w14:paraId="611301D3" w14:textId="77FA45E4" w:rsidR="006E5865" w:rsidRDefault="006E5865" w:rsidP="0099605F">
      <w:pPr>
        <w:rPr>
          <w:rFonts w:ascii="Times New Roman" w:hAnsi="Times New Roman" w:cs="Times New Roman"/>
        </w:rPr>
      </w:pPr>
      <w:r>
        <w:rPr>
          <w:rFonts w:ascii="Times New Roman" w:hAnsi="Times New Roman" w:cs="Times New Roman"/>
        </w:rPr>
        <w:t>Is it arguable?</w:t>
      </w:r>
    </w:p>
    <w:p w14:paraId="7102ECCA" w14:textId="5758447F" w:rsidR="006E5865" w:rsidRPr="006E5865" w:rsidRDefault="006E5865" w:rsidP="0099605F">
      <w:pPr>
        <w:rPr>
          <w:rFonts w:ascii="Times New Roman" w:hAnsi="Times New Roman" w:cs="Times New Roman"/>
          <w:b/>
          <w:sz w:val="96"/>
          <w:szCs w:val="96"/>
          <w:u w:val="single"/>
        </w:rPr>
      </w:pPr>
    </w:p>
    <w:p w14:paraId="7048A1F6" w14:textId="2D7A54CD" w:rsidR="006E5865" w:rsidRDefault="006E5865" w:rsidP="0099605F">
      <w:pPr>
        <w:rPr>
          <w:rFonts w:ascii="Times New Roman" w:hAnsi="Times New Roman" w:cs="Times New Roman"/>
          <w:b/>
          <w:sz w:val="96"/>
          <w:szCs w:val="96"/>
          <w:u w:val="single"/>
        </w:rPr>
      </w:pPr>
      <w:r w:rsidRPr="006E5865">
        <w:rPr>
          <w:rFonts w:ascii="Times New Roman" w:hAnsi="Times New Roman" w:cs="Times New Roman"/>
          <w:b/>
          <w:sz w:val="96"/>
          <w:szCs w:val="96"/>
          <w:u w:val="single"/>
        </w:rPr>
        <w:t>Is it in an active voice, not passive? Agent-action formula</w:t>
      </w:r>
    </w:p>
    <w:p w14:paraId="05E97572" w14:textId="77777777" w:rsidR="006E5865" w:rsidRDefault="006E5865" w:rsidP="0099605F">
      <w:pPr>
        <w:rPr>
          <w:rFonts w:ascii="Times New Roman" w:hAnsi="Times New Roman" w:cs="Times New Roman"/>
          <w:b/>
          <w:sz w:val="96"/>
          <w:szCs w:val="96"/>
          <w:u w:val="single"/>
        </w:rPr>
      </w:pPr>
    </w:p>
    <w:p w14:paraId="684B440B" w14:textId="4A26A16B" w:rsidR="006E5865" w:rsidRDefault="006E5865" w:rsidP="0099605F">
      <w:pPr>
        <w:rPr>
          <w:rFonts w:ascii="Times New Roman" w:hAnsi="Times New Roman" w:cs="Times New Roman"/>
        </w:rPr>
      </w:pPr>
      <w:r>
        <w:rPr>
          <w:rFonts w:ascii="Times New Roman" w:hAnsi="Times New Roman" w:cs="Times New Roman"/>
        </w:rPr>
        <w:t>Is it wordy?</w:t>
      </w:r>
    </w:p>
    <w:p w14:paraId="2A7E4B97" w14:textId="77777777" w:rsidR="006E5865" w:rsidRDefault="006E5865" w:rsidP="0099605F">
      <w:pPr>
        <w:rPr>
          <w:rFonts w:ascii="Times New Roman" w:hAnsi="Times New Roman" w:cs="Times New Roman"/>
        </w:rPr>
      </w:pPr>
    </w:p>
    <w:p w14:paraId="470B5D3D" w14:textId="43226A61" w:rsidR="006E5865" w:rsidRDefault="006E5865" w:rsidP="0099605F">
      <w:pPr>
        <w:rPr>
          <w:rFonts w:ascii="Times New Roman" w:hAnsi="Times New Roman" w:cs="Times New Roman"/>
        </w:rPr>
      </w:pPr>
      <w:r>
        <w:rPr>
          <w:rFonts w:ascii="Times New Roman" w:hAnsi="Times New Roman" w:cs="Times New Roman"/>
        </w:rPr>
        <w:t>Is it as precise as it can be?</w:t>
      </w:r>
    </w:p>
    <w:p w14:paraId="1A57F377" w14:textId="3AC26AB9" w:rsidR="006E5865" w:rsidRDefault="00940462" w:rsidP="0099605F">
      <w:pPr>
        <w:rPr>
          <w:rFonts w:ascii="Times New Roman" w:hAnsi="Times New Roman" w:cs="Times New Roman"/>
        </w:rPr>
      </w:pPr>
      <w:r>
        <w:rPr>
          <w:rFonts w:ascii="Times New Roman" w:hAnsi="Times New Roman" w:cs="Times New Roman"/>
        </w:rPr>
        <w:tab/>
        <w:t>The tightest sentence or two sentences in your paper.</w:t>
      </w:r>
    </w:p>
    <w:p w14:paraId="7E3B0F2F" w14:textId="77777777" w:rsidR="00940462" w:rsidRDefault="00940462" w:rsidP="0099605F">
      <w:pPr>
        <w:rPr>
          <w:rFonts w:ascii="Times New Roman" w:hAnsi="Times New Roman" w:cs="Times New Roman"/>
        </w:rPr>
      </w:pPr>
    </w:p>
    <w:p w14:paraId="4F84FD5E" w14:textId="56E539D8" w:rsidR="00940462" w:rsidRDefault="00940462" w:rsidP="0099605F">
      <w:pPr>
        <w:rPr>
          <w:rFonts w:ascii="Times New Roman" w:hAnsi="Times New Roman" w:cs="Times New Roman"/>
        </w:rPr>
      </w:pPr>
      <w:r>
        <w:rPr>
          <w:rFonts w:ascii="Times New Roman" w:hAnsi="Times New Roman" w:cs="Times New Roman"/>
        </w:rPr>
        <w:t>Does your introduction, if not your thesis, preview the direction of your paper?</w:t>
      </w:r>
    </w:p>
    <w:p w14:paraId="3BF8E7E6" w14:textId="3B43E80D" w:rsidR="00940462" w:rsidRDefault="00940462" w:rsidP="0099605F">
      <w:pPr>
        <w:rPr>
          <w:rFonts w:ascii="Times New Roman" w:hAnsi="Times New Roman" w:cs="Times New Roman"/>
        </w:rPr>
      </w:pPr>
      <w:r>
        <w:rPr>
          <w:rFonts w:ascii="Times New Roman" w:hAnsi="Times New Roman" w:cs="Times New Roman"/>
        </w:rPr>
        <w:tab/>
        <w:t>Does it suggest</w:t>
      </w:r>
      <w:r w:rsidR="00D34FAF">
        <w:rPr>
          <w:rFonts w:ascii="Times New Roman" w:hAnsi="Times New Roman" w:cs="Times New Roman"/>
        </w:rPr>
        <w:t>/preview</w:t>
      </w:r>
      <w:r>
        <w:rPr>
          <w:rFonts w:ascii="Times New Roman" w:hAnsi="Times New Roman" w:cs="Times New Roman"/>
        </w:rPr>
        <w:t xml:space="preserve"> the order of how you will deal with your paper?</w:t>
      </w:r>
    </w:p>
    <w:p w14:paraId="228AA59C" w14:textId="77777777" w:rsidR="00940462" w:rsidRDefault="00940462" w:rsidP="0099605F">
      <w:pPr>
        <w:rPr>
          <w:rFonts w:ascii="Times New Roman" w:hAnsi="Times New Roman" w:cs="Times New Roman"/>
        </w:rPr>
      </w:pPr>
    </w:p>
    <w:p w14:paraId="6CFF78DB" w14:textId="7A4F9897" w:rsidR="00940462" w:rsidRDefault="00DB0951" w:rsidP="0099605F">
      <w:pPr>
        <w:rPr>
          <w:rFonts w:ascii="Times New Roman" w:hAnsi="Times New Roman" w:cs="Times New Roman"/>
          <w:b/>
        </w:rPr>
      </w:pPr>
      <w:r>
        <w:rPr>
          <w:rFonts w:ascii="Times New Roman" w:hAnsi="Times New Roman" w:cs="Times New Roman"/>
          <w:b/>
        </w:rPr>
        <w:t>Style and Usage</w:t>
      </w:r>
    </w:p>
    <w:p w14:paraId="09F79659" w14:textId="77777777" w:rsidR="00DB0951" w:rsidRDefault="00DB0951" w:rsidP="0099605F">
      <w:pPr>
        <w:rPr>
          <w:rFonts w:ascii="Times New Roman" w:hAnsi="Times New Roman" w:cs="Times New Roman"/>
          <w:b/>
        </w:rPr>
      </w:pPr>
    </w:p>
    <w:p w14:paraId="5A9DC4E7" w14:textId="2742D9A8" w:rsidR="00DB0951" w:rsidRDefault="008E3E83" w:rsidP="0099605F">
      <w:pPr>
        <w:rPr>
          <w:rFonts w:ascii="Times New Roman" w:hAnsi="Times New Roman" w:cs="Times New Roman"/>
        </w:rPr>
      </w:pPr>
      <w:r>
        <w:rPr>
          <w:rFonts w:ascii="Times New Roman" w:hAnsi="Times New Roman" w:cs="Times New Roman"/>
        </w:rPr>
        <w:t>Check for passive voice, do not have a lot of “being” verbs</w:t>
      </w:r>
    </w:p>
    <w:p w14:paraId="38BF8AF6" w14:textId="06F4798C" w:rsidR="008E3E83" w:rsidRDefault="008E3E83" w:rsidP="0099605F">
      <w:pPr>
        <w:rPr>
          <w:rFonts w:ascii="Times New Roman" w:hAnsi="Times New Roman" w:cs="Times New Roman"/>
        </w:rPr>
      </w:pPr>
      <w:r>
        <w:rPr>
          <w:rFonts w:ascii="Times New Roman" w:hAnsi="Times New Roman" w:cs="Times New Roman"/>
        </w:rPr>
        <w:tab/>
        <w:t>The agent and action must be clear! Who is doing the action? If you can’t tell it’s probably passive.</w:t>
      </w:r>
    </w:p>
    <w:p w14:paraId="0D51674C" w14:textId="77777777" w:rsidR="008E3E83" w:rsidRDefault="008E3E83" w:rsidP="0099605F">
      <w:pPr>
        <w:rPr>
          <w:rFonts w:ascii="Times New Roman" w:hAnsi="Times New Roman" w:cs="Times New Roman"/>
        </w:rPr>
      </w:pPr>
    </w:p>
    <w:p w14:paraId="6BE7A668" w14:textId="0AC97959" w:rsidR="008E3E83" w:rsidRDefault="006C0EF1" w:rsidP="0099605F">
      <w:pPr>
        <w:rPr>
          <w:rFonts w:ascii="Times New Roman" w:hAnsi="Times New Roman" w:cs="Times New Roman"/>
        </w:rPr>
      </w:pPr>
      <w:r>
        <w:rPr>
          <w:rFonts w:ascii="Times New Roman" w:hAnsi="Times New Roman" w:cs="Times New Roman"/>
        </w:rPr>
        <w:t>Do you need any more internal transitions?</w:t>
      </w:r>
    </w:p>
    <w:p w14:paraId="54E25AFD" w14:textId="51649B60" w:rsidR="006C0EF1" w:rsidRDefault="006C0EF1" w:rsidP="0099605F">
      <w:pPr>
        <w:rPr>
          <w:rFonts w:ascii="Times New Roman" w:hAnsi="Times New Roman" w:cs="Times New Roman"/>
        </w:rPr>
      </w:pPr>
      <w:r>
        <w:rPr>
          <w:rFonts w:ascii="Times New Roman" w:hAnsi="Times New Roman" w:cs="Times New Roman"/>
        </w:rPr>
        <w:tab/>
        <w:t>Does each sentence clearly follow the sentence previously?</w:t>
      </w:r>
    </w:p>
    <w:p w14:paraId="1BA99229" w14:textId="52BA33CE" w:rsidR="006C0EF1" w:rsidRDefault="006C0EF1" w:rsidP="006C0EF1">
      <w:pPr>
        <w:ind w:firstLine="720"/>
        <w:rPr>
          <w:rFonts w:ascii="Times New Roman" w:hAnsi="Times New Roman" w:cs="Times New Roman"/>
        </w:rPr>
      </w:pPr>
      <w:r>
        <w:rPr>
          <w:rFonts w:ascii="Times New Roman" w:hAnsi="Times New Roman" w:cs="Times New Roman"/>
        </w:rPr>
        <w:t xml:space="preserve">If there is a “shift” then use transition words, check AWR for examples. </w:t>
      </w:r>
    </w:p>
    <w:p w14:paraId="6FCFE5EA" w14:textId="77777777" w:rsidR="006C0EF1" w:rsidRDefault="006C0EF1" w:rsidP="006C0EF1">
      <w:pPr>
        <w:ind w:firstLine="720"/>
        <w:rPr>
          <w:rFonts w:ascii="Times New Roman" w:hAnsi="Times New Roman" w:cs="Times New Roman"/>
        </w:rPr>
      </w:pPr>
    </w:p>
    <w:p w14:paraId="15B4346D" w14:textId="2DB5F239" w:rsidR="006C0EF1" w:rsidRDefault="006C0EF1" w:rsidP="006C0EF1">
      <w:pPr>
        <w:rPr>
          <w:rFonts w:ascii="Times New Roman" w:hAnsi="Times New Roman" w:cs="Times New Roman"/>
        </w:rPr>
      </w:pPr>
      <w:r>
        <w:rPr>
          <w:rFonts w:ascii="Times New Roman" w:hAnsi="Times New Roman" w:cs="Times New Roman"/>
        </w:rPr>
        <w:t xml:space="preserve">Are there any vague or awkward sentences? Any sentence you need to read 3 times, it’s obviously bad. </w:t>
      </w:r>
    </w:p>
    <w:p w14:paraId="381A3DFD" w14:textId="77777777" w:rsidR="006C0EF1" w:rsidRDefault="006C0EF1" w:rsidP="006C0EF1">
      <w:pPr>
        <w:rPr>
          <w:rFonts w:ascii="Times New Roman" w:hAnsi="Times New Roman" w:cs="Times New Roman"/>
        </w:rPr>
      </w:pPr>
    </w:p>
    <w:p w14:paraId="61C8DF1C" w14:textId="67CDCAA8" w:rsidR="006C0EF1" w:rsidRDefault="00E30ECD" w:rsidP="006C0EF1">
      <w:pPr>
        <w:rPr>
          <w:rFonts w:ascii="Times New Roman" w:hAnsi="Times New Roman" w:cs="Times New Roman"/>
        </w:rPr>
      </w:pPr>
      <w:r>
        <w:rPr>
          <w:rFonts w:ascii="Times New Roman" w:hAnsi="Times New Roman" w:cs="Times New Roman"/>
        </w:rPr>
        <w:t xml:space="preserve">Don’t rely on spellcheck. </w:t>
      </w:r>
    </w:p>
    <w:p w14:paraId="30B58905" w14:textId="77777777" w:rsidR="006C0EF1" w:rsidRDefault="006C0EF1" w:rsidP="006C0EF1">
      <w:pPr>
        <w:rPr>
          <w:rFonts w:ascii="Times New Roman" w:hAnsi="Times New Roman" w:cs="Times New Roman"/>
        </w:rPr>
      </w:pPr>
    </w:p>
    <w:p w14:paraId="6FC7C135" w14:textId="59E3061C" w:rsidR="006C0EF1" w:rsidRDefault="00E30ECD" w:rsidP="006C0EF1">
      <w:pPr>
        <w:rPr>
          <w:rFonts w:ascii="Times New Roman" w:hAnsi="Times New Roman" w:cs="Times New Roman"/>
        </w:rPr>
      </w:pPr>
      <w:r>
        <w:rPr>
          <w:rFonts w:ascii="Times New Roman" w:hAnsi="Times New Roman" w:cs="Times New Roman"/>
        </w:rPr>
        <w:t>Diction</w:t>
      </w:r>
    </w:p>
    <w:p w14:paraId="756E489E" w14:textId="613D24BD" w:rsidR="00E30ECD" w:rsidRDefault="00E30ECD" w:rsidP="006C0EF1">
      <w:pPr>
        <w:rPr>
          <w:rFonts w:ascii="Times New Roman" w:hAnsi="Times New Roman" w:cs="Times New Roman"/>
        </w:rPr>
      </w:pPr>
      <w:r>
        <w:rPr>
          <w:rFonts w:ascii="Times New Roman" w:hAnsi="Times New Roman" w:cs="Times New Roman"/>
        </w:rPr>
        <w:tab/>
        <w:t xml:space="preserve">Do you have exactly the right words? DO NOT RELY ON THE THESAURUS </w:t>
      </w:r>
    </w:p>
    <w:p w14:paraId="01B75808" w14:textId="77777777" w:rsidR="00E30ECD" w:rsidRDefault="00E30ECD" w:rsidP="006C0EF1">
      <w:pPr>
        <w:rPr>
          <w:rFonts w:ascii="Times New Roman" w:hAnsi="Times New Roman" w:cs="Times New Roman"/>
        </w:rPr>
      </w:pPr>
    </w:p>
    <w:p w14:paraId="71B8D790" w14:textId="5642DB57" w:rsidR="00E30ECD" w:rsidRDefault="00E30ECD" w:rsidP="006C0EF1">
      <w:pPr>
        <w:rPr>
          <w:rFonts w:ascii="Times New Roman" w:hAnsi="Times New Roman" w:cs="Times New Roman"/>
          <w:b/>
        </w:rPr>
      </w:pPr>
      <w:r w:rsidRPr="00C020DF">
        <w:rPr>
          <w:rFonts w:ascii="Times New Roman" w:hAnsi="Times New Roman" w:cs="Times New Roman"/>
          <w:b/>
        </w:rPr>
        <w:t>Mechanic errors</w:t>
      </w:r>
    </w:p>
    <w:p w14:paraId="54ECDB2F" w14:textId="77777777" w:rsidR="00C020DF" w:rsidRPr="00C020DF" w:rsidRDefault="00C020DF" w:rsidP="006C0EF1">
      <w:pPr>
        <w:rPr>
          <w:rFonts w:ascii="Times New Roman" w:hAnsi="Times New Roman" w:cs="Times New Roman"/>
          <w:b/>
        </w:rPr>
      </w:pPr>
      <w:bookmarkStart w:id="0" w:name="_GoBack"/>
      <w:bookmarkEnd w:id="0"/>
    </w:p>
    <w:p w14:paraId="7C33474A" w14:textId="48EDF3DC" w:rsidR="00E30ECD" w:rsidRDefault="00E30ECD" w:rsidP="006C0EF1">
      <w:pPr>
        <w:rPr>
          <w:rFonts w:ascii="Times New Roman" w:hAnsi="Times New Roman" w:cs="Times New Roman"/>
        </w:rPr>
      </w:pPr>
      <w:r>
        <w:rPr>
          <w:rFonts w:ascii="Times New Roman" w:hAnsi="Times New Roman" w:cs="Times New Roman"/>
        </w:rPr>
        <w:tab/>
        <w:t>Sentence fragments</w:t>
      </w:r>
    </w:p>
    <w:p w14:paraId="5DE58360" w14:textId="0FA64F1D" w:rsidR="00E30ECD" w:rsidRDefault="00E30ECD" w:rsidP="006C0EF1">
      <w:pPr>
        <w:rPr>
          <w:rFonts w:ascii="Times New Roman" w:hAnsi="Times New Roman" w:cs="Times New Roman"/>
        </w:rPr>
      </w:pPr>
      <w:r>
        <w:rPr>
          <w:rFonts w:ascii="Times New Roman" w:hAnsi="Times New Roman" w:cs="Times New Roman"/>
        </w:rPr>
        <w:tab/>
      </w:r>
      <w:r w:rsidR="0071259E">
        <w:rPr>
          <w:rFonts w:ascii="Times New Roman" w:hAnsi="Times New Roman" w:cs="Times New Roman"/>
        </w:rPr>
        <w:t>Run-on</w:t>
      </w:r>
      <w:r>
        <w:rPr>
          <w:rFonts w:ascii="Times New Roman" w:hAnsi="Times New Roman" w:cs="Times New Roman"/>
        </w:rPr>
        <w:t xml:space="preserve"> sentences</w:t>
      </w:r>
    </w:p>
    <w:p w14:paraId="6BB10DAB" w14:textId="6FCE691C" w:rsidR="00E30ECD" w:rsidRDefault="00E30ECD" w:rsidP="006C0EF1">
      <w:pPr>
        <w:rPr>
          <w:rFonts w:ascii="Times New Roman" w:hAnsi="Times New Roman" w:cs="Times New Roman"/>
        </w:rPr>
      </w:pPr>
      <w:r>
        <w:rPr>
          <w:rFonts w:ascii="Times New Roman" w:hAnsi="Times New Roman" w:cs="Times New Roman"/>
        </w:rPr>
        <w:tab/>
        <w:t>Comma splice (two independent clauses that could stand as their own when just joined with a comma)</w:t>
      </w:r>
      <w:r w:rsidR="0071259E">
        <w:rPr>
          <w:rFonts w:ascii="Times New Roman" w:hAnsi="Times New Roman" w:cs="Times New Roman"/>
        </w:rPr>
        <w:t xml:space="preserve"> Use a period, comma with a conjunction (and, but, yet), or ;</w:t>
      </w:r>
    </w:p>
    <w:p w14:paraId="77DFA145" w14:textId="01FFA82E" w:rsidR="0071259E" w:rsidRDefault="0071259E" w:rsidP="006C0EF1">
      <w:pPr>
        <w:rPr>
          <w:rFonts w:ascii="Times New Roman" w:hAnsi="Times New Roman" w:cs="Times New Roman"/>
        </w:rPr>
      </w:pPr>
      <w:r>
        <w:rPr>
          <w:rFonts w:ascii="Times New Roman" w:hAnsi="Times New Roman" w:cs="Times New Roman"/>
        </w:rPr>
        <w:tab/>
        <w:t>Antecedent pronoun</w:t>
      </w:r>
    </w:p>
    <w:p w14:paraId="593ADF35" w14:textId="14123694" w:rsidR="0071259E" w:rsidRDefault="0071259E" w:rsidP="006C0EF1">
      <w:pPr>
        <w:rPr>
          <w:rFonts w:ascii="Times New Roman" w:hAnsi="Times New Roman" w:cs="Times New Roman"/>
        </w:rPr>
      </w:pPr>
      <w:r>
        <w:rPr>
          <w:rFonts w:ascii="Times New Roman" w:hAnsi="Times New Roman" w:cs="Times New Roman"/>
        </w:rPr>
        <w:tab/>
      </w:r>
      <w:r>
        <w:rPr>
          <w:rFonts w:ascii="Times New Roman" w:hAnsi="Times New Roman" w:cs="Times New Roman"/>
        </w:rPr>
        <w:tab/>
        <w:t>Make sure it’s all singular... “not they.... one” make sure they agree</w:t>
      </w:r>
    </w:p>
    <w:p w14:paraId="51FAD00C" w14:textId="77777777" w:rsidR="00C020DF" w:rsidRDefault="00C020DF" w:rsidP="006C0EF1">
      <w:pPr>
        <w:rPr>
          <w:rFonts w:ascii="Times New Roman" w:hAnsi="Times New Roman" w:cs="Times New Roman"/>
        </w:rPr>
      </w:pPr>
    </w:p>
    <w:p w14:paraId="1E0C3228" w14:textId="77777777" w:rsidR="00C020DF" w:rsidRPr="00DB0951" w:rsidRDefault="00C020DF" w:rsidP="006C0EF1">
      <w:pPr>
        <w:rPr>
          <w:rFonts w:ascii="Times New Roman" w:hAnsi="Times New Roman" w:cs="Times New Roman"/>
        </w:rPr>
      </w:pPr>
    </w:p>
    <w:sectPr w:rsidR="00C020DF" w:rsidRPr="00DB0951" w:rsidSect="00851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421"/>
    <w:rsid w:val="00033DFD"/>
    <w:rsid w:val="001F3F4D"/>
    <w:rsid w:val="00414F70"/>
    <w:rsid w:val="00426503"/>
    <w:rsid w:val="00445759"/>
    <w:rsid w:val="00661AE9"/>
    <w:rsid w:val="006C0EF1"/>
    <w:rsid w:val="006E5865"/>
    <w:rsid w:val="0071259E"/>
    <w:rsid w:val="00851275"/>
    <w:rsid w:val="008B684D"/>
    <w:rsid w:val="008B747A"/>
    <w:rsid w:val="008B7501"/>
    <w:rsid w:val="008E3E83"/>
    <w:rsid w:val="00940462"/>
    <w:rsid w:val="0098411A"/>
    <w:rsid w:val="00985495"/>
    <w:rsid w:val="0099605F"/>
    <w:rsid w:val="00A11A8C"/>
    <w:rsid w:val="00B72ACE"/>
    <w:rsid w:val="00C020DF"/>
    <w:rsid w:val="00C21E02"/>
    <w:rsid w:val="00C641D5"/>
    <w:rsid w:val="00C737EA"/>
    <w:rsid w:val="00D02421"/>
    <w:rsid w:val="00D34FAF"/>
    <w:rsid w:val="00DB0951"/>
    <w:rsid w:val="00E30ECD"/>
    <w:rsid w:val="00EB058A"/>
    <w:rsid w:val="00FD4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139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4D"/>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4D"/>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473178">
      <w:bodyDiv w:val="1"/>
      <w:marLeft w:val="0"/>
      <w:marRight w:val="0"/>
      <w:marTop w:val="0"/>
      <w:marBottom w:val="0"/>
      <w:divBdr>
        <w:top w:val="none" w:sz="0" w:space="0" w:color="auto"/>
        <w:left w:val="none" w:sz="0" w:space="0" w:color="auto"/>
        <w:bottom w:val="none" w:sz="0" w:space="0" w:color="auto"/>
        <w:right w:val="none" w:sz="0" w:space="0" w:color="auto"/>
      </w:divBdr>
      <w:divsChild>
        <w:div w:id="1963540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878</Words>
  <Characters>5007</Characters>
  <Application>Microsoft Macintosh Word</Application>
  <DocSecurity>0</DocSecurity>
  <Lines>41</Lines>
  <Paragraphs>11</Paragraphs>
  <ScaleCrop>false</ScaleCrop>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29</cp:revision>
  <dcterms:created xsi:type="dcterms:W3CDTF">2012-04-24T16:34:00Z</dcterms:created>
  <dcterms:modified xsi:type="dcterms:W3CDTF">2012-04-24T17:01:00Z</dcterms:modified>
</cp:coreProperties>
</file>