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9F902" w14:textId="77777777" w:rsidR="00D1571D" w:rsidRDefault="00D1571D" w:rsidP="00E90BF1">
      <w:pPr>
        <w:spacing w:line="480" w:lineRule="auto"/>
      </w:pPr>
    </w:p>
    <w:p w14:paraId="7D82BB2F" w14:textId="77777777" w:rsidR="00EA0A89" w:rsidRDefault="00EA0A89" w:rsidP="00E90BF1">
      <w:pPr>
        <w:spacing w:line="480" w:lineRule="auto"/>
        <w:jc w:val="center"/>
      </w:pPr>
      <w:r>
        <w:t>Paper 1 Outline</w:t>
      </w:r>
    </w:p>
    <w:p w14:paraId="1B53E4D9" w14:textId="77777777" w:rsidR="007A749D" w:rsidRDefault="007A749D" w:rsidP="00E90BF1">
      <w:pPr>
        <w:spacing w:line="480" w:lineRule="auto"/>
      </w:pPr>
    </w:p>
    <w:p w14:paraId="7C7F2C86" w14:textId="77777777" w:rsidR="00161B96" w:rsidRDefault="00161B96" w:rsidP="00E90BF1">
      <w:pPr>
        <w:spacing w:line="480" w:lineRule="auto"/>
      </w:pPr>
      <w:r>
        <w:t>Prompt: How did the Great Fire of London alter the reality and/or worldview of seventeenth-century Englishmen and women?</w:t>
      </w:r>
    </w:p>
    <w:p w14:paraId="35DC0CC3" w14:textId="77777777" w:rsidR="00161B96" w:rsidRDefault="00161B96" w:rsidP="00E90BF1">
      <w:pPr>
        <w:spacing w:line="480" w:lineRule="auto"/>
      </w:pPr>
    </w:p>
    <w:p w14:paraId="55E266E3" w14:textId="77777777" w:rsidR="00161B96" w:rsidRDefault="00161B96" w:rsidP="00E90BF1">
      <w:pPr>
        <w:spacing w:line="480" w:lineRule="auto"/>
      </w:pPr>
      <w:r>
        <w:t xml:space="preserve">Thesis: The Great Fire of London created immediate, but short lived turmoil however it allowed residents of London to bond in accomplishing the monumental task of rebuilding the city in a way that allowed them to keep their identity. </w:t>
      </w:r>
    </w:p>
    <w:p w14:paraId="6991E855" w14:textId="77777777" w:rsidR="00161B96" w:rsidRDefault="00161B96" w:rsidP="00E90BF1">
      <w:pPr>
        <w:spacing w:line="480" w:lineRule="auto"/>
      </w:pPr>
    </w:p>
    <w:p w14:paraId="307DEC6D" w14:textId="356DB2AC" w:rsidR="00D23BAE" w:rsidRDefault="00D23BAE" w:rsidP="00E90BF1">
      <w:pPr>
        <w:pStyle w:val="ListParagraph"/>
        <w:numPr>
          <w:ilvl w:val="0"/>
          <w:numId w:val="1"/>
        </w:numPr>
        <w:spacing w:line="480" w:lineRule="auto"/>
      </w:pPr>
      <w:r>
        <w:t>The fire destroy</w:t>
      </w:r>
      <w:r w:rsidR="007270E1">
        <w:t>ed four-fifths of London (Wall 4</w:t>
      </w:r>
      <w:r>
        <w:t>)</w:t>
      </w:r>
    </w:p>
    <w:p w14:paraId="1D8AE4DD" w14:textId="398975CA" w:rsidR="00161B96" w:rsidRDefault="00D23BAE" w:rsidP="00E90BF1">
      <w:pPr>
        <w:pStyle w:val="ListParagraph"/>
        <w:numPr>
          <w:ilvl w:val="1"/>
          <w:numId w:val="1"/>
        </w:numPr>
        <w:spacing w:line="480" w:lineRule="auto"/>
      </w:pPr>
      <w:r>
        <w:t xml:space="preserve">Four-fifths of the historical, commercial, topographical, and imaginative center of London burned within four days, the Fire threw existing and potential changes into </w:t>
      </w:r>
      <w:proofErr w:type="spellStart"/>
      <w:r>
        <w:t>calcined</w:t>
      </w:r>
      <w:proofErr w:type="spellEnd"/>
      <w:r>
        <w:t xml:space="preserve"> relief, bringing to a culturally universal level the history and meaning and shape of London to Londoners</w:t>
      </w:r>
    </w:p>
    <w:p w14:paraId="6978A58A" w14:textId="1681C782" w:rsidR="00D23BAE" w:rsidRDefault="007270E1" w:rsidP="00E90BF1">
      <w:pPr>
        <w:pStyle w:val="ListParagraph"/>
        <w:numPr>
          <w:ilvl w:val="0"/>
          <w:numId w:val="1"/>
        </w:numPr>
        <w:spacing w:line="480" w:lineRule="auto"/>
      </w:pPr>
      <w:r>
        <w:t>Londoners felt a loss of identity due to the fire</w:t>
      </w:r>
    </w:p>
    <w:p w14:paraId="47DA231C" w14:textId="0AFA7BC4" w:rsidR="007270E1" w:rsidRDefault="007270E1" w:rsidP="00E90BF1">
      <w:pPr>
        <w:pStyle w:val="ListParagraph"/>
        <w:numPr>
          <w:ilvl w:val="1"/>
          <w:numId w:val="1"/>
        </w:numPr>
        <w:spacing w:line="480" w:lineRule="auto"/>
      </w:pPr>
      <w:r>
        <w:t xml:space="preserve">Place names were functionally </w:t>
      </w:r>
      <w:r w:rsidR="0011157D">
        <w:t>intrinsic</w:t>
      </w:r>
      <w:r>
        <w:t xml:space="preserve"> to – not just traditionally associated with – the places they named. What happens to a city, to a culture, when its oldest, most reliable signs </w:t>
      </w:r>
      <w:r w:rsidR="00736D60">
        <w:t>suddenly</w:t>
      </w:r>
      <w:r>
        <w:t xml:space="preserve"> and completely lose their referents?</w:t>
      </w:r>
      <w:r w:rsidR="000247AE">
        <w:t xml:space="preserve"> (Wall 3)</w:t>
      </w:r>
    </w:p>
    <w:p w14:paraId="105FBC9A" w14:textId="14A83BE2" w:rsidR="000247AE" w:rsidRDefault="000247AE" w:rsidP="00E90BF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 change of the perception of their identity changed their cultural perception</w:t>
      </w:r>
    </w:p>
    <w:p w14:paraId="43D31A64" w14:textId="1865DB30" w:rsidR="000247AE" w:rsidRDefault="000247AE" w:rsidP="00E90BF1">
      <w:pPr>
        <w:pStyle w:val="ListParagraph"/>
        <w:numPr>
          <w:ilvl w:val="1"/>
          <w:numId w:val="1"/>
        </w:numPr>
        <w:spacing w:line="480" w:lineRule="auto"/>
      </w:pPr>
      <w:r>
        <w:t xml:space="preserve">The aftermath of the Fire produced a shift in the cultural perception </w:t>
      </w:r>
      <w:proofErr w:type="spellStart"/>
      <w:proofErr w:type="gramStart"/>
      <w:r>
        <w:t>fo</w:t>
      </w:r>
      <w:proofErr w:type="spellEnd"/>
      <w:proofErr w:type="gramEnd"/>
      <w:r>
        <w:t xml:space="preserve"> space from that of setting to that of enabling context. (Wall 4)</w:t>
      </w:r>
    </w:p>
    <w:p w14:paraId="16968E4A" w14:textId="2314211F" w:rsidR="000247AE" w:rsidRDefault="000247AE" w:rsidP="00E90BF1">
      <w:pPr>
        <w:pStyle w:val="ListParagraph"/>
        <w:numPr>
          <w:ilvl w:val="0"/>
          <w:numId w:val="1"/>
        </w:numPr>
        <w:spacing w:line="480" w:lineRule="auto"/>
      </w:pPr>
      <w:r>
        <w:t xml:space="preserve">The turmoil was </w:t>
      </w:r>
      <w:r w:rsidR="00E90BF1">
        <w:t>short-lived</w:t>
      </w:r>
    </w:p>
    <w:p w14:paraId="469AAA89" w14:textId="5F96366F" w:rsidR="000247AE" w:rsidRDefault="000247AE" w:rsidP="00E90BF1">
      <w:pPr>
        <w:pStyle w:val="ListParagraph"/>
        <w:numPr>
          <w:ilvl w:val="1"/>
          <w:numId w:val="1"/>
        </w:numPr>
        <w:spacing w:line="480" w:lineRule="auto"/>
      </w:pPr>
      <w:bookmarkStart w:id="0" w:name="_GoBack"/>
      <w:r>
        <w:t xml:space="preserve">Due </w:t>
      </w:r>
      <w:bookmarkEnd w:id="0"/>
      <w:r>
        <w:t xml:space="preserve">to </w:t>
      </w:r>
      <w:r w:rsidR="00E90BF1">
        <w:t xml:space="preserve">back-to-back </w:t>
      </w:r>
      <w:proofErr w:type="gramStart"/>
      <w:r w:rsidR="00E90BF1">
        <w:t>disasters(</w:t>
      </w:r>
      <w:proofErr w:type="gramEnd"/>
      <w:r w:rsidR="00E90BF1">
        <w:t>the plague) the way the fire was responded to was with heightened intensity at first but in the end it was just short-lived. (Wall 6)</w:t>
      </w:r>
    </w:p>
    <w:p w14:paraId="2B510E16" w14:textId="45F1C4CC" w:rsidR="00E90BF1" w:rsidRDefault="00E90BF1" w:rsidP="00E90BF1">
      <w:pPr>
        <w:pStyle w:val="ListParagraph"/>
        <w:numPr>
          <w:ilvl w:val="0"/>
          <w:numId w:val="1"/>
        </w:numPr>
        <w:spacing w:line="480" w:lineRule="auto"/>
      </w:pPr>
      <w:r>
        <w:t>London was thought to be rebuilt and stronger after</w:t>
      </w:r>
    </w:p>
    <w:p w14:paraId="1264F403" w14:textId="377A3EAA" w:rsidR="00E90BF1" w:rsidRDefault="00E90BF1" w:rsidP="00E90BF1">
      <w:pPr>
        <w:pStyle w:val="ListParagraph"/>
        <w:numPr>
          <w:ilvl w:val="1"/>
          <w:numId w:val="1"/>
        </w:numPr>
        <w:spacing w:line="480" w:lineRule="auto"/>
      </w:pPr>
      <w:r>
        <w:t xml:space="preserve">Now, like a maiden queen, she will behold, From her high turrets, hourly suitors come; The East with incense, and the West with gold, Will stand, like suppliants, to receive her doom. (Dryden </w:t>
      </w:r>
      <w:r w:rsidR="003A5DB5">
        <w:t>1186)</w:t>
      </w:r>
    </w:p>
    <w:p w14:paraId="0652D4E0" w14:textId="3D0A7738" w:rsidR="0011157D" w:rsidRDefault="0011157D" w:rsidP="0011157D">
      <w:pPr>
        <w:pStyle w:val="ListParagraph"/>
        <w:numPr>
          <w:ilvl w:val="0"/>
          <w:numId w:val="1"/>
        </w:numPr>
        <w:spacing w:line="480" w:lineRule="auto"/>
      </w:pPr>
      <w:r>
        <w:t>London got a new city that was built safer, modern to that time, and publicity by all of Europe because of the fire</w:t>
      </w:r>
      <w:r w:rsidR="00736D60">
        <w:tab/>
      </w:r>
    </w:p>
    <w:sectPr w:rsidR="0011157D" w:rsidSect="00D1571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31D91" w14:textId="77777777" w:rsidR="00736D60" w:rsidRDefault="00736D60" w:rsidP="007A749D">
      <w:r>
        <w:separator/>
      </w:r>
    </w:p>
  </w:endnote>
  <w:endnote w:type="continuationSeparator" w:id="0">
    <w:p w14:paraId="06B57591" w14:textId="77777777" w:rsidR="00736D60" w:rsidRDefault="00736D60" w:rsidP="007A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ABFE8" w14:textId="77777777" w:rsidR="00736D60" w:rsidRDefault="00736D60" w:rsidP="007A749D">
      <w:r>
        <w:separator/>
      </w:r>
    </w:p>
  </w:footnote>
  <w:footnote w:type="continuationSeparator" w:id="0">
    <w:p w14:paraId="27FD05E6" w14:textId="77777777" w:rsidR="00736D60" w:rsidRDefault="00736D60" w:rsidP="007A74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E93A9" w14:textId="77777777" w:rsidR="00736D60" w:rsidRDefault="00736D60">
    <w:pPr>
      <w:pStyle w:val="Header"/>
    </w:pPr>
    <w:r>
      <w:t>Jacob Wall</w:t>
    </w:r>
  </w:p>
  <w:p w14:paraId="6AC37BCE" w14:textId="77777777" w:rsidR="00736D60" w:rsidRDefault="00736D60">
    <w:pPr>
      <w:pStyle w:val="Header"/>
    </w:pPr>
    <w:r>
      <w:t>February 7, 2012</w:t>
    </w:r>
  </w:p>
  <w:p w14:paraId="68717DA0" w14:textId="77777777" w:rsidR="00736D60" w:rsidRDefault="00736D60">
    <w:pPr>
      <w:pStyle w:val="Header"/>
    </w:pPr>
    <w:r>
      <w:t>English 1302</w:t>
    </w:r>
  </w:p>
  <w:p w14:paraId="64ED63A0" w14:textId="77777777" w:rsidR="00736D60" w:rsidRDefault="00736D60">
    <w:pPr>
      <w:pStyle w:val="Header"/>
    </w:pPr>
    <w:r>
      <w:t>Professor Williamson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FB2"/>
    <w:multiLevelType w:val="hybridMultilevel"/>
    <w:tmpl w:val="084CA162"/>
    <w:lvl w:ilvl="0" w:tplc="0FFED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96"/>
    <w:rsid w:val="000247AE"/>
    <w:rsid w:val="0011157D"/>
    <w:rsid w:val="00161B96"/>
    <w:rsid w:val="003A5DB5"/>
    <w:rsid w:val="006A0702"/>
    <w:rsid w:val="007270E1"/>
    <w:rsid w:val="00736D60"/>
    <w:rsid w:val="007A749D"/>
    <w:rsid w:val="00D1571D"/>
    <w:rsid w:val="00D23BAE"/>
    <w:rsid w:val="00E90BF1"/>
    <w:rsid w:val="00E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CA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49D"/>
  </w:style>
  <w:style w:type="paragraph" w:styleId="Footer">
    <w:name w:val="footer"/>
    <w:basedOn w:val="Normal"/>
    <w:link w:val="FooterChar"/>
    <w:uiPriority w:val="99"/>
    <w:unhideWhenUsed/>
    <w:rsid w:val="007A7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49D"/>
  </w:style>
  <w:style w:type="paragraph" w:styleId="ListParagraph">
    <w:name w:val="List Paragraph"/>
    <w:basedOn w:val="Normal"/>
    <w:uiPriority w:val="34"/>
    <w:qFormat/>
    <w:rsid w:val="00D23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49D"/>
  </w:style>
  <w:style w:type="paragraph" w:styleId="Footer">
    <w:name w:val="footer"/>
    <w:basedOn w:val="Normal"/>
    <w:link w:val="FooterChar"/>
    <w:uiPriority w:val="99"/>
    <w:unhideWhenUsed/>
    <w:rsid w:val="007A7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49D"/>
  </w:style>
  <w:style w:type="paragraph" w:styleId="ListParagraph">
    <w:name w:val="List Paragraph"/>
    <w:basedOn w:val="Normal"/>
    <w:uiPriority w:val="34"/>
    <w:qFormat/>
    <w:rsid w:val="00D2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1509</Characters>
  <Application>Microsoft Macintosh Word</Application>
  <DocSecurity>0</DocSecurity>
  <Lines>12</Lines>
  <Paragraphs>3</Paragraphs>
  <ScaleCrop>false</ScaleCrop>
  <Company>Steadfast Networks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</cp:revision>
  <cp:lastPrinted>2012-02-07T15:08:00Z</cp:lastPrinted>
  <dcterms:created xsi:type="dcterms:W3CDTF">2012-02-07T06:36:00Z</dcterms:created>
  <dcterms:modified xsi:type="dcterms:W3CDTF">2012-02-08T09:14:00Z</dcterms:modified>
</cp:coreProperties>
</file>