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F8C4C" w14:textId="77777777" w:rsidR="00D1571D" w:rsidRDefault="00D860FD">
      <w:r>
        <w:t>Jacob Wall</w:t>
      </w:r>
    </w:p>
    <w:p w14:paraId="72861F4A" w14:textId="77777777" w:rsidR="00D860FD" w:rsidRDefault="00D860FD">
      <w:r>
        <w:t>Professor Williamson</w:t>
      </w:r>
    </w:p>
    <w:p w14:paraId="1E6B585D" w14:textId="77777777" w:rsidR="00D860FD" w:rsidRDefault="00D860FD">
      <w:r>
        <w:t>English 1302 Sec. 049</w:t>
      </w:r>
    </w:p>
    <w:p w14:paraId="1729B2A4" w14:textId="77777777" w:rsidR="00D860FD" w:rsidRDefault="00D860FD">
      <w:r>
        <w:t>February 16, 2012</w:t>
      </w:r>
    </w:p>
    <w:p w14:paraId="35B702AA" w14:textId="77777777" w:rsidR="00D860FD" w:rsidRDefault="00D860FD"/>
    <w:p w14:paraId="48EDF95E" w14:textId="77777777" w:rsidR="00D860FD" w:rsidRDefault="00D860FD" w:rsidP="00D860FD">
      <w:pPr>
        <w:jc w:val="center"/>
      </w:pPr>
      <w:r>
        <w:t>Contagion</w:t>
      </w:r>
    </w:p>
    <w:p w14:paraId="6C845B2B" w14:textId="77777777" w:rsidR="00D860FD" w:rsidRDefault="00D860FD" w:rsidP="00D860FD">
      <w:pPr>
        <w:jc w:val="center"/>
      </w:pPr>
    </w:p>
    <w:p w14:paraId="2CAA8086" w14:textId="2B822FE1" w:rsidR="00D860FD" w:rsidRDefault="00D860FD" w:rsidP="00291405">
      <w:pPr>
        <w:spacing w:line="480" w:lineRule="auto"/>
        <w:jc w:val="both"/>
      </w:pPr>
      <w:r>
        <w:tab/>
        <w:t xml:space="preserve">We all live in a world of fear, a fear of economic collapse, waging nuclear warfare, constant political rebellion, and a fear of what seems to be an eminent plague. </w:t>
      </w:r>
      <w:proofErr w:type="gramStart"/>
      <w:r w:rsidR="002431A2">
        <w:t xml:space="preserve">The </w:t>
      </w:r>
      <w:r w:rsidR="00417ED6">
        <w:t>fears of plagues are</w:t>
      </w:r>
      <w:r w:rsidR="002431A2">
        <w:t xml:space="preserve"> seemingly more often being dramatized by Hollywood </w:t>
      </w:r>
      <w:proofErr w:type="spellStart"/>
      <w:r w:rsidR="002431A2">
        <w:t>biohorror</w:t>
      </w:r>
      <w:proofErr w:type="spellEnd"/>
      <w:r w:rsidR="002431A2">
        <w:t xml:space="preserve"> films, like </w:t>
      </w:r>
      <w:r w:rsidR="002431A2">
        <w:rPr>
          <w:i/>
        </w:rPr>
        <w:t>Contagion</w:t>
      </w:r>
      <w:proofErr w:type="gramEnd"/>
      <w:r w:rsidR="002431A2">
        <w:t xml:space="preserve">. </w:t>
      </w:r>
      <w:bookmarkStart w:id="0" w:name="_GoBack"/>
      <w:bookmarkEnd w:id="0"/>
      <w:r w:rsidR="00417ED6">
        <w:t xml:space="preserve">Contagion </w:t>
      </w:r>
      <w:r w:rsidR="00E126A8">
        <w:t xml:space="preserve">is a 2011 </w:t>
      </w:r>
      <w:proofErr w:type="spellStart"/>
      <w:r w:rsidR="00E126A8">
        <w:t>biohorror</w:t>
      </w:r>
      <w:proofErr w:type="spellEnd"/>
      <w:r w:rsidR="00E126A8">
        <w:t xml:space="preserve"> film that follows from the start of a silent killer. At first the Centers of Disease Control (CDC) believes that it is merely just another flu. Much to their surprise the virus is nothing like they have ever seen before, in a matter of days spreading all across the world, affecting those without discrimination of every race and economic status. Within a short amount of time panic sets in, the citizens lose the ability to know who is not sick and who is. This leaves everyone to be afraid of everyone, except </w:t>
      </w:r>
      <w:proofErr w:type="gramStart"/>
      <w:r w:rsidR="00E126A8">
        <w:t>their</w:t>
      </w:r>
      <w:proofErr w:type="gramEnd"/>
      <w:r w:rsidR="00E126A8">
        <w:t xml:space="preserve"> own family members. This also left people to turn to religion and people abused this by calling themselves prophets. </w:t>
      </w:r>
      <w:r w:rsidR="00040894">
        <w:t xml:space="preserve">This is where </w:t>
      </w:r>
      <w:r w:rsidR="00040894" w:rsidRPr="00040894">
        <w:t xml:space="preserve">Alan </w:t>
      </w:r>
      <w:proofErr w:type="spellStart"/>
      <w:r w:rsidR="00040894" w:rsidRPr="00040894">
        <w:t>Krumwiede</w:t>
      </w:r>
      <w:proofErr w:type="spellEnd"/>
      <w:r w:rsidR="00040894">
        <w:t xml:space="preserve"> comes </w:t>
      </w:r>
      <w:proofErr w:type="gramStart"/>
      <w:r w:rsidR="00040894">
        <w:t>in,</w:t>
      </w:r>
      <w:proofErr w:type="gramEnd"/>
      <w:r w:rsidR="00040894">
        <w:t xml:space="preserve"> he is a self proclaimed journalist when in reality he is merely a blogger online. Due to the panic that has set in his blog gets twelve million visitors a day and people listen to his non compos mentis thoughts. His blog focuses on the idea that the whole epidemic is a conspiracy with pharmaceutical companies and that he knows how to truly cure all of the disease. </w:t>
      </w:r>
      <w:r w:rsidR="00E126A8">
        <w:t xml:space="preserve">After a few months the CDC creates a vaccine to combat the virus and stop the spread of the virus. </w:t>
      </w:r>
      <w:r w:rsidR="00040894">
        <w:t xml:space="preserve">This finally lets the inhabitants get back to their daily lives, albeit the fact that a fair amount of the population is now deceased. </w:t>
      </w:r>
    </w:p>
    <w:sectPr w:rsidR="00D860FD" w:rsidSect="00D1571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FD"/>
    <w:rsid w:val="00040894"/>
    <w:rsid w:val="002431A2"/>
    <w:rsid w:val="00291405"/>
    <w:rsid w:val="00417ED6"/>
    <w:rsid w:val="00D1571D"/>
    <w:rsid w:val="00D860FD"/>
    <w:rsid w:val="00E12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25B1D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248</Words>
  <Characters>1417</Characters>
  <Application>Microsoft Macintosh Word</Application>
  <DocSecurity>0</DocSecurity>
  <Lines>11</Lines>
  <Paragraphs>3</Paragraphs>
  <ScaleCrop>false</ScaleCrop>
  <Company>Steadfast Networks</Company>
  <LinksUpToDate>false</LinksUpToDate>
  <CharactersWithSpaces>1662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6</cp:revision>
  <dcterms:created xsi:type="dcterms:W3CDTF">2012-02-16T05:53:00Z</dcterms:created>
  <dcterms:modified xsi:type="dcterms:W3CDTF">2012-02-16T15:01:00Z</dcterms:modified>
</cp:coreProperties>
</file>