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EC82FE" w14:textId="320D625D" w:rsidR="008F7930" w:rsidRPr="008F7930" w:rsidRDefault="008F7930" w:rsidP="00DA14B9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>Jacob Wall</w:t>
      </w:r>
    </w:p>
    <w:p w14:paraId="3969FCA0" w14:textId="37447D4F" w:rsidR="008F7930" w:rsidRPr="008F7930" w:rsidRDefault="008F7930" w:rsidP="00DA14B9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>Professor Williamson</w:t>
      </w:r>
    </w:p>
    <w:p w14:paraId="46835444" w14:textId="5556F428" w:rsidR="008F7930" w:rsidRPr="008F7930" w:rsidRDefault="008F7930" w:rsidP="00DA14B9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>English 1302-49</w:t>
      </w:r>
    </w:p>
    <w:p w14:paraId="598819E9" w14:textId="02E8404C" w:rsidR="008F7930" w:rsidRPr="008F7930" w:rsidRDefault="008F7930" w:rsidP="00DA14B9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>March 26, 2012</w:t>
      </w:r>
    </w:p>
    <w:p w14:paraId="22F76780" w14:textId="77777777" w:rsidR="008F7930" w:rsidRPr="008F7930" w:rsidRDefault="008F7930" w:rsidP="00DA14B9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3D812BC2" w14:textId="6DE1ABAE" w:rsidR="00DA14B9" w:rsidRPr="008F7930" w:rsidRDefault="00DA14B9" w:rsidP="008F7930">
      <w:pPr>
        <w:spacing w:line="480" w:lineRule="auto"/>
        <w:rPr>
          <w:rFonts w:ascii="Times New Roman" w:eastAsia="Times New Roman" w:hAnsi="Times New Roman" w:cs="Times New Roman"/>
        </w:rPr>
      </w:pPr>
      <w:r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>"What Is the USA Patriot Web." </w:t>
      </w:r>
      <w:r w:rsidRPr="008F7930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Welcome to the United States Department of Justice</w:t>
      </w:r>
      <w:r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="008F7930"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8F7930"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United States Department of Justice. Web. 26 Mar. 2012. </w:t>
      </w:r>
      <w:r w:rsidR="008F7930"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8F7930"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>&lt;http://www.justice.gov/archive/ll/highlights.htm&gt;.</w:t>
      </w:r>
    </w:p>
    <w:p w14:paraId="700982A3" w14:textId="77777777" w:rsidR="00DA14B9" w:rsidRPr="008F7930" w:rsidRDefault="00DA14B9" w:rsidP="008F7930">
      <w:pPr>
        <w:spacing w:line="480" w:lineRule="auto"/>
        <w:rPr>
          <w:rFonts w:ascii="Times New Roman" w:hAnsi="Times New Roman" w:cs="Times New Roman"/>
        </w:rPr>
      </w:pPr>
    </w:p>
    <w:p w14:paraId="37E593B6" w14:textId="377E4D12" w:rsidR="00DA14B9" w:rsidRPr="008F7930" w:rsidRDefault="00DA14B9" w:rsidP="008F7930">
      <w:pPr>
        <w:spacing w:line="480" w:lineRule="auto"/>
        <w:rPr>
          <w:rFonts w:ascii="Times New Roman" w:eastAsia="Times New Roman" w:hAnsi="Times New Roman" w:cs="Times New Roman"/>
        </w:rPr>
      </w:pPr>
      <w:r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>Bowman, Quinn. "9/11's Fading Role in Political Conversation." </w:t>
      </w:r>
      <w:r w:rsidRPr="008F7930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PBS</w:t>
      </w:r>
      <w:r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PBS, 9 Sept. 2011. </w:t>
      </w:r>
      <w:r w:rsidR="008F7930"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8F7930"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>Web. 26 Mar. 2012. &lt;http://www.pbs.org/newshour/updates/politics/july-</w:t>
      </w:r>
      <w:r w:rsidR="008F7930"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8F7930"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>dec11/politics911_09-09.html&gt;.</w:t>
      </w:r>
    </w:p>
    <w:p w14:paraId="7D60878D" w14:textId="77777777" w:rsidR="00DA14B9" w:rsidRPr="008F7930" w:rsidRDefault="00DA14B9" w:rsidP="008F7930">
      <w:pPr>
        <w:spacing w:line="480" w:lineRule="auto"/>
        <w:rPr>
          <w:rFonts w:ascii="Times New Roman" w:hAnsi="Times New Roman" w:cs="Times New Roman"/>
        </w:rPr>
      </w:pPr>
    </w:p>
    <w:p w14:paraId="7B3D35A3" w14:textId="04D2B699" w:rsidR="00182CE3" w:rsidRPr="008F7930" w:rsidRDefault="00182CE3" w:rsidP="008F7930">
      <w:pPr>
        <w:spacing w:line="480" w:lineRule="auto"/>
        <w:rPr>
          <w:rFonts w:ascii="Times New Roman" w:eastAsia="Times New Roman" w:hAnsi="Times New Roman" w:cs="Times New Roman"/>
        </w:rPr>
      </w:pPr>
      <w:r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>Edgar, Randal. "Patriot Act Remains Controversial." </w:t>
      </w:r>
      <w:r w:rsidRPr="008F7930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LexisNexis Academic</w:t>
      </w:r>
      <w:r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4 Sept. 2011. </w:t>
      </w:r>
      <w:r w:rsidR="008F7930"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8F7930"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>Web. 26 Ma</w:t>
      </w:r>
      <w:r w:rsidR="008F7930"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r. 2012.  </w:t>
      </w:r>
      <w:r w:rsidR="008F7930"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>&lt;http://www.lexisnexis.com/hottopics/lnacademic/?shr=t&amp;csi=146817&amp;sr=HLE</w:t>
      </w:r>
      <w:r w:rsidR="008F7930"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</w:t>
      </w:r>
      <w:r w:rsidR="008F7930"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>AD(Patriot+Act+remains+controversial)+and+date+is+September,%202011&gt;.</w:t>
      </w:r>
    </w:p>
    <w:p w14:paraId="763FB382" w14:textId="77777777" w:rsidR="007D675B" w:rsidRPr="008F7930" w:rsidRDefault="007D675B" w:rsidP="008F7930">
      <w:pPr>
        <w:spacing w:line="480" w:lineRule="auto"/>
        <w:rPr>
          <w:rFonts w:ascii="Times New Roman" w:hAnsi="Times New Roman" w:cs="Times New Roman"/>
        </w:rPr>
      </w:pPr>
    </w:p>
    <w:p w14:paraId="04D687D4" w14:textId="4A67731A" w:rsidR="005F6FD2" w:rsidRPr="008F7930" w:rsidRDefault="005F6FD2" w:rsidP="008F7930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8F7930">
        <w:rPr>
          <w:rFonts w:ascii="Times New Roman" w:hAnsi="Times New Roman" w:cs="Times New Roman"/>
        </w:rPr>
        <w:t xml:space="preserve">Crudele, John. HOW WALL STREET HAS CHANGED 5 YRS. AFTER 9/11. New </w:t>
      </w:r>
      <w:r w:rsidR="008F7930" w:rsidRPr="008F7930">
        <w:rPr>
          <w:rFonts w:ascii="Times New Roman" w:hAnsi="Times New Roman" w:cs="Times New Roman"/>
        </w:rPr>
        <w:t xml:space="preserve"> </w:t>
      </w:r>
      <w:r w:rsidR="008F7930" w:rsidRPr="008F7930">
        <w:rPr>
          <w:rFonts w:ascii="Times New Roman" w:hAnsi="Times New Roman" w:cs="Times New Roman"/>
        </w:rPr>
        <w:tab/>
      </w:r>
      <w:r w:rsidRPr="008F7930">
        <w:rPr>
          <w:rFonts w:ascii="Times New Roman" w:hAnsi="Times New Roman" w:cs="Times New Roman"/>
        </w:rPr>
        <w:t>York post (New York, N.Y. 1949) 07 Sep 2006: 044. New York Post. 27</w:t>
      </w:r>
      <w:r w:rsidR="008F7930" w:rsidRPr="008F7930">
        <w:rPr>
          <w:rFonts w:ascii="Times New Roman" w:hAnsi="Times New Roman" w:cs="Times New Roman"/>
        </w:rPr>
        <w:t xml:space="preserve"> </w:t>
      </w:r>
      <w:r w:rsidR="008F7930">
        <w:rPr>
          <w:rFonts w:ascii="Times New Roman" w:hAnsi="Times New Roman" w:cs="Times New Roman"/>
        </w:rPr>
        <w:t xml:space="preserve"> </w:t>
      </w:r>
      <w:r w:rsidR="008F7930">
        <w:rPr>
          <w:rFonts w:ascii="Times New Roman" w:hAnsi="Times New Roman" w:cs="Times New Roman"/>
        </w:rPr>
        <w:tab/>
      </w:r>
      <w:bookmarkStart w:id="0" w:name="_GoBack"/>
      <w:bookmarkEnd w:id="0"/>
      <w:r w:rsidR="008F7930" w:rsidRPr="008F7930">
        <w:rPr>
          <w:rFonts w:ascii="Times New Roman" w:hAnsi="Times New Roman" w:cs="Times New Roman"/>
        </w:rPr>
        <w:tab/>
        <w:t xml:space="preserve"> </w:t>
      </w:r>
      <w:r w:rsidR="008F7930" w:rsidRPr="008F7930">
        <w:rPr>
          <w:rFonts w:ascii="Times New Roman" w:hAnsi="Times New Roman" w:cs="Times New Roman"/>
        </w:rPr>
        <w:tab/>
      </w:r>
      <w:r w:rsidRPr="008F7930">
        <w:rPr>
          <w:rFonts w:ascii="Times New Roman" w:hAnsi="Times New Roman" w:cs="Times New Roman"/>
        </w:rPr>
        <w:t xml:space="preserve"> Mar 2012.</w:t>
      </w:r>
    </w:p>
    <w:p w14:paraId="35257E66" w14:textId="77777777" w:rsidR="00A151D3" w:rsidRPr="008F7930" w:rsidRDefault="00A151D3" w:rsidP="008F7930">
      <w:pPr>
        <w:spacing w:line="480" w:lineRule="auto"/>
        <w:rPr>
          <w:rFonts w:ascii="Times New Roman" w:hAnsi="Times New Roman" w:cs="Times New Roman"/>
        </w:rPr>
      </w:pPr>
    </w:p>
    <w:p w14:paraId="7A6ED33C" w14:textId="78C8CCD8" w:rsidR="00360BB5" w:rsidRPr="00360BB5" w:rsidRDefault="00360BB5" w:rsidP="008F7930">
      <w:pPr>
        <w:spacing w:line="480" w:lineRule="auto"/>
        <w:rPr>
          <w:rFonts w:ascii="Times New Roman" w:eastAsia="Times New Roman" w:hAnsi="Times New Roman" w:cs="Times New Roman"/>
        </w:rPr>
      </w:pPr>
      <w:r w:rsidRPr="00360BB5">
        <w:rPr>
          <w:rFonts w:ascii="Times New Roman" w:eastAsia="Times New Roman" w:hAnsi="Times New Roman" w:cs="Times New Roman"/>
          <w:color w:val="000000"/>
          <w:shd w:val="clear" w:color="auto" w:fill="FFFFFF"/>
        </w:rPr>
        <w:t>"U.S. Bureau of Economic Analysis."</w:t>
      </w:r>
      <w:r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360BB5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U.S. Bereau of Economic Analysis</w:t>
      </w:r>
      <w:r w:rsidRPr="00360BB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U.S. Bereau of </w:t>
      </w:r>
      <w:r w:rsidR="008F7930"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8F7930"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360BB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Economic Analysis, 2002. Web. 26 Mar. 2012. </w:t>
      </w:r>
      <w:r w:rsidR="008F7930"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8F7930" w:rsidRPr="008F7930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360BB5">
        <w:rPr>
          <w:rFonts w:ascii="Times New Roman" w:eastAsia="Times New Roman" w:hAnsi="Times New Roman" w:cs="Times New Roman"/>
          <w:color w:val="000000"/>
          <w:shd w:val="clear" w:color="auto" w:fill="FFFFFF"/>
        </w:rPr>
        <w:t>&lt;http://www.bea.gov/iTable/iTable.cfm?ReqID=70&amp;step=1&gt;.</w:t>
      </w:r>
    </w:p>
    <w:p w14:paraId="08AAB03E" w14:textId="77777777" w:rsidR="00360BB5" w:rsidRPr="008F7930" w:rsidRDefault="00360BB5">
      <w:pPr>
        <w:rPr>
          <w:rFonts w:ascii="Times New Roman" w:hAnsi="Times New Roman" w:cs="Times New Roman"/>
        </w:rPr>
      </w:pPr>
    </w:p>
    <w:sectPr w:rsidR="00360BB5" w:rsidRPr="008F7930" w:rsidSect="0099333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0B9EDB" w14:textId="77777777" w:rsidR="008F7930" w:rsidRDefault="008F7930" w:rsidP="008F7930">
      <w:r>
        <w:separator/>
      </w:r>
    </w:p>
  </w:endnote>
  <w:endnote w:type="continuationSeparator" w:id="0">
    <w:p w14:paraId="5C694697" w14:textId="77777777" w:rsidR="008F7930" w:rsidRDefault="008F7930" w:rsidP="008F7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DF916A" w14:textId="77777777" w:rsidR="008F7930" w:rsidRDefault="008F7930" w:rsidP="008F7930">
      <w:r>
        <w:separator/>
      </w:r>
    </w:p>
  </w:footnote>
  <w:footnote w:type="continuationSeparator" w:id="0">
    <w:p w14:paraId="35BF4D66" w14:textId="77777777" w:rsidR="008F7930" w:rsidRDefault="008F7930" w:rsidP="008F79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88076" w14:textId="3EDF271E" w:rsidR="008F7930" w:rsidRDefault="008F7930" w:rsidP="008F7930">
    <w:pPr>
      <w:pStyle w:val="Header"/>
      <w:jc w:val="right"/>
    </w:pPr>
    <w:r>
      <w:t xml:space="preserve">Wall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4B9"/>
    <w:rsid w:val="000E4A1B"/>
    <w:rsid w:val="00182CE3"/>
    <w:rsid w:val="00360BB5"/>
    <w:rsid w:val="005F6FD2"/>
    <w:rsid w:val="0067019D"/>
    <w:rsid w:val="007D675B"/>
    <w:rsid w:val="008F7930"/>
    <w:rsid w:val="00993330"/>
    <w:rsid w:val="00A151D3"/>
    <w:rsid w:val="00DA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E605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A14B9"/>
  </w:style>
  <w:style w:type="paragraph" w:styleId="Header">
    <w:name w:val="header"/>
    <w:basedOn w:val="Normal"/>
    <w:link w:val="HeaderChar"/>
    <w:uiPriority w:val="99"/>
    <w:unhideWhenUsed/>
    <w:rsid w:val="008F79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930"/>
  </w:style>
  <w:style w:type="paragraph" w:styleId="Footer">
    <w:name w:val="footer"/>
    <w:basedOn w:val="Normal"/>
    <w:link w:val="FooterChar"/>
    <w:uiPriority w:val="99"/>
    <w:unhideWhenUsed/>
    <w:rsid w:val="008F79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930"/>
  </w:style>
  <w:style w:type="character" w:styleId="PageNumber">
    <w:name w:val="page number"/>
    <w:basedOn w:val="DefaultParagraphFont"/>
    <w:uiPriority w:val="99"/>
    <w:semiHidden/>
    <w:unhideWhenUsed/>
    <w:rsid w:val="008F793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A14B9"/>
  </w:style>
  <w:style w:type="paragraph" w:styleId="Header">
    <w:name w:val="header"/>
    <w:basedOn w:val="Normal"/>
    <w:link w:val="HeaderChar"/>
    <w:uiPriority w:val="99"/>
    <w:unhideWhenUsed/>
    <w:rsid w:val="008F79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930"/>
  </w:style>
  <w:style w:type="paragraph" w:styleId="Footer">
    <w:name w:val="footer"/>
    <w:basedOn w:val="Normal"/>
    <w:link w:val="FooterChar"/>
    <w:uiPriority w:val="99"/>
    <w:unhideWhenUsed/>
    <w:rsid w:val="008F79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930"/>
  </w:style>
  <w:style w:type="character" w:styleId="PageNumber">
    <w:name w:val="page number"/>
    <w:basedOn w:val="DefaultParagraphFont"/>
    <w:uiPriority w:val="99"/>
    <w:semiHidden/>
    <w:unhideWhenUsed/>
    <w:rsid w:val="008F7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7898">
          <w:marLeft w:val="72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157</Words>
  <Characters>895</Characters>
  <Application>Microsoft Macintosh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4</cp:revision>
  <dcterms:created xsi:type="dcterms:W3CDTF">2012-03-27T02:18:00Z</dcterms:created>
  <dcterms:modified xsi:type="dcterms:W3CDTF">2012-03-27T15:58:00Z</dcterms:modified>
</cp:coreProperties>
</file>