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3D1D2" w14:textId="77777777" w:rsidR="00D1571D" w:rsidRDefault="00D1571D" w:rsidP="009957EB">
      <w:pPr>
        <w:ind w:left="720" w:hanging="720"/>
      </w:pPr>
    </w:p>
    <w:p w14:paraId="69E537DC" w14:textId="77777777" w:rsidR="0006725E" w:rsidRDefault="0006725E"/>
    <w:p w14:paraId="199CD335" w14:textId="77777777" w:rsidR="0006725E" w:rsidRDefault="0006725E" w:rsidP="0006725E">
      <w:pPr>
        <w:pStyle w:val="ListParagraph"/>
        <w:numPr>
          <w:ilvl w:val="0"/>
          <w:numId w:val="1"/>
        </w:numPr>
      </w:pPr>
      <w:r>
        <w:t>Neural Impulse</w:t>
      </w:r>
    </w:p>
    <w:p w14:paraId="305F5B64" w14:textId="77777777" w:rsidR="0006725E" w:rsidRDefault="0006725E" w:rsidP="0006725E">
      <w:pPr>
        <w:pStyle w:val="ListParagraph"/>
        <w:numPr>
          <w:ilvl w:val="1"/>
          <w:numId w:val="1"/>
        </w:numPr>
      </w:pPr>
      <w:r>
        <w:t>Cell membr</w:t>
      </w:r>
      <w:bookmarkStart w:id="0" w:name="_GoBack"/>
      <w:bookmarkEnd w:id="0"/>
      <w:r>
        <w:t>ane is a semipermeable boundary – ion concentration inside and outside the cell creates all-or-none action potential</w:t>
      </w:r>
    </w:p>
    <w:p w14:paraId="5541DB93" w14:textId="77777777" w:rsidR="0006725E" w:rsidRDefault="0006725E" w:rsidP="0006725E">
      <w:pPr>
        <w:pStyle w:val="ListParagraph"/>
        <w:numPr>
          <w:ilvl w:val="1"/>
          <w:numId w:val="1"/>
        </w:numPr>
      </w:pPr>
      <w:r>
        <w:t>Synaptic vesicles release neurotransmitters into synapse. Find receptor sites in a lock-and-key fashion</w:t>
      </w:r>
    </w:p>
    <w:p w14:paraId="5A9184D8" w14:textId="77777777" w:rsidR="0006725E" w:rsidRDefault="0006725E" w:rsidP="0006725E">
      <w:pPr>
        <w:pStyle w:val="ListParagraph"/>
        <w:numPr>
          <w:ilvl w:val="0"/>
          <w:numId w:val="1"/>
        </w:numPr>
      </w:pPr>
      <w:r>
        <w:t>Neurotransmitters</w:t>
      </w:r>
    </w:p>
    <w:p w14:paraId="1BA248A2" w14:textId="77777777" w:rsidR="0006725E" w:rsidRDefault="0006725E" w:rsidP="0006725E">
      <w:pPr>
        <w:pStyle w:val="ListParagraph"/>
        <w:numPr>
          <w:ilvl w:val="1"/>
          <w:numId w:val="1"/>
        </w:numPr>
      </w:pPr>
      <w:r>
        <w:t>Acetylcholine</w:t>
      </w:r>
    </w:p>
    <w:p w14:paraId="3BC9337D" w14:textId="77777777" w:rsidR="0006725E" w:rsidRDefault="0006725E" w:rsidP="0006725E">
      <w:pPr>
        <w:pStyle w:val="ListParagraph"/>
        <w:numPr>
          <w:ilvl w:val="2"/>
          <w:numId w:val="1"/>
        </w:numPr>
      </w:pPr>
      <w:r>
        <w:t>Responsible for muscle action</w:t>
      </w:r>
    </w:p>
    <w:p w14:paraId="30C90493" w14:textId="77777777" w:rsidR="0006725E" w:rsidRDefault="0006725E" w:rsidP="0006725E">
      <w:pPr>
        <w:pStyle w:val="ListParagraph"/>
        <w:numPr>
          <w:ilvl w:val="2"/>
          <w:numId w:val="1"/>
        </w:numPr>
      </w:pPr>
      <w:r>
        <w:t>If blocked it can cause paralysis</w:t>
      </w:r>
    </w:p>
    <w:p w14:paraId="2AC13DCA" w14:textId="77777777" w:rsidR="00592293" w:rsidRDefault="00592293" w:rsidP="0006725E">
      <w:pPr>
        <w:pStyle w:val="ListParagraph"/>
        <w:numPr>
          <w:ilvl w:val="2"/>
          <w:numId w:val="1"/>
        </w:numPr>
      </w:pPr>
      <w:r w:rsidRPr="00592293">
        <w:t>Botchulism</w:t>
      </w:r>
    </w:p>
    <w:p w14:paraId="526C45AC" w14:textId="77777777" w:rsidR="00592293" w:rsidRDefault="00592293" w:rsidP="00592293">
      <w:pPr>
        <w:pStyle w:val="ListParagraph"/>
        <w:numPr>
          <w:ilvl w:val="3"/>
          <w:numId w:val="1"/>
        </w:numPr>
      </w:pPr>
      <w:r>
        <w:t>Botox, essentially blocks release, paralyses your facial muscles</w:t>
      </w:r>
    </w:p>
    <w:p w14:paraId="462EA1E0" w14:textId="0604F987" w:rsidR="00E05FA0" w:rsidRDefault="00E05FA0" w:rsidP="00592293">
      <w:pPr>
        <w:pStyle w:val="ListParagraph"/>
        <w:numPr>
          <w:ilvl w:val="3"/>
          <w:numId w:val="1"/>
        </w:numPr>
      </w:pPr>
      <w:r>
        <w:t>Can be used to treat migraine headaches</w:t>
      </w:r>
    </w:p>
    <w:p w14:paraId="2B17B350" w14:textId="01A53C29" w:rsidR="00E14945" w:rsidRDefault="00E14945" w:rsidP="00592293">
      <w:pPr>
        <w:pStyle w:val="ListParagraph"/>
        <w:numPr>
          <w:ilvl w:val="3"/>
          <w:numId w:val="1"/>
        </w:numPr>
      </w:pPr>
      <w:r>
        <w:t>Treats excessive sweating</w:t>
      </w:r>
    </w:p>
    <w:p w14:paraId="4746C94C" w14:textId="4656E15A" w:rsidR="00E14945" w:rsidRDefault="00E14945" w:rsidP="00E14945">
      <w:pPr>
        <w:pStyle w:val="ListParagraph"/>
        <w:numPr>
          <w:ilvl w:val="2"/>
          <w:numId w:val="1"/>
        </w:numPr>
      </w:pPr>
      <w:r>
        <w:t>Black widow</w:t>
      </w:r>
    </w:p>
    <w:p w14:paraId="3B019250" w14:textId="0E101A48" w:rsidR="00E14945" w:rsidRDefault="00E14945" w:rsidP="00E14945">
      <w:pPr>
        <w:pStyle w:val="ListParagraph"/>
        <w:numPr>
          <w:ilvl w:val="3"/>
          <w:numId w:val="1"/>
        </w:numPr>
      </w:pPr>
      <w:r>
        <w:t>If you get bit by one it causes increase in acetylcholine spasms and then death</w:t>
      </w:r>
    </w:p>
    <w:p w14:paraId="34A82C6B" w14:textId="317A195C" w:rsidR="007F757B" w:rsidRDefault="007F757B" w:rsidP="007F757B">
      <w:pPr>
        <w:pStyle w:val="ListParagraph"/>
        <w:numPr>
          <w:ilvl w:val="2"/>
          <w:numId w:val="1"/>
        </w:numPr>
      </w:pPr>
      <w:r>
        <w:t>Linked to memory &amp; Alzheimer’s disease</w:t>
      </w:r>
    </w:p>
    <w:p w14:paraId="1BA0808F" w14:textId="77709CED" w:rsidR="004377ED" w:rsidRDefault="004377ED" w:rsidP="004377ED">
      <w:pPr>
        <w:pStyle w:val="ListParagraph"/>
        <w:numPr>
          <w:ilvl w:val="3"/>
          <w:numId w:val="1"/>
        </w:numPr>
      </w:pPr>
      <w:r>
        <w:t>They tend to have an under supply of acetylcholine</w:t>
      </w:r>
    </w:p>
    <w:p w14:paraId="1EB9C8C7" w14:textId="77777777" w:rsidR="0006725E" w:rsidRDefault="0006725E" w:rsidP="0006725E">
      <w:pPr>
        <w:pStyle w:val="ListParagraph"/>
        <w:numPr>
          <w:ilvl w:val="1"/>
          <w:numId w:val="1"/>
        </w:numPr>
      </w:pPr>
      <w:r>
        <w:t>Serotonin</w:t>
      </w:r>
    </w:p>
    <w:p w14:paraId="1AEA24AE" w14:textId="339E9527" w:rsidR="00775F34" w:rsidRDefault="00775F34" w:rsidP="00775F34">
      <w:pPr>
        <w:pStyle w:val="ListParagraph"/>
        <w:numPr>
          <w:ilvl w:val="2"/>
          <w:numId w:val="1"/>
        </w:numPr>
      </w:pPr>
      <w:r>
        <w:t>Involved in the regulation of sleep, dreaming, eating behavior, and mood</w:t>
      </w:r>
    </w:p>
    <w:p w14:paraId="60877188" w14:textId="471B6013" w:rsidR="00582FCC" w:rsidRDefault="00582FCC" w:rsidP="00775F34">
      <w:pPr>
        <w:pStyle w:val="ListParagraph"/>
        <w:numPr>
          <w:ilvl w:val="2"/>
          <w:numId w:val="1"/>
        </w:numPr>
      </w:pPr>
      <w:r>
        <w:t>People who suffer from clinical depression have an undersupply of serotonin</w:t>
      </w:r>
    </w:p>
    <w:p w14:paraId="45AD1EBF" w14:textId="1EC698FB" w:rsidR="00DF72D6" w:rsidRDefault="0006725E" w:rsidP="0027150F">
      <w:pPr>
        <w:pStyle w:val="ListParagraph"/>
        <w:numPr>
          <w:ilvl w:val="2"/>
          <w:numId w:val="1"/>
        </w:numPr>
      </w:pPr>
      <w:r>
        <w:t>Prozac – SSRI (Selective Serotonin Reuptake Inhibitor)</w:t>
      </w:r>
    </w:p>
    <w:p w14:paraId="4D8F85D2" w14:textId="77777777" w:rsidR="0006725E" w:rsidRDefault="0006725E" w:rsidP="0006725E">
      <w:pPr>
        <w:pStyle w:val="ListParagraph"/>
        <w:numPr>
          <w:ilvl w:val="1"/>
          <w:numId w:val="1"/>
        </w:numPr>
      </w:pPr>
      <w:r>
        <w:t>Dopamine</w:t>
      </w:r>
    </w:p>
    <w:p w14:paraId="07A959D0" w14:textId="7122BA04" w:rsidR="001B61A3" w:rsidRDefault="001B61A3" w:rsidP="001B61A3">
      <w:pPr>
        <w:pStyle w:val="ListParagraph"/>
        <w:numPr>
          <w:ilvl w:val="2"/>
          <w:numId w:val="1"/>
        </w:numPr>
      </w:pPr>
      <w:r>
        <w:t>Parkinsons disease</w:t>
      </w:r>
    </w:p>
    <w:p w14:paraId="06E743DA" w14:textId="5C4711A7" w:rsidR="001B61A3" w:rsidRDefault="001B61A3" w:rsidP="001B61A3">
      <w:pPr>
        <w:pStyle w:val="ListParagraph"/>
        <w:numPr>
          <w:ilvl w:val="3"/>
          <w:numId w:val="1"/>
        </w:numPr>
      </w:pPr>
      <w:r>
        <w:t>They tend to have an undersupply of dopamine</w:t>
      </w:r>
    </w:p>
    <w:p w14:paraId="40E20F00" w14:textId="7D5D0489" w:rsidR="00B325FB" w:rsidRDefault="0013256A" w:rsidP="001B61A3">
      <w:pPr>
        <w:pStyle w:val="ListParagraph"/>
        <w:numPr>
          <w:ilvl w:val="3"/>
          <w:numId w:val="1"/>
        </w:numPr>
      </w:pPr>
      <w:r>
        <w:t xml:space="preserve">Symptoms are tremors and </w:t>
      </w:r>
      <w:r w:rsidR="00B325FB">
        <w:t>muscle spasms</w:t>
      </w:r>
    </w:p>
    <w:p w14:paraId="0CDED62B" w14:textId="77777777" w:rsidR="00B02A0E" w:rsidRDefault="00B02A0E" w:rsidP="00B02A0E">
      <w:pPr>
        <w:pStyle w:val="ListParagraph"/>
        <w:numPr>
          <w:ilvl w:val="3"/>
          <w:numId w:val="1"/>
        </w:numPr>
      </w:pPr>
      <w:r>
        <w:t>Treatments</w:t>
      </w:r>
    </w:p>
    <w:p w14:paraId="160D99B1" w14:textId="5BCAFA2C" w:rsidR="0006725E" w:rsidRDefault="0006725E" w:rsidP="00B02A0E">
      <w:pPr>
        <w:pStyle w:val="ListParagraph"/>
        <w:numPr>
          <w:ilvl w:val="4"/>
          <w:numId w:val="1"/>
        </w:numPr>
      </w:pPr>
      <w:r>
        <w:t>L-Dopa</w:t>
      </w:r>
    </w:p>
    <w:p w14:paraId="73FAB18A" w14:textId="7379E2C1" w:rsidR="00B02A0E" w:rsidRDefault="00B02A0E" w:rsidP="00B02A0E">
      <w:pPr>
        <w:pStyle w:val="ListParagraph"/>
        <w:numPr>
          <w:ilvl w:val="5"/>
          <w:numId w:val="1"/>
        </w:numPr>
      </w:pPr>
      <w:r>
        <w:t>Will convert into dopamine to be used as a treatment to parkinsons</w:t>
      </w:r>
    </w:p>
    <w:p w14:paraId="4B3DF99F" w14:textId="0926781F" w:rsidR="004E1448" w:rsidRDefault="004E1448" w:rsidP="004E1448">
      <w:pPr>
        <w:pStyle w:val="ListParagraph"/>
        <w:numPr>
          <w:ilvl w:val="2"/>
          <w:numId w:val="1"/>
        </w:numPr>
      </w:pPr>
      <w:r w:rsidRPr="004E1448">
        <w:t>Schizophrenia</w:t>
      </w:r>
    </w:p>
    <w:p w14:paraId="73B63A44" w14:textId="23DB02CC" w:rsidR="004E1448" w:rsidRDefault="004E1448" w:rsidP="004E1448">
      <w:pPr>
        <w:pStyle w:val="ListParagraph"/>
        <w:numPr>
          <w:ilvl w:val="3"/>
          <w:numId w:val="1"/>
        </w:numPr>
      </w:pPr>
      <w:r>
        <w:t>Have an over supply of dopamine</w:t>
      </w:r>
    </w:p>
    <w:p w14:paraId="1D929C6F" w14:textId="4BFCFEC4" w:rsidR="00256878" w:rsidRDefault="00256878" w:rsidP="004E1448">
      <w:pPr>
        <w:pStyle w:val="ListParagraph"/>
        <w:numPr>
          <w:ilvl w:val="3"/>
          <w:numId w:val="1"/>
        </w:numPr>
      </w:pPr>
      <w:r>
        <w:t>Delusion, seeing people who don’t exist,</w:t>
      </w:r>
      <w:r w:rsidR="00116D2A">
        <w:t xml:space="preserve"> and hearing people who </w:t>
      </w:r>
      <w:r w:rsidR="001A431D">
        <w:t>aren’t</w:t>
      </w:r>
      <w:r w:rsidR="00116D2A">
        <w:t xml:space="preserve"> there.</w:t>
      </w:r>
    </w:p>
    <w:p w14:paraId="68D7BD1E" w14:textId="23240B47" w:rsidR="001A431D" w:rsidRDefault="001A431D" w:rsidP="004E1448">
      <w:pPr>
        <w:pStyle w:val="ListParagraph"/>
        <w:numPr>
          <w:ilvl w:val="3"/>
          <w:numId w:val="1"/>
        </w:numPr>
      </w:pPr>
      <w:r>
        <w:t>Treatment</w:t>
      </w:r>
    </w:p>
    <w:p w14:paraId="377F210F" w14:textId="32ED44AF" w:rsidR="001A431D" w:rsidRDefault="001A431D" w:rsidP="001A431D">
      <w:pPr>
        <w:pStyle w:val="ListParagraph"/>
        <w:numPr>
          <w:ilvl w:val="4"/>
          <w:numId w:val="1"/>
        </w:numPr>
      </w:pPr>
      <w:r>
        <w:t>Blocks production of dopamine</w:t>
      </w:r>
    </w:p>
    <w:p w14:paraId="11ECFA95" w14:textId="4B55D33C" w:rsidR="002E19CD" w:rsidRDefault="002E19CD" w:rsidP="002E19CD">
      <w:pPr>
        <w:pStyle w:val="ListParagraph"/>
        <w:numPr>
          <w:ilvl w:val="2"/>
          <w:numId w:val="1"/>
        </w:numPr>
      </w:pPr>
      <w:r>
        <w:t>Those who start the medication will get the opposite reaction, ie someone with parkinsons will get schizophrenia like symptoms and vice versa</w:t>
      </w:r>
    </w:p>
    <w:p w14:paraId="600A0674" w14:textId="51B342F9" w:rsidR="00450170" w:rsidRDefault="00450170" w:rsidP="002E19CD">
      <w:pPr>
        <w:pStyle w:val="ListParagraph"/>
        <w:numPr>
          <w:ilvl w:val="2"/>
          <w:numId w:val="1"/>
        </w:numPr>
      </w:pPr>
      <w:r>
        <w:t>T</w:t>
      </w:r>
      <w:r w:rsidRPr="00450170">
        <w:t>ardive Dyskinesia</w:t>
      </w:r>
    </w:p>
    <w:p w14:paraId="7BA66B40" w14:textId="1565E64E" w:rsidR="00450170" w:rsidRDefault="00450170" w:rsidP="00450170">
      <w:pPr>
        <w:pStyle w:val="ListParagraph"/>
        <w:numPr>
          <w:ilvl w:val="3"/>
          <w:numId w:val="1"/>
        </w:numPr>
      </w:pPr>
      <w:r>
        <w:t>Parkinsons like disorder due to taking medication</w:t>
      </w:r>
    </w:p>
    <w:p w14:paraId="0156BEE4" w14:textId="49C6D301" w:rsidR="00FF6F77" w:rsidRDefault="0028352D" w:rsidP="00FF6F77">
      <w:pPr>
        <w:pStyle w:val="ListParagraph"/>
        <w:numPr>
          <w:ilvl w:val="1"/>
          <w:numId w:val="1"/>
        </w:numPr>
      </w:pPr>
      <w:r>
        <w:lastRenderedPageBreak/>
        <w:t>Drugs</w:t>
      </w:r>
    </w:p>
    <w:p w14:paraId="4A548BEC" w14:textId="5DFC6652" w:rsidR="00FF6F77" w:rsidRDefault="00FF6F77" w:rsidP="00FF6F77">
      <w:pPr>
        <w:pStyle w:val="ListParagraph"/>
        <w:numPr>
          <w:ilvl w:val="2"/>
          <w:numId w:val="1"/>
        </w:numPr>
      </w:pPr>
      <w:r>
        <w:t>Heroin, cocaine, and smoking increase dopamine</w:t>
      </w:r>
    </w:p>
    <w:p w14:paraId="1F4CBD07" w14:textId="36EE3B25" w:rsidR="00FF6F77" w:rsidRDefault="00FF6F77" w:rsidP="00FF6F77">
      <w:pPr>
        <w:pStyle w:val="ListParagraph"/>
        <w:numPr>
          <w:ilvl w:val="2"/>
          <w:numId w:val="1"/>
        </w:numPr>
      </w:pPr>
      <w:r>
        <w:t>Dopamine is a feel good</w:t>
      </w:r>
    </w:p>
    <w:p w14:paraId="2B7B542D" w14:textId="2E300D2A" w:rsidR="0028352D" w:rsidRDefault="00593AD4" w:rsidP="00FF6F77">
      <w:pPr>
        <w:pStyle w:val="ListParagraph"/>
        <w:numPr>
          <w:ilvl w:val="2"/>
          <w:numId w:val="1"/>
        </w:numPr>
      </w:pPr>
      <w:r>
        <w:t>Continually boosting dopamine levels will keep you happy</w:t>
      </w:r>
    </w:p>
    <w:p w14:paraId="3B88860F" w14:textId="0475C1A1" w:rsidR="00593AD4" w:rsidRDefault="00593AD4" w:rsidP="00FF6F77">
      <w:pPr>
        <w:pStyle w:val="ListParagraph"/>
        <w:numPr>
          <w:ilvl w:val="2"/>
          <w:numId w:val="1"/>
        </w:numPr>
      </w:pPr>
      <w:r>
        <w:t>Smokers are half as likely to get parkinsons disease</w:t>
      </w:r>
    </w:p>
    <w:p w14:paraId="63C79DB3" w14:textId="396084AE" w:rsidR="005101CA" w:rsidRDefault="005101CA" w:rsidP="005101CA">
      <w:pPr>
        <w:pStyle w:val="ListParagraph"/>
        <w:numPr>
          <w:ilvl w:val="1"/>
          <w:numId w:val="1"/>
        </w:numPr>
      </w:pPr>
      <w:r>
        <w:t>Endorphins</w:t>
      </w:r>
    </w:p>
    <w:p w14:paraId="7BF9CDFE" w14:textId="46CEE758" w:rsidR="005101CA" w:rsidRDefault="005101CA" w:rsidP="005101CA">
      <w:pPr>
        <w:pStyle w:val="ListParagraph"/>
        <w:numPr>
          <w:ilvl w:val="2"/>
          <w:numId w:val="1"/>
        </w:numPr>
      </w:pPr>
      <w:r>
        <w:t>The natural high you feel</w:t>
      </w:r>
    </w:p>
    <w:p w14:paraId="5D8BE52C" w14:textId="5C8EF2B0" w:rsidR="00CB38AC" w:rsidRDefault="00CB38AC" w:rsidP="005101CA">
      <w:pPr>
        <w:pStyle w:val="ListParagraph"/>
        <w:numPr>
          <w:ilvl w:val="2"/>
          <w:numId w:val="1"/>
        </w:numPr>
      </w:pPr>
      <w:r>
        <w:t>By taking drugs repeatedly you’re tricking your body to think it’s already producing enough endorphins</w:t>
      </w:r>
    </w:p>
    <w:p w14:paraId="6F7C7B05" w14:textId="2EE3FB75" w:rsidR="00544DC6" w:rsidRDefault="00544DC6" w:rsidP="00544DC6">
      <w:pPr>
        <w:pStyle w:val="ListParagraph"/>
        <w:numPr>
          <w:ilvl w:val="3"/>
          <w:numId w:val="1"/>
        </w:numPr>
      </w:pPr>
      <w:r>
        <w:t>Your body will stop producing those natural painkiller</w:t>
      </w:r>
    </w:p>
    <w:p w14:paraId="15887457" w14:textId="7B3286C6" w:rsidR="00544DC6" w:rsidRDefault="00544DC6" w:rsidP="00544DC6">
      <w:pPr>
        <w:pStyle w:val="ListParagraph"/>
        <w:numPr>
          <w:ilvl w:val="3"/>
          <w:numId w:val="1"/>
        </w:numPr>
      </w:pPr>
      <w:r>
        <w:t>An addict will need more and more of the drug to get not even high, but to feel normal</w:t>
      </w:r>
    </w:p>
    <w:p w14:paraId="52B299DE" w14:textId="44BA061D" w:rsidR="00386BC6" w:rsidRDefault="00386BC6" w:rsidP="00386BC6">
      <w:pPr>
        <w:pStyle w:val="ListParagraph"/>
        <w:numPr>
          <w:ilvl w:val="1"/>
          <w:numId w:val="1"/>
        </w:numPr>
      </w:pPr>
      <w:r>
        <w:t>Cocaine</w:t>
      </w:r>
    </w:p>
    <w:p w14:paraId="28C5BB95" w14:textId="2F896F36" w:rsidR="00386BC6" w:rsidRDefault="00386BC6" w:rsidP="00386BC6">
      <w:pPr>
        <w:pStyle w:val="ListParagraph"/>
        <w:numPr>
          <w:ilvl w:val="2"/>
          <w:numId w:val="1"/>
        </w:numPr>
      </w:pPr>
      <w:r>
        <w:t>Blocks reuptake of dopamine thereby increasing dopamine levels</w:t>
      </w:r>
    </w:p>
    <w:p w14:paraId="22A86D5B" w14:textId="7D8B89AE" w:rsidR="004C11A9" w:rsidRDefault="004C11A9" w:rsidP="00386BC6">
      <w:pPr>
        <w:pStyle w:val="ListParagraph"/>
        <w:numPr>
          <w:ilvl w:val="2"/>
          <w:numId w:val="1"/>
        </w:numPr>
      </w:pPr>
      <w:r>
        <w:t xml:space="preserve">When under the influence of cocaine you may have delusions </w:t>
      </w:r>
    </w:p>
    <w:p w14:paraId="2AFF1B88" w14:textId="1527C0B0" w:rsidR="00AF7B2C" w:rsidRDefault="00AF7B2C" w:rsidP="00386BC6">
      <w:pPr>
        <w:pStyle w:val="ListParagraph"/>
        <w:numPr>
          <w:ilvl w:val="2"/>
          <w:numId w:val="1"/>
        </w:numPr>
      </w:pPr>
      <w:r>
        <w:t xml:space="preserve">You’re simulating a brain of a schizophrenia </w:t>
      </w:r>
    </w:p>
    <w:p w14:paraId="3E063D54" w14:textId="089F83FD" w:rsidR="00195205" w:rsidRDefault="00195205" w:rsidP="00195205">
      <w:pPr>
        <w:pStyle w:val="ListParagraph"/>
        <w:numPr>
          <w:ilvl w:val="1"/>
          <w:numId w:val="1"/>
        </w:numPr>
      </w:pPr>
      <w:r>
        <w:t>Ecstasy</w:t>
      </w:r>
    </w:p>
    <w:p w14:paraId="106B8A26" w14:textId="4493B937" w:rsidR="00195205" w:rsidRDefault="00195205" w:rsidP="00195205">
      <w:pPr>
        <w:pStyle w:val="ListParagraph"/>
        <w:numPr>
          <w:ilvl w:val="2"/>
          <w:numId w:val="1"/>
        </w:numPr>
      </w:pPr>
      <w:r>
        <w:t>Increases serotonin levels</w:t>
      </w:r>
    </w:p>
    <w:p w14:paraId="6A972C84" w14:textId="72355715" w:rsidR="00195205" w:rsidRDefault="00195205" w:rsidP="00195205">
      <w:pPr>
        <w:pStyle w:val="ListParagraph"/>
        <w:numPr>
          <w:ilvl w:val="2"/>
          <w:numId w:val="1"/>
        </w:numPr>
      </w:pPr>
      <w:r>
        <w:t>Damages serotonin receptor</w:t>
      </w:r>
    </w:p>
    <w:p w14:paraId="07E069CF" w14:textId="4747D548" w:rsidR="002B7D59" w:rsidRDefault="002B7D59" w:rsidP="002B7D59">
      <w:pPr>
        <w:pStyle w:val="ListParagraph"/>
        <w:numPr>
          <w:ilvl w:val="3"/>
          <w:numId w:val="1"/>
        </w:numPr>
      </w:pPr>
      <w:r>
        <w:t>Results in undersupply of serotonin</w:t>
      </w:r>
    </w:p>
    <w:p w14:paraId="0D87F4A6" w14:textId="33C12CD8" w:rsidR="00F719F2" w:rsidRDefault="00F719F2" w:rsidP="00F719F2">
      <w:pPr>
        <w:pStyle w:val="ListParagraph"/>
        <w:numPr>
          <w:ilvl w:val="4"/>
          <w:numId w:val="1"/>
        </w:numPr>
      </w:pPr>
      <w:r>
        <w:t>Linked to depression</w:t>
      </w:r>
    </w:p>
    <w:p w14:paraId="13D150D3" w14:textId="60166439" w:rsidR="00D973C8" w:rsidRDefault="00D973C8" w:rsidP="00D973C8">
      <w:pPr>
        <w:pStyle w:val="ListParagraph"/>
        <w:numPr>
          <w:ilvl w:val="2"/>
          <w:numId w:val="1"/>
        </w:numPr>
      </w:pPr>
      <w:r>
        <w:t>Damages dopamine neuron</w:t>
      </w:r>
    </w:p>
    <w:p w14:paraId="40C25B03" w14:textId="7B2A51A9" w:rsidR="00D13A4C" w:rsidRDefault="00D13A4C" w:rsidP="00D13A4C">
      <w:pPr>
        <w:pStyle w:val="ListParagraph"/>
        <w:numPr>
          <w:ilvl w:val="3"/>
          <w:numId w:val="1"/>
        </w:numPr>
      </w:pPr>
      <w:r>
        <w:t>Linked to parkinsons disease</w:t>
      </w:r>
    </w:p>
    <w:p w14:paraId="2D6C5A70" w14:textId="30D64491" w:rsidR="00275FD8" w:rsidRDefault="00275FD8" w:rsidP="00275FD8">
      <w:pPr>
        <w:pStyle w:val="ListParagraph"/>
        <w:numPr>
          <w:ilvl w:val="1"/>
          <w:numId w:val="1"/>
        </w:numPr>
      </w:pPr>
      <w:r>
        <w:t>Legal drugs</w:t>
      </w:r>
    </w:p>
    <w:p w14:paraId="27114C43" w14:textId="3DC76F04" w:rsidR="00275FD8" w:rsidRDefault="00275FD8" w:rsidP="00275FD8">
      <w:pPr>
        <w:pStyle w:val="ListParagraph"/>
        <w:numPr>
          <w:ilvl w:val="2"/>
          <w:numId w:val="1"/>
        </w:numPr>
      </w:pPr>
      <w:r>
        <w:t>Caffeine</w:t>
      </w:r>
    </w:p>
    <w:p w14:paraId="5DA77B28" w14:textId="77A37A79" w:rsidR="00275FD8" w:rsidRDefault="00275FD8" w:rsidP="00275FD8">
      <w:pPr>
        <w:pStyle w:val="ListParagraph"/>
        <w:numPr>
          <w:ilvl w:val="3"/>
          <w:numId w:val="1"/>
        </w:numPr>
      </w:pPr>
      <w:r>
        <w:t xml:space="preserve">Blocks </w:t>
      </w:r>
      <w:r w:rsidRPr="00275FD8">
        <w:t xml:space="preserve">adenosine </w:t>
      </w:r>
      <w:r>
        <w:t>receptors</w:t>
      </w:r>
    </w:p>
    <w:p w14:paraId="4A9CB8CA" w14:textId="796A0288" w:rsidR="00275FD8" w:rsidRDefault="00275FD8" w:rsidP="00275FD8">
      <w:pPr>
        <w:pStyle w:val="ListParagraph"/>
        <w:numPr>
          <w:ilvl w:val="3"/>
          <w:numId w:val="1"/>
        </w:numPr>
      </w:pPr>
      <w:r>
        <w:t>Helps you wake up</w:t>
      </w:r>
    </w:p>
    <w:p w14:paraId="019C3332" w14:textId="151765B7" w:rsidR="00275FD8" w:rsidRDefault="00275FD8" w:rsidP="00275FD8">
      <w:pPr>
        <w:pStyle w:val="ListParagraph"/>
        <w:numPr>
          <w:ilvl w:val="3"/>
          <w:numId w:val="1"/>
        </w:numPr>
      </w:pPr>
      <w:r>
        <w:t>Increases dopamine</w:t>
      </w:r>
    </w:p>
    <w:p w14:paraId="6064C646" w14:textId="3DA5ED34" w:rsidR="00275FD8" w:rsidRDefault="00275FD8" w:rsidP="00275FD8">
      <w:pPr>
        <w:pStyle w:val="ListParagraph"/>
        <w:numPr>
          <w:ilvl w:val="3"/>
          <w:numId w:val="1"/>
        </w:numPr>
      </w:pPr>
      <w:r>
        <w:t>Increases adrenaline</w:t>
      </w:r>
    </w:p>
    <w:p w14:paraId="5388C9AF" w14:textId="4E057686" w:rsidR="006F5D41" w:rsidRDefault="006F5D41" w:rsidP="006F5D41">
      <w:pPr>
        <w:pStyle w:val="ListParagraph"/>
        <w:numPr>
          <w:ilvl w:val="1"/>
          <w:numId w:val="1"/>
        </w:numPr>
      </w:pPr>
      <w:r>
        <w:t>Eating habits</w:t>
      </w:r>
    </w:p>
    <w:p w14:paraId="41AE126B" w14:textId="6695EACE" w:rsidR="006F5D41" w:rsidRDefault="0044678C" w:rsidP="006F5D41">
      <w:pPr>
        <w:pStyle w:val="ListParagraph"/>
        <w:numPr>
          <w:ilvl w:val="2"/>
          <w:numId w:val="1"/>
        </w:numPr>
      </w:pPr>
      <w:r>
        <w:t>If you find you eat more when you’re stressed, blame it on your neurotransmitters</w:t>
      </w:r>
    </w:p>
    <w:p w14:paraId="2447AB2A" w14:textId="6C7E3B54" w:rsidR="009F65A1" w:rsidRDefault="009F65A1" w:rsidP="006F5D41">
      <w:pPr>
        <w:pStyle w:val="ListParagraph"/>
        <w:numPr>
          <w:ilvl w:val="2"/>
          <w:numId w:val="1"/>
        </w:numPr>
      </w:pPr>
      <w:r>
        <w:t>Stress hormone will increase that neurotransmitter</w:t>
      </w:r>
    </w:p>
    <w:p w14:paraId="16D1184D" w14:textId="3F0BB55C" w:rsidR="00944F33" w:rsidRDefault="00944F33" w:rsidP="00944F33">
      <w:pPr>
        <w:pStyle w:val="ListParagraph"/>
        <w:numPr>
          <w:ilvl w:val="0"/>
          <w:numId w:val="1"/>
        </w:numPr>
      </w:pPr>
      <w:r>
        <w:t>The brain</w:t>
      </w:r>
    </w:p>
    <w:p w14:paraId="6E9E03FB" w14:textId="18A2A630" w:rsidR="00944F33" w:rsidRDefault="00944F33" w:rsidP="00944F33">
      <w:pPr>
        <w:pStyle w:val="ListParagraph"/>
        <w:numPr>
          <w:ilvl w:val="1"/>
          <w:numId w:val="1"/>
        </w:numPr>
      </w:pPr>
      <w:r>
        <w:t>Tools for studying the brain</w:t>
      </w:r>
    </w:p>
    <w:p w14:paraId="3F3969F5" w14:textId="2B79936A" w:rsidR="00944F33" w:rsidRDefault="00944F33" w:rsidP="00944F33">
      <w:pPr>
        <w:pStyle w:val="ListParagraph"/>
        <w:numPr>
          <w:ilvl w:val="2"/>
          <w:numId w:val="1"/>
        </w:numPr>
      </w:pPr>
      <w:r>
        <w:t xml:space="preserve">Electrical recordings </w:t>
      </w:r>
      <w:r w:rsidR="00685F44">
        <w:t>–</w:t>
      </w:r>
      <w:r>
        <w:t xml:space="preserve"> EEG</w:t>
      </w:r>
    </w:p>
    <w:p w14:paraId="7D364F41" w14:textId="163157C2" w:rsidR="00685F44" w:rsidRDefault="00BD36CA" w:rsidP="00685F44">
      <w:pPr>
        <w:pStyle w:val="ListParagraph"/>
        <w:numPr>
          <w:ilvl w:val="3"/>
          <w:numId w:val="1"/>
        </w:numPr>
      </w:pPr>
      <w:r>
        <w:t>Records wavelengths</w:t>
      </w:r>
    </w:p>
    <w:p w14:paraId="298609C3" w14:textId="7E005FC0" w:rsidR="00BD36CA" w:rsidRDefault="00BD36CA" w:rsidP="00685F44">
      <w:pPr>
        <w:pStyle w:val="ListParagraph"/>
        <w:numPr>
          <w:ilvl w:val="3"/>
          <w:numId w:val="1"/>
        </w:numPr>
      </w:pPr>
      <w:r>
        <w:t>Detects and records the electrical activity</w:t>
      </w:r>
    </w:p>
    <w:p w14:paraId="49503E25" w14:textId="26BAAD87" w:rsidR="00944F33" w:rsidRDefault="00944F33" w:rsidP="00944F33">
      <w:pPr>
        <w:pStyle w:val="ListParagraph"/>
        <w:numPr>
          <w:ilvl w:val="2"/>
          <w:numId w:val="1"/>
        </w:numPr>
      </w:pPr>
      <w:r>
        <w:t>Brain-imaging techniques – CAT, MRI, PET</w:t>
      </w:r>
    </w:p>
    <w:p w14:paraId="4255FBD5" w14:textId="76D4BE14" w:rsidR="003B76A7" w:rsidRDefault="003B76A7" w:rsidP="003B76A7">
      <w:pPr>
        <w:pStyle w:val="ListParagraph"/>
        <w:numPr>
          <w:ilvl w:val="3"/>
          <w:numId w:val="1"/>
        </w:numPr>
      </w:pPr>
      <w:r>
        <w:t>CAT Scan</w:t>
      </w:r>
    </w:p>
    <w:p w14:paraId="77AB0466" w14:textId="5A8CFD60" w:rsidR="003B76A7" w:rsidRDefault="003B76A7" w:rsidP="003B76A7">
      <w:pPr>
        <w:pStyle w:val="ListParagraph"/>
        <w:numPr>
          <w:ilvl w:val="4"/>
          <w:numId w:val="1"/>
        </w:numPr>
      </w:pPr>
      <w:r>
        <w:t>X-ray of brain</w:t>
      </w:r>
    </w:p>
    <w:p w14:paraId="498A764C" w14:textId="0F7DDD8B" w:rsidR="002F2D1F" w:rsidRDefault="002F2D1F" w:rsidP="002F2D1F">
      <w:pPr>
        <w:pStyle w:val="ListParagraph"/>
        <w:numPr>
          <w:ilvl w:val="3"/>
          <w:numId w:val="1"/>
        </w:numPr>
      </w:pPr>
      <w:r>
        <w:t>MRI</w:t>
      </w:r>
    </w:p>
    <w:p w14:paraId="5FE92D5B" w14:textId="6AA8DD08" w:rsidR="002F2D1F" w:rsidRDefault="002F2D1F" w:rsidP="002F2D1F">
      <w:pPr>
        <w:pStyle w:val="ListParagraph"/>
        <w:numPr>
          <w:ilvl w:val="4"/>
          <w:numId w:val="1"/>
        </w:numPr>
      </w:pPr>
      <w:r>
        <w:t>Similar as it takes a picture of brain but more detailed, works uses a magnetic field</w:t>
      </w:r>
    </w:p>
    <w:p w14:paraId="3C372F3E" w14:textId="51E39830" w:rsidR="00F43F07" w:rsidRDefault="00F43F07" w:rsidP="00F43F07">
      <w:pPr>
        <w:pStyle w:val="ListParagraph"/>
        <w:numPr>
          <w:ilvl w:val="3"/>
          <w:numId w:val="1"/>
        </w:numPr>
      </w:pPr>
      <w:r>
        <w:t>PET</w:t>
      </w:r>
    </w:p>
    <w:p w14:paraId="2C1C39D6" w14:textId="6DDBB5A5" w:rsidR="00F43F07" w:rsidRDefault="007F7F87" w:rsidP="00F43F07">
      <w:pPr>
        <w:pStyle w:val="ListParagraph"/>
        <w:numPr>
          <w:ilvl w:val="4"/>
          <w:numId w:val="1"/>
        </w:numPr>
      </w:pPr>
      <w:r>
        <w:t xml:space="preserve">Measures brain activity </w:t>
      </w:r>
    </w:p>
    <w:p w14:paraId="248DC56D" w14:textId="20D46CFC" w:rsidR="007F7F87" w:rsidRDefault="007F7F87" w:rsidP="00F43F07">
      <w:pPr>
        <w:pStyle w:val="ListParagraph"/>
        <w:numPr>
          <w:ilvl w:val="4"/>
          <w:numId w:val="1"/>
        </w:numPr>
      </w:pPr>
      <w:r>
        <w:t>Tells you which part of your brain is active when you are engaging in certain activities</w:t>
      </w:r>
    </w:p>
    <w:p w14:paraId="4FC3D477" w14:textId="2E619DAB" w:rsidR="00944F33" w:rsidRDefault="00944F33" w:rsidP="00944F33">
      <w:pPr>
        <w:pStyle w:val="ListParagraph"/>
        <w:numPr>
          <w:ilvl w:val="2"/>
          <w:numId w:val="1"/>
        </w:numPr>
      </w:pPr>
      <w:r>
        <w:t>Experimental interventions – lesions, electrical stimulation</w:t>
      </w:r>
    </w:p>
    <w:p w14:paraId="1065C4B5" w14:textId="2878683B" w:rsidR="007F7F87" w:rsidRDefault="00517E68" w:rsidP="007F7F87">
      <w:pPr>
        <w:pStyle w:val="ListParagraph"/>
        <w:numPr>
          <w:ilvl w:val="3"/>
          <w:numId w:val="1"/>
        </w:numPr>
      </w:pPr>
      <w:r>
        <w:t>Lesion</w:t>
      </w:r>
    </w:p>
    <w:p w14:paraId="2D54C78E" w14:textId="2E436A83" w:rsidR="00517E68" w:rsidRDefault="00517E68" w:rsidP="00517E68">
      <w:pPr>
        <w:pStyle w:val="ListParagraph"/>
        <w:numPr>
          <w:ilvl w:val="4"/>
          <w:numId w:val="1"/>
        </w:numPr>
      </w:pPr>
      <w:r>
        <w:t>Surgical disruption</w:t>
      </w:r>
    </w:p>
    <w:p w14:paraId="3BC8061D" w14:textId="039F4B8C" w:rsidR="00354D2F" w:rsidRDefault="00354D2F" w:rsidP="00354D2F">
      <w:pPr>
        <w:pStyle w:val="ListParagraph"/>
        <w:numPr>
          <w:ilvl w:val="3"/>
          <w:numId w:val="1"/>
        </w:numPr>
      </w:pPr>
      <w:r>
        <w:t>Sometimes patient is awoken during brain surgery</w:t>
      </w:r>
    </w:p>
    <w:p w14:paraId="6F9F1720" w14:textId="45471E49" w:rsidR="00BA5B15" w:rsidRDefault="00BA5B15" w:rsidP="00BA5B15">
      <w:pPr>
        <w:pStyle w:val="ListParagraph"/>
        <w:numPr>
          <w:ilvl w:val="4"/>
          <w:numId w:val="1"/>
        </w:numPr>
      </w:pPr>
      <w:r>
        <w:t>The brain has no pain receptors</w:t>
      </w:r>
    </w:p>
    <w:p w14:paraId="0D8E7D17" w14:textId="4B41D977" w:rsidR="00944F33" w:rsidRDefault="00944F33" w:rsidP="00944F33">
      <w:pPr>
        <w:pStyle w:val="ListParagraph"/>
        <w:numPr>
          <w:ilvl w:val="2"/>
          <w:numId w:val="1"/>
        </w:numPr>
      </w:pPr>
      <w:r>
        <w:t>Clinical case studies</w:t>
      </w:r>
    </w:p>
    <w:p w14:paraId="71EA7971" w14:textId="384075FC" w:rsidR="00944F33" w:rsidRDefault="00944F33" w:rsidP="00944F33">
      <w:pPr>
        <w:pStyle w:val="ListParagraph"/>
        <w:numPr>
          <w:ilvl w:val="3"/>
          <w:numId w:val="1"/>
        </w:numPr>
      </w:pPr>
      <w:r>
        <w:t>Phineas Gage</w:t>
      </w:r>
    </w:p>
    <w:sectPr w:rsidR="00944F33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F1A"/>
    <w:multiLevelType w:val="hybridMultilevel"/>
    <w:tmpl w:val="2116B3DA"/>
    <w:lvl w:ilvl="0" w:tplc="1FA6AE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25E"/>
    <w:rsid w:val="0006725E"/>
    <w:rsid w:val="00116D2A"/>
    <w:rsid w:val="0013256A"/>
    <w:rsid w:val="00195205"/>
    <w:rsid w:val="001A431D"/>
    <w:rsid w:val="001B61A3"/>
    <w:rsid w:val="00256878"/>
    <w:rsid w:val="0027150F"/>
    <w:rsid w:val="00275FD8"/>
    <w:rsid w:val="0028352D"/>
    <w:rsid w:val="002B7D59"/>
    <w:rsid w:val="002E19CD"/>
    <w:rsid w:val="002F2D1F"/>
    <w:rsid w:val="00354D2F"/>
    <w:rsid w:val="00386BC6"/>
    <w:rsid w:val="003B76A7"/>
    <w:rsid w:val="004377ED"/>
    <w:rsid w:val="0044678C"/>
    <w:rsid w:val="00450170"/>
    <w:rsid w:val="004A10A7"/>
    <w:rsid w:val="004C11A9"/>
    <w:rsid w:val="004E1448"/>
    <w:rsid w:val="005101CA"/>
    <w:rsid w:val="00517E68"/>
    <w:rsid w:val="00544DC6"/>
    <w:rsid w:val="0054503E"/>
    <w:rsid w:val="00582FCC"/>
    <w:rsid w:val="00592293"/>
    <w:rsid w:val="00593AD4"/>
    <w:rsid w:val="00685F44"/>
    <w:rsid w:val="006F5D41"/>
    <w:rsid w:val="00775F34"/>
    <w:rsid w:val="007F757B"/>
    <w:rsid w:val="007F7F87"/>
    <w:rsid w:val="00944F33"/>
    <w:rsid w:val="009957EB"/>
    <w:rsid w:val="009F65A1"/>
    <w:rsid w:val="00AF7B2C"/>
    <w:rsid w:val="00B02A0E"/>
    <w:rsid w:val="00B325FB"/>
    <w:rsid w:val="00BA5B15"/>
    <w:rsid w:val="00BD36CA"/>
    <w:rsid w:val="00CB38AC"/>
    <w:rsid w:val="00D13A4C"/>
    <w:rsid w:val="00D1571D"/>
    <w:rsid w:val="00D53E8E"/>
    <w:rsid w:val="00D973C8"/>
    <w:rsid w:val="00DF72D6"/>
    <w:rsid w:val="00E05FA0"/>
    <w:rsid w:val="00E14945"/>
    <w:rsid w:val="00F43F07"/>
    <w:rsid w:val="00F719F2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FE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467</Words>
  <Characters>2666</Characters>
  <Application>Microsoft Macintosh Word</Application>
  <DocSecurity>0</DocSecurity>
  <Lines>22</Lines>
  <Paragraphs>6</Paragraphs>
  <ScaleCrop>false</ScaleCrop>
  <Company>Steadfast Networks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53</cp:revision>
  <dcterms:created xsi:type="dcterms:W3CDTF">2012-01-27T18:05:00Z</dcterms:created>
  <dcterms:modified xsi:type="dcterms:W3CDTF">2012-01-29T19:40:00Z</dcterms:modified>
</cp:coreProperties>
</file>