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B7425" w14:textId="77777777" w:rsidR="00D1571D" w:rsidRDefault="00D1571D"/>
    <w:p w14:paraId="35F37C65" w14:textId="77777777" w:rsidR="00E71330" w:rsidRDefault="00E71330"/>
    <w:p w14:paraId="58F7F712" w14:textId="77777777" w:rsidR="00E71330" w:rsidRDefault="00E71330" w:rsidP="00E71330">
      <w:pPr>
        <w:pStyle w:val="ListParagraph"/>
        <w:numPr>
          <w:ilvl w:val="0"/>
          <w:numId w:val="1"/>
        </w:numPr>
      </w:pPr>
      <w:r>
        <w:t>Brain</w:t>
      </w:r>
    </w:p>
    <w:p w14:paraId="3BCE5936" w14:textId="77777777" w:rsidR="00E71330" w:rsidRDefault="00E71330" w:rsidP="00E71330">
      <w:pPr>
        <w:pStyle w:val="ListParagraph"/>
        <w:numPr>
          <w:ilvl w:val="1"/>
          <w:numId w:val="1"/>
        </w:numPr>
      </w:pPr>
      <w:r>
        <w:t>Brainstem</w:t>
      </w:r>
    </w:p>
    <w:p w14:paraId="76414721" w14:textId="77777777" w:rsidR="00E71330" w:rsidRDefault="00E71330" w:rsidP="00E71330">
      <w:pPr>
        <w:pStyle w:val="ListParagraph"/>
        <w:numPr>
          <w:ilvl w:val="2"/>
          <w:numId w:val="1"/>
        </w:numPr>
      </w:pPr>
      <w:r>
        <w:t>Medulla – swallowing, breathing, heart rate. Most vital functions</w:t>
      </w:r>
    </w:p>
    <w:p w14:paraId="4152A703" w14:textId="77777777" w:rsidR="00E71330" w:rsidRDefault="00E71330" w:rsidP="00E71330">
      <w:pPr>
        <w:pStyle w:val="ListParagraph"/>
        <w:numPr>
          <w:ilvl w:val="2"/>
          <w:numId w:val="1"/>
        </w:numPr>
      </w:pPr>
      <w:r>
        <w:t>Reticular formations – controls sleep, arousal, attention</w:t>
      </w:r>
    </w:p>
    <w:p w14:paraId="1ADDF8D5" w14:textId="77777777" w:rsidR="00E71330" w:rsidRDefault="00E71330" w:rsidP="00E71330">
      <w:pPr>
        <w:pStyle w:val="ListParagraph"/>
        <w:numPr>
          <w:ilvl w:val="3"/>
          <w:numId w:val="1"/>
        </w:numPr>
      </w:pPr>
      <w:r>
        <w:t>When you’re asleep and dreaming it’s your reticular formation that produces those visual images at night</w:t>
      </w:r>
    </w:p>
    <w:p w14:paraId="509FB595" w14:textId="77777777" w:rsidR="00E71330" w:rsidRDefault="00E71330" w:rsidP="00E71330">
      <w:pPr>
        <w:pStyle w:val="ListParagraph"/>
        <w:numPr>
          <w:ilvl w:val="2"/>
          <w:numId w:val="1"/>
        </w:numPr>
      </w:pPr>
      <w:r>
        <w:t>Thalamus – sensory relay station</w:t>
      </w:r>
    </w:p>
    <w:p w14:paraId="1A05E36E" w14:textId="77777777" w:rsidR="0042680D" w:rsidRDefault="0042680D" w:rsidP="0042680D">
      <w:pPr>
        <w:pStyle w:val="ListParagraph"/>
        <w:numPr>
          <w:ilvl w:val="3"/>
          <w:numId w:val="1"/>
        </w:numPr>
      </w:pPr>
      <w:r>
        <w:t>Everything that hits your sense (see, hear, touch, etc) first goes to your thalamus then it will send it to the appropriate part of your cortex</w:t>
      </w:r>
    </w:p>
    <w:p w14:paraId="67AA7129" w14:textId="50D1459E" w:rsidR="00AD367F" w:rsidRDefault="00AD367F" w:rsidP="0042680D">
      <w:pPr>
        <w:pStyle w:val="ListParagraph"/>
        <w:numPr>
          <w:ilvl w:val="3"/>
          <w:numId w:val="1"/>
        </w:numPr>
      </w:pPr>
      <w:r>
        <w:t>Example</w:t>
      </w:r>
    </w:p>
    <w:p w14:paraId="10C42BCE" w14:textId="52B66D0E" w:rsidR="00AD367F" w:rsidRDefault="00AD367F" w:rsidP="00AD367F">
      <w:pPr>
        <w:pStyle w:val="ListParagraph"/>
        <w:numPr>
          <w:ilvl w:val="4"/>
          <w:numId w:val="1"/>
        </w:numPr>
      </w:pPr>
      <w:r>
        <w:t>Vision</w:t>
      </w:r>
    </w:p>
    <w:p w14:paraId="076898B1" w14:textId="3B82991D" w:rsidR="00AD367F" w:rsidRDefault="00AD367F" w:rsidP="00AD367F">
      <w:pPr>
        <w:pStyle w:val="ListParagraph"/>
        <w:numPr>
          <w:ilvl w:val="5"/>
          <w:numId w:val="1"/>
        </w:numPr>
      </w:pPr>
      <w:r>
        <w:t>Retina -&gt; thalamus -&gt; visual cortex</w:t>
      </w:r>
    </w:p>
    <w:p w14:paraId="625D8AF2" w14:textId="304785DD" w:rsidR="00D876E8" w:rsidRDefault="00D876E8" w:rsidP="00D876E8">
      <w:pPr>
        <w:pStyle w:val="ListParagraph"/>
        <w:numPr>
          <w:ilvl w:val="3"/>
          <w:numId w:val="1"/>
        </w:numPr>
      </w:pPr>
      <w:r>
        <w:t>It’s thought of as grand central station</w:t>
      </w:r>
    </w:p>
    <w:p w14:paraId="2795937A" w14:textId="48FCB674" w:rsidR="00D876E8" w:rsidRDefault="006840E5" w:rsidP="006840E5">
      <w:pPr>
        <w:pStyle w:val="ListParagraph"/>
        <w:numPr>
          <w:ilvl w:val="2"/>
          <w:numId w:val="1"/>
        </w:numPr>
      </w:pPr>
      <w:r>
        <w:t>Limbic system</w:t>
      </w:r>
    </w:p>
    <w:p w14:paraId="42EFA680" w14:textId="7ED34C85" w:rsidR="00031CA9" w:rsidRDefault="00031CA9" w:rsidP="00031CA9">
      <w:pPr>
        <w:pStyle w:val="ListParagraph"/>
        <w:numPr>
          <w:ilvl w:val="3"/>
          <w:numId w:val="1"/>
        </w:numPr>
      </w:pPr>
      <w:r>
        <w:t>Examples</w:t>
      </w:r>
    </w:p>
    <w:p w14:paraId="33518A83" w14:textId="5A3B8FCA" w:rsidR="006840E5" w:rsidRDefault="006840E5" w:rsidP="00031CA9">
      <w:pPr>
        <w:pStyle w:val="ListParagraph"/>
        <w:numPr>
          <w:ilvl w:val="4"/>
          <w:numId w:val="1"/>
        </w:numPr>
      </w:pPr>
      <w:r>
        <w:t>Only fully developed in males</w:t>
      </w:r>
    </w:p>
    <w:p w14:paraId="0B2B8A39" w14:textId="3713A4E4" w:rsidR="00031CA9" w:rsidRDefault="00031CA9" w:rsidP="00031CA9">
      <w:pPr>
        <w:pStyle w:val="ListParagraph"/>
        <w:numPr>
          <w:ilvl w:val="4"/>
          <w:numId w:val="1"/>
        </w:numPr>
      </w:pPr>
      <w:r>
        <w:t>Humans have a hunger drive, we aren’t going to eat just because we have food in front of us</w:t>
      </w:r>
    </w:p>
    <w:p w14:paraId="3784DB15" w14:textId="3F2D6248" w:rsidR="00031CA9" w:rsidRDefault="00031CA9" w:rsidP="00031CA9">
      <w:pPr>
        <w:pStyle w:val="ListParagraph"/>
        <w:numPr>
          <w:ilvl w:val="4"/>
          <w:numId w:val="1"/>
        </w:numPr>
      </w:pPr>
      <w:r>
        <w:t>Humans have a sex drive, we wouldn’t procreate if we didn’t have it</w:t>
      </w:r>
    </w:p>
    <w:p w14:paraId="6BF69A00" w14:textId="1C88296A" w:rsidR="00031CA9" w:rsidRDefault="00031CA9" w:rsidP="00031CA9">
      <w:pPr>
        <w:pStyle w:val="ListParagraph"/>
        <w:numPr>
          <w:ilvl w:val="5"/>
          <w:numId w:val="1"/>
        </w:numPr>
      </w:pPr>
      <w:r>
        <w:t>We aren’t going to mate just because there is someone of the opposite sex in front of us</w:t>
      </w:r>
    </w:p>
    <w:p w14:paraId="66E01623" w14:textId="7B1A0D0F" w:rsidR="006840E5" w:rsidRDefault="00D25A2C" w:rsidP="006840E5">
      <w:pPr>
        <w:pStyle w:val="ListParagraph"/>
        <w:numPr>
          <w:ilvl w:val="4"/>
          <w:numId w:val="1"/>
        </w:numPr>
      </w:pPr>
      <w:r>
        <w:t>Fish &amp;</w:t>
      </w:r>
      <w:r w:rsidR="006840E5">
        <w:t xml:space="preserve"> reptiles</w:t>
      </w:r>
    </w:p>
    <w:p w14:paraId="3DBE39D8" w14:textId="2439EADF" w:rsidR="006840E5" w:rsidRDefault="006840E5" w:rsidP="006840E5">
      <w:pPr>
        <w:pStyle w:val="ListParagraph"/>
        <w:numPr>
          <w:ilvl w:val="5"/>
          <w:numId w:val="1"/>
        </w:numPr>
      </w:pPr>
      <w:r>
        <w:t>Their behaviors in life are fixed</w:t>
      </w:r>
    </w:p>
    <w:p w14:paraId="4336331F" w14:textId="26D96BB7" w:rsidR="008F78A9" w:rsidRDefault="008F78A9" w:rsidP="006840E5">
      <w:pPr>
        <w:pStyle w:val="ListParagraph"/>
        <w:numPr>
          <w:ilvl w:val="5"/>
          <w:numId w:val="1"/>
        </w:numPr>
      </w:pPr>
      <w:r>
        <w:t>When it’s time to mate they mate</w:t>
      </w:r>
    </w:p>
    <w:p w14:paraId="499A8C14" w14:textId="1E670511" w:rsidR="006840E5" w:rsidRDefault="006840E5" w:rsidP="006840E5">
      <w:pPr>
        <w:pStyle w:val="ListParagraph"/>
        <w:numPr>
          <w:ilvl w:val="3"/>
          <w:numId w:val="1"/>
        </w:numPr>
      </w:pPr>
      <w:r>
        <w:t>Amygdala</w:t>
      </w:r>
    </w:p>
    <w:p w14:paraId="338F601D" w14:textId="5F57FD67" w:rsidR="006840E5" w:rsidRDefault="006840E5" w:rsidP="006840E5">
      <w:pPr>
        <w:pStyle w:val="ListParagraph"/>
        <w:numPr>
          <w:ilvl w:val="4"/>
          <w:numId w:val="1"/>
        </w:numPr>
      </w:pPr>
      <w:r>
        <w:t>Aggression center</w:t>
      </w:r>
    </w:p>
    <w:p w14:paraId="0AF18677" w14:textId="6EC04C22" w:rsidR="00820554" w:rsidRDefault="00820554" w:rsidP="006840E5">
      <w:pPr>
        <w:pStyle w:val="ListParagraph"/>
        <w:numPr>
          <w:ilvl w:val="4"/>
          <w:numId w:val="1"/>
        </w:numPr>
      </w:pPr>
      <w:r>
        <w:t>If you stimulate the amygdala it can cause extreme anger</w:t>
      </w:r>
    </w:p>
    <w:p w14:paraId="13C045E4" w14:textId="5245FC0A" w:rsidR="001B7213" w:rsidRDefault="001B7213" w:rsidP="006840E5">
      <w:pPr>
        <w:pStyle w:val="ListParagraph"/>
        <w:numPr>
          <w:ilvl w:val="4"/>
          <w:numId w:val="1"/>
        </w:numPr>
      </w:pPr>
      <w:r>
        <w:t>If the amygdala is damaged you may have the opposite effect and not have fear or anger</w:t>
      </w:r>
    </w:p>
    <w:p w14:paraId="713A2986" w14:textId="3DF4C9EC" w:rsidR="006840E5" w:rsidRDefault="006840E5" w:rsidP="006840E5">
      <w:pPr>
        <w:pStyle w:val="ListParagraph"/>
        <w:numPr>
          <w:ilvl w:val="3"/>
          <w:numId w:val="1"/>
        </w:numPr>
      </w:pPr>
      <w:r>
        <w:t>Hippocampus</w:t>
      </w:r>
    </w:p>
    <w:p w14:paraId="4DA13ED8" w14:textId="781168F3" w:rsidR="006840E5" w:rsidRDefault="006840E5" w:rsidP="006840E5">
      <w:pPr>
        <w:pStyle w:val="ListParagraph"/>
        <w:numPr>
          <w:ilvl w:val="4"/>
          <w:numId w:val="1"/>
        </w:numPr>
      </w:pPr>
      <w:r>
        <w:t>Plays a role in forming new memories</w:t>
      </w:r>
    </w:p>
    <w:p w14:paraId="3F70B079" w14:textId="612EE726" w:rsidR="00763643" w:rsidRDefault="00763643" w:rsidP="00763643">
      <w:pPr>
        <w:pStyle w:val="ListParagraph"/>
        <w:numPr>
          <w:ilvl w:val="5"/>
          <w:numId w:val="1"/>
        </w:numPr>
      </w:pPr>
      <w:r>
        <w:t>This is not where memories are stored</w:t>
      </w:r>
    </w:p>
    <w:p w14:paraId="52DF9C68" w14:textId="678024D6" w:rsidR="00F73D0D" w:rsidRDefault="00F73D0D" w:rsidP="00763643">
      <w:pPr>
        <w:pStyle w:val="ListParagraph"/>
        <w:numPr>
          <w:ilvl w:val="5"/>
          <w:numId w:val="1"/>
        </w:numPr>
      </w:pPr>
      <w:r>
        <w:t>Memories are stored everywhere</w:t>
      </w:r>
    </w:p>
    <w:p w14:paraId="317270B3" w14:textId="50C277CA" w:rsidR="00F905AF" w:rsidRDefault="00F905AF" w:rsidP="00763643">
      <w:pPr>
        <w:pStyle w:val="ListParagraph"/>
        <w:numPr>
          <w:ilvl w:val="5"/>
          <w:numId w:val="1"/>
        </w:numPr>
      </w:pPr>
      <w:r>
        <w:t>Structure that’s responsible for learning new information</w:t>
      </w:r>
    </w:p>
    <w:p w14:paraId="72F33A53" w14:textId="0A77DC77" w:rsidR="006840E5" w:rsidRDefault="006840E5" w:rsidP="006840E5">
      <w:pPr>
        <w:pStyle w:val="ListParagraph"/>
        <w:numPr>
          <w:ilvl w:val="5"/>
          <w:numId w:val="1"/>
        </w:numPr>
      </w:pPr>
      <w:r>
        <w:t>H.M.</w:t>
      </w:r>
    </w:p>
    <w:p w14:paraId="6D65EDD8" w14:textId="77777777" w:rsidR="00914756" w:rsidRDefault="00CC3898" w:rsidP="00CC3898">
      <w:pPr>
        <w:pStyle w:val="ListParagraph"/>
        <w:numPr>
          <w:ilvl w:val="6"/>
          <w:numId w:val="1"/>
        </w:numPr>
      </w:pPr>
      <w:r>
        <w:t xml:space="preserve">A young man who suffered from very severe </w:t>
      </w:r>
      <w:r w:rsidR="007D6648">
        <w:t>epilepsy</w:t>
      </w:r>
    </w:p>
    <w:p w14:paraId="2A7CA283" w14:textId="77777777" w:rsidR="00914756" w:rsidRDefault="00914756" w:rsidP="00CC3898">
      <w:pPr>
        <w:pStyle w:val="ListParagraph"/>
        <w:numPr>
          <w:ilvl w:val="6"/>
          <w:numId w:val="1"/>
        </w:numPr>
      </w:pPr>
      <w:r>
        <w:lastRenderedPageBreak/>
        <w:t>They surgically removed his hippocampus</w:t>
      </w:r>
    </w:p>
    <w:p w14:paraId="7CEE99E5" w14:textId="77777777" w:rsidR="00DF6599" w:rsidRDefault="00914756" w:rsidP="00CC3898">
      <w:pPr>
        <w:pStyle w:val="ListParagraph"/>
        <w:numPr>
          <w:ilvl w:val="6"/>
          <w:numId w:val="1"/>
        </w:numPr>
      </w:pPr>
      <w:r>
        <w:t>No more seizures</w:t>
      </w:r>
    </w:p>
    <w:p w14:paraId="5FCFF5F1" w14:textId="74FDFD5F" w:rsidR="00CC3898" w:rsidRDefault="00DF6599" w:rsidP="00CC3898">
      <w:pPr>
        <w:pStyle w:val="ListParagraph"/>
        <w:numPr>
          <w:ilvl w:val="6"/>
          <w:numId w:val="1"/>
        </w:numPr>
      </w:pPr>
      <w:r>
        <w:t>He no longer could no longer form new memories, anterograde amnesia</w:t>
      </w:r>
      <w:r w:rsidR="00CC3898">
        <w:t xml:space="preserve"> </w:t>
      </w:r>
    </w:p>
    <w:p w14:paraId="248696C8" w14:textId="5AD8FEFF" w:rsidR="004A5C58" w:rsidRDefault="004A5C58" w:rsidP="00CC3898">
      <w:pPr>
        <w:pStyle w:val="ListParagraph"/>
        <w:numPr>
          <w:ilvl w:val="6"/>
          <w:numId w:val="1"/>
        </w:numPr>
      </w:pPr>
      <w:r>
        <w:t>He lived day to day</w:t>
      </w:r>
      <w:r w:rsidR="00300CF8">
        <w:t>, he would have to guess his age. He knows it’s not 1953, but he doesn’t know what year it is.</w:t>
      </w:r>
    </w:p>
    <w:p w14:paraId="4EF43A92" w14:textId="3A082E2C" w:rsidR="006840E5" w:rsidRDefault="006840E5" w:rsidP="006840E5">
      <w:pPr>
        <w:pStyle w:val="ListParagraph"/>
        <w:numPr>
          <w:ilvl w:val="5"/>
          <w:numId w:val="1"/>
        </w:numPr>
      </w:pPr>
      <w:r>
        <w:t>Anterograde amnesia</w:t>
      </w:r>
    </w:p>
    <w:p w14:paraId="5BC96926" w14:textId="1FF5673F" w:rsidR="004A5C58" w:rsidRDefault="004A5C58" w:rsidP="004A5C58">
      <w:pPr>
        <w:pStyle w:val="ListParagraph"/>
        <w:numPr>
          <w:ilvl w:val="6"/>
          <w:numId w:val="1"/>
        </w:numPr>
      </w:pPr>
      <w:r>
        <w:t>Unable to form new memories</w:t>
      </w:r>
    </w:p>
    <w:p w14:paraId="41CFA76F" w14:textId="6C6A27C5" w:rsidR="00300CF8" w:rsidRDefault="00300CF8" w:rsidP="004A5C58">
      <w:pPr>
        <w:pStyle w:val="ListParagraph"/>
        <w:numPr>
          <w:ilvl w:val="6"/>
          <w:numId w:val="1"/>
        </w:numPr>
      </w:pPr>
      <w:r>
        <w:t>They can learn things at an unconscious level</w:t>
      </w:r>
    </w:p>
    <w:p w14:paraId="0BF54752" w14:textId="1D2E2E0E" w:rsidR="004208E9" w:rsidRDefault="004208E9" w:rsidP="004208E9">
      <w:pPr>
        <w:pStyle w:val="ListParagraph"/>
        <w:numPr>
          <w:ilvl w:val="3"/>
          <w:numId w:val="1"/>
        </w:numPr>
      </w:pPr>
      <w:r>
        <w:t>Hypothalamus</w:t>
      </w:r>
    </w:p>
    <w:p w14:paraId="5BBDD8AC" w14:textId="6BFED02A" w:rsidR="004208E9" w:rsidRDefault="008768F6" w:rsidP="004208E9">
      <w:pPr>
        <w:pStyle w:val="ListParagraph"/>
        <w:numPr>
          <w:ilvl w:val="4"/>
          <w:numId w:val="1"/>
        </w:numPr>
      </w:pPr>
      <w:r>
        <w:t>Emotion</w:t>
      </w:r>
    </w:p>
    <w:p w14:paraId="31859055" w14:textId="2984B972" w:rsidR="008768F6" w:rsidRDefault="008768F6" w:rsidP="004208E9">
      <w:pPr>
        <w:pStyle w:val="ListParagraph"/>
        <w:numPr>
          <w:ilvl w:val="4"/>
          <w:numId w:val="1"/>
        </w:numPr>
      </w:pPr>
      <w:r>
        <w:t>Basic Drives</w:t>
      </w:r>
    </w:p>
    <w:p w14:paraId="01DF03C6" w14:textId="1CDD119D" w:rsidR="008768F6" w:rsidRDefault="008768F6" w:rsidP="004208E9">
      <w:pPr>
        <w:pStyle w:val="ListParagraph"/>
        <w:numPr>
          <w:ilvl w:val="4"/>
          <w:numId w:val="1"/>
        </w:numPr>
      </w:pPr>
      <w:r>
        <w:t>Reward Center</w:t>
      </w:r>
    </w:p>
    <w:p w14:paraId="63A06F5C" w14:textId="67F981CF" w:rsidR="008768F6" w:rsidRDefault="008768F6" w:rsidP="008768F6">
      <w:pPr>
        <w:pStyle w:val="ListParagraph"/>
        <w:numPr>
          <w:ilvl w:val="5"/>
          <w:numId w:val="1"/>
        </w:numPr>
      </w:pPr>
      <w:r>
        <w:t>When stimulated produces strong feelings of pleasure</w:t>
      </w:r>
    </w:p>
    <w:p w14:paraId="2002D90A" w14:textId="284D1D64" w:rsidR="006B75E5" w:rsidRDefault="006B75E5" w:rsidP="008768F6">
      <w:pPr>
        <w:pStyle w:val="ListParagraph"/>
        <w:numPr>
          <w:ilvl w:val="5"/>
          <w:numId w:val="1"/>
        </w:numPr>
      </w:pPr>
      <w:r>
        <w:t>This part of the brain may be linked to addiction</w:t>
      </w:r>
    </w:p>
    <w:p w14:paraId="2F1B406F" w14:textId="2B6CBBC2" w:rsidR="00C01169" w:rsidRDefault="00C01169" w:rsidP="00C01169">
      <w:pPr>
        <w:pStyle w:val="ListParagraph"/>
        <w:numPr>
          <w:ilvl w:val="6"/>
          <w:numId w:val="1"/>
        </w:numPr>
      </w:pPr>
      <w:r>
        <w:t>There may be some problem or deficiency in the reward center</w:t>
      </w:r>
    </w:p>
    <w:p w14:paraId="43839EB7" w14:textId="056BBCD3" w:rsidR="00C01169" w:rsidRDefault="00C01169" w:rsidP="00C01169">
      <w:pPr>
        <w:pStyle w:val="ListParagraph"/>
        <w:numPr>
          <w:ilvl w:val="6"/>
          <w:numId w:val="1"/>
        </w:numPr>
      </w:pPr>
      <w:r>
        <w:t>This may cause the individual to seek that for the missing pleasure</w:t>
      </w:r>
    </w:p>
    <w:p w14:paraId="1EBF1C13" w14:textId="600B3E58" w:rsidR="000F1389" w:rsidRDefault="000F1389" w:rsidP="000F1389">
      <w:pPr>
        <w:pStyle w:val="ListParagraph"/>
        <w:numPr>
          <w:ilvl w:val="2"/>
          <w:numId w:val="1"/>
        </w:numPr>
      </w:pPr>
      <w:r>
        <w:t>Cortex</w:t>
      </w:r>
    </w:p>
    <w:p w14:paraId="3AA54215" w14:textId="70E4EF0D" w:rsidR="00827231" w:rsidRDefault="00827231" w:rsidP="00827231">
      <w:pPr>
        <w:pStyle w:val="ListParagraph"/>
        <w:numPr>
          <w:ilvl w:val="3"/>
          <w:numId w:val="1"/>
        </w:numPr>
      </w:pPr>
      <w:r>
        <w:t>Supports higher level functions</w:t>
      </w:r>
    </w:p>
    <w:p w14:paraId="24A4C44B" w14:textId="4DC96DBC" w:rsidR="000F1389" w:rsidRDefault="000F1389" w:rsidP="000F1389">
      <w:pPr>
        <w:pStyle w:val="ListParagraph"/>
        <w:numPr>
          <w:ilvl w:val="3"/>
          <w:numId w:val="1"/>
        </w:numPr>
      </w:pPr>
      <w:r>
        <w:t>Cerebral Cortex</w:t>
      </w:r>
    </w:p>
    <w:p w14:paraId="2A63B2A7" w14:textId="68B345AC" w:rsidR="000F1389" w:rsidRDefault="00956F9F" w:rsidP="000F1389">
      <w:pPr>
        <w:pStyle w:val="ListParagraph"/>
        <w:numPr>
          <w:ilvl w:val="4"/>
          <w:numId w:val="1"/>
        </w:numPr>
      </w:pPr>
      <w:r>
        <w:t>Contralateral</w:t>
      </w:r>
      <w:r w:rsidR="000F1389">
        <w:t xml:space="preserve"> opposite side</w:t>
      </w:r>
    </w:p>
    <w:p w14:paraId="6479B1A6" w14:textId="5BDE0523" w:rsidR="00482707" w:rsidRDefault="00482707" w:rsidP="000F1389">
      <w:pPr>
        <w:pStyle w:val="ListParagraph"/>
        <w:numPr>
          <w:ilvl w:val="4"/>
          <w:numId w:val="1"/>
        </w:numPr>
      </w:pPr>
      <w:r>
        <w:t>Left hemisphere controls right side of body</w:t>
      </w:r>
    </w:p>
    <w:p w14:paraId="2BA108DE" w14:textId="6F77FD68" w:rsidR="00482707" w:rsidRDefault="00482707" w:rsidP="000F1389">
      <w:pPr>
        <w:pStyle w:val="ListParagraph"/>
        <w:numPr>
          <w:ilvl w:val="4"/>
          <w:numId w:val="1"/>
        </w:numPr>
      </w:pPr>
      <w:r>
        <w:t>Right hemisphere controls left side of body</w:t>
      </w:r>
    </w:p>
    <w:p w14:paraId="182D1FB7" w14:textId="5C7242DC" w:rsidR="00827231" w:rsidRDefault="00827231" w:rsidP="00827231">
      <w:pPr>
        <w:pStyle w:val="ListParagraph"/>
        <w:numPr>
          <w:ilvl w:val="3"/>
          <w:numId w:val="1"/>
        </w:numPr>
      </w:pPr>
      <w:r>
        <w:t>Frontal</w:t>
      </w:r>
    </w:p>
    <w:p w14:paraId="16267564" w14:textId="7980A443" w:rsidR="00827231" w:rsidRDefault="00827231" w:rsidP="00827231">
      <w:pPr>
        <w:pStyle w:val="ListParagraph"/>
        <w:numPr>
          <w:ilvl w:val="4"/>
          <w:numId w:val="1"/>
        </w:numPr>
      </w:pPr>
      <w:r>
        <w:t>Motor cortex</w:t>
      </w:r>
    </w:p>
    <w:p w14:paraId="608F07E0" w14:textId="6A2DF769" w:rsidR="000773B6" w:rsidRDefault="000773B6" w:rsidP="000773B6">
      <w:pPr>
        <w:pStyle w:val="ListParagraph"/>
        <w:numPr>
          <w:ilvl w:val="5"/>
          <w:numId w:val="1"/>
        </w:numPr>
      </w:pPr>
      <w:r>
        <w:t>Responsible for handling voluntary movements (walking, hand motions, etc)</w:t>
      </w:r>
    </w:p>
    <w:p w14:paraId="572AA07D" w14:textId="11799334" w:rsidR="00827231" w:rsidRDefault="00827231" w:rsidP="00827231">
      <w:pPr>
        <w:pStyle w:val="ListParagraph"/>
        <w:numPr>
          <w:ilvl w:val="4"/>
          <w:numId w:val="1"/>
        </w:numPr>
      </w:pPr>
      <w:r>
        <w:t>Prefrontal cortex</w:t>
      </w:r>
    </w:p>
    <w:p w14:paraId="00796B96" w14:textId="433744A4" w:rsidR="000773B6" w:rsidRDefault="000773B6" w:rsidP="000773B6">
      <w:pPr>
        <w:pStyle w:val="ListParagraph"/>
        <w:numPr>
          <w:ilvl w:val="5"/>
          <w:numId w:val="1"/>
        </w:numPr>
      </w:pPr>
      <w:r>
        <w:t>Very front part of frontal lobe</w:t>
      </w:r>
    </w:p>
    <w:p w14:paraId="4D21174F" w14:textId="52C716B6" w:rsidR="000773B6" w:rsidRDefault="000773B6" w:rsidP="000773B6">
      <w:pPr>
        <w:pStyle w:val="ListParagraph"/>
        <w:numPr>
          <w:ilvl w:val="5"/>
          <w:numId w:val="1"/>
        </w:numPr>
      </w:pPr>
      <w:r>
        <w:t>Personality, control, planning, thinking through certain steps</w:t>
      </w:r>
    </w:p>
    <w:p w14:paraId="3A510F5C" w14:textId="6F0C7602" w:rsidR="000773B6" w:rsidRDefault="000773B6" w:rsidP="000773B6">
      <w:pPr>
        <w:pStyle w:val="ListParagraph"/>
        <w:numPr>
          <w:ilvl w:val="5"/>
          <w:numId w:val="1"/>
        </w:numPr>
      </w:pPr>
      <w:r>
        <w:t xml:space="preserve">This is the part of the brain that was damaged in </w:t>
      </w:r>
      <w:r w:rsidR="004A5246" w:rsidRPr="004A5246">
        <w:t>phineas gage</w:t>
      </w:r>
    </w:p>
    <w:p w14:paraId="0AF45679" w14:textId="5AA625B7" w:rsidR="000773B6" w:rsidRDefault="000773B6" w:rsidP="000773B6">
      <w:pPr>
        <w:pStyle w:val="ListParagraph"/>
        <w:numPr>
          <w:ilvl w:val="5"/>
          <w:numId w:val="1"/>
        </w:numPr>
      </w:pPr>
      <w:r>
        <w:t>This is the part that allows us to lead a mature life</w:t>
      </w:r>
    </w:p>
    <w:p w14:paraId="15CCD616" w14:textId="6E3DC40F" w:rsidR="00B71242" w:rsidRDefault="00B71242" w:rsidP="000773B6">
      <w:pPr>
        <w:pStyle w:val="ListParagraph"/>
        <w:numPr>
          <w:ilvl w:val="5"/>
          <w:numId w:val="1"/>
        </w:numPr>
      </w:pPr>
      <w:r>
        <w:t>Alcohol effects this area lots</w:t>
      </w:r>
    </w:p>
    <w:p w14:paraId="6CF81D45" w14:textId="78DF25D7" w:rsidR="009046CD" w:rsidRDefault="009046CD" w:rsidP="000773B6">
      <w:pPr>
        <w:pStyle w:val="ListParagraph"/>
        <w:numPr>
          <w:ilvl w:val="5"/>
          <w:numId w:val="1"/>
        </w:numPr>
      </w:pPr>
      <w:r>
        <w:t>This is the last area to develop, which isn’t fully developed until 20-25 years of age</w:t>
      </w:r>
    </w:p>
    <w:p w14:paraId="69284D43" w14:textId="6E99B9D9" w:rsidR="006058D3" w:rsidRDefault="006058D3" w:rsidP="000773B6">
      <w:pPr>
        <w:pStyle w:val="ListParagraph"/>
        <w:numPr>
          <w:ilvl w:val="5"/>
          <w:numId w:val="1"/>
        </w:numPr>
      </w:pPr>
      <w:r>
        <w:t>Extensive alcohol abuse when young can permanently damage this part of the brain</w:t>
      </w:r>
    </w:p>
    <w:p w14:paraId="2D64DCDB" w14:textId="61BDE40D" w:rsidR="00827231" w:rsidRDefault="00827231" w:rsidP="00827231">
      <w:pPr>
        <w:pStyle w:val="ListParagraph"/>
        <w:numPr>
          <w:ilvl w:val="4"/>
          <w:numId w:val="1"/>
        </w:numPr>
      </w:pPr>
      <w:r>
        <w:t>Broca’s area – language production</w:t>
      </w:r>
    </w:p>
    <w:p w14:paraId="42FB3222" w14:textId="39BF2BC7" w:rsidR="00796F2C" w:rsidRDefault="00796F2C" w:rsidP="00796F2C">
      <w:pPr>
        <w:pStyle w:val="ListParagraph"/>
        <w:numPr>
          <w:ilvl w:val="5"/>
          <w:numId w:val="1"/>
        </w:numPr>
      </w:pPr>
      <w:r>
        <w:t>Your ability to speak</w:t>
      </w:r>
    </w:p>
    <w:p w14:paraId="07A7D0CD" w14:textId="754EEE0F" w:rsidR="00524303" w:rsidRDefault="00524303" w:rsidP="00796F2C">
      <w:pPr>
        <w:pStyle w:val="ListParagraph"/>
        <w:numPr>
          <w:ilvl w:val="5"/>
          <w:numId w:val="1"/>
        </w:numPr>
      </w:pPr>
      <w:r>
        <w:t xml:space="preserve">Those who suffer damage in broca’s area can maybe understand language but not produce words, maybe sounds but not words. </w:t>
      </w:r>
    </w:p>
    <w:p w14:paraId="447543FC" w14:textId="2E4D5971" w:rsidR="00827231" w:rsidRDefault="00827231" w:rsidP="00827231">
      <w:pPr>
        <w:pStyle w:val="ListParagraph"/>
        <w:numPr>
          <w:ilvl w:val="3"/>
          <w:numId w:val="1"/>
        </w:numPr>
      </w:pPr>
      <w:r>
        <w:t>Temporal</w:t>
      </w:r>
    </w:p>
    <w:p w14:paraId="4CE2A7D4" w14:textId="686D0D54" w:rsidR="00827231" w:rsidRDefault="00827231" w:rsidP="00827231">
      <w:pPr>
        <w:pStyle w:val="ListParagraph"/>
        <w:numPr>
          <w:ilvl w:val="4"/>
          <w:numId w:val="1"/>
        </w:numPr>
      </w:pPr>
      <w:r>
        <w:t>Auditory cortex</w:t>
      </w:r>
    </w:p>
    <w:p w14:paraId="014A13FD" w14:textId="11ED72EE" w:rsidR="009C44FE" w:rsidRDefault="009C44FE" w:rsidP="009C44FE">
      <w:pPr>
        <w:pStyle w:val="ListParagraph"/>
        <w:numPr>
          <w:ilvl w:val="5"/>
          <w:numId w:val="1"/>
        </w:numPr>
      </w:pPr>
      <w:r>
        <w:t>If you suffer damage here it can cause deafness</w:t>
      </w:r>
    </w:p>
    <w:p w14:paraId="1FCE35A4" w14:textId="5452F451" w:rsidR="001B7033" w:rsidRDefault="001B7033" w:rsidP="009C44FE">
      <w:pPr>
        <w:pStyle w:val="ListParagraph"/>
        <w:numPr>
          <w:ilvl w:val="5"/>
          <w:numId w:val="1"/>
        </w:numPr>
      </w:pPr>
      <w:r>
        <w:t>An infection, tumor, stroke, etc can cause damage to the brain</w:t>
      </w:r>
    </w:p>
    <w:p w14:paraId="164F6DDB" w14:textId="10585CC2" w:rsidR="00337378" w:rsidRDefault="00337378" w:rsidP="009C44FE">
      <w:pPr>
        <w:pStyle w:val="ListParagraph"/>
        <w:numPr>
          <w:ilvl w:val="5"/>
          <w:numId w:val="1"/>
        </w:numPr>
      </w:pPr>
      <w:r>
        <w:t>If a doctor stimulates this during surger</w:t>
      </w:r>
      <w:r w:rsidR="00BA4C01">
        <w:t>y the patient will report hearing sounds like doorbells, chimes, etc</w:t>
      </w:r>
    </w:p>
    <w:p w14:paraId="43E1054E" w14:textId="7860EB2C" w:rsidR="00066B93" w:rsidRDefault="00066B93" w:rsidP="00827231">
      <w:pPr>
        <w:pStyle w:val="ListParagraph"/>
        <w:numPr>
          <w:ilvl w:val="4"/>
          <w:numId w:val="1"/>
        </w:numPr>
      </w:pPr>
      <w:r>
        <w:t>Wernicke’s area – language comprehension</w:t>
      </w:r>
    </w:p>
    <w:p w14:paraId="46A60B4D" w14:textId="54D01BE4" w:rsidR="00E93AFA" w:rsidRDefault="00E93AFA" w:rsidP="00E93AFA">
      <w:pPr>
        <w:pStyle w:val="ListParagraph"/>
        <w:numPr>
          <w:ilvl w:val="5"/>
          <w:numId w:val="1"/>
        </w:numPr>
      </w:pPr>
      <w:r>
        <w:t>They may lose the ability to understand speech</w:t>
      </w:r>
    </w:p>
    <w:p w14:paraId="6B0C601D" w14:textId="479D98D3" w:rsidR="00E93AFA" w:rsidRDefault="00E93AFA" w:rsidP="00E93AFA">
      <w:pPr>
        <w:pStyle w:val="ListParagraph"/>
        <w:numPr>
          <w:ilvl w:val="5"/>
          <w:numId w:val="1"/>
        </w:numPr>
      </w:pPr>
      <w:r>
        <w:t>What they say doesn’t make sense</w:t>
      </w:r>
    </w:p>
    <w:p w14:paraId="698397BC" w14:textId="411495B4" w:rsidR="00066B93" w:rsidRDefault="00066B93" w:rsidP="00066B93">
      <w:pPr>
        <w:pStyle w:val="ListParagraph"/>
        <w:numPr>
          <w:ilvl w:val="3"/>
          <w:numId w:val="1"/>
        </w:numPr>
      </w:pPr>
      <w:r>
        <w:t>Parietal</w:t>
      </w:r>
    </w:p>
    <w:p w14:paraId="392AFC0F" w14:textId="5811ECB7" w:rsidR="00066B93" w:rsidRDefault="00066B93" w:rsidP="00066B93">
      <w:pPr>
        <w:pStyle w:val="ListParagraph"/>
        <w:numPr>
          <w:ilvl w:val="4"/>
          <w:numId w:val="1"/>
        </w:numPr>
      </w:pPr>
      <w:r>
        <w:t>Sensory cortex</w:t>
      </w:r>
    </w:p>
    <w:p w14:paraId="73DB8D38" w14:textId="48C5990D" w:rsidR="009B18D6" w:rsidRDefault="009B18D6" w:rsidP="009B18D6">
      <w:pPr>
        <w:pStyle w:val="ListParagraph"/>
        <w:numPr>
          <w:ilvl w:val="5"/>
          <w:numId w:val="1"/>
        </w:numPr>
      </w:pPr>
      <w:r>
        <w:t>If stimulated they may report tingling feeling</w:t>
      </w:r>
    </w:p>
    <w:p w14:paraId="0BD2C89A" w14:textId="6CD8B36A" w:rsidR="00E51926" w:rsidRDefault="00E51926" w:rsidP="009B18D6">
      <w:pPr>
        <w:pStyle w:val="ListParagraph"/>
        <w:numPr>
          <w:ilvl w:val="5"/>
          <w:numId w:val="1"/>
        </w:numPr>
      </w:pPr>
      <w:r>
        <w:t>There is more space in your brain that are devoted to parts of your body that are more sensitive</w:t>
      </w:r>
    </w:p>
    <w:p w14:paraId="4DBFF474" w14:textId="6C41095C" w:rsidR="00066B93" w:rsidRDefault="00066B93" w:rsidP="00066B93">
      <w:pPr>
        <w:pStyle w:val="ListParagraph"/>
        <w:numPr>
          <w:ilvl w:val="3"/>
          <w:numId w:val="1"/>
        </w:numPr>
      </w:pPr>
      <w:r>
        <w:t>Occiptal</w:t>
      </w:r>
    </w:p>
    <w:p w14:paraId="42B31BDF" w14:textId="1610F5FA" w:rsidR="00066B93" w:rsidRDefault="00066B93" w:rsidP="00066B93">
      <w:pPr>
        <w:pStyle w:val="ListParagraph"/>
        <w:numPr>
          <w:ilvl w:val="4"/>
          <w:numId w:val="1"/>
        </w:numPr>
      </w:pPr>
      <w:r>
        <w:t>Visual cortex</w:t>
      </w:r>
    </w:p>
    <w:p w14:paraId="63BB427B" w14:textId="31FB9CB7" w:rsidR="007A75BB" w:rsidRDefault="007A75BB" w:rsidP="007A75BB">
      <w:pPr>
        <w:pStyle w:val="ListParagraph"/>
        <w:numPr>
          <w:ilvl w:val="5"/>
          <w:numId w:val="1"/>
        </w:numPr>
      </w:pPr>
      <w:r>
        <w:t>If stimulated during surgery you’ll see random flickering images</w:t>
      </w:r>
    </w:p>
    <w:p w14:paraId="2B6F3E4F" w14:textId="65B625AD" w:rsidR="00BD655B" w:rsidRDefault="00BD655B" w:rsidP="007A75BB">
      <w:pPr>
        <w:pStyle w:val="ListParagraph"/>
        <w:numPr>
          <w:ilvl w:val="5"/>
          <w:numId w:val="1"/>
        </w:numPr>
      </w:pPr>
      <w:r>
        <w:t>You can become blind by damage</w:t>
      </w:r>
    </w:p>
    <w:p w14:paraId="7DB82F16" w14:textId="1EAB9AEA" w:rsidR="00EF65FA" w:rsidRDefault="00EF65FA" w:rsidP="00EF65FA">
      <w:pPr>
        <w:pStyle w:val="ListParagraph"/>
        <w:numPr>
          <w:ilvl w:val="1"/>
          <w:numId w:val="1"/>
        </w:numPr>
      </w:pPr>
      <w:r>
        <w:t>Hemispheric specialization</w:t>
      </w:r>
    </w:p>
    <w:p w14:paraId="1DF36D0F" w14:textId="3EA91D17" w:rsidR="00EF65FA" w:rsidRDefault="00EF65FA" w:rsidP="00EF65FA">
      <w:pPr>
        <w:pStyle w:val="ListParagraph"/>
        <w:numPr>
          <w:ilvl w:val="2"/>
          <w:numId w:val="1"/>
        </w:numPr>
      </w:pPr>
      <w:r>
        <w:t>Left hemisphere vs. right hemisphere</w:t>
      </w:r>
    </w:p>
    <w:p w14:paraId="4A3AD1EA" w14:textId="3C6D6A43" w:rsidR="00EF65FA" w:rsidRDefault="00EF65FA" w:rsidP="00EF65FA">
      <w:pPr>
        <w:pStyle w:val="ListParagraph"/>
        <w:numPr>
          <w:ilvl w:val="3"/>
          <w:numId w:val="1"/>
        </w:numPr>
      </w:pPr>
      <w:r>
        <w:t>Left</w:t>
      </w:r>
    </w:p>
    <w:p w14:paraId="4D93DC0B" w14:textId="273E8632" w:rsidR="00EF65FA" w:rsidRDefault="00EF65FA" w:rsidP="00EF65FA">
      <w:pPr>
        <w:pStyle w:val="ListParagraph"/>
        <w:numPr>
          <w:ilvl w:val="4"/>
          <w:numId w:val="1"/>
        </w:numPr>
      </w:pPr>
      <w:r>
        <w:t>Verbal activity</w:t>
      </w:r>
    </w:p>
    <w:p w14:paraId="4C926521" w14:textId="669AC7A8" w:rsidR="00EF65FA" w:rsidRDefault="00EF65FA" w:rsidP="00EF65FA">
      <w:pPr>
        <w:pStyle w:val="ListParagraph"/>
        <w:numPr>
          <w:ilvl w:val="5"/>
          <w:numId w:val="1"/>
        </w:numPr>
      </w:pPr>
      <w:r>
        <w:t>Reading, writing, speaking, etc</w:t>
      </w:r>
    </w:p>
    <w:p w14:paraId="24AEF286" w14:textId="6F9AACE6" w:rsidR="00EF65FA" w:rsidRDefault="00EF65FA" w:rsidP="00EF65FA">
      <w:pPr>
        <w:pStyle w:val="ListParagraph"/>
        <w:numPr>
          <w:ilvl w:val="3"/>
          <w:numId w:val="1"/>
        </w:numPr>
      </w:pPr>
      <w:r>
        <w:t>Right</w:t>
      </w:r>
    </w:p>
    <w:p w14:paraId="5AEA7516" w14:textId="299F4C55" w:rsidR="00EF65FA" w:rsidRDefault="00EF65FA" w:rsidP="00EF65FA">
      <w:pPr>
        <w:pStyle w:val="ListParagraph"/>
        <w:numPr>
          <w:ilvl w:val="4"/>
          <w:numId w:val="1"/>
        </w:numPr>
      </w:pPr>
      <w:r>
        <w:t>Non-verbal activity</w:t>
      </w:r>
    </w:p>
    <w:p w14:paraId="1BE7E094" w14:textId="78AF4028" w:rsidR="00EF65FA" w:rsidRDefault="00EF65FA" w:rsidP="00EF65FA">
      <w:pPr>
        <w:pStyle w:val="ListParagraph"/>
        <w:numPr>
          <w:ilvl w:val="5"/>
          <w:numId w:val="1"/>
        </w:numPr>
      </w:pPr>
      <w:r>
        <w:t xml:space="preserve">Imagery, spacial tasks(recognizing faces), </w:t>
      </w:r>
      <w:r w:rsidR="00AE2E61">
        <w:t>detect emotio</w:t>
      </w:r>
      <w:r w:rsidR="00BA66B5">
        <w:t>n</w:t>
      </w:r>
      <w:bookmarkStart w:id="0" w:name="_GoBack"/>
      <w:bookmarkEnd w:id="0"/>
    </w:p>
    <w:p w14:paraId="3862BAE8" w14:textId="4C364D5C" w:rsidR="00EF65FA" w:rsidRDefault="00EF65FA" w:rsidP="00EF65FA">
      <w:pPr>
        <w:pStyle w:val="ListParagraph"/>
        <w:numPr>
          <w:ilvl w:val="2"/>
          <w:numId w:val="1"/>
        </w:numPr>
      </w:pPr>
      <w:r>
        <w:t>Aphasias – severe language impairment</w:t>
      </w:r>
    </w:p>
    <w:p w14:paraId="429E4127" w14:textId="31E21B37" w:rsidR="00EF65FA" w:rsidRDefault="00EF65FA" w:rsidP="00EF65FA">
      <w:pPr>
        <w:pStyle w:val="ListParagraph"/>
        <w:numPr>
          <w:ilvl w:val="2"/>
          <w:numId w:val="1"/>
        </w:numPr>
      </w:pPr>
      <w:r>
        <w:t>Agnosia – object recognition/spatial disorientation</w:t>
      </w:r>
    </w:p>
    <w:sectPr w:rsidR="00EF65FA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6AB"/>
    <w:multiLevelType w:val="hybridMultilevel"/>
    <w:tmpl w:val="01B24B06"/>
    <w:lvl w:ilvl="0" w:tplc="1E002F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30"/>
    <w:rsid w:val="00031CA9"/>
    <w:rsid w:val="00032CEA"/>
    <w:rsid w:val="00066B93"/>
    <w:rsid w:val="000773B6"/>
    <w:rsid w:val="000F1389"/>
    <w:rsid w:val="001B7033"/>
    <w:rsid w:val="001B7213"/>
    <w:rsid w:val="00300CF8"/>
    <w:rsid w:val="00337378"/>
    <w:rsid w:val="004208E9"/>
    <w:rsid w:val="0042680D"/>
    <w:rsid w:val="00482707"/>
    <w:rsid w:val="004A5246"/>
    <w:rsid w:val="004A5C58"/>
    <w:rsid w:val="00524303"/>
    <w:rsid w:val="006058D3"/>
    <w:rsid w:val="006840E5"/>
    <w:rsid w:val="006B75E5"/>
    <w:rsid w:val="00763643"/>
    <w:rsid w:val="00764A04"/>
    <w:rsid w:val="00796F2C"/>
    <w:rsid w:val="007A75BB"/>
    <w:rsid w:val="007D6648"/>
    <w:rsid w:val="00820554"/>
    <w:rsid w:val="00827231"/>
    <w:rsid w:val="008768F6"/>
    <w:rsid w:val="008F78A9"/>
    <w:rsid w:val="009046CD"/>
    <w:rsid w:val="00914756"/>
    <w:rsid w:val="00956F9F"/>
    <w:rsid w:val="009B18D6"/>
    <w:rsid w:val="009C44FE"/>
    <w:rsid w:val="00AD367F"/>
    <w:rsid w:val="00AE2E61"/>
    <w:rsid w:val="00B52E1F"/>
    <w:rsid w:val="00B71242"/>
    <w:rsid w:val="00BA4C01"/>
    <w:rsid w:val="00BA66B5"/>
    <w:rsid w:val="00BD655B"/>
    <w:rsid w:val="00C01169"/>
    <w:rsid w:val="00CC3898"/>
    <w:rsid w:val="00D1571D"/>
    <w:rsid w:val="00D25A2C"/>
    <w:rsid w:val="00D876E8"/>
    <w:rsid w:val="00DF6599"/>
    <w:rsid w:val="00E51926"/>
    <w:rsid w:val="00E71330"/>
    <w:rsid w:val="00E93AFA"/>
    <w:rsid w:val="00EF65FA"/>
    <w:rsid w:val="00F73D0D"/>
    <w:rsid w:val="00F9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969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557</Words>
  <Characters>3180</Characters>
  <Application>Microsoft Macintosh Word</Application>
  <DocSecurity>0</DocSecurity>
  <Lines>26</Lines>
  <Paragraphs>7</Paragraphs>
  <ScaleCrop>false</ScaleCrop>
  <Company>Steadfast Networks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51</cp:revision>
  <dcterms:created xsi:type="dcterms:W3CDTF">2012-01-30T18:04:00Z</dcterms:created>
  <dcterms:modified xsi:type="dcterms:W3CDTF">2012-01-30T18:44:00Z</dcterms:modified>
</cp:coreProperties>
</file>