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02FB2" w14:textId="77777777" w:rsidR="00D1571D" w:rsidRDefault="00D1571D"/>
    <w:p w14:paraId="0072A1D3" w14:textId="77777777" w:rsidR="0084147B" w:rsidRDefault="0084147B"/>
    <w:p w14:paraId="48B6CD54" w14:textId="77777777" w:rsidR="0084147B" w:rsidRDefault="0084147B" w:rsidP="0084147B">
      <w:pPr>
        <w:pStyle w:val="ListParagraph"/>
        <w:numPr>
          <w:ilvl w:val="0"/>
          <w:numId w:val="1"/>
        </w:numPr>
      </w:pPr>
      <w:r>
        <w:t>Learning</w:t>
      </w:r>
    </w:p>
    <w:p w14:paraId="27EFF9C4" w14:textId="77777777" w:rsidR="0084147B" w:rsidRDefault="0084147B" w:rsidP="0084147B">
      <w:pPr>
        <w:pStyle w:val="ListParagraph"/>
        <w:numPr>
          <w:ilvl w:val="1"/>
          <w:numId w:val="1"/>
        </w:numPr>
      </w:pPr>
      <w:r>
        <w:t>A relatively permanent change in knowledge or behavior that results from experience</w:t>
      </w:r>
    </w:p>
    <w:p w14:paraId="224BC638" w14:textId="2FF12CAA" w:rsidR="008A4729" w:rsidRPr="0014047B" w:rsidRDefault="008A4729" w:rsidP="0084147B">
      <w:pPr>
        <w:pStyle w:val="ListParagraph"/>
        <w:numPr>
          <w:ilvl w:val="1"/>
          <w:numId w:val="1"/>
        </w:numPr>
        <w:rPr>
          <w:b/>
        </w:rPr>
      </w:pPr>
      <w:r w:rsidRPr="0014047B">
        <w:rPr>
          <w:b/>
        </w:rPr>
        <w:t>Habituation</w:t>
      </w:r>
    </w:p>
    <w:p w14:paraId="500020A5" w14:textId="2B87914B" w:rsidR="008A4729" w:rsidRDefault="008A4729" w:rsidP="008A4729">
      <w:pPr>
        <w:pStyle w:val="ListParagraph"/>
        <w:numPr>
          <w:ilvl w:val="2"/>
          <w:numId w:val="1"/>
        </w:numPr>
      </w:pPr>
      <w:r>
        <w:t>Simplest form of learning</w:t>
      </w:r>
    </w:p>
    <w:p w14:paraId="524B3D9D" w14:textId="1D9DE9C0" w:rsidR="008A4729" w:rsidRDefault="008A4729" w:rsidP="008A4729">
      <w:pPr>
        <w:pStyle w:val="ListParagraph"/>
        <w:numPr>
          <w:ilvl w:val="2"/>
          <w:numId w:val="1"/>
        </w:numPr>
      </w:pPr>
      <w:r>
        <w:t>The tendency to become familiar with a stimulus merely as a result of repeated exposure</w:t>
      </w:r>
    </w:p>
    <w:p w14:paraId="24EAD47E" w14:textId="131AAAB3" w:rsidR="00A85680" w:rsidRDefault="00A85680" w:rsidP="008A4729">
      <w:pPr>
        <w:pStyle w:val="ListParagraph"/>
        <w:numPr>
          <w:ilvl w:val="2"/>
          <w:numId w:val="1"/>
        </w:numPr>
      </w:pPr>
      <w:r>
        <w:t>Example</w:t>
      </w:r>
    </w:p>
    <w:p w14:paraId="7318A263" w14:textId="2EC53F55" w:rsidR="00A85680" w:rsidRDefault="00A85680" w:rsidP="00A85680">
      <w:pPr>
        <w:pStyle w:val="ListParagraph"/>
        <w:numPr>
          <w:ilvl w:val="3"/>
          <w:numId w:val="1"/>
        </w:numPr>
      </w:pPr>
      <w:r>
        <w:t xml:space="preserve">A dripping faucet, at first it’s annoying, then you get used to it. You </w:t>
      </w:r>
      <w:r w:rsidR="00D061E2">
        <w:t>have become</w:t>
      </w:r>
      <w:r>
        <w:t xml:space="preserve"> familiar with that sound simply because you’ve been exposed to it.</w:t>
      </w:r>
    </w:p>
    <w:p w14:paraId="56E45774" w14:textId="10FBDC4E" w:rsidR="00215425" w:rsidRDefault="00215425" w:rsidP="00A85680">
      <w:pPr>
        <w:pStyle w:val="ListParagraph"/>
        <w:numPr>
          <w:ilvl w:val="3"/>
          <w:numId w:val="1"/>
        </w:numPr>
      </w:pPr>
      <w:r>
        <w:t>Acclimation to weather</w:t>
      </w:r>
    </w:p>
    <w:p w14:paraId="0566B7CA" w14:textId="770FA871" w:rsidR="0014047B" w:rsidRDefault="0014047B" w:rsidP="0014047B">
      <w:pPr>
        <w:pStyle w:val="ListParagraph"/>
        <w:numPr>
          <w:ilvl w:val="1"/>
          <w:numId w:val="1"/>
        </w:numPr>
      </w:pPr>
      <w:r>
        <w:t>Classical Conditioning</w:t>
      </w:r>
    </w:p>
    <w:p w14:paraId="77E37F85" w14:textId="77777777" w:rsidR="0020014A" w:rsidRDefault="0014047B" w:rsidP="0014047B">
      <w:pPr>
        <w:pStyle w:val="ListParagraph"/>
        <w:numPr>
          <w:ilvl w:val="2"/>
          <w:numId w:val="1"/>
        </w:numPr>
      </w:pPr>
      <w:r>
        <w:t>A type of learning in which an animal comes to associate ones stimulus with another</w:t>
      </w:r>
    </w:p>
    <w:p w14:paraId="2EBDFFB9" w14:textId="6D9FF8A4" w:rsidR="0014047B" w:rsidRDefault="0014047B" w:rsidP="0014047B">
      <w:pPr>
        <w:pStyle w:val="ListParagraph"/>
        <w:numPr>
          <w:ilvl w:val="2"/>
          <w:numId w:val="1"/>
        </w:numPr>
      </w:pPr>
      <w:r>
        <w:t>Pavlov’s conditioning experiments</w:t>
      </w:r>
    </w:p>
    <w:p w14:paraId="2D129800" w14:textId="3D5E0B8C" w:rsidR="0020014A" w:rsidRDefault="0020014A" w:rsidP="0020014A">
      <w:pPr>
        <w:pStyle w:val="ListParagraph"/>
        <w:numPr>
          <w:ilvl w:val="3"/>
          <w:numId w:val="1"/>
        </w:numPr>
      </w:pPr>
      <w:r>
        <w:t>He studied the digestive tracts of dogs, put food in the dogs mouth, and measured amount of saliva produced</w:t>
      </w:r>
    </w:p>
    <w:p w14:paraId="2384FDA0" w14:textId="2A35B7C3" w:rsidR="001D34E7" w:rsidRDefault="001D34E7" w:rsidP="0020014A">
      <w:pPr>
        <w:pStyle w:val="ListParagraph"/>
        <w:numPr>
          <w:ilvl w:val="3"/>
          <w:numId w:val="1"/>
        </w:numPr>
      </w:pPr>
      <w:r>
        <w:t>After a while of doing this with the same dogs, when the dog saw the experimenters or saw the food they’d salivate</w:t>
      </w:r>
    </w:p>
    <w:p w14:paraId="1C3CCA3C" w14:textId="63271BF6" w:rsidR="00E77DFD" w:rsidRDefault="00E77DFD" w:rsidP="0020014A">
      <w:pPr>
        <w:pStyle w:val="ListParagraph"/>
        <w:numPr>
          <w:ilvl w:val="3"/>
          <w:numId w:val="1"/>
        </w:numPr>
      </w:pPr>
      <w:r>
        <w:t>They were salivating to a neutral stimulus</w:t>
      </w:r>
    </w:p>
    <w:p w14:paraId="76E0EFD8" w14:textId="2E5E2C34" w:rsidR="0044689F" w:rsidRDefault="0044689F" w:rsidP="0020014A">
      <w:pPr>
        <w:pStyle w:val="ListParagraph"/>
        <w:numPr>
          <w:ilvl w:val="3"/>
          <w:numId w:val="1"/>
        </w:numPr>
      </w:pPr>
      <w:r>
        <w:t>He wanted to see if he could train dogs to salivate to a neutral stimulus</w:t>
      </w:r>
    </w:p>
    <w:p w14:paraId="2A97AF97" w14:textId="36F1342D" w:rsidR="00602F77" w:rsidRDefault="00602F77" w:rsidP="00602F77">
      <w:pPr>
        <w:pStyle w:val="ListParagraph"/>
        <w:numPr>
          <w:ilvl w:val="2"/>
          <w:numId w:val="1"/>
        </w:numPr>
      </w:pPr>
      <w:r>
        <w:t>Elements of classical conditioning</w:t>
      </w:r>
    </w:p>
    <w:p w14:paraId="1837FCFD" w14:textId="5C34B2DC" w:rsidR="00602F77" w:rsidRDefault="00602F77" w:rsidP="00602F77">
      <w:pPr>
        <w:pStyle w:val="ListParagraph"/>
        <w:numPr>
          <w:ilvl w:val="3"/>
          <w:numId w:val="1"/>
        </w:numPr>
      </w:pPr>
      <w:r>
        <w:t>US, UR, CS, CR</w:t>
      </w:r>
    </w:p>
    <w:p w14:paraId="2D62518E" w14:textId="2A1ACECE" w:rsidR="00293E17" w:rsidRDefault="00293E17" w:rsidP="00293E17">
      <w:pPr>
        <w:pStyle w:val="ListParagraph"/>
        <w:numPr>
          <w:ilvl w:val="4"/>
          <w:numId w:val="1"/>
        </w:numPr>
      </w:pPr>
      <w:r>
        <w:t>Unconditioned Stimulus (US)</w:t>
      </w:r>
    </w:p>
    <w:p w14:paraId="2FDF71BB" w14:textId="7D7B2E11" w:rsidR="00293E17" w:rsidRDefault="00293E17" w:rsidP="00293E17">
      <w:pPr>
        <w:pStyle w:val="ListParagraph"/>
        <w:numPr>
          <w:ilvl w:val="4"/>
          <w:numId w:val="1"/>
        </w:numPr>
      </w:pPr>
      <w:r>
        <w:t>Unconditioned Response (UR)</w:t>
      </w:r>
    </w:p>
    <w:p w14:paraId="617C6D55" w14:textId="0602C2C0" w:rsidR="00293E17" w:rsidRDefault="00293E17" w:rsidP="00293E17">
      <w:pPr>
        <w:pStyle w:val="ListParagraph"/>
        <w:numPr>
          <w:ilvl w:val="4"/>
          <w:numId w:val="1"/>
        </w:numPr>
      </w:pPr>
      <w:r>
        <w:t>Conditioned Stimulus (CS)</w:t>
      </w:r>
    </w:p>
    <w:p w14:paraId="79A33A5C" w14:textId="5DBBFE04" w:rsidR="00293E17" w:rsidRDefault="00293E17" w:rsidP="00293E17">
      <w:pPr>
        <w:pStyle w:val="ListParagraph"/>
        <w:numPr>
          <w:ilvl w:val="4"/>
          <w:numId w:val="1"/>
        </w:numPr>
      </w:pPr>
      <w:r>
        <w:t>Conditioned Response (CR)</w:t>
      </w:r>
    </w:p>
    <w:p w14:paraId="5E6B7A03" w14:textId="633712A8" w:rsidR="00602F77" w:rsidRDefault="00602F77" w:rsidP="00602F77">
      <w:pPr>
        <w:pStyle w:val="ListParagraph"/>
        <w:numPr>
          <w:ilvl w:val="3"/>
          <w:numId w:val="1"/>
        </w:numPr>
      </w:pPr>
      <w:r>
        <w:t>Unconditioning Stimulus (US)</w:t>
      </w:r>
    </w:p>
    <w:p w14:paraId="6CBE7FBB" w14:textId="1B1E7907" w:rsidR="00602F77" w:rsidRDefault="00602F77" w:rsidP="00602F77">
      <w:pPr>
        <w:pStyle w:val="ListParagraph"/>
        <w:numPr>
          <w:ilvl w:val="4"/>
          <w:numId w:val="1"/>
        </w:numPr>
      </w:pPr>
      <w:r>
        <w:t>Produces an unconditioned response (UR)</w:t>
      </w:r>
    </w:p>
    <w:p w14:paraId="52D39C42" w14:textId="2E901723" w:rsidR="00602F77" w:rsidRDefault="00602F77" w:rsidP="00602F77">
      <w:pPr>
        <w:pStyle w:val="ListParagraph"/>
        <w:numPr>
          <w:ilvl w:val="3"/>
          <w:numId w:val="1"/>
        </w:numPr>
      </w:pPr>
      <w:r>
        <w:t>Pairing a US with a CS over time leads to a conditioned response</w:t>
      </w:r>
      <w:r w:rsidR="000C5F1D">
        <w:t xml:space="preserve"> </w:t>
      </w:r>
      <w:r w:rsidR="00751B3A">
        <w:t>(</w:t>
      </w:r>
      <w:r>
        <w:t>CR)</w:t>
      </w:r>
    </w:p>
    <w:p w14:paraId="7B15CE57" w14:textId="345E7580" w:rsidR="00602F77" w:rsidRDefault="00602F77" w:rsidP="00602F77">
      <w:pPr>
        <w:pStyle w:val="ListParagraph"/>
        <w:numPr>
          <w:ilvl w:val="3"/>
          <w:numId w:val="1"/>
        </w:numPr>
      </w:pPr>
      <w:r>
        <w:t>After repeated associations, conditioned stimulus (CS) alone produces the CR.</w:t>
      </w:r>
    </w:p>
    <w:p w14:paraId="2F1A49C4" w14:textId="420819CC" w:rsidR="00B20C5B" w:rsidRDefault="00B20C5B" w:rsidP="00602F77">
      <w:pPr>
        <w:pStyle w:val="ListParagraph"/>
        <w:numPr>
          <w:ilvl w:val="3"/>
          <w:numId w:val="1"/>
        </w:numPr>
      </w:pPr>
      <w:r>
        <w:t>Example</w:t>
      </w:r>
      <w:r w:rsidR="00D56B4D">
        <w:t xml:space="preserve"> 1</w:t>
      </w:r>
    </w:p>
    <w:p w14:paraId="1E8C9DE6" w14:textId="3BF09EB9" w:rsidR="00B20C5B" w:rsidRDefault="00B20C5B" w:rsidP="00B20C5B">
      <w:pPr>
        <w:pStyle w:val="ListParagraph"/>
        <w:numPr>
          <w:ilvl w:val="4"/>
          <w:numId w:val="1"/>
        </w:numPr>
      </w:pPr>
      <w:r>
        <w:t>US (food) -&gt; UR (saliva</w:t>
      </w:r>
      <w:r w:rsidR="00975A94">
        <w:t>te</w:t>
      </w:r>
      <w:r>
        <w:t>)</w:t>
      </w:r>
    </w:p>
    <w:p w14:paraId="6FD96F6A" w14:textId="1905F993" w:rsidR="00B20C5B" w:rsidRDefault="00B20C5B" w:rsidP="00B20C5B">
      <w:pPr>
        <w:pStyle w:val="ListParagraph"/>
        <w:numPr>
          <w:ilvl w:val="4"/>
          <w:numId w:val="1"/>
        </w:numPr>
      </w:pPr>
      <w:r>
        <w:t>CS (tone) -&gt; CR (saliva</w:t>
      </w:r>
      <w:r w:rsidR="00975A94">
        <w:t>te</w:t>
      </w:r>
      <w:r w:rsidR="00A87EAD">
        <w:t>)</w:t>
      </w:r>
    </w:p>
    <w:p w14:paraId="37BF0955" w14:textId="36D5C58A" w:rsidR="00D56B4D" w:rsidRDefault="00D56B4D" w:rsidP="00D56B4D">
      <w:pPr>
        <w:pStyle w:val="ListParagraph"/>
        <w:numPr>
          <w:ilvl w:val="3"/>
          <w:numId w:val="1"/>
        </w:numPr>
      </w:pPr>
      <w:r>
        <w:t>Example 2</w:t>
      </w:r>
    </w:p>
    <w:p w14:paraId="4BD278B5" w14:textId="595AB2B1" w:rsidR="00D56B4D" w:rsidRDefault="00D56B4D" w:rsidP="00D56B4D">
      <w:pPr>
        <w:pStyle w:val="ListParagraph"/>
        <w:numPr>
          <w:ilvl w:val="4"/>
          <w:numId w:val="1"/>
        </w:numPr>
      </w:pPr>
      <w:r>
        <w:t>US (drilling) -&gt; UR (fear)</w:t>
      </w:r>
    </w:p>
    <w:p w14:paraId="646D8A2C" w14:textId="0786220C" w:rsidR="00D56B4D" w:rsidRDefault="00D56B4D" w:rsidP="00D56B4D">
      <w:pPr>
        <w:pStyle w:val="ListParagraph"/>
        <w:numPr>
          <w:ilvl w:val="4"/>
          <w:numId w:val="1"/>
        </w:numPr>
      </w:pPr>
      <w:r>
        <w:t>CS (sound) -&gt; CR (fear)</w:t>
      </w:r>
    </w:p>
    <w:p w14:paraId="03CB277E" w14:textId="339898D4" w:rsidR="007A2BC3" w:rsidRDefault="007A2BC3" w:rsidP="007A2BC3">
      <w:pPr>
        <w:pStyle w:val="ListParagraph"/>
        <w:numPr>
          <w:ilvl w:val="3"/>
          <w:numId w:val="1"/>
        </w:numPr>
      </w:pPr>
      <w:r>
        <w:t>Example 3</w:t>
      </w:r>
    </w:p>
    <w:p w14:paraId="23B6B709" w14:textId="2E0673E9" w:rsidR="007A2BC3" w:rsidRDefault="007A2BC3" w:rsidP="007A2BC3">
      <w:pPr>
        <w:pStyle w:val="ListParagraph"/>
        <w:numPr>
          <w:ilvl w:val="4"/>
          <w:numId w:val="1"/>
        </w:numPr>
      </w:pPr>
      <w:r>
        <w:t>US (ticket) -&gt; UR (upset/nervous)</w:t>
      </w:r>
    </w:p>
    <w:p w14:paraId="002BDE94" w14:textId="581B4F71" w:rsidR="007A2BC3" w:rsidRDefault="007A2BC3" w:rsidP="007A2BC3">
      <w:pPr>
        <w:pStyle w:val="ListParagraph"/>
        <w:numPr>
          <w:ilvl w:val="4"/>
          <w:numId w:val="1"/>
        </w:numPr>
      </w:pPr>
      <w:r>
        <w:lastRenderedPageBreak/>
        <w:t>C</w:t>
      </w:r>
      <w:r w:rsidR="00887108">
        <w:t>S (lights) -&gt; CR (upset/nervous)</w:t>
      </w:r>
    </w:p>
    <w:p w14:paraId="37AE50FC" w14:textId="193DBAB1" w:rsidR="00B84B4B" w:rsidRDefault="00B84B4B" w:rsidP="00B84B4B">
      <w:pPr>
        <w:pStyle w:val="ListParagraph"/>
        <w:numPr>
          <w:ilvl w:val="3"/>
          <w:numId w:val="1"/>
        </w:numPr>
      </w:pPr>
      <w:r>
        <w:t>Example 4</w:t>
      </w:r>
    </w:p>
    <w:p w14:paraId="3565B0D5" w14:textId="74EE5FDC" w:rsidR="00B84B4B" w:rsidRDefault="00B84B4B" w:rsidP="00B84B4B">
      <w:pPr>
        <w:pStyle w:val="ListParagraph"/>
        <w:numPr>
          <w:ilvl w:val="4"/>
          <w:numId w:val="1"/>
        </w:numPr>
      </w:pPr>
      <w:r>
        <w:t>US (shark) -&gt; UR (fear)</w:t>
      </w:r>
    </w:p>
    <w:p w14:paraId="702FCD92" w14:textId="40B1B48D" w:rsidR="00B84B4B" w:rsidRDefault="00FB713B" w:rsidP="00B84B4B">
      <w:pPr>
        <w:pStyle w:val="ListParagraph"/>
        <w:numPr>
          <w:ilvl w:val="4"/>
          <w:numId w:val="1"/>
        </w:numPr>
      </w:pPr>
      <w:r>
        <w:t>CS (music) -&gt; CR (fear)</w:t>
      </w:r>
    </w:p>
    <w:p w14:paraId="3DC9679C" w14:textId="7298AB94" w:rsidR="003E171C" w:rsidRDefault="003E171C" w:rsidP="003E171C">
      <w:pPr>
        <w:pStyle w:val="ListParagraph"/>
        <w:numPr>
          <w:ilvl w:val="3"/>
          <w:numId w:val="1"/>
        </w:numPr>
      </w:pPr>
      <w:r>
        <w:t>UR will always be stronger than a CR</w:t>
      </w:r>
    </w:p>
    <w:p w14:paraId="291F209C" w14:textId="49D47799" w:rsidR="0014047B" w:rsidRDefault="0014047B" w:rsidP="0014047B">
      <w:pPr>
        <w:pStyle w:val="ListParagraph"/>
        <w:numPr>
          <w:ilvl w:val="2"/>
          <w:numId w:val="1"/>
        </w:numPr>
      </w:pPr>
      <w:r>
        <w:t>Associate events occurring at the same time</w:t>
      </w:r>
    </w:p>
    <w:p w14:paraId="6D82B130" w14:textId="1A745AA7" w:rsidR="0014047B" w:rsidRDefault="0014047B" w:rsidP="0014047B">
      <w:pPr>
        <w:pStyle w:val="ListParagraph"/>
        <w:numPr>
          <w:ilvl w:val="3"/>
          <w:numId w:val="1"/>
        </w:numPr>
      </w:pPr>
      <w:r>
        <w:t>A ruffle of a bag and a dog realizing food is coming</w:t>
      </w:r>
    </w:p>
    <w:p w14:paraId="510B0AAF" w14:textId="06387223" w:rsidR="0021370A" w:rsidRDefault="0021370A" w:rsidP="0021370A">
      <w:pPr>
        <w:pStyle w:val="ListParagraph"/>
        <w:numPr>
          <w:ilvl w:val="1"/>
          <w:numId w:val="1"/>
        </w:numPr>
      </w:pPr>
      <w:r>
        <w:t>Basic Principles</w:t>
      </w:r>
    </w:p>
    <w:p w14:paraId="2FA5C9B8" w14:textId="364B7D9F" w:rsidR="0021370A" w:rsidRDefault="0021370A" w:rsidP="0021370A">
      <w:pPr>
        <w:pStyle w:val="ListParagraph"/>
        <w:numPr>
          <w:ilvl w:val="2"/>
          <w:numId w:val="1"/>
        </w:numPr>
      </w:pPr>
      <w:r>
        <w:t>Acquisition</w:t>
      </w:r>
    </w:p>
    <w:p w14:paraId="3E7F5778" w14:textId="074B93C9" w:rsidR="0021370A" w:rsidRDefault="0021370A" w:rsidP="0021370A">
      <w:pPr>
        <w:pStyle w:val="ListParagraph"/>
        <w:numPr>
          <w:ilvl w:val="3"/>
          <w:numId w:val="1"/>
        </w:numPr>
      </w:pPr>
      <w:r>
        <w:t>Forward conditioning</w:t>
      </w:r>
    </w:p>
    <w:p w14:paraId="091F0D3D" w14:textId="2EB2C29B" w:rsidR="0021370A" w:rsidRDefault="0021370A" w:rsidP="0021370A">
      <w:pPr>
        <w:pStyle w:val="ListParagraph"/>
        <w:numPr>
          <w:ilvl w:val="4"/>
          <w:numId w:val="1"/>
        </w:numPr>
      </w:pPr>
      <w:r>
        <w:t xml:space="preserve">The CS is always presented first, there’s a period of time of overlap </w:t>
      </w:r>
      <w:r w:rsidR="007F45BA">
        <w:t>with the US</w:t>
      </w:r>
    </w:p>
    <w:p w14:paraId="13E9395B" w14:textId="23A8830D" w:rsidR="0021370A" w:rsidRDefault="0021370A" w:rsidP="0021370A">
      <w:pPr>
        <w:pStyle w:val="ListParagraph"/>
        <w:numPr>
          <w:ilvl w:val="4"/>
          <w:numId w:val="1"/>
        </w:numPr>
      </w:pPr>
      <w:r>
        <w:t>The CS will predict the occurrence of the US</w:t>
      </w:r>
    </w:p>
    <w:p w14:paraId="3E932A98" w14:textId="2D72468E" w:rsidR="009E37ED" w:rsidRDefault="009E37ED" w:rsidP="0021370A">
      <w:pPr>
        <w:pStyle w:val="ListParagraph"/>
        <w:numPr>
          <w:ilvl w:val="4"/>
          <w:numId w:val="1"/>
        </w:numPr>
      </w:pPr>
      <w:r>
        <w:t>When the dog hears the tone, he knows he’</w:t>
      </w:r>
      <w:r w:rsidR="00FC2CD9">
        <w:t>s about to get food. You always have to have that CS first.</w:t>
      </w:r>
      <w:r w:rsidR="0000268E">
        <w:t xml:space="preserve"> When your dog hears the paper bag ruffle he knows he’s going to get fed. </w:t>
      </w:r>
    </w:p>
    <w:p w14:paraId="5CB860DB" w14:textId="5247A538" w:rsidR="00C0209A" w:rsidRDefault="00C0209A" w:rsidP="00C0209A">
      <w:pPr>
        <w:pStyle w:val="ListParagraph"/>
        <w:numPr>
          <w:ilvl w:val="3"/>
          <w:numId w:val="1"/>
        </w:numPr>
      </w:pPr>
      <w:r>
        <w:t>Trace method</w:t>
      </w:r>
    </w:p>
    <w:p w14:paraId="2868A9D2" w14:textId="04060674" w:rsidR="00C0209A" w:rsidRDefault="00C0209A" w:rsidP="00C0209A">
      <w:pPr>
        <w:pStyle w:val="ListParagraph"/>
        <w:numPr>
          <w:ilvl w:val="4"/>
          <w:numId w:val="1"/>
        </w:numPr>
      </w:pPr>
      <w:r>
        <w:t>CS is presented first, there’s a period of time where nothing is being presented. Then they get the food</w:t>
      </w:r>
    </w:p>
    <w:p w14:paraId="62625172" w14:textId="69FC181F" w:rsidR="00321A6C" w:rsidRDefault="00321A6C" w:rsidP="00321A6C">
      <w:pPr>
        <w:pStyle w:val="ListParagraph"/>
        <w:numPr>
          <w:ilvl w:val="3"/>
          <w:numId w:val="1"/>
        </w:numPr>
      </w:pPr>
      <w:r>
        <w:t>Simultaneous presentation</w:t>
      </w:r>
    </w:p>
    <w:p w14:paraId="70DB6774" w14:textId="64559BDE" w:rsidR="00321A6C" w:rsidRDefault="00321A6C" w:rsidP="00321A6C">
      <w:pPr>
        <w:pStyle w:val="ListParagraph"/>
        <w:numPr>
          <w:ilvl w:val="4"/>
          <w:numId w:val="1"/>
        </w:numPr>
      </w:pPr>
      <w:r>
        <w:t>CS and US are provided at the same time</w:t>
      </w:r>
    </w:p>
    <w:p w14:paraId="64CB3FA5" w14:textId="3AE52FB5" w:rsidR="00321A6C" w:rsidRDefault="00321A6C" w:rsidP="00321A6C">
      <w:pPr>
        <w:pStyle w:val="ListParagraph"/>
        <w:numPr>
          <w:ilvl w:val="4"/>
          <w:numId w:val="1"/>
        </w:numPr>
      </w:pPr>
      <w:r>
        <w:t>No benefit of the CS predicting the occurrence of the US.</w:t>
      </w:r>
    </w:p>
    <w:p w14:paraId="073650F4" w14:textId="22A83343" w:rsidR="00321A6C" w:rsidRDefault="00C47A7F" w:rsidP="00321A6C">
      <w:pPr>
        <w:pStyle w:val="ListParagraph"/>
        <w:numPr>
          <w:ilvl w:val="4"/>
          <w:numId w:val="1"/>
        </w:numPr>
      </w:pPr>
      <w:r>
        <w:t>The dog hears the tone and eats at the same time, the dog can learn but it’s much slower learning</w:t>
      </w:r>
    </w:p>
    <w:p w14:paraId="14857BE7" w14:textId="44BCBB7C" w:rsidR="0095116F" w:rsidRDefault="00F40B37" w:rsidP="00F40B37">
      <w:pPr>
        <w:pStyle w:val="ListParagraph"/>
        <w:numPr>
          <w:ilvl w:val="3"/>
          <w:numId w:val="1"/>
        </w:numPr>
      </w:pPr>
      <w:r>
        <w:t>Second order conditioning</w:t>
      </w:r>
    </w:p>
    <w:p w14:paraId="6FC07105" w14:textId="74CF4C41" w:rsidR="00F40B37" w:rsidRDefault="00F40B37" w:rsidP="00F40B37">
      <w:pPr>
        <w:pStyle w:val="ListParagraph"/>
        <w:numPr>
          <w:ilvl w:val="4"/>
          <w:numId w:val="1"/>
        </w:numPr>
      </w:pPr>
      <w:r>
        <w:t>Higher-order</w:t>
      </w:r>
    </w:p>
    <w:p w14:paraId="177168D4" w14:textId="4FAD3F24" w:rsidR="00F40B37" w:rsidRDefault="00F40B37" w:rsidP="00F40B37">
      <w:pPr>
        <w:pStyle w:val="ListParagraph"/>
        <w:numPr>
          <w:ilvl w:val="4"/>
          <w:numId w:val="1"/>
        </w:numPr>
      </w:pPr>
      <w:r>
        <w:t>Pairs a CS with another CS</w:t>
      </w:r>
    </w:p>
    <w:p w14:paraId="21DAA9A7" w14:textId="64D25625" w:rsidR="0024723D" w:rsidRDefault="0024723D" w:rsidP="0024723D">
      <w:pPr>
        <w:pStyle w:val="ListParagraph"/>
        <w:numPr>
          <w:ilvl w:val="4"/>
          <w:numId w:val="1"/>
        </w:numPr>
      </w:pPr>
      <w:r>
        <w:t>Pair a tone with a light and get salivation to occur after enough trials</w:t>
      </w:r>
    </w:p>
    <w:p w14:paraId="3F98D28E" w14:textId="743FAAFF" w:rsidR="0024723D" w:rsidRDefault="0024723D" w:rsidP="0024723D">
      <w:pPr>
        <w:pStyle w:val="ListParagraph"/>
        <w:numPr>
          <w:ilvl w:val="4"/>
          <w:numId w:val="1"/>
        </w:numPr>
      </w:pPr>
      <w:r>
        <w:t>The tone in this case would act as a US</w:t>
      </w:r>
    </w:p>
    <w:p w14:paraId="1F903A3B" w14:textId="7B16A18D" w:rsidR="000A08F7" w:rsidRDefault="000A08F7" w:rsidP="0024723D">
      <w:pPr>
        <w:pStyle w:val="ListParagraph"/>
        <w:numPr>
          <w:ilvl w:val="4"/>
          <w:numId w:val="1"/>
        </w:numPr>
      </w:pPr>
      <w:r>
        <w:t>Light in this example was never presented with food</w:t>
      </w:r>
    </w:p>
    <w:p w14:paraId="44A8975F" w14:textId="2EEB8F32" w:rsidR="00B93B7F" w:rsidRDefault="00B93B7F" w:rsidP="0024723D">
      <w:pPr>
        <w:pStyle w:val="ListParagraph"/>
        <w:numPr>
          <w:ilvl w:val="4"/>
          <w:numId w:val="1"/>
        </w:numPr>
      </w:pPr>
      <w:r>
        <w:t>Learning would be severely handicapped if you couldn’t do second order conditioning</w:t>
      </w:r>
    </w:p>
    <w:p w14:paraId="60C787D3" w14:textId="1879A9CD" w:rsidR="00162B04" w:rsidRDefault="00162B04" w:rsidP="00162B04">
      <w:pPr>
        <w:pStyle w:val="ListParagraph"/>
        <w:numPr>
          <w:ilvl w:val="3"/>
          <w:numId w:val="1"/>
        </w:numPr>
      </w:pPr>
      <w:r>
        <w:t>Extinction</w:t>
      </w:r>
    </w:p>
    <w:p w14:paraId="61B283DD" w14:textId="55DD8F69" w:rsidR="00162B04" w:rsidRDefault="00162B04" w:rsidP="00162B04">
      <w:pPr>
        <w:pStyle w:val="ListParagraph"/>
        <w:numPr>
          <w:ilvl w:val="4"/>
          <w:numId w:val="1"/>
        </w:numPr>
      </w:pPr>
      <w:r>
        <w:t>CS presented without a US over time decreases CR</w:t>
      </w:r>
    </w:p>
    <w:p w14:paraId="66905793" w14:textId="27C50505" w:rsidR="007670DF" w:rsidRDefault="007670DF" w:rsidP="007670DF">
      <w:pPr>
        <w:pStyle w:val="ListParagraph"/>
        <w:numPr>
          <w:ilvl w:val="3"/>
          <w:numId w:val="1"/>
        </w:numPr>
      </w:pPr>
      <w:r>
        <w:t>Spontaneous recovery</w:t>
      </w:r>
    </w:p>
    <w:p w14:paraId="4A7C909F" w14:textId="4C5E61D0" w:rsidR="007670DF" w:rsidRDefault="007670DF" w:rsidP="007670DF">
      <w:pPr>
        <w:pStyle w:val="ListParagraph"/>
        <w:numPr>
          <w:ilvl w:val="4"/>
          <w:numId w:val="1"/>
        </w:numPr>
      </w:pPr>
      <w:r>
        <w:t>After extinction, the CS is presented again and the CR returns</w:t>
      </w:r>
    </w:p>
    <w:p w14:paraId="2E253B94" w14:textId="50E4E7AB" w:rsidR="00A2512F" w:rsidRDefault="00A2512F" w:rsidP="007670DF">
      <w:pPr>
        <w:pStyle w:val="ListParagraph"/>
        <w:numPr>
          <w:ilvl w:val="4"/>
          <w:numId w:val="1"/>
        </w:numPr>
      </w:pPr>
      <w:r>
        <w:t>If you’re a cop and you see blue flashing lights enough times without you yourself getting a ticket, you’ll get accustomed to it. The day you get a ticket though, then you’ll get the response to blue lights back without any training.</w:t>
      </w:r>
    </w:p>
    <w:p w14:paraId="6F59C5E4" w14:textId="62099E22" w:rsidR="00274230" w:rsidRDefault="00274230" w:rsidP="007670DF">
      <w:pPr>
        <w:pStyle w:val="ListParagraph"/>
        <w:numPr>
          <w:ilvl w:val="4"/>
          <w:numId w:val="1"/>
        </w:numPr>
      </w:pPr>
      <w:r>
        <w:t>Extinction did not completely eliminate that response, it merely only suppressed that response.</w:t>
      </w:r>
    </w:p>
    <w:p w14:paraId="4482A0BE" w14:textId="34548DBF" w:rsidR="00EB053E" w:rsidRDefault="00EB053E" w:rsidP="00EB053E">
      <w:pPr>
        <w:pStyle w:val="ListParagraph"/>
        <w:numPr>
          <w:ilvl w:val="3"/>
          <w:numId w:val="1"/>
        </w:numPr>
      </w:pPr>
      <w:r>
        <w:t>Generalization</w:t>
      </w:r>
    </w:p>
    <w:p w14:paraId="625D6766" w14:textId="6DB0F831" w:rsidR="00EB053E" w:rsidRDefault="00EB053E" w:rsidP="00EB053E">
      <w:pPr>
        <w:pStyle w:val="ListParagraph"/>
        <w:numPr>
          <w:ilvl w:val="4"/>
          <w:numId w:val="1"/>
        </w:numPr>
      </w:pPr>
      <w:r>
        <w:t>Stimulus similar to the original CS can elicit the response</w:t>
      </w:r>
    </w:p>
    <w:p w14:paraId="5B904A1C" w14:textId="6109767B" w:rsidR="002974DF" w:rsidRDefault="002974DF" w:rsidP="00EB053E">
      <w:pPr>
        <w:pStyle w:val="ListParagraph"/>
        <w:numPr>
          <w:ilvl w:val="4"/>
          <w:numId w:val="1"/>
        </w:numPr>
      </w:pPr>
      <w:r>
        <w:t>If you’re bit by a pitbull as a kid, you’ll be afraid of pitbulls and potentially generalize it against all dogs.</w:t>
      </w:r>
    </w:p>
    <w:p w14:paraId="78519AEA" w14:textId="460A226B" w:rsidR="00EB053E" w:rsidRDefault="00EB053E" w:rsidP="00EB053E">
      <w:pPr>
        <w:pStyle w:val="ListParagraph"/>
        <w:numPr>
          <w:ilvl w:val="3"/>
          <w:numId w:val="1"/>
        </w:numPr>
      </w:pPr>
      <w:r>
        <w:t>Discrimination</w:t>
      </w:r>
    </w:p>
    <w:p w14:paraId="392E734D" w14:textId="0DD74DB9" w:rsidR="00EB053E" w:rsidRDefault="00EB053E" w:rsidP="00EB053E">
      <w:pPr>
        <w:pStyle w:val="ListParagraph"/>
        <w:numPr>
          <w:ilvl w:val="4"/>
          <w:numId w:val="1"/>
        </w:numPr>
      </w:pPr>
      <w:r>
        <w:t>Response can be linked only to a specific stimulus</w:t>
      </w:r>
    </w:p>
    <w:p w14:paraId="36122372" w14:textId="5A59EABC" w:rsidR="00930EA6" w:rsidRDefault="00930EA6" w:rsidP="00EB053E">
      <w:pPr>
        <w:pStyle w:val="ListParagraph"/>
        <w:numPr>
          <w:ilvl w:val="4"/>
          <w:numId w:val="1"/>
        </w:numPr>
      </w:pPr>
      <w:r>
        <w:t>You may learn to discriminate against pitbulls but not all dogs.</w:t>
      </w:r>
    </w:p>
    <w:p w14:paraId="52099323" w14:textId="4AB1A0D7" w:rsidR="005A6336" w:rsidRDefault="005A6336" w:rsidP="00B70AA5">
      <w:pPr>
        <w:pStyle w:val="ListParagraph"/>
        <w:numPr>
          <w:ilvl w:val="3"/>
          <w:numId w:val="1"/>
        </w:numPr>
      </w:pPr>
      <w:r>
        <w:t>Conditioning of phobias</w:t>
      </w:r>
    </w:p>
    <w:p w14:paraId="78E003F3" w14:textId="0C89E2C2" w:rsidR="009D5F4E" w:rsidRDefault="005A6336" w:rsidP="009D5F4E">
      <w:pPr>
        <w:pStyle w:val="ListParagraph"/>
        <w:numPr>
          <w:ilvl w:val="4"/>
          <w:numId w:val="1"/>
        </w:numPr>
      </w:pPr>
      <w:r>
        <w:t>Little Albert demonstrates classical conditioning of a fear response</w:t>
      </w:r>
    </w:p>
    <w:p w14:paraId="20CCF5C2" w14:textId="71FCDFAD" w:rsidR="009D5F4E" w:rsidRDefault="009D5F4E" w:rsidP="009D5F4E">
      <w:pPr>
        <w:pStyle w:val="ListParagraph"/>
        <w:numPr>
          <w:ilvl w:val="5"/>
          <w:numId w:val="1"/>
        </w:numPr>
      </w:pPr>
      <w:r>
        <w:t>Scientists conditioned a fear in little white rats</w:t>
      </w:r>
    </w:p>
    <w:p w14:paraId="08259406" w14:textId="695AC521" w:rsidR="00062794" w:rsidRDefault="00062794" w:rsidP="009D5F4E">
      <w:pPr>
        <w:pStyle w:val="ListParagraph"/>
        <w:numPr>
          <w:ilvl w:val="5"/>
          <w:numId w:val="1"/>
        </w:numPr>
      </w:pPr>
      <w:r>
        <w:t>Every time he reached for the rat, they’d bang a hammer behind his head to scare him/the rat</w:t>
      </w:r>
    </w:p>
    <w:p w14:paraId="3D7DEEB4" w14:textId="03DB9CDC" w:rsidR="00062794" w:rsidRDefault="00062794" w:rsidP="009D5F4E">
      <w:pPr>
        <w:pStyle w:val="ListParagraph"/>
        <w:numPr>
          <w:ilvl w:val="5"/>
          <w:numId w:val="1"/>
        </w:numPr>
      </w:pPr>
      <w:r>
        <w:t>This caused him to be terrified</w:t>
      </w:r>
      <w:r w:rsidR="009C7E78">
        <w:t xml:space="preserve"> of the rat</w:t>
      </w:r>
    </w:p>
    <w:p w14:paraId="003CAB7E" w14:textId="06B3AEA2" w:rsidR="009A37FC" w:rsidRDefault="0052223D" w:rsidP="009D5F4E">
      <w:pPr>
        <w:pStyle w:val="ListParagraph"/>
        <w:numPr>
          <w:ilvl w:val="5"/>
          <w:numId w:val="1"/>
        </w:numPr>
      </w:pPr>
      <w:r>
        <w:t>US (noise) -&gt; UR (f</w:t>
      </w:r>
      <w:r w:rsidR="009A37FC">
        <w:t>ear)</w:t>
      </w:r>
    </w:p>
    <w:p w14:paraId="328BA317" w14:textId="405BA88C" w:rsidR="009A37FC" w:rsidRDefault="009A37FC" w:rsidP="009A37FC">
      <w:pPr>
        <w:pStyle w:val="ListParagraph"/>
        <w:numPr>
          <w:ilvl w:val="5"/>
          <w:numId w:val="1"/>
        </w:numPr>
      </w:pPr>
      <w:r>
        <w:t>CS (rat) -&gt; CR (fear</w:t>
      </w:r>
    </w:p>
    <w:p w14:paraId="6068864F" w14:textId="24F574CB" w:rsidR="00EE469B" w:rsidRDefault="00EE469B" w:rsidP="009A37FC">
      <w:pPr>
        <w:pStyle w:val="ListParagraph"/>
        <w:numPr>
          <w:ilvl w:val="5"/>
          <w:numId w:val="1"/>
        </w:numPr>
      </w:pPr>
      <w:r>
        <w:t>They were never able to decondition his fear</w:t>
      </w:r>
      <w:bookmarkStart w:id="0" w:name="_GoBack"/>
      <w:bookmarkEnd w:id="0"/>
    </w:p>
    <w:sectPr w:rsidR="00EE469B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B2D77"/>
    <w:multiLevelType w:val="hybridMultilevel"/>
    <w:tmpl w:val="3C5622D4"/>
    <w:lvl w:ilvl="0" w:tplc="C5806E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47B"/>
    <w:rsid w:val="0000268E"/>
    <w:rsid w:val="00062794"/>
    <w:rsid w:val="000A08F7"/>
    <w:rsid w:val="000C5F1D"/>
    <w:rsid w:val="0014047B"/>
    <w:rsid w:val="00162B04"/>
    <w:rsid w:val="00170CE9"/>
    <w:rsid w:val="001D34E7"/>
    <w:rsid w:val="0020014A"/>
    <w:rsid w:val="0021370A"/>
    <w:rsid w:val="00215425"/>
    <w:rsid w:val="0024723D"/>
    <w:rsid w:val="00274230"/>
    <w:rsid w:val="00293E17"/>
    <w:rsid w:val="002974DF"/>
    <w:rsid w:val="00321A6C"/>
    <w:rsid w:val="003E171C"/>
    <w:rsid w:val="0044689F"/>
    <w:rsid w:val="0052223D"/>
    <w:rsid w:val="005A6336"/>
    <w:rsid w:val="00602F77"/>
    <w:rsid w:val="00751B3A"/>
    <w:rsid w:val="007670DF"/>
    <w:rsid w:val="007A2BC3"/>
    <w:rsid w:val="007C68D8"/>
    <w:rsid w:val="007F45BA"/>
    <w:rsid w:val="0084147B"/>
    <w:rsid w:val="00887108"/>
    <w:rsid w:val="008A4729"/>
    <w:rsid w:val="00930EA6"/>
    <w:rsid w:val="0095116F"/>
    <w:rsid w:val="00975A94"/>
    <w:rsid w:val="009A37FC"/>
    <w:rsid w:val="009C7E78"/>
    <w:rsid w:val="009D5F4E"/>
    <w:rsid w:val="009E37ED"/>
    <w:rsid w:val="00A2512F"/>
    <w:rsid w:val="00A85680"/>
    <w:rsid w:val="00A87EAD"/>
    <w:rsid w:val="00B20C5B"/>
    <w:rsid w:val="00B70AA5"/>
    <w:rsid w:val="00B84B4B"/>
    <w:rsid w:val="00B93B7F"/>
    <w:rsid w:val="00C0209A"/>
    <w:rsid w:val="00C47A7F"/>
    <w:rsid w:val="00D061E2"/>
    <w:rsid w:val="00D1571D"/>
    <w:rsid w:val="00D43192"/>
    <w:rsid w:val="00D56B4D"/>
    <w:rsid w:val="00E77DFD"/>
    <w:rsid w:val="00EB053E"/>
    <w:rsid w:val="00EE469B"/>
    <w:rsid w:val="00F40B37"/>
    <w:rsid w:val="00FB713B"/>
    <w:rsid w:val="00FC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5456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4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570</Words>
  <Characters>3255</Characters>
  <Application>Microsoft Macintosh Word</Application>
  <DocSecurity>0</DocSecurity>
  <Lines>27</Lines>
  <Paragraphs>7</Paragraphs>
  <ScaleCrop>false</ScaleCrop>
  <Company>Steadfast Networks</Company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55</cp:revision>
  <dcterms:created xsi:type="dcterms:W3CDTF">2012-02-15T18:03:00Z</dcterms:created>
  <dcterms:modified xsi:type="dcterms:W3CDTF">2012-02-15T18:45:00Z</dcterms:modified>
</cp:coreProperties>
</file>