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1CCCE" w14:textId="77777777" w:rsidR="00D1571D" w:rsidRDefault="00D1571D"/>
    <w:p w14:paraId="391AC970" w14:textId="77777777" w:rsidR="00E93544" w:rsidRDefault="00E93544"/>
    <w:p w14:paraId="53AE95EB" w14:textId="77777777" w:rsidR="00E93544" w:rsidRDefault="00E93544" w:rsidP="00E93544">
      <w:pPr>
        <w:pStyle w:val="ListParagraph"/>
        <w:numPr>
          <w:ilvl w:val="0"/>
          <w:numId w:val="1"/>
        </w:numPr>
      </w:pPr>
      <w:r>
        <w:t>Memory</w:t>
      </w:r>
    </w:p>
    <w:p w14:paraId="6BBA361B" w14:textId="77777777" w:rsidR="00E93544" w:rsidRDefault="00E93544" w:rsidP="00E93544">
      <w:pPr>
        <w:pStyle w:val="ListParagraph"/>
        <w:numPr>
          <w:ilvl w:val="1"/>
          <w:numId w:val="1"/>
        </w:numPr>
      </w:pPr>
      <w:r>
        <w:t>Photographic Memory</w:t>
      </w:r>
    </w:p>
    <w:p w14:paraId="61BA8C90" w14:textId="77777777" w:rsidR="00E93544" w:rsidRDefault="00E93544" w:rsidP="00E93544">
      <w:pPr>
        <w:pStyle w:val="ListParagraph"/>
        <w:numPr>
          <w:ilvl w:val="2"/>
          <w:numId w:val="1"/>
        </w:numPr>
      </w:pPr>
      <w:r>
        <w:t>Incredibly rare</w:t>
      </w:r>
    </w:p>
    <w:p w14:paraId="4CAF59BC" w14:textId="77777777" w:rsidR="00E93544" w:rsidRDefault="00E93544" w:rsidP="00E93544">
      <w:pPr>
        <w:pStyle w:val="ListParagraph"/>
        <w:numPr>
          <w:ilvl w:val="2"/>
          <w:numId w:val="1"/>
        </w:numPr>
      </w:pPr>
      <w:r>
        <w:t xml:space="preserve">Children more commonly have a photographic memory but lose it after puberty. </w:t>
      </w:r>
    </w:p>
    <w:p w14:paraId="7E1270F0" w14:textId="77777777" w:rsidR="00BA3CFD" w:rsidRDefault="00BA3CFD" w:rsidP="00BA3CFD">
      <w:pPr>
        <w:pStyle w:val="ListParagraph"/>
        <w:numPr>
          <w:ilvl w:val="1"/>
          <w:numId w:val="1"/>
        </w:numPr>
      </w:pPr>
      <w:r>
        <w:t>Short Term Memory</w:t>
      </w:r>
    </w:p>
    <w:p w14:paraId="248399C1" w14:textId="77777777" w:rsidR="00BA3CFD" w:rsidRDefault="00BA3CFD" w:rsidP="00BA3CFD">
      <w:pPr>
        <w:pStyle w:val="ListParagraph"/>
        <w:numPr>
          <w:ilvl w:val="2"/>
          <w:numId w:val="1"/>
        </w:numPr>
      </w:pPr>
      <w:r>
        <w:t>Capacity of STM</w:t>
      </w:r>
    </w:p>
    <w:p w14:paraId="4D5494C2" w14:textId="40DBB809" w:rsidR="00102349" w:rsidRDefault="00102349" w:rsidP="00102349">
      <w:pPr>
        <w:pStyle w:val="ListParagraph"/>
        <w:numPr>
          <w:ilvl w:val="3"/>
          <w:numId w:val="1"/>
        </w:numPr>
      </w:pPr>
      <w:r>
        <w:t xml:space="preserve">Very limited, you can only hold so many pieces in your STM. </w:t>
      </w:r>
    </w:p>
    <w:p w14:paraId="573FB4A6" w14:textId="3A556E44" w:rsidR="00AD6CF5" w:rsidRDefault="00AD6CF5" w:rsidP="00102349">
      <w:pPr>
        <w:pStyle w:val="ListParagraph"/>
        <w:numPr>
          <w:ilvl w:val="3"/>
          <w:numId w:val="1"/>
        </w:numPr>
      </w:pPr>
      <w:r>
        <w:t>7 +/- 2 capacity defines STM storage</w:t>
      </w:r>
    </w:p>
    <w:p w14:paraId="6610A764" w14:textId="2944E89A" w:rsidR="00AD6CF5" w:rsidRDefault="00AD6CF5" w:rsidP="00102349">
      <w:pPr>
        <w:pStyle w:val="ListParagraph"/>
        <w:numPr>
          <w:ilvl w:val="3"/>
          <w:numId w:val="1"/>
        </w:numPr>
      </w:pPr>
      <w:r>
        <w:t>We can hold between 5 and 9 items in our STM</w:t>
      </w:r>
    </w:p>
    <w:p w14:paraId="209C5A67" w14:textId="5821F567" w:rsidR="00AD6CF5" w:rsidRDefault="00AD6CF5" w:rsidP="00102349">
      <w:pPr>
        <w:pStyle w:val="ListParagraph"/>
        <w:numPr>
          <w:ilvl w:val="3"/>
          <w:numId w:val="1"/>
        </w:numPr>
      </w:pPr>
      <w:r>
        <w:t>Once our STM is filled it’s pushed out</w:t>
      </w:r>
    </w:p>
    <w:p w14:paraId="598B82B3" w14:textId="03BA1A45" w:rsidR="00AD6CF5" w:rsidRDefault="008D4468" w:rsidP="00102349">
      <w:pPr>
        <w:pStyle w:val="ListParagraph"/>
        <w:numPr>
          <w:ilvl w:val="3"/>
          <w:numId w:val="1"/>
        </w:numPr>
      </w:pPr>
      <w:r>
        <w:t xml:space="preserve">By chunking individual items into larger meaningful units you can process an even greater amount of information. This allows you to get beyond the limit of 7 +/- 2. </w:t>
      </w:r>
    </w:p>
    <w:p w14:paraId="0F1A803B" w14:textId="13A77D78" w:rsidR="00970C2F" w:rsidRDefault="00970C2F" w:rsidP="00102349">
      <w:pPr>
        <w:pStyle w:val="ListParagraph"/>
        <w:numPr>
          <w:ilvl w:val="3"/>
          <w:numId w:val="1"/>
        </w:numPr>
      </w:pPr>
      <w:r>
        <w:t>Chunking</w:t>
      </w:r>
    </w:p>
    <w:p w14:paraId="06B61DF2" w14:textId="60040DA7" w:rsidR="00970C2F" w:rsidRDefault="00970C2F" w:rsidP="00970C2F">
      <w:pPr>
        <w:pStyle w:val="ListParagraph"/>
        <w:numPr>
          <w:ilvl w:val="4"/>
          <w:numId w:val="1"/>
        </w:numPr>
      </w:pPr>
      <w:r>
        <w:t>S.F.</w:t>
      </w:r>
    </w:p>
    <w:p w14:paraId="1B85330C" w14:textId="15027426" w:rsidR="00970C2F" w:rsidRDefault="001A5349" w:rsidP="00970C2F">
      <w:pPr>
        <w:pStyle w:val="ListParagraph"/>
        <w:numPr>
          <w:ilvl w:val="5"/>
          <w:numId w:val="1"/>
        </w:numPr>
      </w:pPr>
      <w:r>
        <w:t>Colle</w:t>
      </w:r>
      <w:r w:rsidR="00F44BAC">
        <w:t>ge undergrad at Carnegie Mellon</w:t>
      </w:r>
      <w:r>
        <w:t xml:space="preserve"> University</w:t>
      </w:r>
    </w:p>
    <w:p w14:paraId="78EC4A7E" w14:textId="7E5357B6" w:rsidR="003A0409" w:rsidRDefault="003A0409" w:rsidP="00970C2F">
      <w:pPr>
        <w:pStyle w:val="ListParagraph"/>
        <w:numPr>
          <w:ilvl w:val="5"/>
          <w:numId w:val="1"/>
        </w:numPr>
      </w:pPr>
      <w:r>
        <w:t xml:space="preserve">After a </w:t>
      </w:r>
      <w:r w:rsidR="00934416">
        <w:t>two-year</w:t>
      </w:r>
      <w:r>
        <w:t xml:space="preserve"> training period he was able to </w:t>
      </w:r>
      <w:r w:rsidR="000804F2">
        <w:t xml:space="preserve">increase his digit count from 7 </w:t>
      </w:r>
      <w:r>
        <w:t xml:space="preserve">to 80. </w:t>
      </w:r>
    </w:p>
    <w:p w14:paraId="1CA07FE3" w14:textId="26D4764A" w:rsidR="00010C90" w:rsidRDefault="00010C90" w:rsidP="00970C2F">
      <w:pPr>
        <w:pStyle w:val="ListParagraph"/>
        <w:numPr>
          <w:ilvl w:val="5"/>
          <w:numId w:val="1"/>
        </w:numPr>
      </w:pPr>
      <w:r>
        <w:t>He was a long distance runner so he would chunk the numbers into meaningful stuff. He would memories 5291 as 5min 29.1 seconds</w:t>
      </w:r>
    </w:p>
    <w:p w14:paraId="3FCAB4CC" w14:textId="552C5E63" w:rsidR="00010C90" w:rsidRDefault="00010C90" w:rsidP="00010C90">
      <w:pPr>
        <w:pStyle w:val="ListParagraph"/>
        <w:numPr>
          <w:ilvl w:val="5"/>
          <w:numId w:val="1"/>
        </w:numPr>
      </w:pPr>
      <w:r>
        <w:t xml:space="preserve">He used ages, dates, times, etc </w:t>
      </w:r>
    </w:p>
    <w:p w14:paraId="5FCB4F8B" w14:textId="15B7666F" w:rsidR="002D5515" w:rsidRDefault="002D5515" w:rsidP="00010C90">
      <w:pPr>
        <w:pStyle w:val="ListParagraph"/>
        <w:numPr>
          <w:ilvl w:val="5"/>
          <w:numId w:val="1"/>
        </w:numPr>
      </w:pPr>
      <w:r>
        <w:t xml:space="preserve">He was only recalling 8 or so chunks but the numbers were chunked so he was able to memorize more. </w:t>
      </w:r>
    </w:p>
    <w:p w14:paraId="65C6805A" w14:textId="0B36F482" w:rsidR="000804F2" w:rsidRDefault="000804F2" w:rsidP="00010C90">
      <w:pPr>
        <w:pStyle w:val="ListParagraph"/>
        <w:numPr>
          <w:ilvl w:val="5"/>
          <w:numId w:val="1"/>
        </w:numPr>
      </w:pPr>
      <w:r>
        <w:t>When he was given a series of letters or words he went back to 7.</w:t>
      </w:r>
    </w:p>
    <w:p w14:paraId="0CB9D158" w14:textId="4FA0C8A7" w:rsidR="00665383" w:rsidRDefault="00665383" w:rsidP="00010C90">
      <w:pPr>
        <w:pStyle w:val="ListParagraph"/>
        <w:numPr>
          <w:ilvl w:val="5"/>
          <w:numId w:val="1"/>
        </w:numPr>
      </w:pPr>
      <w:r>
        <w:t xml:space="preserve">His ability to chunk numbers increased, nothing else increased. </w:t>
      </w:r>
    </w:p>
    <w:p w14:paraId="64417846" w14:textId="7F1634C0" w:rsidR="001F1C64" w:rsidRDefault="001F1C64" w:rsidP="001F1C64">
      <w:pPr>
        <w:pStyle w:val="ListParagraph"/>
        <w:numPr>
          <w:ilvl w:val="4"/>
          <w:numId w:val="1"/>
        </w:numPr>
      </w:pPr>
      <w:r>
        <w:t>The Value of Chunking</w:t>
      </w:r>
    </w:p>
    <w:p w14:paraId="3EAFF351" w14:textId="2682BAF9" w:rsidR="001F1C64" w:rsidRDefault="001F1C64" w:rsidP="001F1C64">
      <w:pPr>
        <w:pStyle w:val="ListParagraph"/>
        <w:numPr>
          <w:ilvl w:val="5"/>
          <w:numId w:val="1"/>
        </w:numPr>
      </w:pPr>
      <w:r>
        <w:t>Researchers setup a chess board as if pieces were already in a game.</w:t>
      </w:r>
    </w:p>
    <w:p w14:paraId="11F2B126" w14:textId="3A23735D" w:rsidR="001F1C64" w:rsidRDefault="001F1C64" w:rsidP="001F1C64">
      <w:pPr>
        <w:pStyle w:val="ListParagraph"/>
        <w:numPr>
          <w:ilvl w:val="5"/>
          <w:numId w:val="1"/>
        </w:numPr>
      </w:pPr>
      <w:r>
        <w:t>Shown to chess and non</w:t>
      </w:r>
      <w:r w:rsidR="00C4499C">
        <w:t xml:space="preserve"> </w:t>
      </w:r>
      <w:r>
        <w:t>chess players</w:t>
      </w:r>
    </w:p>
    <w:p w14:paraId="004BB6D5" w14:textId="01EF4E88" w:rsidR="001F1C64" w:rsidRDefault="001F1C64" w:rsidP="001F1C64">
      <w:pPr>
        <w:pStyle w:val="ListParagraph"/>
        <w:numPr>
          <w:ilvl w:val="5"/>
          <w:numId w:val="1"/>
        </w:numPr>
      </w:pPr>
      <w:r>
        <w:t>They had to reproduce the location of all of the piece</w:t>
      </w:r>
    </w:p>
    <w:p w14:paraId="54A478AB" w14:textId="44B619FB" w:rsidR="001F1C64" w:rsidRDefault="001F1C64" w:rsidP="001F1C64">
      <w:pPr>
        <w:pStyle w:val="ListParagraph"/>
        <w:numPr>
          <w:ilvl w:val="5"/>
          <w:numId w:val="1"/>
        </w:numPr>
      </w:pPr>
      <w:r>
        <w:t xml:space="preserve">It turned out the better the chess player the better they were. </w:t>
      </w:r>
    </w:p>
    <w:p w14:paraId="190F8535" w14:textId="06DA46C8" w:rsidR="001F1C64" w:rsidRDefault="001F1C64" w:rsidP="001F1C64">
      <w:pPr>
        <w:pStyle w:val="ListParagraph"/>
        <w:numPr>
          <w:ilvl w:val="5"/>
          <w:numId w:val="1"/>
        </w:numPr>
      </w:pPr>
      <w:r>
        <w:lastRenderedPageBreak/>
        <w:t xml:space="preserve">The chess players would just chunk the pieces together whereas non-chess players saw nothing but gibberish. </w:t>
      </w:r>
    </w:p>
    <w:p w14:paraId="7495FCDD" w14:textId="1A0CA737" w:rsidR="00066ADA" w:rsidRDefault="00066ADA" w:rsidP="00807787">
      <w:pPr>
        <w:pStyle w:val="ListParagraph"/>
        <w:numPr>
          <w:ilvl w:val="2"/>
          <w:numId w:val="1"/>
        </w:numPr>
      </w:pPr>
      <w:r>
        <w:t>Duration</w:t>
      </w:r>
    </w:p>
    <w:p w14:paraId="39129C8D" w14:textId="72975C37" w:rsidR="00066ADA" w:rsidRDefault="00066ADA" w:rsidP="00807787">
      <w:pPr>
        <w:pStyle w:val="ListParagraph"/>
        <w:numPr>
          <w:ilvl w:val="3"/>
          <w:numId w:val="1"/>
        </w:numPr>
      </w:pPr>
      <w:r>
        <w:t>Brown-Peterson technique</w:t>
      </w:r>
    </w:p>
    <w:p w14:paraId="7277A239" w14:textId="33B99F65" w:rsidR="00066ADA" w:rsidRDefault="00066ADA" w:rsidP="00807787">
      <w:pPr>
        <w:pStyle w:val="ListParagraph"/>
        <w:numPr>
          <w:ilvl w:val="4"/>
          <w:numId w:val="1"/>
        </w:numPr>
      </w:pPr>
      <w:r>
        <w:t xml:space="preserve">An attempt to measure how long information will stay in STM if </w:t>
      </w:r>
      <w:r w:rsidRPr="00D71C99">
        <w:rPr>
          <w:i/>
        </w:rPr>
        <w:t>rehearsal is prevented</w:t>
      </w:r>
      <w:r>
        <w:t xml:space="preserve">. </w:t>
      </w:r>
    </w:p>
    <w:p w14:paraId="7604C5A8" w14:textId="301FADFA" w:rsidR="004126F0" w:rsidRDefault="004126F0" w:rsidP="00807787">
      <w:pPr>
        <w:pStyle w:val="ListParagraph"/>
        <w:numPr>
          <w:ilvl w:val="3"/>
          <w:numId w:val="1"/>
        </w:numPr>
      </w:pPr>
      <w:r>
        <w:t>STM fades after 15-30 seconds</w:t>
      </w:r>
    </w:p>
    <w:p w14:paraId="073C6604" w14:textId="19B95529" w:rsidR="004126F0" w:rsidRDefault="004126F0" w:rsidP="00807787">
      <w:pPr>
        <w:pStyle w:val="ListParagraph"/>
        <w:numPr>
          <w:ilvl w:val="3"/>
          <w:numId w:val="1"/>
        </w:numPr>
      </w:pPr>
      <w:r>
        <w:t>Rehearsal Prevention Task</w:t>
      </w:r>
    </w:p>
    <w:p w14:paraId="3322505D" w14:textId="71CE1A97" w:rsidR="004126F0" w:rsidRDefault="004126F0" w:rsidP="00807787">
      <w:pPr>
        <w:pStyle w:val="ListParagraph"/>
        <w:numPr>
          <w:ilvl w:val="4"/>
          <w:numId w:val="1"/>
        </w:numPr>
      </w:pPr>
      <w:r>
        <w:t>Ie asking someone to count down by 3 at a time from 100. 100,97,94,91,etc</w:t>
      </w:r>
    </w:p>
    <w:p w14:paraId="1D8AD305" w14:textId="0B1C4705" w:rsidR="004126F0" w:rsidRDefault="00E66443" w:rsidP="00807787">
      <w:pPr>
        <w:pStyle w:val="ListParagraph"/>
        <w:numPr>
          <w:ilvl w:val="2"/>
          <w:numId w:val="1"/>
        </w:numPr>
      </w:pPr>
      <w:r>
        <w:t>Serial Position Effects</w:t>
      </w:r>
    </w:p>
    <w:p w14:paraId="23E108D3" w14:textId="00D6B2FB" w:rsidR="00E66443" w:rsidRDefault="00E66443" w:rsidP="00E66443">
      <w:pPr>
        <w:pStyle w:val="ListParagraph"/>
        <w:numPr>
          <w:ilvl w:val="3"/>
          <w:numId w:val="1"/>
        </w:numPr>
      </w:pPr>
      <w:r>
        <w:t>Primacy</w:t>
      </w:r>
    </w:p>
    <w:p w14:paraId="56DD3F6A" w14:textId="6E73BE1B" w:rsidR="00E66443" w:rsidRDefault="00E66443" w:rsidP="00E66443">
      <w:pPr>
        <w:pStyle w:val="ListParagraph"/>
        <w:numPr>
          <w:ilvl w:val="4"/>
          <w:numId w:val="1"/>
        </w:numPr>
      </w:pPr>
      <w:r>
        <w:t>First few words receive greater attention</w:t>
      </w:r>
    </w:p>
    <w:p w14:paraId="479D091F" w14:textId="639D6C52" w:rsidR="00E66443" w:rsidRDefault="00E66443" w:rsidP="00E66443">
      <w:pPr>
        <w:pStyle w:val="ListParagraph"/>
        <w:numPr>
          <w:ilvl w:val="4"/>
          <w:numId w:val="1"/>
        </w:numPr>
      </w:pPr>
      <w:r>
        <w:t xml:space="preserve">Transferred to </w:t>
      </w:r>
      <w:r w:rsidRPr="00FA0470">
        <w:rPr>
          <w:u w:val="single"/>
        </w:rPr>
        <w:t>LTM</w:t>
      </w:r>
    </w:p>
    <w:p w14:paraId="695100ED" w14:textId="359CE952" w:rsidR="00E66443" w:rsidRDefault="00E66443" w:rsidP="00E66443">
      <w:pPr>
        <w:pStyle w:val="ListParagraph"/>
        <w:numPr>
          <w:ilvl w:val="3"/>
          <w:numId w:val="1"/>
        </w:numPr>
      </w:pPr>
      <w:r>
        <w:t>Recency</w:t>
      </w:r>
    </w:p>
    <w:p w14:paraId="29517908" w14:textId="5FAFB838" w:rsidR="00E66443" w:rsidRPr="00FA0470" w:rsidRDefault="00E66443" w:rsidP="00E66443">
      <w:pPr>
        <w:pStyle w:val="ListParagraph"/>
        <w:numPr>
          <w:ilvl w:val="4"/>
          <w:numId w:val="1"/>
        </w:numPr>
      </w:pPr>
      <w:r>
        <w:t xml:space="preserve">Item at the end of the list are still in </w:t>
      </w:r>
      <w:r w:rsidRPr="00FA0470">
        <w:rPr>
          <w:u w:val="single"/>
        </w:rPr>
        <w:t>STM</w:t>
      </w:r>
    </w:p>
    <w:p w14:paraId="72F45BDE" w14:textId="7B4D4EAB" w:rsidR="00FA0470" w:rsidRDefault="00C2698F" w:rsidP="00C2698F">
      <w:pPr>
        <w:pStyle w:val="ListParagraph"/>
        <w:numPr>
          <w:ilvl w:val="1"/>
          <w:numId w:val="1"/>
        </w:numPr>
      </w:pPr>
      <w:r>
        <w:t>Long Term Memory</w:t>
      </w:r>
    </w:p>
    <w:p w14:paraId="7F68DA1F" w14:textId="246AE316" w:rsidR="00C16C0A" w:rsidRDefault="00C16C0A" w:rsidP="00C16C0A">
      <w:pPr>
        <w:pStyle w:val="ListParagraph"/>
        <w:numPr>
          <w:ilvl w:val="2"/>
          <w:numId w:val="1"/>
        </w:numPr>
      </w:pPr>
      <w:r>
        <w:t>Encoding</w:t>
      </w:r>
    </w:p>
    <w:p w14:paraId="7484C448" w14:textId="32287EC7" w:rsidR="00C16C0A" w:rsidRDefault="00C16C0A" w:rsidP="00C16C0A">
      <w:pPr>
        <w:pStyle w:val="ListParagraph"/>
        <w:numPr>
          <w:ilvl w:val="3"/>
          <w:numId w:val="1"/>
        </w:numPr>
      </w:pPr>
      <w:r>
        <w:t>Levels of processing effect</w:t>
      </w:r>
    </w:p>
    <w:p w14:paraId="5694737B" w14:textId="726B5E2C" w:rsidR="00C16C0A" w:rsidRDefault="00C16C0A" w:rsidP="00C16C0A">
      <w:pPr>
        <w:pStyle w:val="ListParagraph"/>
        <w:numPr>
          <w:ilvl w:val="4"/>
          <w:numId w:val="1"/>
        </w:numPr>
      </w:pPr>
      <w:r>
        <w:t>Shallow processing</w:t>
      </w:r>
    </w:p>
    <w:p w14:paraId="15E43443" w14:textId="623479D8" w:rsidR="00275BC6" w:rsidRDefault="00275BC6" w:rsidP="00275BC6">
      <w:pPr>
        <w:pStyle w:val="ListParagraph"/>
        <w:numPr>
          <w:ilvl w:val="5"/>
          <w:numId w:val="1"/>
        </w:numPr>
      </w:pPr>
      <w:r>
        <w:t>Ie reading a textbook</w:t>
      </w:r>
      <w:r w:rsidR="007A48CB">
        <w:t>, highlighting, underlining.</w:t>
      </w:r>
    </w:p>
    <w:p w14:paraId="4EF3AFB4" w14:textId="49579767" w:rsidR="00BD4633" w:rsidRDefault="00C16C0A" w:rsidP="00BD4633">
      <w:pPr>
        <w:pStyle w:val="ListParagraph"/>
        <w:numPr>
          <w:ilvl w:val="4"/>
          <w:numId w:val="1"/>
        </w:numPr>
      </w:pPr>
      <w:r>
        <w:t>Deep processing</w:t>
      </w:r>
    </w:p>
    <w:p w14:paraId="42A64670" w14:textId="7FE907E8" w:rsidR="005E1312" w:rsidRDefault="005E1312" w:rsidP="005E1312">
      <w:pPr>
        <w:pStyle w:val="ListParagraph"/>
        <w:numPr>
          <w:ilvl w:val="5"/>
          <w:numId w:val="1"/>
        </w:numPr>
      </w:pPr>
      <w:r>
        <w:t>The deeper the processing the better your memory</w:t>
      </w:r>
    </w:p>
    <w:p w14:paraId="1C08BE7D" w14:textId="33F61D3E" w:rsidR="00C16C0A" w:rsidRDefault="00C16C0A" w:rsidP="00C16C0A">
      <w:pPr>
        <w:pStyle w:val="ListParagraph"/>
        <w:numPr>
          <w:ilvl w:val="3"/>
          <w:numId w:val="1"/>
        </w:numPr>
      </w:pPr>
      <w:r>
        <w:t>Two types of rehearsal</w:t>
      </w:r>
    </w:p>
    <w:p w14:paraId="5C07D7FE" w14:textId="59F92A70" w:rsidR="00C16C0A" w:rsidRDefault="00C16C0A" w:rsidP="00C16C0A">
      <w:pPr>
        <w:pStyle w:val="ListParagraph"/>
        <w:numPr>
          <w:ilvl w:val="4"/>
          <w:numId w:val="1"/>
        </w:numPr>
      </w:pPr>
      <w:r>
        <w:t>Maintenance rehearsal</w:t>
      </w:r>
    </w:p>
    <w:p w14:paraId="7061A7F2" w14:textId="3703C64E" w:rsidR="00A343A6" w:rsidRDefault="00A343A6" w:rsidP="00A343A6">
      <w:pPr>
        <w:pStyle w:val="ListParagraph"/>
        <w:numPr>
          <w:ilvl w:val="5"/>
          <w:numId w:val="1"/>
        </w:numPr>
      </w:pPr>
      <w:r>
        <w:t>Repeating something</w:t>
      </w:r>
    </w:p>
    <w:p w14:paraId="6D74DB08" w14:textId="17E2F014" w:rsidR="00A343A6" w:rsidRDefault="00A343A6" w:rsidP="00A343A6">
      <w:pPr>
        <w:pStyle w:val="ListParagraph"/>
        <w:numPr>
          <w:ilvl w:val="5"/>
          <w:numId w:val="1"/>
        </w:numPr>
      </w:pPr>
      <w:r>
        <w:t>All you’re doing is rehearsing the sound features of the word, no meaning. That’s fine for STM</w:t>
      </w:r>
      <w:r w:rsidR="005B5608">
        <w:t>/ST retention</w:t>
      </w:r>
    </w:p>
    <w:p w14:paraId="38FE8938" w14:textId="7820F4B9" w:rsidR="005B5608" w:rsidRDefault="005B5608" w:rsidP="00A343A6">
      <w:pPr>
        <w:pStyle w:val="ListParagraph"/>
        <w:numPr>
          <w:ilvl w:val="5"/>
          <w:numId w:val="1"/>
        </w:numPr>
      </w:pPr>
      <w:r>
        <w:t>Not good for long term, once stopped rehearsing it is gone.</w:t>
      </w:r>
    </w:p>
    <w:p w14:paraId="32926FD8" w14:textId="4889256D" w:rsidR="00C2698F" w:rsidRDefault="00C16C0A" w:rsidP="00C2698F">
      <w:pPr>
        <w:pStyle w:val="ListParagraph"/>
        <w:numPr>
          <w:ilvl w:val="4"/>
          <w:numId w:val="1"/>
        </w:numPr>
      </w:pPr>
      <w:r>
        <w:t>Elaborative rehearsal</w:t>
      </w:r>
    </w:p>
    <w:p w14:paraId="235945A9" w14:textId="422109B7" w:rsidR="005B5608" w:rsidRDefault="005B5608" w:rsidP="005B5608">
      <w:pPr>
        <w:pStyle w:val="ListParagraph"/>
        <w:numPr>
          <w:ilvl w:val="5"/>
          <w:numId w:val="1"/>
        </w:numPr>
      </w:pPr>
      <w:r>
        <w:t>Focus on the meaning</w:t>
      </w:r>
    </w:p>
    <w:p w14:paraId="32D21FF7" w14:textId="5D5B7D93" w:rsidR="005B5608" w:rsidRDefault="00AE1719" w:rsidP="005B5608">
      <w:pPr>
        <w:pStyle w:val="ListParagraph"/>
        <w:numPr>
          <w:ilvl w:val="5"/>
          <w:numId w:val="1"/>
        </w:numPr>
      </w:pPr>
      <w:r>
        <w:t>Encode the information in a new form</w:t>
      </w:r>
    </w:p>
    <w:p w14:paraId="69BBF226" w14:textId="6A458959" w:rsidR="000F08EF" w:rsidRDefault="000F08EF" w:rsidP="005B5608">
      <w:pPr>
        <w:pStyle w:val="ListParagraph"/>
        <w:numPr>
          <w:ilvl w:val="5"/>
          <w:numId w:val="1"/>
        </w:numPr>
      </w:pPr>
      <w:r>
        <w:t>Relate the material to yourself</w:t>
      </w:r>
    </w:p>
    <w:p w14:paraId="7E43C726" w14:textId="5D8B65B7" w:rsidR="00D623BB" w:rsidRDefault="00D623BB" w:rsidP="00D623BB">
      <w:pPr>
        <w:pStyle w:val="ListParagraph"/>
        <w:numPr>
          <w:ilvl w:val="3"/>
          <w:numId w:val="1"/>
        </w:numPr>
      </w:pPr>
      <w:r>
        <w:t>Implications for study habits</w:t>
      </w:r>
    </w:p>
    <w:p w14:paraId="1233316F" w14:textId="2B43F98D" w:rsidR="007A48CB" w:rsidRDefault="00D623BB" w:rsidP="007A48CB">
      <w:pPr>
        <w:pStyle w:val="ListParagraph"/>
        <w:numPr>
          <w:ilvl w:val="4"/>
          <w:numId w:val="1"/>
        </w:numPr>
      </w:pPr>
      <w:r>
        <w:t>Elaborative rehear</w:t>
      </w:r>
      <w:r w:rsidR="007A48CB">
        <w:t>sal</w:t>
      </w:r>
    </w:p>
    <w:p w14:paraId="2102B539" w14:textId="7FEF0B78" w:rsidR="00376F53" w:rsidRDefault="00376F53" w:rsidP="00376F53">
      <w:pPr>
        <w:pStyle w:val="ListParagraph"/>
        <w:numPr>
          <w:ilvl w:val="5"/>
          <w:numId w:val="1"/>
        </w:numPr>
      </w:pPr>
      <w:r>
        <w:t>Relate material to yourself</w:t>
      </w:r>
    </w:p>
    <w:p w14:paraId="1A123495" w14:textId="4777EBE7" w:rsidR="00DA3C14" w:rsidRDefault="00DA3C14" w:rsidP="00376F53">
      <w:pPr>
        <w:pStyle w:val="ListParagraph"/>
        <w:numPr>
          <w:ilvl w:val="5"/>
          <w:numId w:val="1"/>
        </w:numPr>
      </w:pPr>
      <w:r>
        <w:t>Write notes in your own words</w:t>
      </w:r>
      <w:bookmarkStart w:id="0" w:name="_GoBack"/>
      <w:bookmarkEnd w:id="0"/>
    </w:p>
    <w:p w14:paraId="47CA0E06" w14:textId="1E400DA4" w:rsidR="00D623BB" w:rsidRDefault="00D623BB" w:rsidP="00D623BB">
      <w:pPr>
        <w:pStyle w:val="ListParagraph"/>
        <w:numPr>
          <w:ilvl w:val="4"/>
          <w:numId w:val="1"/>
        </w:numPr>
      </w:pPr>
      <w:r>
        <w:t>Organization</w:t>
      </w:r>
    </w:p>
    <w:p w14:paraId="74849B20" w14:textId="41BE3471" w:rsidR="00D623BB" w:rsidRDefault="00D623BB" w:rsidP="00D623BB">
      <w:pPr>
        <w:pStyle w:val="ListParagraph"/>
        <w:numPr>
          <w:ilvl w:val="4"/>
          <w:numId w:val="1"/>
        </w:numPr>
      </w:pPr>
      <w:r>
        <w:t>Spacing effect</w:t>
      </w:r>
    </w:p>
    <w:p w14:paraId="1A581F87" w14:textId="38EEA7F2" w:rsidR="00D623BB" w:rsidRDefault="00D623BB" w:rsidP="00D623BB">
      <w:pPr>
        <w:pStyle w:val="ListParagraph"/>
        <w:numPr>
          <w:ilvl w:val="5"/>
          <w:numId w:val="1"/>
        </w:numPr>
      </w:pPr>
      <w:r>
        <w:t>Massed vs. distributed practice</w:t>
      </w:r>
    </w:p>
    <w:p w14:paraId="6E5E6D37" w14:textId="498AE408" w:rsidR="004110D8" w:rsidRDefault="004110D8" w:rsidP="004110D8">
      <w:pPr>
        <w:pStyle w:val="ListParagraph"/>
        <w:numPr>
          <w:ilvl w:val="4"/>
          <w:numId w:val="1"/>
        </w:numPr>
      </w:pPr>
      <w:r>
        <w:t>Generation effect</w:t>
      </w:r>
    </w:p>
    <w:p w14:paraId="3790D011" w14:textId="705AE829" w:rsidR="004110D8" w:rsidRDefault="004110D8" w:rsidP="004110D8">
      <w:pPr>
        <w:pStyle w:val="ListParagraph"/>
        <w:numPr>
          <w:ilvl w:val="4"/>
          <w:numId w:val="1"/>
        </w:numPr>
      </w:pPr>
      <w:r>
        <w:lastRenderedPageBreak/>
        <w:t>Overlearning</w:t>
      </w:r>
    </w:p>
    <w:sectPr w:rsidR="004110D8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00612"/>
    <w:multiLevelType w:val="hybridMultilevel"/>
    <w:tmpl w:val="5E787A0C"/>
    <w:lvl w:ilvl="0" w:tplc="58704C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44"/>
    <w:rsid w:val="00010C90"/>
    <w:rsid w:val="00066ADA"/>
    <w:rsid w:val="000804F2"/>
    <w:rsid w:val="000F08EF"/>
    <w:rsid w:val="00102349"/>
    <w:rsid w:val="001A5349"/>
    <w:rsid w:val="001F1C64"/>
    <w:rsid w:val="00275BC6"/>
    <w:rsid w:val="002D5515"/>
    <w:rsid w:val="00376F53"/>
    <w:rsid w:val="003A0409"/>
    <w:rsid w:val="004110D8"/>
    <w:rsid w:val="004126F0"/>
    <w:rsid w:val="005B5608"/>
    <w:rsid w:val="005E1312"/>
    <w:rsid w:val="00665383"/>
    <w:rsid w:val="007A48CB"/>
    <w:rsid w:val="00807787"/>
    <w:rsid w:val="008C3481"/>
    <w:rsid w:val="008D4468"/>
    <w:rsid w:val="00934416"/>
    <w:rsid w:val="00970C2F"/>
    <w:rsid w:val="00A343A6"/>
    <w:rsid w:val="00AD6CF5"/>
    <w:rsid w:val="00AE1719"/>
    <w:rsid w:val="00BA3CFD"/>
    <w:rsid w:val="00BD4633"/>
    <w:rsid w:val="00C16C0A"/>
    <w:rsid w:val="00C2698F"/>
    <w:rsid w:val="00C4499C"/>
    <w:rsid w:val="00C5641B"/>
    <w:rsid w:val="00D1571D"/>
    <w:rsid w:val="00D623BB"/>
    <w:rsid w:val="00D71C99"/>
    <w:rsid w:val="00DA3C14"/>
    <w:rsid w:val="00E66443"/>
    <w:rsid w:val="00E93544"/>
    <w:rsid w:val="00F44BAC"/>
    <w:rsid w:val="00FA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5766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5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4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93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5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4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9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378</Words>
  <Characters>2157</Characters>
  <Application>Microsoft Macintosh Word</Application>
  <DocSecurity>0</DocSecurity>
  <Lines>17</Lines>
  <Paragraphs>5</Paragraphs>
  <ScaleCrop>false</ScaleCrop>
  <Company>Steadfast Networks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37</cp:revision>
  <dcterms:created xsi:type="dcterms:W3CDTF">2012-02-24T18:06:00Z</dcterms:created>
  <dcterms:modified xsi:type="dcterms:W3CDTF">2012-02-24T18:47:00Z</dcterms:modified>
</cp:coreProperties>
</file>