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8699D" w14:textId="77777777" w:rsidR="00270759" w:rsidRDefault="00270759"/>
    <w:p w14:paraId="4EA8A5A5" w14:textId="77777777" w:rsidR="00270759" w:rsidRDefault="00270759"/>
    <w:p w14:paraId="36E77D37" w14:textId="77777777" w:rsidR="00270759" w:rsidRDefault="00270759" w:rsidP="00270759">
      <w:pPr>
        <w:pStyle w:val="ListParagraph"/>
        <w:numPr>
          <w:ilvl w:val="0"/>
          <w:numId w:val="1"/>
        </w:numPr>
      </w:pPr>
      <w:r>
        <w:t>Psychology</w:t>
      </w:r>
    </w:p>
    <w:p w14:paraId="69BB6B63" w14:textId="77777777" w:rsidR="00270759" w:rsidRDefault="00270759" w:rsidP="00270759">
      <w:pPr>
        <w:pStyle w:val="ListParagraph"/>
        <w:numPr>
          <w:ilvl w:val="1"/>
          <w:numId w:val="1"/>
        </w:numPr>
      </w:pPr>
      <w:r>
        <w:t>Cognitive Dissonance theory</w:t>
      </w:r>
    </w:p>
    <w:p w14:paraId="5613AEF2" w14:textId="77777777" w:rsidR="00270759" w:rsidRDefault="00270759" w:rsidP="00270759">
      <w:pPr>
        <w:pStyle w:val="ListParagraph"/>
        <w:numPr>
          <w:ilvl w:val="2"/>
          <w:numId w:val="1"/>
        </w:numPr>
      </w:pPr>
      <w:r>
        <w:t>Attitude-discrepant behavior arouses uncomfortable state of dissonance</w:t>
      </w:r>
    </w:p>
    <w:p w14:paraId="4C2B6F07" w14:textId="77777777" w:rsidR="00270759" w:rsidRDefault="00270759" w:rsidP="00270759">
      <w:pPr>
        <w:pStyle w:val="ListParagraph"/>
        <w:numPr>
          <w:ilvl w:val="2"/>
          <w:numId w:val="1"/>
        </w:numPr>
      </w:pPr>
      <w:r>
        <w:t>When you behave in a manner against how you feel</w:t>
      </w:r>
    </w:p>
    <w:p w14:paraId="394F35B6" w14:textId="77777777" w:rsidR="00270759" w:rsidRDefault="00270759" w:rsidP="00270759">
      <w:pPr>
        <w:pStyle w:val="ListParagraph"/>
        <w:numPr>
          <w:ilvl w:val="2"/>
          <w:numId w:val="1"/>
        </w:numPr>
      </w:pPr>
      <w:r>
        <w:t>Doing things you know are bad for you</w:t>
      </w:r>
    </w:p>
    <w:p w14:paraId="2ECC5C9D" w14:textId="77777777" w:rsidR="00270759" w:rsidRDefault="00270759" w:rsidP="00270759">
      <w:pPr>
        <w:pStyle w:val="ListParagraph"/>
        <w:numPr>
          <w:ilvl w:val="3"/>
          <w:numId w:val="1"/>
        </w:numPr>
      </w:pPr>
      <w:r>
        <w:t>Examples</w:t>
      </w:r>
    </w:p>
    <w:p w14:paraId="7109B02D" w14:textId="77777777" w:rsidR="00270759" w:rsidRDefault="00270759" w:rsidP="00270759">
      <w:pPr>
        <w:pStyle w:val="ListParagraph"/>
        <w:numPr>
          <w:ilvl w:val="4"/>
          <w:numId w:val="1"/>
        </w:numPr>
      </w:pPr>
      <w:r>
        <w:t>Smoking</w:t>
      </w:r>
    </w:p>
    <w:p w14:paraId="1BB89095" w14:textId="77777777" w:rsidR="00270759" w:rsidRDefault="00270759" w:rsidP="00270759">
      <w:pPr>
        <w:pStyle w:val="ListParagraph"/>
        <w:numPr>
          <w:ilvl w:val="2"/>
          <w:numId w:val="1"/>
        </w:numPr>
      </w:pPr>
      <w:r>
        <w:t>Bringing attitudes in line with behavior may reduce dissonance</w:t>
      </w:r>
    </w:p>
    <w:p w14:paraId="128F5CB4" w14:textId="77777777" w:rsidR="00270759" w:rsidRDefault="00270759" w:rsidP="00270759">
      <w:pPr>
        <w:pStyle w:val="ListParagraph"/>
        <w:numPr>
          <w:ilvl w:val="2"/>
          <w:numId w:val="1"/>
        </w:numPr>
      </w:pPr>
      <w:r>
        <w:t>Any time you rationalize/justify your behavior, you’re making yourself feel better but it actually changes your attitude about that tasks or event</w:t>
      </w:r>
    </w:p>
    <w:p w14:paraId="20E41E30" w14:textId="77777777" w:rsidR="00270759" w:rsidRDefault="00270759" w:rsidP="00270759">
      <w:pPr>
        <w:pStyle w:val="ListParagraph"/>
        <w:numPr>
          <w:ilvl w:val="2"/>
          <w:numId w:val="1"/>
        </w:numPr>
      </w:pPr>
      <w:r>
        <w:t>Example</w:t>
      </w:r>
    </w:p>
    <w:p w14:paraId="6A66E523" w14:textId="77777777" w:rsidR="00270759" w:rsidRDefault="00270759" w:rsidP="00270759">
      <w:pPr>
        <w:pStyle w:val="ListParagraph"/>
        <w:numPr>
          <w:ilvl w:val="3"/>
          <w:numId w:val="1"/>
        </w:numPr>
      </w:pPr>
      <w:r>
        <w:t>Wind thread for an hour</w:t>
      </w:r>
    </w:p>
    <w:p w14:paraId="0871576B" w14:textId="77777777" w:rsidR="00270759" w:rsidRDefault="00270759" w:rsidP="00270759">
      <w:pPr>
        <w:pStyle w:val="ListParagraph"/>
        <w:numPr>
          <w:ilvl w:val="3"/>
          <w:numId w:val="1"/>
        </w:numPr>
      </w:pPr>
      <w:r>
        <w:t xml:space="preserve">Well, as you leave the lab, the experimenter approaches you and tell other participants how much fun it was. You feel guilty because you are going to lie. One group was paid $20 to lie, the second group was only paid $1 to lie. Lying creates distance. The $20 group, because they were paid, sort of viewed it as a job. They already had justification for lying. The $1 group, they lied without any justification, they felt distance and bad for lying. </w:t>
      </w:r>
    </w:p>
    <w:p w14:paraId="7F336654" w14:textId="77777777" w:rsidR="00270759" w:rsidRDefault="00270759" w:rsidP="00270759">
      <w:pPr>
        <w:pStyle w:val="ListParagraph"/>
        <w:numPr>
          <w:ilvl w:val="3"/>
          <w:numId w:val="1"/>
        </w:numPr>
      </w:pPr>
      <w:r>
        <w:t xml:space="preserve">The $1 group felt because they lied without justification they began to convince themselves that it was slightly more enjoyable. </w:t>
      </w:r>
    </w:p>
    <w:p w14:paraId="71E9A923" w14:textId="77777777" w:rsidR="00270759" w:rsidRDefault="00270759" w:rsidP="00270759">
      <w:pPr>
        <w:pStyle w:val="ListParagraph"/>
        <w:numPr>
          <w:ilvl w:val="3"/>
          <w:numId w:val="1"/>
        </w:numPr>
      </w:pPr>
      <w:r>
        <w:t>“Why would I lie without actually enjoying it?”</w:t>
      </w:r>
    </w:p>
    <w:p w14:paraId="2C0A9109" w14:textId="77777777" w:rsidR="00270759" w:rsidRDefault="00270759" w:rsidP="00270759">
      <w:pPr>
        <w:pStyle w:val="ListParagraph"/>
        <w:numPr>
          <w:ilvl w:val="3"/>
          <w:numId w:val="1"/>
        </w:numPr>
      </w:pPr>
      <w:r>
        <w:t>It changed their attitude</w:t>
      </w:r>
    </w:p>
    <w:p w14:paraId="2C6AE0B6" w14:textId="77777777" w:rsidR="00270759" w:rsidRDefault="00270759" w:rsidP="00270759">
      <w:pPr>
        <w:pStyle w:val="ListParagraph"/>
        <w:numPr>
          <w:ilvl w:val="3"/>
          <w:numId w:val="1"/>
        </w:numPr>
      </w:pPr>
      <w:r>
        <w:t>If you have to go through “Hell” to join an organization, once you’re a member you convince yourself t must have been worth it. Working hard to join a fraternity/sorority it promotes commitment to their respective house.</w:t>
      </w:r>
    </w:p>
    <w:p w14:paraId="1B3B62D0" w14:textId="77777777" w:rsidR="00270759" w:rsidRDefault="00270759" w:rsidP="00270759">
      <w:pPr>
        <w:pStyle w:val="ListParagraph"/>
        <w:numPr>
          <w:ilvl w:val="1"/>
          <w:numId w:val="1"/>
        </w:numPr>
      </w:pPr>
      <w:r>
        <w:t>Self awareness</w:t>
      </w:r>
    </w:p>
    <w:p w14:paraId="504A7DFC" w14:textId="77777777" w:rsidR="00270759" w:rsidRDefault="00270759" w:rsidP="00270759">
      <w:pPr>
        <w:pStyle w:val="ListParagraph"/>
        <w:numPr>
          <w:ilvl w:val="2"/>
          <w:numId w:val="1"/>
        </w:numPr>
      </w:pPr>
      <w:r>
        <w:t>The extent to which we are aware that we are an individual entity</w:t>
      </w:r>
    </w:p>
    <w:p w14:paraId="54CFFDC5" w14:textId="77777777" w:rsidR="00270759" w:rsidRDefault="00270759" w:rsidP="00270759">
      <w:pPr>
        <w:pStyle w:val="ListParagraph"/>
        <w:numPr>
          <w:ilvl w:val="2"/>
          <w:numId w:val="1"/>
        </w:numPr>
      </w:pPr>
      <w:r>
        <w:t>You know yourself better than anyone else.</w:t>
      </w:r>
    </w:p>
    <w:p w14:paraId="4A474482" w14:textId="77777777" w:rsidR="00270759" w:rsidRDefault="00270759" w:rsidP="00270759">
      <w:pPr>
        <w:pStyle w:val="ListParagraph"/>
        <w:numPr>
          <w:ilvl w:val="2"/>
          <w:numId w:val="1"/>
        </w:numPr>
      </w:pPr>
      <w:r>
        <w:t>Your thoughts, feelings, preferences, you know who you are.</w:t>
      </w:r>
    </w:p>
    <w:p w14:paraId="2B1C162E" w14:textId="77777777" w:rsidR="00270759" w:rsidRDefault="00270759" w:rsidP="00270759">
      <w:pPr>
        <w:pStyle w:val="ListParagraph"/>
        <w:numPr>
          <w:ilvl w:val="2"/>
          <w:numId w:val="1"/>
        </w:numPr>
      </w:pPr>
      <w:r>
        <w:t>There are a few things you don’t know about yourself</w:t>
      </w:r>
    </w:p>
    <w:p w14:paraId="6F8BAC37" w14:textId="77777777" w:rsidR="00270759" w:rsidRDefault="00270759" w:rsidP="00270759">
      <w:pPr>
        <w:pStyle w:val="ListParagraph"/>
        <w:numPr>
          <w:ilvl w:val="2"/>
          <w:numId w:val="1"/>
        </w:numPr>
      </w:pPr>
      <w:r>
        <w:t>There are a few things that other people know better about you</w:t>
      </w:r>
    </w:p>
    <w:p w14:paraId="5C5A9B16" w14:textId="77777777" w:rsidR="00270759" w:rsidRDefault="00270759" w:rsidP="00270759">
      <w:pPr>
        <w:pStyle w:val="ListParagraph"/>
        <w:numPr>
          <w:ilvl w:val="3"/>
          <w:numId w:val="1"/>
        </w:numPr>
      </w:pPr>
      <w:r>
        <w:t>People know your external self better</w:t>
      </w:r>
    </w:p>
    <w:p w14:paraId="1AFC846B" w14:textId="77777777" w:rsidR="00270759" w:rsidRDefault="00270759" w:rsidP="00270759">
      <w:pPr>
        <w:pStyle w:val="ListParagraph"/>
        <w:numPr>
          <w:ilvl w:val="3"/>
          <w:numId w:val="1"/>
        </w:numPr>
      </w:pPr>
      <w:r>
        <w:t xml:space="preserve">The reason you think you sound funny on a tape recorder, you do not know what you sound like. The </w:t>
      </w:r>
      <w:r>
        <w:lastRenderedPageBreak/>
        <w:t xml:space="preserve">voice you hear in your head, is not the same voice as everyone else hears. </w:t>
      </w:r>
    </w:p>
    <w:p w14:paraId="6470C626" w14:textId="77777777" w:rsidR="00CF1EA7" w:rsidRDefault="00CF1EA7" w:rsidP="00270759">
      <w:pPr>
        <w:pStyle w:val="ListParagraph"/>
        <w:numPr>
          <w:ilvl w:val="3"/>
          <w:numId w:val="1"/>
        </w:numPr>
      </w:pPr>
      <w:r>
        <w:t xml:space="preserve">You know what your mirror image looks like, not your true image. Our faces are not entirely symmetrical. When you look in a mirror, you’re looking at your reverse image. What you see is not the same as everyone else sees. </w:t>
      </w:r>
    </w:p>
    <w:p w14:paraId="0F64550D" w14:textId="77DCAD03" w:rsidR="00EB7CEF" w:rsidRDefault="00EB7CEF" w:rsidP="00EB7CEF">
      <w:pPr>
        <w:pStyle w:val="ListParagraph"/>
        <w:numPr>
          <w:ilvl w:val="3"/>
          <w:numId w:val="1"/>
        </w:numPr>
      </w:pPr>
      <w:r>
        <w:t>We don’t know our body language, facial expressions, etc</w:t>
      </w:r>
    </w:p>
    <w:p w14:paraId="4F046D29" w14:textId="7673E4F8" w:rsidR="00EB7CEF" w:rsidRDefault="00176F31" w:rsidP="00EB7CEF">
      <w:pPr>
        <w:pStyle w:val="ListParagraph"/>
        <w:numPr>
          <w:ilvl w:val="3"/>
          <w:numId w:val="1"/>
        </w:numPr>
      </w:pPr>
      <w:r>
        <w:t>We can’t judge our bodies, physical selves, we can judge others bodies better than our own.</w:t>
      </w:r>
    </w:p>
    <w:p w14:paraId="1486122C" w14:textId="5723E6C4" w:rsidR="00176F31" w:rsidRDefault="00176F31" w:rsidP="00EB7CEF">
      <w:pPr>
        <w:pStyle w:val="ListParagraph"/>
        <w:numPr>
          <w:ilvl w:val="3"/>
          <w:numId w:val="1"/>
        </w:numPr>
      </w:pPr>
      <w:r>
        <w:t xml:space="preserve">Studies show that men view themselves as more muscular, better looking than they really are. Women typically viewed themselves are slightly larger, slightly more out of shape. </w:t>
      </w:r>
    </w:p>
    <w:p w14:paraId="0EEBAB0C" w14:textId="5DC47E3C" w:rsidR="00DE35B9" w:rsidRDefault="00DE35B9" w:rsidP="00DE35B9">
      <w:pPr>
        <w:pStyle w:val="ListParagraph"/>
        <w:numPr>
          <w:ilvl w:val="2"/>
          <w:numId w:val="1"/>
        </w:numPr>
      </w:pPr>
      <w:r>
        <w:t>Self-handicapping</w:t>
      </w:r>
    </w:p>
    <w:p w14:paraId="020D92C7" w14:textId="09DAC088" w:rsidR="00DE35B9" w:rsidRDefault="00DE35B9" w:rsidP="00DE35B9">
      <w:pPr>
        <w:pStyle w:val="ListParagraph"/>
        <w:numPr>
          <w:ilvl w:val="3"/>
          <w:numId w:val="1"/>
        </w:numPr>
      </w:pPr>
      <w:r>
        <w:t>Setting up the situation such that one has created an external attribution for one’s potential failure</w:t>
      </w:r>
    </w:p>
    <w:p w14:paraId="6BA14A93" w14:textId="25B6ECAE" w:rsidR="00273B12" w:rsidRDefault="00273B12" w:rsidP="00DE35B9">
      <w:pPr>
        <w:pStyle w:val="ListParagraph"/>
        <w:numPr>
          <w:ilvl w:val="3"/>
          <w:numId w:val="1"/>
        </w:numPr>
      </w:pPr>
      <w:r>
        <w:t>If you have an exam tomorrow, you go out with a friend tonight for her birthday. You blame failing the exam on her birthday falling on a bad day</w:t>
      </w:r>
    </w:p>
    <w:p w14:paraId="328A7851" w14:textId="755FA1CB" w:rsidR="003A1B4E" w:rsidRDefault="003A1B4E" w:rsidP="00DE35B9">
      <w:pPr>
        <w:pStyle w:val="ListParagraph"/>
        <w:numPr>
          <w:ilvl w:val="3"/>
          <w:numId w:val="1"/>
        </w:numPr>
      </w:pPr>
      <w:r>
        <w:t>You purposely set the situation up so you can blame someone else</w:t>
      </w:r>
    </w:p>
    <w:p w14:paraId="4632119E" w14:textId="593BEFD6" w:rsidR="00DE35B9" w:rsidRDefault="00DE35B9" w:rsidP="00DE35B9">
      <w:pPr>
        <w:pStyle w:val="ListParagraph"/>
        <w:numPr>
          <w:ilvl w:val="2"/>
          <w:numId w:val="1"/>
        </w:numPr>
      </w:pPr>
      <w:r>
        <w:t>Basking in reflective glory (BIRGing)</w:t>
      </w:r>
    </w:p>
    <w:p w14:paraId="2818C4A0" w14:textId="0E50FAD8" w:rsidR="00DE35B9" w:rsidRDefault="00DE35B9" w:rsidP="00DE35B9">
      <w:pPr>
        <w:pStyle w:val="ListParagraph"/>
        <w:numPr>
          <w:ilvl w:val="3"/>
          <w:numId w:val="1"/>
        </w:numPr>
      </w:pPr>
      <w:r>
        <w:t xml:space="preserve">The strategy of associating ourselves with winners in an attempt to present ourselves favorably </w:t>
      </w:r>
    </w:p>
    <w:p w14:paraId="70CEF010" w14:textId="3BACE3D5" w:rsidR="003A1B4E" w:rsidRDefault="00B82A5F" w:rsidP="00DE35B9">
      <w:pPr>
        <w:pStyle w:val="ListParagraph"/>
        <w:numPr>
          <w:ilvl w:val="3"/>
          <w:numId w:val="1"/>
        </w:numPr>
      </w:pPr>
      <w:r>
        <w:t>Example</w:t>
      </w:r>
    </w:p>
    <w:p w14:paraId="36A6E506" w14:textId="79E0AE0A" w:rsidR="00B82A5F" w:rsidRDefault="00B82A5F" w:rsidP="00B82A5F">
      <w:pPr>
        <w:pStyle w:val="ListParagraph"/>
        <w:numPr>
          <w:ilvl w:val="4"/>
          <w:numId w:val="1"/>
        </w:numPr>
      </w:pPr>
      <w:r>
        <w:t>Wearing sorority/fraternity letters</w:t>
      </w:r>
    </w:p>
    <w:p w14:paraId="72AD353F" w14:textId="7A0CE5C7" w:rsidR="00B82A5F" w:rsidRDefault="00B82A5F" w:rsidP="00B82A5F">
      <w:pPr>
        <w:pStyle w:val="ListParagraph"/>
        <w:numPr>
          <w:ilvl w:val="4"/>
          <w:numId w:val="1"/>
        </w:numPr>
      </w:pPr>
      <w:r>
        <w:t>Sports gear</w:t>
      </w:r>
    </w:p>
    <w:p w14:paraId="3B81B516" w14:textId="5610AE6D" w:rsidR="00B82A5F" w:rsidRDefault="00B82A5F" w:rsidP="00B82A5F">
      <w:pPr>
        <w:pStyle w:val="ListParagraph"/>
        <w:numPr>
          <w:ilvl w:val="3"/>
          <w:numId w:val="1"/>
        </w:numPr>
      </w:pPr>
      <w:r>
        <w:t>Associated yourself with what you see as a positive group</w:t>
      </w:r>
    </w:p>
    <w:p w14:paraId="49357CB6" w14:textId="200E0171" w:rsidR="00DE48E3" w:rsidRDefault="00DE48E3" w:rsidP="00DE48E3">
      <w:pPr>
        <w:pStyle w:val="ListParagraph"/>
        <w:numPr>
          <w:ilvl w:val="3"/>
          <w:numId w:val="1"/>
        </w:numPr>
      </w:pPr>
      <w:r>
        <w:t>If the rangers win you’re more likely to wear that gear, versus if they lost you wouldn’t wear it likely</w:t>
      </w:r>
    </w:p>
    <w:p w14:paraId="53B3DDA6" w14:textId="79CF7110" w:rsidR="00DE35B9" w:rsidRDefault="00DE35B9" w:rsidP="00DE35B9">
      <w:pPr>
        <w:pStyle w:val="ListParagraph"/>
        <w:numPr>
          <w:ilvl w:val="2"/>
          <w:numId w:val="1"/>
        </w:numPr>
      </w:pPr>
      <w:r>
        <w:t>Social comparison theory</w:t>
      </w:r>
    </w:p>
    <w:p w14:paraId="364B1773" w14:textId="51611A46" w:rsidR="00DE35B9" w:rsidRDefault="00DE35B9" w:rsidP="00DE35B9">
      <w:pPr>
        <w:pStyle w:val="ListParagraph"/>
        <w:numPr>
          <w:ilvl w:val="3"/>
          <w:numId w:val="1"/>
        </w:numPr>
      </w:pPr>
      <w:r>
        <w:t>Judging ourselves and our abilities based on the abilities of others</w:t>
      </w:r>
    </w:p>
    <w:p w14:paraId="545A121C" w14:textId="1F146DC2" w:rsidR="00DE48E3" w:rsidRDefault="00DE48E3" w:rsidP="00DE35B9">
      <w:pPr>
        <w:pStyle w:val="ListParagraph"/>
        <w:numPr>
          <w:ilvl w:val="3"/>
          <w:numId w:val="1"/>
        </w:numPr>
      </w:pPr>
      <w:r>
        <w:t>We use other people as a benchmark</w:t>
      </w:r>
    </w:p>
    <w:p w14:paraId="41839B1D" w14:textId="6C182F0D" w:rsidR="00E45C6E" w:rsidRDefault="00DE48E3" w:rsidP="00E45C6E">
      <w:pPr>
        <w:pStyle w:val="ListParagraph"/>
        <w:numPr>
          <w:ilvl w:val="3"/>
          <w:numId w:val="1"/>
        </w:numPr>
      </w:pPr>
      <w:r>
        <w:t>In order to judge yourself accurately you should compare yourself to someone else at your level</w:t>
      </w:r>
    </w:p>
    <w:p w14:paraId="26316E4C" w14:textId="1539BFE8" w:rsidR="00DE35B9" w:rsidRDefault="00DE35B9" w:rsidP="00DE35B9">
      <w:pPr>
        <w:pStyle w:val="ListParagraph"/>
        <w:numPr>
          <w:ilvl w:val="3"/>
          <w:numId w:val="1"/>
        </w:numPr>
      </w:pPr>
      <w:r>
        <w:t>Upward and downward comparison</w:t>
      </w:r>
    </w:p>
    <w:p w14:paraId="76D1F3F0" w14:textId="56F8B6FB" w:rsidR="00E45C6E" w:rsidRDefault="00E45C6E" w:rsidP="00E45C6E">
      <w:pPr>
        <w:pStyle w:val="ListParagraph"/>
        <w:numPr>
          <w:ilvl w:val="4"/>
          <w:numId w:val="1"/>
        </w:numPr>
      </w:pPr>
      <w:r>
        <w:t>If you made a C on an exam and you’re disappointed you’ll compare yourself to someone who got a D. This will make you feel better</w:t>
      </w:r>
    </w:p>
    <w:p w14:paraId="3FE889BC" w14:textId="78336A93" w:rsidR="00E45C6E" w:rsidRDefault="00E45C6E" w:rsidP="00E45C6E">
      <w:pPr>
        <w:pStyle w:val="ListParagraph"/>
        <w:numPr>
          <w:ilvl w:val="4"/>
          <w:numId w:val="1"/>
        </w:numPr>
      </w:pPr>
      <w:r>
        <w:t xml:space="preserve">When you want to get better you have upward comparison, versus if you want to </w:t>
      </w:r>
      <w:r>
        <w:rPr>
          <w:i/>
        </w:rPr>
        <w:t>feel</w:t>
      </w:r>
      <w:r>
        <w:t xml:space="preserve"> better you wi</w:t>
      </w:r>
      <w:bookmarkStart w:id="0" w:name="_GoBack"/>
      <w:bookmarkEnd w:id="0"/>
      <w:r>
        <w:t>ll compare yourself to someone below you.</w:t>
      </w:r>
    </w:p>
    <w:p w14:paraId="33DC9D4F" w14:textId="5548F81C" w:rsidR="0058482D" w:rsidRDefault="0058482D" w:rsidP="0058482D">
      <w:pPr>
        <w:pStyle w:val="ListParagraph"/>
        <w:numPr>
          <w:ilvl w:val="1"/>
          <w:numId w:val="1"/>
        </w:numPr>
      </w:pPr>
      <w:r>
        <w:t>Depressive realism</w:t>
      </w:r>
    </w:p>
    <w:p w14:paraId="318BA516" w14:textId="3E00ACC7" w:rsidR="0058482D" w:rsidRDefault="0058482D" w:rsidP="0058482D">
      <w:pPr>
        <w:pStyle w:val="ListParagraph"/>
        <w:numPr>
          <w:ilvl w:val="2"/>
          <w:numId w:val="1"/>
        </w:numPr>
      </w:pPr>
      <w:r>
        <w:t>Also known as sadder but wiser effect</w:t>
      </w:r>
    </w:p>
    <w:p w14:paraId="6B633012" w14:textId="48B9982D" w:rsidR="0058482D" w:rsidRDefault="0058482D" w:rsidP="0058482D">
      <w:pPr>
        <w:pStyle w:val="ListParagraph"/>
        <w:numPr>
          <w:ilvl w:val="2"/>
          <w:numId w:val="1"/>
        </w:numPr>
      </w:pPr>
      <w:r>
        <w:t>Depressed are more wise, non depressed view themselves far too positively</w:t>
      </w:r>
    </w:p>
    <w:p w14:paraId="75854156" w14:textId="70E5A662" w:rsidR="009449EB" w:rsidRDefault="009449EB" w:rsidP="009449EB">
      <w:pPr>
        <w:pStyle w:val="ListParagraph"/>
        <w:numPr>
          <w:ilvl w:val="1"/>
          <w:numId w:val="1"/>
        </w:numPr>
      </w:pPr>
      <w:r>
        <w:t>Overconfidence in education</w:t>
      </w:r>
    </w:p>
    <w:p w14:paraId="142880E6" w14:textId="175718F0" w:rsidR="009449EB" w:rsidRDefault="009449EB" w:rsidP="009449EB">
      <w:pPr>
        <w:pStyle w:val="ListParagraph"/>
        <w:numPr>
          <w:ilvl w:val="2"/>
          <w:numId w:val="1"/>
        </w:numPr>
      </w:pPr>
      <w:r>
        <w:t>Students overestimate what they know</w:t>
      </w:r>
    </w:p>
    <w:p w14:paraId="352CEB99" w14:textId="3DB0FF5A" w:rsidR="009449EB" w:rsidRDefault="009449EB" w:rsidP="009449EB">
      <w:pPr>
        <w:pStyle w:val="ListParagraph"/>
        <w:numPr>
          <w:ilvl w:val="2"/>
          <w:numId w:val="1"/>
        </w:numPr>
      </w:pPr>
      <w:r>
        <w:t>Your teachers and friends can better predict your test scores than you can yourself</w:t>
      </w:r>
    </w:p>
    <w:p w14:paraId="03646630" w14:textId="1F9471D7" w:rsidR="009449EB" w:rsidRDefault="009449EB" w:rsidP="009449EB">
      <w:pPr>
        <w:pStyle w:val="ListParagraph"/>
        <w:numPr>
          <w:ilvl w:val="2"/>
          <w:numId w:val="1"/>
        </w:numPr>
      </w:pPr>
      <w:r>
        <w:t>We don’t know what we don’t know</w:t>
      </w:r>
    </w:p>
    <w:p w14:paraId="637A950D" w14:textId="70B50E74" w:rsidR="00925DDE" w:rsidRDefault="00925DDE" w:rsidP="009449EB">
      <w:pPr>
        <w:pStyle w:val="ListParagraph"/>
        <w:numPr>
          <w:ilvl w:val="2"/>
          <w:numId w:val="1"/>
        </w:numPr>
      </w:pPr>
      <w:r>
        <w:t>94% of college instructors rated themselves better than average</w:t>
      </w:r>
    </w:p>
    <w:p w14:paraId="34211957" w14:textId="76030DEB" w:rsidR="00DE35B9" w:rsidRDefault="00DE35B9" w:rsidP="009449EB">
      <w:pPr>
        <w:pStyle w:val="ListParagraph"/>
        <w:numPr>
          <w:ilvl w:val="2"/>
          <w:numId w:val="1"/>
        </w:numPr>
      </w:pPr>
      <w:r>
        <w:t>Inflated view of self can have consequences</w:t>
      </w:r>
    </w:p>
    <w:p w14:paraId="5C990935" w14:textId="55072A39" w:rsidR="00DE35B9" w:rsidRDefault="00DE35B9" w:rsidP="00DE35B9">
      <w:pPr>
        <w:pStyle w:val="ListParagraph"/>
        <w:numPr>
          <w:ilvl w:val="3"/>
          <w:numId w:val="1"/>
        </w:numPr>
      </w:pPr>
      <w:r>
        <w:t>We think we’re less susceptible to getting high blood pressure, etc</w:t>
      </w:r>
    </w:p>
    <w:p w14:paraId="7071B3AF" w14:textId="77777777" w:rsidR="00DE35B9" w:rsidRDefault="00DE35B9" w:rsidP="00DE35B9">
      <w:pPr>
        <w:pStyle w:val="ListParagraph"/>
        <w:numPr>
          <w:ilvl w:val="1"/>
          <w:numId w:val="1"/>
        </w:numPr>
      </w:pPr>
    </w:p>
    <w:sectPr w:rsidR="00DE35B9" w:rsidSect="00993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C418B"/>
    <w:multiLevelType w:val="hybridMultilevel"/>
    <w:tmpl w:val="BE6EF3FE"/>
    <w:lvl w:ilvl="0" w:tplc="2EA28C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759"/>
    <w:rsid w:val="00176F31"/>
    <w:rsid w:val="00270759"/>
    <w:rsid w:val="00273B12"/>
    <w:rsid w:val="003A1B4E"/>
    <w:rsid w:val="0058482D"/>
    <w:rsid w:val="00925DDE"/>
    <w:rsid w:val="009449EB"/>
    <w:rsid w:val="00993330"/>
    <w:rsid w:val="00B82A5F"/>
    <w:rsid w:val="00CF1EA7"/>
    <w:rsid w:val="00DE35B9"/>
    <w:rsid w:val="00DE48E3"/>
    <w:rsid w:val="00E45C6E"/>
    <w:rsid w:val="00EB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215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7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611</Words>
  <Characters>3483</Characters>
  <Application>Microsoft Macintosh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11</cp:revision>
  <dcterms:created xsi:type="dcterms:W3CDTF">2012-03-21T17:02:00Z</dcterms:created>
  <dcterms:modified xsi:type="dcterms:W3CDTF">2012-03-21T17:46:00Z</dcterms:modified>
</cp:coreProperties>
</file>