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0C108" w14:textId="77777777" w:rsidR="00993330" w:rsidRDefault="00993330"/>
    <w:p w14:paraId="2EDA0362" w14:textId="77777777" w:rsidR="008B6CD4" w:rsidRDefault="008B6CD4"/>
    <w:p w14:paraId="7CC09845" w14:textId="77777777" w:rsidR="008B6CD4" w:rsidRDefault="008B6CD4"/>
    <w:p w14:paraId="039E8ED3" w14:textId="77777777" w:rsidR="008B6CD4" w:rsidRDefault="008B6CD4" w:rsidP="008B6CD4">
      <w:pPr>
        <w:pStyle w:val="ListParagraph"/>
        <w:numPr>
          <w:ilvl w:val="0"/>
          <w:numId w:val="1"/>
        </w:numPr>
      </w:pPr>
      <w:r>
        <w:t>Relationships</w:t>
      </w:r>
    </w:p>
    <w:p w14:paraId="74D9DC96" w14:textId="77777777" w:rsidR="008B6CD4" w:rsidRDefault="008B6CD4" w:rsidP="008B6CD4">
      <w:pPr>
        <w:pStyle w:val="ListParagraph"/>
        <w:numPr>
          <w:ilvl w:val="1"/>
          <w:numId w:val="1"/>
        </w:numPr>
      </w:pPr>
      <w:r>
        <w:t>Similarity of attitudes, background, goals, interests, values – has been shown to be a powerful predictor of relationships</w:t>
      </w:r>
    </w:p>
    <w:p w14:paraId="75B29F88" w14:textId="5DC3596F" w:rsidR="00373679" w:rsidRDefault="00373679" w:rsidP="008B6CD4">
      <w:pPr>
        <w:pStyle w:val="ListParagraph"/>
        <w:numPr>
          <w:ilvl w:val="1"/>
          <w:numId w:val="1"/>
        </w:numPr>
      </w:pPr>
      <w:r>
        <w:t xml:space="preserve">Couples who have been together for 25 years were asked to bring in photographs of </w:t>
      </w:r>
      <w:r w:rsidR="00EC2AF0">
        <w:t>them</w:t>
      </w:r>
      <w:r w:rsidR="0058525F">
        <w:t>, both photographs were present day photos as well as old photos</w:t>
      </w:r>
      <w:r w:rsidR="008E6E80">
        <w:t>, one female six men photos. They had to guess who had married each</w:t>
      </w:r>
      <w:r w:rsidR="003B1865">
        <w:t xml:space="preserve"> </w:t>
      </w:r>
      <w:r w:rsidR="008E6E80">
        <w:t>other. The subjects couldn’t identify who went with who when showed old photos, however the present day photos the subjects they could identify who married each</w:t>
      </w:r>
      <w:r w:rsidR="00480DE4">
        <w:t xml:space="preserve"> </w:t>
      </w:r>
      <w:r w:rsidR="008E6E80">
        <w:t>other. The subjects resembled each other.</w:t>
      </w:r>
      <w:r w:rsidR="00723DA6">
        <w:t xml:space="preserve"> Not due to photo quality, etc</w:t>
      </w:r>
      <w:r w:rsidR="001D1B69">
        <w:t>. They believe that the couples grew to look like each other, an explanation would be diet</w:t>
      </w:r>
      <w:r w:rsidR="00547E68">
        <w:t>. A similar diet will lead to similar fatty deposits in the face, when one cries, the other cries, it’s the matching of the facial expressions over a 25 year period that might etch some sort of muscular skin tone change in the face</w:t>
      </w:r>
      <w:r w:rsidR="00BC37DE">
        <w:t xml:space="preserve">. The couples that look like each other they rated to be more happy with their marriage. </w:t>
      </w:r>
    </w:p>
    <w:p w14:paraId="64F05F93" w14:textId="77777777" w:rsidR="008B6CD4" w:rsidRDefault="008B6CD4" w:rsidP="008B6CD4">
      <w:pPr>
        <w:pStyle w:val="ListParagraph"/>
        <w:numPr>
          <w:ilvl w:val="1"/>
          <w:numId w:val="1"/>
        </w:numPr>
      </w:pPr>
      <w:r>
        <w:t>Jealousy</w:t>
      </w:r>
    </w:p>
    <w:p w14:paraId="748F789E" w14:textId="77777777" w:rsidR="008B6CD4" w:rsidRDefault="008B6CD4" w:rsidP="008B6CD4">
      <w:pPr>
        <w:pStyle w:val="ListParagraph"/>
        <w:numPr>
          <w:ilvl w:val="2"/>
          <w:numId w:val="1"/>
        </w:numPr>
      </w:pPr>
      <w:r>
        <w:t>An emotional response to a threat</w:t>
      </w:r>
    </w:p>
    <w:p w14:paraId="5B829306" w14:textId="3B4F2572" w:rsidR="00987912" w:rsidRDefault="00987912" w:rsidP="008B6CD4">
      <w:pPr>
        <w:pStyle w:val="ListParagraph"/>
        <w:numPr>
          <w:ilvl w:val="2"/>
          <w:numId w:val="1"/>
        </w:numPr>
      </w:pPr>
      <w:r>
        <w:t>Protect what we have from an evolutionary standpoint</w:t>
      </w:r>
    </w:p>
    <w:p w14:paraId="3F134D05" w14:textId="77777777" w:rsidR="008B6CD4" w:rsidRDefault="008B6CD4" w:rsidP="008B6CD4">
      <w:pPr>
        <w:pStyle w:val="ListParagraph"/>
        <w:numPr>
          <w:ilvl w:val="2"/>
          <w:numId w:val="1"/>
        </w:numPr>
      </w:pPr>
      <w:r>
        <w:t>Physical vs. Emotional Cheating</w:t>
      </w:r>
    </w:p>
    <w:p w14:paraId="627E89F6" w14:textId="77777777" w:rsidR="008B6CD4" w:rsidRDefault="006718F6" w:rsidP="006718F6">
      <w:pPr>
        <w:pStyle w:val="ListParagraph"/>
        <w:numPr>
          <w:ilvl w:val="3"/>
          <w:numId w:val="1"/>
        </w:numPr>
      </w:pPr>
      <w:r>
        <w:t>Physical</w:t>
      </w:r>
    </w:p>
    <w:p w14:paraId="0E758267" w14:textId="72156EE7" w:rsidR="00A254AF" w:rsidRDefault="00103494" w:rsidP="00A254AF">
      <w:pPr>
        <w:pStyle w:val="ListParagraph"/>
        <w:numPr>
          <w:ilvl w:val="4"/>
          <w:numId w:val="1"/>
        </w:numPr>
      </w:pPr>
      <w:r>
        <w:t xml:space="preserve">You can cheat by having sex, duh. </w:t>
      </w:r>
    </w:p>
    <w:p w14:paraId="2B7F97B5" w14:textId="77777777" w:rsidR="006718F6" w:rsidRDefault="006718F6" w:rsidP="006718F6">
      <w:pPr>
        <w:pStyle w:val="ListParagraph"/>
        <w:numPr>
          <w:ilvl w:val="3"/>
          <w:numId w:val="1"/>
        </w:numPr>
      </w:pPr>
      <w:r>
        <w:t>Emotional</w:t>
      </w:r>
    </w:p>
    <w:p w14:paraId="3B4C8489" w14:textId="018555EA" w:rsidR="00A254AF" w:rsidRDefault="00A254AF" w:rsidP="00A254AF">
      <w:pPr>
        <w:pStyle w:val="ListParagraph"/>
        <w:numPr>
          <w:ilvl w:val="4"/>
          <w:numId w:val="1"/>
        </w:numPr>
      </w:pPr>
      <w:r>
        <w:t>You can cheat by falling in love with somebody else</w:t>
      </w:r>
    </w:p>
    <w:p w14:paraId="62EDEF41" w14:textId="2017EF24" w:rsidR="006E4161" w:rsidRDefault="006E4161" w:rsidP="006E4161">
      <w:pPr>
        <w:pStyle w:val="ListParagraph"/>
        <w:numPr>
          <w:ilvl w:val="3"/>
          <w:numId w:val="1"/>
        </w:numPr>
      </w:pPr>
      <w:r>
        <w:t xml:space="preserve">Studies indicate on average </w:t>
      </w:r>
      <w:r w:rsidR="0002054E">
        <w:t>men and women typically react differently to these two different types of affairs</w:t>
      </w:r>
    </w:p>
    <w:p w14:paraId="17019C39" w14:textId="33D2EEAE" w:rsidR="00FC6DFB" w:rsidRDefault="00FC6DFB" w:rsidP="006E4161">
      <w:pPr>
        <w:pStyle w:val="ListParagraph"/>
        <w:numPr>
          <w:ilvl w:val="3"/>
          <w:numId w:val="1"/>
        </w:numPr>
      </w:pPr>
      <w:r>
        <w:t>On average men typically become more jealous when they think their female partner having sex with another man</w:t>
      </w:r>
    </w:p>
    <w:p w14:paraId="4E82F4E7" w14:textId="10FA201B" w:rsidR="00E01ED0" w:rsidRDefault="00E01ED0" w:rsidP="006E4161">
      <w:pPr>
        <w:pStyle w:val="ListParagraph"/>
        <w:numPr>
          <w:ilvl w:val="3"/>
          <w:numId w:val="1"/>
        </w:numPr>
      </w:pPr>
      <w:r>
        <w:t>Whereas women, on average, become more jealous when they think of their male partner falling in love or emotional affair with somebody else</w:t>
      </w:r>
    </w:p>
    <w:p w14:paraId="4851482E" w14:textId="4C3FF9DB" w:rsidR="00EE2760" w:rsidRDefault="00EE2760" w:rsidP="006E4161">
      <w:pPr>
        <w:pStyle w:val="ListParagraph"/>
        <w:numPr>
          <w:ilvl w:val="3"/>
          <w:numId w:val="1"/>
        </w:numPr>
      </w:pPr>
      <w:r>
        <w:t>From a sociobiological view…</w:t>
      </w:r>
    </w:p>
    <w:p w14:paraId="4D6125B8" w14:textId="0CB9AF90" w:rsidR="00EE2760" w:rsidRDefault="009E0704" w:rsidP="00EE2760">
      <w:pPr>
        <w:pStyle w:val="ListParagraph"/>
        <w:numPr>
          <w:ilvl w:val="4"/>
          <w:numId w:val="1"/>
        </w:numPr>
      </w:pPr>
      <w:r>
        <w:t>Men should be jealous if their female partner has sex because he has to be protective of her fertility</w:t>
      </w:r>
      <w:r w:rsidR="0044785B">
        <w:t xml:space="preserve">. If she gets pregnant from another man that’s 9 or 10 months that he can’t get her pregnant. </w:t>
      </w:r>
    </w:p>
    <w:p w14:paraId="4ECC5104" w14:textId="62E0B9EE" w:rsidR="00306A75" w:rsidRDefault="00306A75" w:rsidP="00EE2760">
      <w:pPr>
        <w:pStyle w:val="ListParagraph"/>
        <w:numPr>
          <w:ilvl w:val="4"/>
          <w:numId w:val="1"/>
        </w:numPr>
      </w:pPr>
      <w:r>
        <w:t>Women should not be upset if their male partner just has sex with someone else because it doesn’t effect her fertility</w:t>
      </w:r>
    </w:p>
    <w:p w14:paraId="426BA6BE" w14:textId="3438E844" w:rsidR="0079066D" w:rsidRDefault="0079066D" w:rsidP="00EE2760">
      <w:pPr>
        <w:pStyle w:val="ListParagraph"/>
        <w:numPr>
          <w:ilvl w:val="4"/>
          <w:numId w:val="1"/>
        </w:numPr>
      </w:pPr>
      <w:r>
        <w:lastRenderedPageBreak/>
        <w:t>But if he falls in love with another woman, then she will lose that protection she offers</w:t>
      </w:r>
      <w:r w:rsidR="00027BD4">
        <w:t xml:space="preserve"> to hunt for the food and build shelter</w:t>
      </w:r>
    </w:p>
    <w:p w14:paraId="24E7CFD2" w14:textId="190A4441" w:rsidR="00907412" w:rsidRDefault="00907412" w:rsidP="00907412">
      <w:pPr>
        <w:pStyle w:val="ListParagraph"/>
        <w:numPr>
          <w:ilvl w:val="3"/>
          <w:numId w:val="1"/>
        </w:numPr>
      </w:pPr>
      <w:r>
        <w:t>Social explanation</w:t>
      </w:r>
    </w:p>
    <w:p w14:paraId="6C1C698D" w14:textId="34668109" w:rsidR="00907412" w:rsidRDefault="00907412" w:rsidP="00907412">
      <w:pPr>
        <w:pStyle w:val="ListParagraph"/>
        <w:numPr>
          <w:ilvl w:val="4"/>
          <w:numId w:val="1"/>
        </w:numPr>
      </w:pPr>
      <w:r>
        <w:t>Typically when men have an affair there isn’t an emotional attachment whereas if a woman cheats there’s an emotional attachment</w:t>
      </w:r>
    </w:p>
    <w:p w14:paraId="565B1B97" w14:textId="71C8F5E2" w:rsidR="00E97922" w:rsidRDefault="00E97922" w:rsidP="00E97922">
      <w:pPr>
        <w:pStyle w:val="ListParagraph"/>
        <w:numPr>
          <w:ilvl w:val="0"/>
          <w:numId w:val="1"/>
        </w:numPr>
      </w:pPr>
      <w:r>
        <w:t>Personality</w:t>
      </w:r>
    </w:p>
    <w:p w14:paraId="003E517E" w14:textId="706AC539" w:rsidR="00E97922" w:rsidRDefault="00962AC1" w:rsidP="00E97922">
      <w:pPr>
        <w:pStyle w:val="ListParagraph"/>
        <w:numPr>
          <w:ilvl w:val="1"/>
          <w:numId w:val="1"/>
        </w:numPr>
      </w:pPr>
      <w:r>
        <w:t>Definition</w:t>
      </w:r>
    </w:p>
    <w:p w14:paraId="6C3961D3" w14:textId="76BB9225" w:rsidR="00962AC1" w:rsidRDefault="00962AC1" w:rsidP="00962AC1">
      <w:pPr>
        <w:pStyle w:val="ListParagraph"/>
        <w:numPr>
          <w:ilvl w:val="2"/>
          <w:numId w:val="1"/>
        </w:numPr>
      </w:pPr>
      <w:r>
        <w:t>An individual’s unique patterns of thoughts, feelings, and behaviors that persists over time and across situations</w:t>
      </w:r>
    </w:p>
    <w:p w14:paraId="3B38B22A" w14:textId="2C8C6B66" w:rsidR="000F23FC" w:rsidRDefault="00F45261" w:rsidP="000F23FC">
      <w:pPr>
        <w:pStyle w:val="ListParagraph"/>
        <w:numPr>
          <w:ilvl w:val="1"/>
          <w:numId w:val="1"/>
        </w:numPr>
      </w:pPr>
      <w:r>
        <w:t>Personalities are relatively stable, ie if you’re an outgoing person you’re outgoing in almost all situations</w:t>
      </w:r>
    </w:p>
    <w:p w14:paraId="5B8586AC" w14:textId="5C335D72" w:rsidR="00F45261" w:rsidRPr="00AE7E3A" w:rsidRDefault="002D3A09" w:rsidP="000F23FC">
      <w:pPr>
        <w:pStyle w:val="ListParagraph"/>
        <w:numPr>
          <w:ilvl w:val="1"/>
          <w:numId w:val="1"/>
        </w:numPr>
        <w:rPr>
          <w:b/>
        </w:rPr>
      </w:pPr>
      <w:r w:rsidRPr="00AE7E3A">
        <w:rPr>
          <w:b/>
        </w:rPr>
        <w:t>The Psychoanalytic Perspective</w:t>
      </w:r>
    </w:p>
    <w:p w14:paraId="2F2CD38B" w14:textId="05E04D62" w:rsidR="002D3A09" w:rsidRDefault="002D3A09" w:rsidP="002D3A09">
      <w:pPr>
        <w:pStyle w:val="ListParagraph"/>
        <w:numPr>
          <w:ilvl w:val="2"/>
          <w:numId w:val="1"/>
        </w:numPr>
      </w:pPr>
      <w:r>
        <w:t>Sigmund Freud</w:t>
      </w:r>
    </w:p>
    <w:p w14:paraId="7631E81D" w14:textId="14ED2F98" w:rsidR="00240DFB" w:rsidRDefault="00CF3B25" w:rsidP="00240DFB">
      <w:pPr>
        <w:pStyle w:val="ListParagraph"/>
        <w:numPr>
          <w:ilvl w:val="3"/>
          <w:numId w:val="1"/>
        </w:numPr>
      </w:pPr>
      <w:r>
        <w:t>Believed that we are all unconsciously motivated to satisfy some desire</w:t>
      </w:r>
      <w:r w:rsidR="00481580">
        <w:t xml:space="preserve"> </w:t>
      </w:r>
      <w:r>
        <w:t>(sexual and/or aggressive) that we are typically not aware of.</w:t>
      </w:r>
    </w:p>
    <w:p w14:paraId="7654E91F" w14:textId="75E1373E" w:rsidR="00CF3B25" w:rsidRDefault="00CF3B25" w:rsidP="00240DFB">
      <w:pPr>
        <w:pStyle w:val="ListParagraph"/>
        <w:numPr>
          <w:ilvl w:val="3"/>
          <w:numId w:val="1"/>
        </w:numPr>
      </w:pPr>
      <w:r>
        <w:t>While these desires remain suppressed they press on your conscious level so that they come out in other ways</w:t>
      </w:r>
    </w:p>
    <w:p w14:paraId="6130B7AE" w14:textId="62FD97BC" w:rsidR="00D32AAD" w:rsidRDefault="00D32AAD" w:rsidP="00D32AAD">
      <w:pPr>
        <w:pStyle w:val="ListParagraph"/>
        <w:numPr>
          <w:ilvl w:val="2"/>
          <w:numId w:val="1"/>
        </w:numPr>
      </w:pPr>
      <w:r>
        <w:t>Experiment</w:t>
      </w:r>
    </w:p>
    <w:p w14:paraId="25037D8E" w14:textId="30DB1F8F" w:rsidR="00D32AAD" w:rsidRDefault="00D32AAD" w:rsidP="00D32AAD">
      <w:pPr>
        <w:pStyle w:val="ListParagraph"/>
        <w:numPr>
          <w:ilvl w:val="3"/>
          <w:numId w:val="1"/>
        </w:numPr>
      </w:pPr>
      <w:r>
        <w:t xml:space="preserve">College students were asked to come into the laboratory </w:t>
      </w:r>
      <w:r w:rsidR="00AF472A">
        <w:t>and asked to do simple sentences in the presence of a male experimenter or a female experimenter</w:t>
      </w:r>
      <w:r w:rsidR="00B71A9D">
        <w:t>.</w:t>
      </w:r>
    </w:p>
    <w:p w14:paraId="7704825A" w14:textId="1A29F63E" w:rsidR="00D97AAC" w:rsidRDefault="00D97AAC" w:rsidP="00D32AAD">
      <w:pPr>
        <w:pStyle w:val="ListParagraph"/>
        <w:numPr>
          <w:ilvl w:val="3"/>
          <w:numId w:val="1"/>
        </w:numPr>
      </w:pPr>
      <w:r>
        <w:t>“With the telescope, the details of the distant landscape were easy to ____.”</w:t>
      </w:r>
    </w:p>
    <w:p w14:paraId="4F32319E" w14:textId="0CCF2147" w:rsidR="002542AB" w:rsidRDefault="002542AB" w:rsidP="00D32AAD">
      <w:pPr>
        <w:pStyle w:val="ListParagraph"/>
        <w:numPr>
          <w:ilvl w:val="3"/>
          <w:numId w:val="1"/>
        </w:numPr>
      </w:pPr>
      <w:r>
        <w:t>In front of a man they’d finish it with  “view” “observe”</w:t>
      </w:r>
    </w:p>
    <w:p w14:paraId="6BF4A454" w14:textId="33AE6B90" w:rsidR="002542AB" w:rsidRDefault="002542AB" w:rsidP="00D32AAD">
      <w:pPr>
        <w:pStyle w:val="ListParagraph"/>
        <w:numPr>
          <w:ilvl w:val="3"/>
          <w:numId w:val="1"/>
        </w:numPr>
      </w:pPr>
      <w:r>
        <w:t xml:space="preserve">In front of a woman they’d </w:t>
      </w:r>
      <w:r w:rsidR="00284BBB">
        <w:t xml:space="preserve">finish it more often with </w:t>
      </w:r>
      <w:r w:rsidR="00B85913">
        <w:t>Freudian</w:t>
      </w:r>
      <w:r>
        <w:t xml:space="preserve"> slips with “make out”</w:t>
      </w:r>
    </w:p>
    <w:p w14:paraId="20EB9BF0" w14:textId="7BD9225C" w:rsidR="00C074C6" w:rsidRDefault="00C074C6" w:rsidP="00D32AAD">
      <w:pPr>
        <w:pStyle w:val="ListParagraph"/>
        <w:numPr>
          <w:ilvl w:val="3"/>
          <w:numId w:val="1"/>
        </w:numPr>
      </w:pPr>
      <w:r>
        <w:t>“The lid won’t stay on regardless of how much I ____”</w:t>
      </w:r>
    </w:p>
    <w:p w14:paraId="54080E32" w14:textId="543E38A4" w:rsidR="00C074C6" w:rsidRDefault="00C074C6" w:rsidP="00D32AAD">
      <w:pPr>
        <w:pStyle w:val="ListParagraph"/>
        <w:numPr>
          <w:ilvl w:val="3"/>
          <w:numId w:val="1"/>
        </w:numPr>
      </w:pPr>
      <w:r>
        <w:t>Man</w:t>
      </w:r>
    </w:p>
    <w:p w14:paraId="541567DC" w14:textId="46EDD958" w:rsidR="00C074C6" w:rsidRDefault="00C074C6" w:rsidP="00C074C6">
      <w:pPr>
        <w:pStyle w:val="ListParagraph"/>
        <w:numPr>
          <w:ilvl w:val="4"/>
          <w:numId w:val="1"/>
        </w:numPr>
      </w:pPr>
      <w:r>
        <w:t>Twist, turn, push</w:t>
      </w:r>
    </w:p>
    <w:p w14:paraId="720FBD9F" w14:textId="01B7BF34" w:rsidR="00C074C6" w:rsidRDefault="00C074C6" w:rsidP="00C074C6">
      <w:pPr>
        <w:pStyle w:val="ListParagraph"/>
        <w:numPr>
          <w:ilvl w:val="3"/>
          <w:numId w:val="1"/>
        </w:numPr>
      </w:pPr>
      <w:r>
        <w:t>Woman</w:t>
      </w:r>
    </w:p>
    <w:p w14:paraId="2DB7DD76" w14:textId="012EDE60" w:rsidR="00C074C6" w:rsidRDefault="00C074C6" w:rsidP="00C074C6">
      <w:pPr>
        <w:pStyle w:val="ListParagraph"/>
        <w:numPr>
          <w:ilvl w:val="4"/>
          <w:numId w:val="1"/>
        </w:numPr>
      </w:pPr>
      <w:r>
        <w:t>Screw</w:t>
      </w:r>
    </w:p>
    <w:p w14:paraId="4B0B0785" w14:textId="453EEA35" w:rsidR="004A2562" w:rsidRDefault="004A2562" w:rsidP="004A2562">
      <w:pPr>
        <w:pStyle w:val="ListParagraph"/>
        <w:numPr>
          <w:ilvl w:val="3"/>
          <w:numId w:val="1"/>
        </w:numPr>
      </w:pPr>
      <w:r>
        <w:t xml:space="preserve">It doesn’t mean you’re expressing your true desire, it just means the sexual clues are in your mind. </w:t>
      </w:r>
    </w:p>
    <w:p w14:paraId="2969DC75" w14:textId="44B5749C" w:rsidR="00757EF7" w:rsidRDefault="00757EF7" w:rsidP="00757EF7">
      <w:pPr>
        <w:pStyle w:val="ListParagraph"/>
        <w:numPr>
          <w:ilvl w:val="2"/>
          <w:numId w:val="1"/>
        </w:numPr>
      </w:pPr>
      <w:r>
        <w:t>How is personality structured?</w:t>
      </w:r>
    </w:p>
    <w:p w14:paraId="5D3B3D8F" w14:textId="19FCF36A" w:rsidR="00757EF7" w:rsidRDefault="00757EF7" w:rsidP="00757EF7">
      <w:pPr>
        <w:pStyle w:val="ListParagraph"/>
        <w:numPr>
          <w:ilvl w:val="3"/>
          <w:numId w:val="1"/>
        </w:numPr>
      </w:pPr>
      <w:r>
        <w:t>Personality is formed around three structures</w:t>
      </w:r>
    </w:p>
    <w:p w14:paraId="00476077" w14:textId="5551EE5A" w:rsidR="00757EF7" w:rsidRDefault="00F454A3" w:rsidP="00F454A3">
      <w:pPr>
        <w:pStyle w:val="ListParagraph"/>
        <w:numPr>
          <w:ilvl w:val="4"/>
          <w:numId w:val="1"/>
        </w:numPr>
      </w:pPr>
      <w:r>
        <w:t>Id</w:t>
      </w:r>
    </w:p>
    <w:p w14:paraId="4879FC07" w14:textId="1F45A215" w:rsidR="00F454A3" w:rsidRDefault="00F454A3" w:rsidP="00F454A3">
      <w:pPr>
        <w:pStyle w:val="ListParagraph"/>
        <w:numPr>
          <w:ilvl w:val="5"/>
          <w:numId w:val="1"/>
        </w:numPr>
      </w:pPr>
      <w:r>
        <w:t>Operates according to pleasure principle</w:t>
      </w:r>
    </w:p>
    <w:p w14:paraId="73A001A1" w14:textId="227144AC" w:rsidR="00F454A3" w:rsidRDefault="00F454A3" w:rsidP="00F454A3">
      <w:pPr>
        <w:pStyle w:val="ListParagraph"/>
        <w:numPr>
          <w:ilvl w:val="5"/>
          <w:numId w:val="1"/>
        </w:numPr>
      </w:pPr>
      <w:r>
        <w:t>Present at birth</w:t>
      </w:r>
    </w:p>
    <w:p w14:paraId="6E6434C7" w14:textId="59C9D172" w:rsidR="00F454A3" w:rsidRDefault="00F454A3" w:rsidP="00F454A3">
      <w:pPr>
        <w:pStyle w:val="ListParagraph"/>
        <w:numPr>
          <w:ilvl w:val="5"/>
          <w:numId w:val="1"/>
        </w:numPr>
      </w:pPr>
      <w:r>
        <w:t>Unconscious</w:t>
      </w:r>
    </w:p>
    <w:p w14:paraId="4331D5FA" w14:textId="69EAA525" w:rsidR="00F454A3" w:rsidRDefault="00F454A3" w:rsidP="00F454A3">
      <w:pPr>
        <w:pStyle w:val="ListParagraph"/>
        <w:numPr>
          <w:ilvl w:val="5"/>
          <w:numId w:val="1"/>
        </w:numPr>
      </w:pPr>
      <w:r>
        <w:t>Get pleasure, avoid pain</w:t>
      </w:r>
    </w:p>
    <w:p w14:paraId="3542E516" w14:textId="0C2BD55E" w:rsidR="0010151D" w:rsidRDefault="0010151D" w:rsidP="00F454A3">
      <w:pPr>
        <w:pStyle w:val="ListParagraph"/>
        <w:numPr>
          <w:ilvl w:val="5"/>
          <w:numId w:val="1"/>
        </w:numPr>
      </w:pPr>
      <w:r>
        <w:t>“Just do it” principle</w:t>
      </w:r>
    </w:p>
    <w:p w14:paraId="77C862E4" w14:textId="16BD302B" w:rsidR="000D0500" w:rsidRDefault="000D0500" w:rsidP="00F454A3">
      <w:pPr>
        <w:pStyle w:val="ListParagraph"/>
        <w:numPr>
          <w:ilvl w:val="5"/>
          <w:numId w:val="1"/>
        </w:numPr>
      </w:pPr>
      <w:r>
        <w:t>Infants</w:t>
      </w:r>
    </w:p>
    <w:p w14:paraId="5D86C840" w14:textId="3065E99F" w:rsidR="000D0500" w:rsidRDefault="000D0500" w:rsidP="000D0500">
      <w:pPr>
        <w:pStyle w:val="ListParagraph"/>
        <w:numPr>
          <w:ilvl w:val="6"/>
          <w:numId w:val="1"/>
        </w:numPr>
      </w:pPr>
      <w:r>
        <w:t>When they’re deprived of food or water, tension builds up until that need is satisfied. They will cry, they don’t care about how annoying it is, but they’ll do it until they get it.</w:t>
      </w:r>
    </w:p>
    <w:p w14:paraId="783EE0DE" w14:textId="1EB65FD4" w:rsidR="00F454A3" w:rsidRDefault="00F454A3" w:rsidP="00F454A3">
      <w:pPr>
        <w:pStyle w:val="ListParagraph"/>
        <w:numPr>
          <w:ilvl w:val="4"/>
          <w:numId w:val="1"/>
        </w:numPr>
      </w:pPr>
      <w:r>
        <w:t>Ego</w:t>
      </w:r>
    </w:p>
    <w:p w14:paraId="4D67B5CD" w14:textId="371D1A6E" w:rsidR="00F454A3" w:rsidRDefault="00F454A3" w:rsidP="00F454A3">
      <w:pPr>
        <w:pStyle w:val="ListParagraph"/>
        <w:numPr>
          <w:ilvl w:val="5"/>
          <w:numId w:val="1"/>
        </w:numPr>
      </w:pPr>
      <w:r>
        <w:t>Operates according to reality principle</w:t>
      </w:r>
    </w:p>
    <w:p w14:paraId="6933C073" w14:textId="7E4C3521" w:rsidR="00137056" w:rsidRDefault="00137056" w:rsidP="00137056">
      <w:pPr>
        <w:pStyle w:val="ListParagraph"/>
        <w:numPr>
          <w:ilvl w:val="5"/>
          <w:numId w:val="1"/>
        </w:numPr>
      </w:pPr>
      <w:r>
        <w:t>Controls all of thinking and reasoning activities</w:t>
      </w:r>
    </w:p>
    <w:p w14:paraId="016AEE7F" w14:textId="1E060763" w:rsidR="00137056" w:rsidRDefault="00931AC8" w:rsidP="00137056">
      <w:pPr>
        <w:pStyle w:val="ListParagraph"/>
        <w:numPr>
          <w:ilvl w:val="5"/>
          <w:numId w:val="1"/>
        </w:numPr>
      </w:pPr>
      <w:r>
        <w:t>Tries to delay satisfying the id until they can do so safely</w:t>
      </w:r>
    </w:p>
    <w:p w14:paraId="338ECC95" w14:textId="479FCCB5" w:rsidR="007A6BF7" w:rsidRDefault="00056B1E" w:rsidP="007A6BF7">
      <w:pPr>
        <w:pStyle w:val="ListParagraph"/>
        <w:numPr>
          <w:ilvl w:val="5"/>
          <w:numId w:val="1"/>
        </w:numPr>
      </w:pPr>
      <w:r>
        <w:t>Reduce tension of the id</w:t>
      </w:r>
      <w:r w:rsidR="007A6BF7">
        <w:t xml:space="preserve"> but only at the right time or right place</w:t>
      </w:r>
    </w:p>
    <w:p w14:paraId="3DDF8A72" w14:textId="4BB20D03" w:rsidR="00FF188B" w:rsidRDefault="00FF188B" w:rsidP="007A6BF7">
      <w:pPr>
        <w:pStyle w:val="ListParagraph"/>
        <w:numPr>
          <w:ilvl w:val="5"/>
          <w:numId w:val="1"/>
        </w:numPr>
      </w:pPr>
      <w:r>
        <w:t xml:space="preserve">A personality who only had id and ego would be </w:t>
      </w:r>
      <w:r w:rsidR="005E50FB">
        <w:t xml:space="preserve">selfish and </w:t>
      </w:r>
      <w:r>
        <w:t>antisocial</w:t>
      </w:r>
    </w:p>
    <w:p w14:paraId="55870023" w14:textId="7BB5C6AF" w:rsidR="00F454A3" w:rsidRDefault="00F454A3" w:rsidP="00F454A3">
      <w:pPr>
        <w:pStyle w:val="ListParagraph"/>
        <w:numPr>
          <w:ilvl w:val="4"/>
          <w:numId w:val="1"/>
        </w:numPr>
      </w:pPr>
      <w:r>
        <w:t>Super</w:t>
      </w:r>
      <w:r w:rsidR="00FF188B">
        <w:t>e</w:t>
      </w:r>
      <w:r>
        <w:t>go</w:t>
      </w:r>
    </w:p>
    <w:p w14:paraId="079429A7" w14:textId="5A0EABBB" w:rsidR="00FF188B" w:rsidRDefault="00FF188B" w:rsidP="00FF188B">
      <w:pPr>
        <w:pStyle w:val="ListParagraph"/>
        <w:numPr>
          <w:ilvl w:val="5"/>
          <w:numId w:val="1"/>
        </w:numPr>
      </w:pPr>
      <w:r>
        <w:t>Not present at birth</w:t>
      </w:r>
    </w:p>
    <w:p w14:paraId="7B4CC86E" w14:textId="4E56BC0D" w:rsidR="005E50FB" w:rsidRDefault="00377E72" w:rsidP="00FF188B">
      <w:pPr>
        <w:pStyle w:val="ListParagraph"/>
        <w:numPr>
          <w:ilvl w:val="5"/>
          <w:numId w:val="1"/>
        </w:numPr>
      </w:pPr>
      <w:r>
        <w:t>You adopt a conscious</w:t>
      </w:r>
    </w:p>
    <w:p w14:paraId="37403220" w14:textId="4FF9F000" w:rsidR="00377E72" w:rsidRDefault="00760DD8" w:rsidP="00FF188B">
      <w:pPr>
        <w:pStyle w:val="ListParagraph"/>
        <w:numPr>
          <w:ilvl w:val="5"/>
          <w:numId w:val="1"/>
        </w:numPr>
      </w:pPr>
      <w:r>
        <w:t>You learn from your parents, etc</w:t>
      </w:r>
    </w:p>
    <w:p w14:paraId="2F1742E7" w14:textId="2A6E6E89" w:rsidR="00994288" w:rsidRDefault="00994288" w:rsidP="00FF188B">
      <w:pPr>
        <w:pStyle w:val="ListParagraph"/>
        <w:numPr>
          <w:ilvl w:val="5"/>
          <w:numId w:val="1"/>
        </w:numPr>
      </w:pPr>
      <w:r>
        <w:t>Motivates you to behave in an ideal/perfect/moral manner</w:t>
      </w:r>
    </w:p>
    <w:p w14:paraId="2BD480A1" w14:textId="12577D8D" w:rsidR="0049607F" w:rsidRDefault="0049607F" w:rsidP="00FF188B">
      <w:pPr>
        <w:pStyle w:val="ListParagraph"/>
        <w:numPr>
          <w:ilvl w:val="5"/>
          <w:numId w:val="1"/>
        </w:numPr>
      </w:pPr>
      <w:r>
        <w:t>Ideally these three structures should work together</w:t>
      </w:r>
    </w:p>
    <w:p w14:paraId="387321BF" w14:textId="106BE6E4" w:rsidR="00813D7A" w:rsidRDefault="00813D7A" w:rsidP="00813D7A">
      <w:pPr>
        <w:pStyle w:val="ListParagraph"/>
        <w:numPr>
          <w:ilvl w:val="4"/>
          <w:numId w:val="1"/>
        </w:numPr>
      </w:pPr>
      <w:r>
        <w:t xml:space="preserve">A personality with a </w:t>
      </w:r>
      <w:r w:rsidR="00E268DF">
        <w:t>dominant</w:t>
      </w:r>
      <w:r>
        <w:t xml:space="preserve"> id you’d see very compulsive behavior like criminals</w:t>
      </w:r>
    </w:p>
    <w:p w14:paraId="7CC37A4B" w14:textId="77777777" w:rsidR="009B7533" w:rsidRDefault="00E268DF" w:rsidP="00813D7A">
      <w:pPr>
        <w:pStyle w:val="ListParagraph"/>
        <w:numPr>
          <w:ilvl w:val="4"/>
          <w:numId w:val="1"/>
        </w:numPr>
      </w:pPr>
      <w:r>
        <w:t xml:space="preserve">A personality with a dominant superego you’d see someone very polite, selfless, uptight, </w:t>
      </w:r>
      <w:r w:rsidR="00B61E96">
        <w:t>almost to the extreme</w:t>
      </w:r>
      <w:r w:rsidR="00E957ED">
        <w:t>. The person wou</w:t>
      </w:r>
      <w:r w:rsidR="003B7DC8">
        <w:t xml:space="preserve">ld judge themselves too harshly. </w:t>
      </w:r>
    </w:p>
    <w:p w14:paraId="565F195B" w14:textId="77777777" w:rsidR="009B7533" w:rsidRDefault="009B7533" w:rsidP="009B7533">
      <w:pPr>
        <w:pStyle w:val="ListParagraph"/>
        <w:numPr>
          <w:ilvl w:val="2"/>
          <w:numId w:val="1"/>
        </w:numPr>
      </w:pPr>
      <w:r>
        <w:t>How personality develops</w:t>
      </w:r>
    </w:p>
    <w:p w14:paraId="0E2B03AE" w14:textId="77777777" w:rsidR="009B7533" w:rsidRDefault="009B7533" w:rsidP="009B7533">
      <w:pPr>
        <w:pStyle w:val="ListParagraph"/>
        <w:numPr>
          <w:ilvl w:val="3"/>
          <w:numId w:val="1"/>
        </w:numPr>
      </w:pPr>
      <w:r>
        <w:t>Freud says your personality is shaped within the first few years of your life</w:t>
      </w:r>
    </w:p>
    <w:p w14:paraId="58893001" w14:textId="77777777" w:rsidR="009B7533" w:rsidRDefault="009B7533" w:rsidP="009B7533">
      <w:pPr>
        <w:pStyle w:val="ListParagraph"/>
        <w:numPr>
          <w:ilvl w:val="3"/>
          <w:numId w:val="1"/>
        </w:numPr>
      </w:pPr>
      <w:r>
        <w:t>Libido</w:t>
      </w:r>
    </w:p>
    <w:p w14:paraId="4667D41A" w14:textId="044D7EC0" w:rsidR="0082259A" w:rsidRDefault="0082259A" w:rsidP="0082259A">
      <w:pPr>
        <w:pStyle w:val="ListParagraph"/>
        <w:numPr>
          <w:ilvl w:val="4"/>
          <w:numId w:val="1"/>
        </w:numPr>
      </w:pPr>
      <w:r>
        <w:t>Energy that’s generated by the sensual desire</w:t>
      </w:r>
    </w:p>
    <w:p w14:paraId="481053FE" w14:textId="3573153C" w:rsidR="00861CEC" w:rsidRDefault="00861CEC" w:rsidP="0082259A">
      <w:pPr>
        <w:pStyle w:val="ListParagraph"/>
        <w:numPr>
          <w:ilvl w:val="4"/>
          <w:numId w:val="1"/>
        </w:numPr>
      </w:pPr>
      <w:r>
        <w:t>As you mature your libido becomes focused on different parts of your body</w:t>
      </w:r>
    </w:p>
    <w:p w14:paraId="662278DB" w14:textId="7D0ACF95" w:rsidR="001665D5" w:rsidRDefault="001665D5" w:rsidP="0082259A">
      <w:pPr>
        <w:pStyle w:val="ListParagraph"/>
        <w:numPr>
          <w:ilvl w:val="4"/>
          <w:numId w:val="1"/>
        </w:numPr>
      </w:pPr>
      <w:r>
        <w:t>Your libido focuses on different stages (below) during each stage</w:t>
      </w:r>
      <w:r w:rsidR="00EF631F">
        <w:t>.</w:t>
      </w:r>
    </w:p>
    <w:p w14:paraId="703D5C4C" w14:textId="112BA59C" w:rsidR="00EF631F" w:rsidRDefault="00EF631F" w:rsidP="0082259A">
      <w:pPr>
        <w:pStyle w:val="ListParagraph"/>
        <w:numPr>
          <w:ilvl w:val="4"/>
          <w:numId w:val="1"/>
        </w:numPr>
      </w:pPr>
      <w:r>
        <w:t>These can cha</w:t>
      </w:r>
      <w:r w:rsidR="00274A74">
        <w:t>nge your personality into adult</w:t>
      </w:r>
      <w:r>
        <w:t>hood</w:t>
      </w:r>
    </w:p>
    <w:p w14:paraId="0D37CCBA" w14:textId="3B5A683B" w:rsidR="002324F5" w:rsidRDefault="002324F5" w:rsidP="002324F5">
      <w:pPr>
        <w:pStyle w:val="ListParagraph"/>
        <w:numPr>
          <w:ilvl w:val="3"/>
          <w:numId w:val="1"/>
        </w:numPr>
      </w:pPr>
      <w:r>
        <w:t>You’re deprived/given too much pleasure?</w:t>
      </w:r>
    </w:p>
    <w:p w14:paraId="2F391153" w14:textId="70BB071D" w:rsidR="002324F5" w:rsidRDefault="00881009" w:rsidP="002324F5">
      <w:pPr>
        <w:pStyle w:val="ListParagraph"/>
        <w:numPr>
          <w:ilvl w:val="4"/>
          <w:numId w:val="1"/>
        </w:numPr>
      </w:pPr>
      <w:r>
        <w:t>Your libido will remain permanently tied to that part of your body</w:t>
      </w:r>
      <w:r w:rsidR="00263139">
        <w:t xml:space="preserve"> instead of moving on in its normal sequence</w:t>
      </w:r>
      <w:r w:rsidR="00D414EC">
        <w:t>. Called fixation</w:t>
      </w:r>
    </w:p>
    <w:p w14:paraId="10003797" w14:textId="737F72C6" w:rsidR="00E268DF" w:rsidRDefault="009B7533" w:rsidP="009B7533">
      <w:pPr>
        <w:pStyle w:val="ListParagraph"/>
        <w:numPr>
          <w:ilvl w:val="3"/>
          <w:numId w:val="1"/>
        </w:numPr>
      </w:pPr>
      <w:r>
        <w:t>Oral, anal, phallic, latency, genital stages of personality development</w:t>
      </w:r>
    </w:p>
    <w:p w14:paraId="175DE4CE" w14:textId="7914F574" w:rsidR="009B7533" w:rsidRDefault="009B7533" w:rsidP="009B7533">
      <w:pPr>
        <w:pStyle w:val="ListParagraph"/>
        <w:numPr>
          <w:ilvl w:val="3"/>
          <w:numId w:val="1"/>
        </w:numPr>
      </w:pPr>
      <w:r>
        <w:t>Fixation at a stage can produce “personality types”</w:t>
      </w:r>
    </w:p>
    <w:p w14:paraId="66825C91" w14:textId="4B9ED701" w:rsidR="0088351A" w:rsidRDefault="0056175A" w:rsidP="0056175A">
      <w:pPr>
        <w:pStyle w:val="ListParagraph"/>
        <w:numPr>
          <w:ilvl w:val="3"/>
          <w:numId w:val="1"/>
        </w:numPr>
      </w:pPr>
      <w:r>
        <w:t>Oral</w:t>
      </w:r>
    </w:p>
    <w:p w14:paraId="06B43D43" w14:textId="27AB2CE3" w:rsidR="0056175A" w:rsidRDefault="0056175A" w:rsidP="0056175A">
      <w:pPr>
        <w:pStyle w:val="ListParagraph"/>
        <w:numPr>
          <w:ilvl w:val="4"/>
          <w:numId w:val="1"/>
        </w:numPr>
      </w:pPr>
      <w:r>
        <w:t>Lasts from birth to 18 months</w:t>
      </w:r>
    </w:p>
    <w:p w14:paraId="1CA26BF5" w14:textId="0F72B5E5" w:rsidR="00FA57C0" w:rsidRDefault="00FA57C0" w:rsidP="0056175A">
      <w:pPr>
        <w:pStyle w:val="ListParagraph"/>
        <w:numPr>
          <w:ilvl w:val="4"/>
          <w:numId w:val="1"/>
        </w:numPr>
      </w:pPr>
      <w:r>
        <w:t>They relieve that sensual/sexual desire by sucking or chewing</w:t>
      </w:r>
    </w:p>
    <w:p w14:paraId="1E1464FB" w14:textId="54C2BD6B" w:rsidR="00FA57C0" w:rsidRDefault="00FA57C0" w:rsidP="0056175A">
      <w:pPr>
        <w:pStyle w:val="ListParagraph"/>
        <w:numPr>
          <w:ilvl w:val="4"/>
          <w:numId w:val="1"/>
        </w:numPr>
      </w:pPr>
      <w:r>
        <w:t>Fixation</w:t>
      </w:r>
    </w:p>
    <w:p w14:paraId="3EB8DB52" w14:textId="506F3691" w:rsidR="00FA57C0" w:rsidRDefault="0028203F" w:rsidP="00FA57C0">
      <w:pPr>
        <w:pStyle w:val="ListParagraph"/>
        <w:numPr>
          <w:ilvl w:val="5"/>
          <w:numId w:val="1"/>
        </w:numPr>
      </w:pPr>
      <w:r>
        <w:t xml:space="preserve">Let’s say they were breastfed much longer than appropriate </w:t>
      </w:r>
    </w:p>
    <w:p w14:paraId="32EB3A4B" w14:textId="2225B512" w:rsidR="004A2251" w:rsidRDefault="00F147E5" w:rsidP="00FA57C0">
      <w:pPr>
        <w:pStyle w:val="ListParagraph"/>
        <w:numPr>
          <w:ilvl w:val="5"/>
          <w:numId w:val="1"/>
        </w:numPr>
      </w:pPr>
      <w:r>
        <w:t>Freud would argue he would be overly optimistic / overly dependent adult</w:t>
      </w:r>
      <w:r w:rsidR="003F797B">
        <w:t>. They can’t function without somebody being there to help you.</w:t>
      </w:r>
    </w:p>
    <w:p w14:paraId="1F5BDC78" w14:textId="11886688" w:rsidR="003F797B" w:rsidRDefault="003F797B" w:rsidP="00FA57C0">
      <w:pPr>
        <w:pStyle w:val="ListParagraph"/>
        <w:numPr>
          <w:ilvl w:val="5"/>
          <w:numId w:val="1"/>
        </w:numPr>
      </w:pPr>
      <w:r>
        <w:t>Let’s say you were weaned too early or never breastfed at all</w:t>
      </w:r>
    </w:p>
    <w:p w14:paraId="39B01383" w14:textId="04C7CA66" w:rsidR="003F797B" w:rsidRDefault="003F797B" w:rsidP="003F797B">
      <w:pPr>
        <w:pStyle w:val="ListParagraph"/>
        <w:numPr>
          <w:ilvl w:val="6"/>
          <w:numId w:val="1"/>
        </w:numPr>
      </w:pPr>
      <w:r>
        <w:t>You may continue to seek oral gratification in other ways</w:t>
      </w:r>
    </w:p>
    <w:p w14:paraId="39F54213" w14:textId="0E0900F9" w:rsidR="004B0AD8" w:rsidRDefault="004B0AD8" w:rsidP="003F797B">
      <w:pPr>
        <w:pStyle w:val="ListParagraph"/>
        <w:numPr>
          <w:ilvl w:val="6"/>
          <w:numId w:val="1"/>
        </w:numPr>
      </w:pPr>
      <w:r>
        <w:t>You may then chew your fingernails, smoking, eating excessively, biting on pencils, etc</w:t>
      </w:r>
      <w:r w:rsidR="00146BD8">
        <w:t>. No link is known now but Freud thought so.</w:t>
      </w:r>
    </w:p>
    <w:p w14:paraId="10DBDFAA" w14:textId="162EC538" w:rsidR="006805D6" w:rsidRDefault="006805D6" w:rsidP="006805D6">
      <w:pPr>
        <w:pStyle w:val="ListParagraph"/>
        <w:numPr>
          <w:ilvl w:val="3"/>
          <w:numId w:val="1"/>
        </w:numPr>
      </w:pPr>
      <w:r>
        <w:t>Anal</w:t>
      </w:r>
    </w:p>
    <w:p w14:paraId="5E203F71" w14:textId="7CC8E912" w:rsidR="006805D6" w:rsidRDefault="006805D6" w:rsidP="006805D6">
      <w:pPr>
        <w:pStyle w:val="ListParagraph"/>
        <w:numPr>
          <w:ilvl w:val="4"/>
          <w:numId w:val="1"/>
        </w:numPr>
      </w:pPr>
      <w:r>
        <w:t>18 months -&gt; 3~3 ½ years</w:t>
      </w:r>
    </w:p>
    <w:p w14:paraId="1273BA90" w14:textId="49D843DC" w:rsidR="006805D6" w:rsidRDefault="00E970FA" w:rsidP="009202E6">
      <w:pPr>
        <w:pStyle w:val="ListParagraph"/>
        <w:numPr>
          <w:ilvl w:val="4"/>
          <w:numId w:val="1"/>
        </w:numPr>
      </w:pPr>
      <w:r>
        <w:t>Around this age is potty training</w:t>
      </w:r>
    </w:p>
    <w:p w14:paraId="7265E392" w14:textId="081BCE93" w:rsidR="00E970FA" w:rsidRDefault="00A1649B" w:rsidP="009202E6">
      <w:pPr>
        <w:pStyle w:val="ListParagraph"/>
        <w:numPr>
          <w:ilvl w:val="4"/>
          <w:numId w:val="1"/>
        </w:numPr>
      </w:pPr>
      <w:r>
        <w:t>Freud isn’t very specific in this stage</w:t>
      </w:r>
    </w:p>
    <w:p w14:paraId="7E21C573" w14:textId="70A0B9A5" w:rsidR="006F37A1" w:rsidRDefault="006F37A1" w:rsidP="009202E6">
      <w:pPr>
        <w:pStyle w:val="ListParagraph"/>
        <w:numPr>
          <w:ilvl w:val="4"/>
          <w:numId w:val="1"/>
        </w:numPr>
      </w:pPr>
      <w:r>
        <w:t>Fixation</w:t>
      </w:r>
    </w:p>
    <w:p w14:paraId="08D2A341" w14:textId="76E1BE03" w:rsidR="00E95BFF" w:rsidRDefault="00E95BFF" w:rsidP="006F37A1">
      <w:pPr>
        <w:pStyle w:val="ListParagraph"/>
        <w:numPr>
          <w:ilvl w:val="5"/>
          <w:numId w:val="1"/>
        </w:numPr>
      </w:pPr>
      <w:r>
        <w:t>Overall if something happens to you, let’s say your parents were too strict or not strict enough</w:t>
      </w:r>
    </w:p>
    <w:p w14:paraId="1FE6DE10" w14:textId="66FFCB29" w:rsidR="00E95BFF" w:rsidRDefault="00E95BFF" w:rsidP="006F37A1">
      <w:pPr>
        <w:pStyle w:val="ListParagraph"/>
        <w:numPr>
          <w:ilvl w:val="5"/>
          <w:numId w:val="1"/>
        </w:numPr>
      </w:pPr>
      <w:r>
        <w:t>On one hand you may grow up being completely stubborn, stingy, compulsively neat</w:t>
      </w:r>
      <w:r w:rsidR="006F37A1">
        <w:t>.</w:t>
      </w:r>
    </w:p>
    <w:p w14:paraId="72D799C9" w14:textId="607CD668" w:rsidR="0039189A" w:rsidRDefault="0039189A" w:rsidP="006F37A1">
      <w:pPr>
        <w:pStyle w:val="ListParagraph"/>
        <w:numPr>
          <w:ilvl w:val="5"/>
          <w:numId w:val="1"/>
        </w:numPr>
      </w:pPr>
      <w:r>
        <w:t>They could be rebellious, messy, disorganized</w:t>
      </w:r>
    </w:p>
    <w:p w14:paraId="72C6AC61" w14:textId="5FA90B4D" w:rsidR="00691345" w:rsidRDefault="00691345" w:rsidP="006F37A1">
      <w:pPr>
        <w:pStyle w:val="ListParagraph"/>
        <w:numPr>
          <w:ilvl w:val="5"/>
          <w:numId w:val="1"/>
        </w:numPr>
      </w:pPr>
      <w:r>
        <w:t>Referred to “anal expulsive”</w:t>
      </w:r>
    </w:p>
    <w:p w14:paraId="0B3B1994" w14:textId="3BFB319B" w:rsidR="00EA5DB7" w:rsidRDefault="00EA5DB7" w:rsidP="00EA5DB7">
      <w:pPr>
        <w:pStyle w:val="ListParagraph"/>
        <w:numPr>
          <w:ilvl w:val="3"/>
          <w:numId w:val="1"/>
        </w:numPr>
      </w:pPr>
      <w:r>
        <w:t>Phallic</w:t>
      </w:r>
    </w:p>
    <w:p w14:paraId="7550E8AD" w14:textId="38E8420F" w:rsidR="00EA5DB7" w:rsidRDefault="00CD5D47" w:rsidP="00EA5DB7">
      <w:pPr>
        <w:pStyle w:val="ListParagraph"/>
        <w:numPr>
          <w:ilvl w:val="4"/>
          <w:numId w:val="1"/>
        </w:numPr>
      </w:pPr>
      <w:r>
        <w:t xml:space="preserve">3 -&gt; 5~6 years </w:t>
      </w:r>
    </w:p>
    <w:p w14:paraId="3FF86FDD" w14:textId="413B0BF2" w:rsidR="00CD5D47" w:rsidRDefault="00CD5D47" w:rsidP="00CD5D47">
      <w:pPr>
        <w:pStyle w:val="ListParagraph"/>
        <w:numPr>
          <w:ilvl w:val="4"/>
          <w:numId w:val="1"/>
        </w:numPr>
      </w:pPr>
      <w:r>
        <w:t>This is when kids notice difference between boys and girls</w:t>
      </w:r>
    </w:p>
    <w:p w14:paraId="525D8BAE" w14:textId="26F46938" w:rsidR="002C1AFF" w:rsidRDefault="002C1AFF" w:rsidP="00CD5D47">
      <w:pPr>
        <w:pStyle w:val="ListParagraph"/>
        <w:numPr>
          <w:ilvl w:val="4"/>
          <w:numId w:val="1"/>
        </w:numPr>
      </w:pPr>
      <w:r>
        <w:t>He believes we develop an attachment to our opposite sex parent while we start to resent our same sex parent</w:t>
      </w:r>
    </w:p>
    <w:p w14:paraId="69C47B55" w14:textId="194592BF" w:rsidR="002C1AFF" w:rsidRDefault="004C07EB" w:rsidP="00CD5D47">
      <w:pPr>
        <w:pStyle w:val="ListParagraph"/>
        <w:numPr>
          <w:ilvl w:val="4"/>
          <w:numId w:val="1"/>
        </w:numPr>
      </w:pPr>
      <w:r>
        <w:t>Boys – Ediffict complex</w:t>
      </w:r>
    </w:p>
    <w:p w14:paraId="239A2985" w14:textId="6C37A4B0" w:rsidR="004C07EB" w:rsidRDefault="004C07EB" w:rsidP="004C07EB">
      <w:pPr>
        <w:pStyle w:val="ListParagraph"/>
        <w:numPr>
          <w:ilvl w:val="5"/>
          <w:numId w:val="1"/>
        </w:numPr>
      </w:pPr>
      <w:r>
        <w:t>Boys disregard their father and attach to mother</w:t>
      </w:r>
    </w:p>
    <w:p w14:paraId="5E7713F5" w14:textId="124CB3CB" w:rsidR="004C07EB" w:rsidRDefault="004C07EB" w:rsidP="00CD5D47">
      <w:pPr>
        <w:pStyle w:val="ListParagraph"/>
        <w:numPr>
          <w:ilvl w:val="4"/>
          <w:numId w:val="1"/>
        </w:numPr>
      </w:pPr>
      <w:r>
        <w:t>Girls – Ellectra complex</w:t>
      </w:r>
    </w:p>
    <w:p w14:paraId="2DB5D7D2" w14:textId="15D65658" w:rsidR="004C07EB" w:rsidRDefault="004C07EB" w:rsidP="004C07EB">
      <w:pPr>
        <w:pStyle w:val="ListParagraph"/>
        <w:numPr>
          <w:ilvl w:val="5"/>
          <w:numId w:val="1"/>
        </w:numPr>
      </w:pPr>
      <w:r>
        <w:t>Girls disregard their mother and attach to father</w:t>
      </w:r>
    </w:p>
    <w:p w14:paraId="77141500" w14:textId="77777777" w:rsidR="00DF4EBA" w:rsidRDefault="00DF4EBA" w:rsidP="004C07EB">
      <w:pPr>
        <w:pStyle w:val="ListParagraph"/>
        <w:numPr>
          <w:ilvl w:val="4"/>
          <w:numId w:val="1"/>
        </w:numPr>
      </w:pPr>
      <w:r>
        <w:t>Fixation</w:t>
      </w:r>
    </w:p>
    <w:p w14:paraId="34254BB6" w14:textId="58768C25" w:rsidR="004C07EB" w:rsidRDefault="004C07EB" w:rsidP="00DF4EBA">
      <w:pPr>
        <w:pStyle w:val="ListParagraph"/>
        <w:numPr>
          <w:ilvl w:val="5"/>
          <w:numId w:val="1"/>
        </w:numPr>
      </w:pPr>
      <w:r>
        <w:t>Women may become overly promiscuous and low self-esteem</w:t>
      </w:r>
    </w:p>
    <w:p w14:paraId="3BEBA02D" w14:textId="462B8CAD" w:rsidR="00137495" w:rsidRDefault="00137495" w:rsidP="00137495">
      <w:pPr>
        <w:pStyle w:val="ListParagraph"/>
        <w:numPr>
          <w:ilvl w:val="3"/>
          <w:numId w:val="1"/>
        </w:numPr>
      </w:pPr>
      <w:r>
        <w:t>Latency</w:t>
      </w:r>
    </w:p>
    <w:p w14:paraId="37620376" w14:textId="6A2B82C2" w:rsidR="00137495" w:rsidRDefault="00137495" w:rsidP="00137495">
      <w:pPr>
        <w:pStyle w:val="ListParagraph"/>
        <w:numPr>
          <w:ilvl w:val="4"/>
          <w:numId w:val="1"/>
        </w:numPr>
      </w:pPr>
      <w:r>
        <w:t>They loose interest in sexual desire</w:t>
      </w:r>
    </w:p>
    <w:p w14:paraId="0FC09547" w14:textId="2CBDD4BE" w:rsidR="00137495" w:rsidRDefault="00137495" w:rsidP="00137495">
      <w:pPr>
        <w:pStyle w:val="ListParagraph"/>
        <w:numPr>
          <w:ilvl w:val="4"/>
          <w:numId w:val="1"/>
        </w:numPr>
      </w:pPr>
      <w:r>
        <w:t>Children continue to develop normally</w:t>
      </w:r>
    </w:p>
    <w:p w14:paraId="667E07FA" w14:textId="50FA8395" w:rsidR="00475CD0" w:rsidRDefault="00BE22FB" w:rsidP="00015923">
      <w:pPr>
        <w:pStyle w:val="ListParagraph"/>
        <w:numPr>
          <w:ilvl w:val="4"/>
          <w:numId w:val="1"/>
        </w:numPr>
      </w:pPr>
      <w:r>
        <w:t>Lasts until 12 or age 13, more specifically until the child enters puberty</w:t>
      </w:r>
    </w:p>
    <w:p w14:paraId="35B0E760" w14:textId="5FA860AF" w:rsidR="00BE22FB" w:rsidRDefault="00F13691" w:rsidP="00F13691">
      <w:pPr>
        <w:pStyle w:val="ListParagraph"/>
        <w:numPr>
          <w:ilvl w:val="3"/>
          <w:numId w:val="1"/>
        </w:numPr>
      </w:pPr>
      <w:r>
        <w:t>Genital Stage</w:t>
      </w:r>
    </w:p>
    <w:p w14:paraId="0A14EBD8" w14:textId="770B867E" w:rsidR="00F13691" w:rsidRDefault="00792733" w:rsidP="00F13691">
      <w:pPr>
        <w:pStyle w:val="ListParagraph"/>
        <w:numPr>
          <w:ilvl w:val="4"/>
          <w:numId w:val="1"/>
        </w:numPr>
      </w:pPr>
      <w:r>
        <w:t>Puberty -&gt;</w:t>
      </w:r>
    </w:p>
    <w:p w14:paraId="19978E2D" w14:textId="66361190" w:rsidR="00E93A48" w:rsidRDefault="00E93A48" w:rsidP="00F13691">
      <w:pPr>
        <w:pStyle w:val="ListParagraph"/>
        <w:numPr>
          <w:ilvl w:val="4"/>
          <w:numId w:val="1"/>
        </w:numPr>
      </w:pPr>
      <w:r>
        <w:t>All of your sexual impulses come back</w:t>
      </w:r>
    </w:p>
    <w:p w14:paraId="2B1636C8" w14:textId="57BB7A3B" w:rsidR="00F3480F" w:rsidRDefault="00F3480F" w:rsidP="00F3480F">
      <w:pPr>
        <w:pStyle w:val="ListParagraph"/>
        <w:numPr>
          <w:ilvl w:val="2"/>
          <w:numId w:val="1"/>
        </w:numPr>
      </w:pPr>
      <w:r>
        <w:t>Critics of Freud</w:t>
      </w:r>
    </w:p>
    <w:p w14:paraId="0E4066FC" w14:textId="053B4C72" w:rsidR="00F3480F" w:rsidRDefault="00C82C37" w:rsidP="00F3480F">
      <w:pPr>
        <w:pStyle w:val="ListParagraph"/>
        <w:numPr>
          <w:ilvl w:val="3"/>
          <w:numId w:val="1"/>
        </w:numPr>
      </w:pPr>
      <w:r>
        <w:t>Current perspectives on psychoanalysis</w:t>
      </w:r>
    </w:p>
    <w:p w14:paraId="180B5151" w14:textId="7A328FC7" w:rsidR="00C82C37" w:rsidRDefault="00C82C37" w:rsidP="00C82C37">
      <w:pPr>
        <w:pStyle w:val="ListParagraph"/>
        <w:numPr>
          <w:ilvl w:val="4"/>
          <w:numId w:val="1"/>
        </w:numPr>
      </w:pPr>
      <w:r>
        <w:t>Theory is male-centered</w:t>
      </w:r>
    </w:p>
    <w:p w14:paraId="4EF077D9" w14:textId="4A089781" w:rsidR="00C82C37" w:rsidRDefault="00C82C37" w:rsidP="00C82C37">
      <w:pPr>
        <w:pStyle w:val="ListParagraph"/>
        <w:numPr>
          <w:ilvl w:val="4"/>
          <w:numId w:val="1"/>
        </w:numPr>
      </w:pPr>
      <w:r>
        <w:t>Does not meet acceptable standards of science</w:t>
      </w:r>
    </w:p>
    <w:p w14:paraId="64071184" w14:textId="4D3C795D" w:rsidR="005C3F08" w:rsidRDefault="00C82C37" w:rsidP="005C3F08">
      <w:pPr>
        <w:pStyle w:val="ListParagraph"/>
        <w:numPr>
          <w:ilvl w:val="4"/>
          <w:numId w:val="1"/>
        </w:numPr>
      </w:pPr>
      <w:r>
        <w:t>Research fails to support many of the theory’</w:t>
      </w:r>
      <w:r w:rsidR="005C3F08">
        <w:t>s predictions</w:t>
      </w:r>
      <w:bookmarkStart w:id="0" w:name="_GoBack"/>
      <w:bookmarkEnd w:id="0"/>
    </w:p>
    <w:sectPr w:rsidR="005C3F08" w:rsidSect="0099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12DDC"/>
    <w:multiLevelType w:val="hybridMultilevel"/>
    <w:tmpl w:val="CC68605C"/>
    <w:lvl w:ilvl="0" w:tplc="D716E1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CD4"/>
    <w:rsid w:val="00015923"/>
    <w:rsid w:val="0002054E"/>
    <w:rsid w:val="00027BD4"/>
    <w:rsid w:val="00056B1E"/>
    <w:rsid w:val="000D0500"/>
    <w:rsid w:val="000F23FC"/>
    <w:rsid w:val="0010151D"/>
    <w:rsid w:val="00103494"/>
    <w:rsid w:val="00137056"/>
    <w:rsid w:val="00137495"/>
    <w:rsid w:val="00146BD8"/>
    <w:rsid w:val="001665D5"/>
    <w:rsid w:val="001D1B69"/>
    <w:rsid w:val="002324F5"/>
    <w:rsid w:val="00240DFB"/>
    <w:rsid w:val="002542AB"/>
    <w:rsid w:val="00263139"/>
    <w:rsid w:val="00274A74"/>
    <w:rsid w:val="0028203F"/>
    <w:rsid w:val="00284BBB"/>
    <w:rsid w:val="002C1AFF"/>
    <w:rsid w:val="002D3A09"/>
    <w:rsid w:val="00306A75"/>
    <w:rsid w:val="00373679"/>
    <w:rsid w:val="00377E72"/>
    <w:rsid w:val="0039189A"/>
    <w:rsid w:val="003B1865"/>
    <w:rsid w:val="003B7DC8"/>
    <w:rsid w:val="003F797B"/>
    <w:rsid w:val="0044785B"/>
    <w:rsid w:val="00475CD0"/>
    <w:rsid w:val="00480DE4"/>
    <w:rsid w:val="00481580"/>
    <w:rsid w:val="0049607F"/>
    <w:rsid w:val="004A2251"/>
    <w:rsid w:val="004A2562"/>
    <w:rsid w:val="004B0AD8"/>
    <w:rsid w:val="004C07EB"/>
    <w:rsid w:val="00547E68"/>
    <w:rsid w:val="00553D9B"/>
    <w:rsid w:val="0056175A"/>
    <w:rsid w:val="0058525F"/>
    <w:rsid w:val="005C3F08"/>
    <w:rsid w:val="005C6B84"/>
    <w:rsid w:val="005E50FB"/>
    <w:rsid w:val="00663944"/>
    <w:rsid w:val="006718F6"/>
    <w:rsid w:val="006805D6"/>
    <w:rsid w:val="00691345"/>
    <w:rsid w:val="006E4161"/>
    <w:rsid w:val="006F37A1"/>
    <w:rsid w:val="00723DA6"/>
    <w:rsid w:val="00757EF7"/>
    <w:rsid w:val="00760DD8"/>
    <w:rsid w:val="0079066D"/>
    <w:rsid w:val="00792733"/>
    <w:rsid w:val="007A6BF7"/>
    <w:rsid w:val="00813D7A"/>
    <w:rsid w:val="0082259A"/>
    <w:rsid w:val="00861CEC"/>
    <w:rsid w:val="00881009"/>
    <w:rsid w:val="0088351A"/>
    <w:rsid w:val="008B6CD4"/>
    <w:rsid w:val="008E6E80"/>
    <w:rsid w:val="00907412"/>
    <w:rsid w:val="009202E6"/>
    <w:rsid w:val="00931AC8"/>
    <w:rsid w:val="00962AC1"/>
    <w:rsid w:val="00987912"/>
    <w:rsid w:val="00993330"/>
    <w:rsid w:val="00994288"/>
    <w:rsid w:val="009B7533"/>
    <w:rsid w:val="009E0704"/>
    <w:rsid w:val="009E5107"/>
    <w:rsid w:val="00A1649B"/>
    <w:rsid w:val="00A254AF"/>
    <w:rsid w:val="00AE7E3A"/>
    <w:rsid w:val="00AF472A"/>
    <w:rsid w:val="00B52E6D"/>
    <w:rsid w:val="00B61E96"/>
    <w:rsid w:val="00B71A9D"/>
    <w:rsid w:val="00B85913"/>
    <w:rsid w:val="00BC37DE"/>
    <w:rsid w:val="00BE22FB"/>
    <w:rsid w:val="00BE396F"/>
    <w:rsid w:val="00C074C6"/>
    <w:rsid w:val="00C82C37"/>
    <w:rsid w:val="00CD5D47"/>
    <w:rsid w:val="00CF3B25"/>
    <w:rsid w:val="00D32AAD"/>
    <w:rsid w:val="00D414EC"/>
    <w:rsid w:val="00D97AAC"/>
    <w:rsid w:val="00DF4EBA"/>
    <w:rsid w:val="00E01ED0"/>
    <w:rsid w:val="00E268DF"/>
    <w:rsid w:val="00E93A48"/>
    <w:rsid w:val="00E957ED"/>
    <w:rsid w:val="00E95BFF"/>
    <w:rsid w:val="00E970FA"/>
    <w:rsid w:val="00E97922"/>
    <w:rsid w:val="00EA5DB7"/>
    <w:rsid w:val="00EC2AF0"/>
    <w:rsid w:val="00EE2760"/>
    <w:rsid w:val="00EF631F"/>
    <w:rsid w:val="00F13691"/>
    <w:rsid w:val="00F147E5"/>
    <w:rsid w:val="00F3480F"/>
    <w:rsid w:val="00F45261"/>
    <w:rsid w:val="00F454A3"/>
    <w:rsid w:val="00F62A05"/>
    <w:rsid w:val="00FA57C0"/>
    <w:rsid w:val="00FC6DFB"/>
    <w:rsid w:val="00FF1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D0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1017</Words>
  <Characters>5799</Characters>
  <Application>Microsoft Macintosh Word</Application>
  <DocSecurity>0</DocSecurity>
  <Lines>48</Lines>
  <Paragraphs>13</Paragraphs>
  <ScaleCrop>false</ScaleCrop>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114</cp:revision>
  <dcterms:created xsi:type="dcterms:W3CDTF">2012-03-30T17:06:00Z</dcterms:created>
  <dcterms:modified xsi:type="dcterms:W3CDTF">2012-03-30T17:43:00Z</dcterms:modified>
</cp:coreProperties>
</file>