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30E43" w14:textId="77777777" w:rsidR="00851275" w:rsidRDefault="00851275"/>
    <w:p w14:paraId="6F56F9CD" w14:textId="77777777" w:rsidR="00811DFD" w:rsidRDefault="00811DFD"/>
    <w:p w14:paraId="76BA2907" w14:textId="77777777" w:rsidR="00811DFD" w:rsidRDefault="00811DFD" w:rsidP="00811DFD">
      <w:pPr>
        <w:pStyle w:val="ListParagraph"/>
        <w:numPr>
          <w:ilvl w:val="0"/>
          <w:numId w:val="1"/>
        </w:numPr>
      </w:pPr>
      <w:r>
        <w:t>Behavior Therapies</w:t>
      </w:r>
    </w:p>
    <w:p w14:paraId="5EC4DF9C" w14:textId="77777777" w:rsidR="00811DFD" w:rsidRDefault="00811DFD" w:rsidP="00811DFD">
      <w:pPr>
        <w:pStyle w:val="ListParagraph"/>
        <w:numPr>
          <w:ilvl w:val="1"/>
          <w:numId w:val="1"/>
        </w:numPr>
      </w:pPr>
      <w:r>
        <w:t>Operating condition techniques</w:t>
      </w:r>
    </w:p>
    <w:p w14:paraId="41C35D6E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Reinforcers</w:t>
      </w:r>
    </w:p>
    <w:p w14:paraId="7EE4252A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Increase likelihood of behavior</w:t>
      </w:r>
    </w:p>
    <w:p w14:paraId="1172C528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Punisher</w:t>
      </w:r>
    </w:p>
    <w:p w14:paraId="7B023D9C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Decrease likelihood of behavior</w:t>
      </w:r>
    </w:p>
    <w:p w14:paraId="20027EB6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Token economy</w:t>
      </w:r>
    </w:p>
    <w:p w14:paraId="1AC3DB78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Earn plastic chips anytime they do desirable behavior (reinforcements). Can be used to buy candies, buy extra play time, etc</w:t>
      </w:r>
    </w:p>
    <w:p w14:paraId="66C74BC8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Used in institutional settings</w:t>
      </w:r>
    </w:p>
    <w:p w14:paraId="06B3128C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Helpful for autistic children, they respond positively to these reinforcements</w:t>
      </w:r>
    </w:p>
    <w:p w14:paraId="1EDB4500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Helps shape behavior</w:t>
      </w:r>
    </w:p>
    <w:p w14:paraId="5CF2D70E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Teaches social skills</w:t>
      </w:r>
    </w:p>
    <w:p w14:paraId="6B312DEB" w14:textId="77777777" w:rsidR="00811DFD" w:rsidRDefault="00811DFD" w:rsidP="00811DFD">
      <w:pPr>
        <w:pStyle w:val="ListParagraph"/>
        <w:numPr>
          <w:ilvl w:val="1"/>
          <w:numId w:val="1"/>
        </w:numPr>
      </w:pPr>
      <w:r>
        <w:t>Cognitive therapy</w:t>
      </w:r>
    </w:p>
    <w:p w14:paraId="58BB778C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Change beliefs, perceptions, thoughts about depression</w:t>
      </w:r>
    </w:p>
    <w:p w14:paraId="2AE61458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It gets to the root of the problem</w:t>
      </w:r>
    </w:p>
    <w:p w14:paraId="57A74FAE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Designed to change way we think</w:t>
      </w:r>
    </w:p>
    <w:p w14:paraId="48A8ACA3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Helps patients interpret events in a positive way (mood congruent cycle)</w:t>
      </w:r>
    </w:p>
    <w:p w14:paraId="09F3CEAC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Lost job -&gt; internal belief (I’m worthless and hopeless) -&gt; depression</w:t>
      </w:r>
    </w:p>
    <w:p w14:paraId="694C4DB6" w14:textId="77777777" w:rsidR="00811DFD" w:rsidRDefault="00811DFD" w:rsidP="00811DFD">
      <w:pPr>
        <w:pStyle w:val="ListParagraph"/>
        <w:numPr>
          <w:ilvl w:val="3"/>
          <w:numId w:val="1"/>
        </w:numPr>
      </w:pPr>
      <w:r>
        <w:t>Lost job -&gt; internal belief (My boss is a jerk, I deserve something better) -&gt; no depression</w:t>
      </w:r>
    </w:p>
    <w:p w14:paraId="2F4E25EC" w14:textId="77777777" w:rsidR="00811DFD" w:rsidRDefault="00811DFD" w:rsidP="00811DFD">
      <w:pPr>
        <w:pStyle w:val="ListParagraph"/>
        <w:numPr>
          <w:ilvl w:val="1"/>
          <w:numId w:val="1"/>
        </w:numPr>
      </w:pPr>
      <w:r>
        <w:t>Cognitive behavior therapy</w:t>
      </w:r>
    </w:p>
    <w:p w14:paraId="64118A4D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Alters way they act and think</w:t>
      </w:r>
    </w:p>
    <w:p w14:paraId="0FF39553" w14:textId="77777777" w:rsidR="00811DFD" w:rsidRDefault="00811DFD" w:rsidP="00811DFD">
      <w:pPr>
        <w:pStyle w:val="ListParagraph"/>
        <w:numPr>
          <w:ilvl w:val="2"/>
          <w:numId w:val="1"/>
        </w:numPr>
      </w:pPr>
      <w:r>
        <w:t>Very effective for depression and anxiety (OCD)</w:t>
      </w:r>
    </w:p>
    <w:p w14:paraId="0EB45378" w14:textId="77777777" w:rsidR="00502E47" w:rsidRDefault="00502E47" w:rsidP="00811DFD">
      <w:pPr>
        <w:pStyle w:val="ListParagraph"/>
        <w:numPr>
          <w:ilvl w:val="2"/>
          <w:numId w:val="1"/>
        </w:numPr>
      </w:pPr>
      <w:r>
        <w:t>Teaching patients to control those impulses</w:t>
      </w:r>
    </w:p>
    <w:p w14:paraId="36F2CC8E" w14:textId="77777777" w:rsidR="00502E47" w:rsidRDefault="00502E47" w:rsidP="00811DFD">
      <w:pPr>
        <w:pStyle w:val="ListParagraph"/>
        <w:numPr>
          <w:ilvl w:val="2"/>
          <w:numId w:val="1"/>
        </w:numPr>
      </w:pPr>
      <w:r>
        <w:t>OCD Lady needing to touch the door so her mother didn’t die example</w:t>
      </w:r>
    </w:p>
    <w:p w14:paraId="1B9E32A3" w14:textId="77777777" w:rsidR="00502E47" w:rsidRDefault="00502E47" w:rsidP="00502E47">
      <w:pPr>
        <w:pStyle w:val="ListParagraph"/>
        <w:numPr>
          <w:ilvl w:val="3"/>
          <w:numId w:val="1"/>
        </w:numPr>
      </w:pPr>
      <w:r>
        <w:t>“You don’t have to touch the door”</w:t>
      </w:r>
    </w:p>
    <w:p w14:paraId="1F0962E5" w14:textId="77777777" w:rsidR="00502E47" w:rsidRDefault="00502E47" w:rsidP="00502E47">
      <w:pPr>
        <w:pStyle w:val="ListParagraph"/>
        <w:numPr>
          <w:ilvl w:val="4"/>
          <w:numId w:val="1"/>
        </w:numPr>
      </w:pPr>
      <w:r>
        <w:t>Behavioral aspect</w:t>
      </w:r>
    </w:p>
    <w:p w14:paraId="4623B033" w14:textId="77777777" w:rsidR="00502E47" w:rsidRDefault="00502E47" w:rsidP="00502E47">
      <w:pPr>
        <w:pStyle w:val="ListParagraph"/>
        <w:numPr>
          <w:ilvl w:val="3"/>
          <w:numId w:val="1"/>
        </w:numPr>
      </w:pPr>
      <w:r>
        <w:t>No harm will come to them if they don’t touch the door</w:t>
      </w:r>
    </w:p>
    <w:p w14:paraId="622B7987" w14:textId="77777777" w:rsidR="00811DFD" w:rsidRDefault="00502E47" w:rsidP="00502E47">
      <w:pPr>
        <w:pStyle w:val="ListParagraph"/>
        <w:numPr>
          <w:ilvl w:val="4"/>
          <w:numId w:val="1"/>
        </w:numPr>
      </w:pPr>
      <w:r>
        <w:t>Cognitive aspect</w:t>
      </w:r>
      <w:r w:rsidR="00811DFD">
        <w:t xml:space="preserve"> </w:t>
      </w:r>
    </w:p>
    <w:p w14:paraId="3BAEE2A9" w14:textId="3855EB48" w:rsidR="00066DA6" w:rsidRDefault="00066DA6" w:rsidP="00066DA6">
      <w:pPr>
        <w:pStyle w:val="ListParagraph"/>
        <w:numPr>
          <w:ilvl w:val="0"/>
          <w:numId w:val="1"/>
        </w:numPr>
      </w:pPr>
      <w:r>
        <w:t>Biological Treatments</w:t>
      </w:r>
    </w:p>
    <w:p w14:paraId="3F3A3D7E" w14:textId="73AAC569" w:rsidR="00066DA6" w:rsidRDefault="00066DA6" w:rsidP="00066DA6">
      <w:pPr>
        <w:pStyle w:val="ListParagraph"/>
        <w:numPr>
          <w:ilvl w:val="1"/>
          <w:numId w:val="1"/>
        </w:numPr>
      </w:pPr>
      <w:r>
        <w:t>Drug therapies</w:t>
      </w:r>
    </w:p>
    <w:p w14:paraId="53300132" w14:textId="45B61F80" w:rsidR="00066DA6" w:rsidRDefault="000D54C1" w:rsidP="00066DA6">
      <w:pPr>
        <w:pStyle w:val="ListParagraph"/>
        <w:numPr>
          <w:ilvl w:val="2"/>
          <w:numId w:val="1"/>
        </w:numPr>
      </w:pPr>
      <w:r>
        <w:t>antia</w:t>
      </w:r>
      <w:r w:rsidR="00066DA6">
        <w:t>nxiety drugs, antidepressants, mood stabilizers, antipsychotic drugs</w:t>
      </w:r>
    </w:p>
    <w:p w14:paraId="79643CB6" w14:textId="5C71CA94" w:rsidR="00066DA6" w:rsidRDefault="000D54C1" w:rsidP="000D54C1">
      <w:pPr>
        <w:pStyle w:val="ListParagraph"/>
        <w:numPr>
          <w:ilvl w:val="2"/>
          <w:numId w:val="1"/>
        </w:numPr>
      </w:pPr>
      <w:r>
        <w:t>Anti-anxiety drug</w:t>
      </w:r>
    </w:p>
    <w:p w14:paraId="33BC5E13" w14:textId="7A01D2B7" w:rsidR="000D54C1" w:rsidRDefault="000D54C1" w:rsidP="000D54C1">
      <w:pPr>
        <w:pStyle w:val="ListParagraph"/>
        <w:numPr>
          <w:ilvl w:val="3"/>
          <w:numId w:val="1"/>
        </w:numPr>
      </w:pPr>
      <w:r>
        <w:t>Tranquilizing and calming effect</w:t>
      </w:r>
    </w:p>
    <w:p w14:paraId="14757B24" w14:textId="32FDB0FD" w:rsidR="000D54C1" w:rsidRDefault="000D54C1" w:rsidP="000D54C1">
      <w:pPr>
        <w:pStyle w:val="ListParagraph"/>
        <w:numPr>
          <w:ilvl w:val="3"/>
          <w:numId w:val="1"/>
        </w:numPr>
      </w:pPr>
      <w:r>
        <w:t>Mainly used for the short term treatment of anxiety disorders</w:t>
      </w:r>
    </w:p>
    <w:p w14:paraId="43572EA9" w14:textId="211F5AB9" w:rsidR="002F650F" w:rsidRDefault="002F650F" w:rsidP="000D54C1">
      <w:pPr>
        <w:pStyle w:val="ListParagraph"/>
        <w:numPr>
          <w:ilvl w:val="3"/>
          <w:numId w:val="1"/>
        </w:numPr>
      </w:pPr>
      <w:r>
        <w:lastRenderedPageBreak/>
        <w:t xml:space="preserve">Whether generalized, PTSD, or phobias they’re not really recommended for long-term use. </w:t>
      </w:r>
    </w:p>
    <w:p w14:paraId="66145F9B" w14:textId="79D05822" w:rsidR="004E329D" w:rsidRDefault="004E329D" w:rsidP="000D54C1">
      <w:pPr>
        <w:pStyle w:val="ListParagraph"/>
        <w:numPr>
          <w:ilvl w:val="3"/>
          <w:numId w:val="1"/>
        </w:numPr>
      </w:pPr>
      <w:r>
        <w:t>Can become highly addictive and become dangerous if used with other drugs and/or alcohol</w:t>
      </w:r>
    </w:p>
    <w:p w14:paraId="3525579A" w14:textId="5A0D5B95" w:rsidR="004E329D" w:rsidRDefault="004E329D" w:rsidP="000D54C1">
      <w:pPr>
        <w:pStyle w:val="ListParagraph"/>
        <w:numPr>
          <w:ilvl w:val="3"/>
          <w:numId w:val="1"/>
        </w:numPr>
      </w:pPr>
      <w:r>
        <w:t>Why they’re bad</w:t>
      </w:r>
    </w:p>
    <w:p w14:paraId="36A4B20C" w14:textId="6EF64843" w:rsidR="004E329D" w:rsidRDefault="004E329D" w:rsidP="004E329D">
      <w:pPr>
        <w:pStyle w:val="ListParagraph"/>
        <w:numPr>
          <w:ilvl w:val="4"/>
          <w:numId w:val="1"/>
        </w:numPr>
      </w:pPr>
      <w:r>
        <w:t>You’re reducing the symptom without resolving the underlying problem</w:t>
      </w:r>
    </w:p>
    <w:p w14:paraId="793F30D1" w14:textId="0840B325" w:rsidR="004E329D" w:rsidRDefault="004E329D" w:rsidP="004E329D">
      <w:pPr>
        <w:pStyle w:val="ListParagraph"/>
        <w:numPr>
          <w:ilvl w:val="5"/>
          <w:numId w:val="1"/>
        </w:numPr>
      </w:pPr>
      <w:r>
        <w:t>As soon as you stop taking these drugs the anxiety will come back</w:t>
      </w:r>
    </w:p>
    <w:p w14:paraId="594983AE" w14:textId="5CC438E9" w:rsidR="007255D7" w:rsidRDefault="007255D7" w:rsidP="007255D7">
      <w:pPr>
        <w:pStyle w:val="ListParagraph"/>
        <w:numPr>
          <w:ilvl w:val="3"/>
          <w:numId w:val="1"/>
        </w:numPr>
      </w:pPr>
      <w:r>
        <w:t>Depression</w:t>
      </w:r>
    </w:p>
    <w:p w14:paraId="744D83BF" w14:textId="68F4158F" w:rsidR="007255D7" w:rsidRDefault="007255D7" w:rsidP="007255D7">
      <w:pPr>
        <w:pStyle w:val="ListParagraph"/>
        <w:numPr>
          <w:ilvl w:val="4"/>
          <w:numId w:val="1"/>
        </w:numPr>
      </w:pPr>
      <w:r>
        <w:t>Undersupply of serotonin or epinephrine</w:t>
      </w:r>
    </w:p>
    <w:p w14:paraId="6EC82CAA" w14:textId="310026E2" w:rsidR="007255D7" w:rsidRDefault="007255D7" w:rsidP="007255D7">
      <w:pPr>
        <w:pStyle w:val="ListParagraph"/>
        <w:numPr>
          <w:ilvl w:val="4"/>
          <w:numId w:val="1"/>
        </w:numPr>
      </w:pPr>
      <w:r>
        <w:t>Prozac (SSRI)</w:t>
      </w:r>
    </w:p>
    <w:p w14:paraId="76EBFF6A" w14:textId="312B34C8" w:rsidR="007255D7" w:rsidRDefault="007255D7" w:rsidP="007255D7">
      <w:pPr>
        <w:pStyle w:val="ListParagraph"/>
        <w:numPr>
          <w:ilvl w:val="5"/>
          <w:numId w:val="1"/>
        </w:numPr>
      </w:pPr>
      <w:r>
        <w:t>Blocks reuptake of serotonin</w:t>
      </w:r>
    </w:p>
    <w:p w14:paraId="17B26075" w14:textId="6194B30C" w:rsidR="007255D7" w:rsidRDefault="007255D7" w:rsidP="007255D7">
      <w:pPr>
        <w:pStyle w:val="ListParagraph"/>
        <w:numPr>
          <w:ilvl w:val="5"/>
          <w:numId w:val="1"/>
        </w:numPr>
      </w:pPr>
      <w:r>
        <w:t>You are forcing the serotonin to remain in the synapse for a much longer period of time</w:t>
      </w:r>
    </w:p>
    <w:p w14:paraId="0197876E" w14:textId="4117BE3A" w:rsidR="00012C52" w:rsidRDefault="00012C52" w:rsidP="00012C52">
      <w:pPr>
        <w:pStyle w:val="ListParagraph"/>
        <w:numPr>
          <w:ilvl w:val="3"/>
          <w:numId w:val="1"/>
        </w:numPr>
      </w:pPr>
      <w:r>
        <w:t>SSRIs is used to treat eating, anxiety, migraine headaches,</w:t>
      </w:r>
      <w:r w:rsidR="008706AB">
        <w:t xml:space="preserve"> and quit smoking</w:t>
      </w:r>
    </w:p>
    <w:p w14:paraId="074D71E9" w14:textId="71168695" w:rsidR="008706AB" w:rsidRDefault="00E34016" w:rsidP="00E34016">
      <w:pPr>
        <w:pStyle w:val="ListParagraph"/>
        <w:numPr>
          <w:ilvl w:val="2"/>
          <w:numId w:val="1"/>
        </w:numPr>
      </w:pPr>
      <w:r>
        <w:t>Mood stabilizers</w:t>
      </w:r>
    </w:p>
    <w:p w14:paraId="4DDEC9D9" w14:textId="599F7171" w:rsidR="00E34016" w:rsidRDefault="00E34016" w:rsidP="00E34016">
      <w:pPr>
        <w:pStyle w:val="ListParagraph"/>
        <w:numPr>
          <w:ilvl w:val="3"/>
          <w:numId w:val="1"/>
        </w:numPr>
      </w:pPr>
      <w:r>
        <w:t>Used to treat bipolar disorder</w:t>
      </w:r>
    </w:p>
    <w:p w14:paraId="49CD0757" w14:textId="0BB3D486" w:rsidR="00E34016" w:rsidRDefault="00E34016" w:rsidP="00E34016">
      <w:pPr>
        <w:pStyle w:val="ListParagraph"/>
        <w:numPr>
          <w:ilvl w:val="3"/>
          <w:numId w:val="1"/>
        </w:numPr>
      </w:pPr>
      <w:r>
        <w:t>Prevent manic state from swinging to high</w:t>
      </w:r>
    </w:p>
    <w:p w14:paraId="54CFD7E9" w14:textId="1C8C6FAF" w:rsidR="00E34016" w:rsidRDefault="00E34016" w:rsidP="00E34016">
      <w:pPr>
        <w:pStyle w:val="ListParagraph"/>
        <w:numPr>
          <w:ilvl w:val="3"/>
          <w:numId w:val="1"/>
        </w:numPr>
      </w:pPr>
      <w:r>
        <w:t>Prevent depressed state from swinging too low</w:t>
      </w:r>
    </w:p>
    <w:p w14:paraId="6A99778E" w14:textId="2E804FBF" w:rsidR="00E34016" w:rsidRDefault="00E34016" w:rsidP="00E34016">
      <w:pPr>
        <w:pStyle w:val="ListParagraph"/>
        <w:numPr>
          <w:ilvl w:val="3"/>
          <w:numId w:val="1"/>
        </w:numPr>
      </w:pPr>
      <w:r>
        <w:t>Some claim they’re in a fog due to not having any highs or lows</w:t>
      </w:r>
    </w:p>
    <w:p w14:paraId="345EA8D9" w14:textId="52571FC7" w:rsidR="00E34016" w:rsidRDefault="00711FB5" w:rsidP="00711FB5">
      <w:pPr>
        <w:pStyle w:val="ListParagraph"/>
        <w:numPr>
          <w:ilvl w:val="2"/>
          <w:numId w:val="1"/>
        </w:numPr>
      </w:pPr>
      <w:r>
        <w:t>Antipsychotic drugs</w:t>
      </w:r>
    </w:p>
    <w:p w14:paraId="204D58DF" w14:textId="6A2DC875" w:rsidR="00711FB5" w:rsidRDefault="00711FB5" w:rsidP="00711FB5">
      <w:pPr>
        <w:pStyle w:val="ListParagraph"/>
        <w:numPr>
          <w:ilvl w:val="3"/>
          <w:numId w:val="1"/>
        </w:numPr>
      </w:pPr>
      <w:r>
        <w:t>Used to reduce the symptoms of schizophrenia</w:t>
      </w:r>
    </w:p>
    <w:p w14:paraId="736AFB0B" w14:textId="5F852760" w:rsidR="00711FB5" w:rsidRDefault="00711FB5" w:rsidP="00711FB5">
      <w:pPr>
        <w:pStyle w:val="ListParagraph"/>
        <w:numPr>
          <w:ilvl w:val="3"/>
          <w:numId w:val="1"/>
        </w:numPr>
      </w:pPr>
      <w:r>
        <w:t>Work by blocking the activity to dopamine</w:t>
      </w:r>
    </w:p>
    <w:p w14:paraId="79702D42" w14:textId="64E42DCE" w:rsidR="00711FB5" w:rsidRDefault="00711FB5" w:rsidP="00711FB5">
      <w:pPr>
        <w:pStyle w:val="ListParagraph"/>
        <w:numPr>
          <w:ilvl w:val="4"/>
          <w:numId w:val="1"/>
        </w:numPr>
      </w:pPr>
      <w:r>
        <w:t>Block dopamine receptors</w:t>
      </w:r>
    </w:p>
    <w:p w14:paraId="12446505" w14:textId="3BA3F2E0" w:rsidR="00711FB5" w:rsidRDefault="00711FB5" w:rsidP="00711FB5">
      <w:pPr>
        <w:pStyle w:val="ListParagraph"/>
        <w:numPr>
          <w:ilvl w:val="3"/>
          <w:numId w:val="1"/>
        </w:numPr>
      </w:pPr>
      <w:r>
        <w:t>By doing this it prevents the dopamine from ever doing its job</w:t>
      </w:r>
    </w:p>
    <w:p w14:paraId="4D7EDE44" w14:textId="017901F1" w:rsidR="009368AF" w:rsidRDefault="009368AF" w:rsidP="00711FB5">
      <w:pPr>
        <w:pStyle w:val="ListParagraph"/>
        <w:numPr>
          <w:ilvl w:val="3"/>
          <w:numId w:val="1"/>
        </w:numPr>
      </w:pPr>
      <w:r>
        <w:t>Can reduce symptoms of eliminate the delusions, etc</w:t>
      </w:r>
    </w:p>
    <w:p w14:paraId="1721A9BA" w14:textId="726B31B5" w:rsidR="009368AF" w:rsidRDefault="0090140B" w:rsidP="0090140B">
      <w:pPr>
        <w:pStyle w:val="ListParagraph"/>
        <w:numPr>
          <w:ilvl w:val="2"/>
          <w:numId w:val="1"/>
        </w:numPr>
      </w:pPr>
      <w:r>
        <w:t xml:space="preserve">Concerns about </w:t>
      </w:r>
      <w:r w:rsidR="00640921">
        <w:t>these drugs</w:t>
      </w:r>
    </w:p>
    <w:p w14:paraId="289ED5EB" w14:textId="191CEB1C" w:rsidR="0090140B" w:rsidRDefault="0090140B" w:rsidP="0090140B">
      <w:pPr>
        <w:pStyle w:val="ListParagraph"/>
        <w:numPr>
          <w:ilvl w:val="3"/>
          <w:numId w:val="1"/>
        </w:numPr>
      </w:pPr>
      <w:r>
        <w:t>Being addictive</w:t>
      </w:r>
    </w:p>
    <w:p w14:paraId="2E94AF7C" w14:textId="5BBEE057" w:rsidR="0090140B" w:rsidRDefault="0090140B" w:rsidP="0090140B">
      <w:pPr>
        <w:pStyle w:val="ListParagraph"/>
        <w:numPr>
          <w:ilvl w:val="3"/>
          <w:numId w:val="1"/>
        </w:numPr>
      </w:pPr>
      <w:r>
        <w:t>Being oversubscribed</w:t>
      </w:r>
    </w:p>
    <w:p w14:paraId="05745A75" w14:textId="256B00D1" w:rsidR="0090140B" w:rsidRDefault="00FF0579" w:rsidP="0090140B">
      <w:pPr>
        <w:pStyle w:val="ListParagraph"/>
        <w:numPr>
          <w:ilvl w:val="3"/>
          <w:numId w:val="1"/>
        </w:numPr>
      </w:pPr>
      <w:r>
        <w:t>Pharmaceutical industry has greatly changed the way we view medicine</w:t>
      </w:r>
    </w:p>
    <w:p w14:paraId="21720E51" w14:textId="18B83946" w:rsidR="00FF0579" w:rsidRDefault="00FF0579" w:rsidP="00FF0579">
      <w:pPr>
        <w:pStyle w:val="ListParagraph"/>
        <w:numPr>
          <w:ilvl w:val="4"/>
          <w:numId w:val="1"/>
        </w:numPr>
      </w:pPr>
      <w:r>
        <w:t xml:space="preserve">The pharmaceutical industry </w:t>
      </w:r>
      <w:r w:rsidR="00641058">
        <w:t>used to advertise much more than before</w:t>
      </w:r>
    </w:p>
    <w:p w14:paraId="209BEBF7" w14:textId="46562A2D" w:rsidR="00641058" w:rsidRDefault="004F56B9" w:rsidP="00641058">
      <w:pPr>
        <w:pStyle w:val="ListParagraph"/>
        <w:numPr>
          <w:ilvl w:val="3"/>
          <w:numId w:val="1"/>
        </w:numPr>
      </w:pPr>
      <w:r>
        <w:t xml:space="preserve">Studies suggest that for certain disorders placebos work almost as well as the drug itself without any of the negative side effects </w:t>
      </w:r>
    </w:p>
    <w:p w14:paraId="32E58344" w14:textId="733AEA42" w:rsidR="00347F20" w:rsidRDefault="00347F20" w:rsidP="00347F20">
      <w:pPr>
        <w:pStyle w:val="ListParagraph"/>
        <w:numPr>
          <w:ilvl w:val="4"/>
          <w:numId w:val="1"/>
        </w:numPr>
      </w:pPr>
      <w:r>
        <w:t>For more mild cases of depression like a placebo will almost work as well or just as well as the drug itself without the side effects</w:t>
      </w:r>
    </w:p>
    <w:p w14:paraId="4AC8A10A" w14:textId="067D2D70" w:rsidR="006153DF" w:rsidRDefault="006153DF" w:rsidP="006153DF">
      <w:pPr>
        <w:pStyle w:val="ListParagraph"/>
        <w:numPr>
          <w:ilvl w:val="3"/>
          <w:numId w:val="1"/>
        </w:numPr>
      </w:pPr>
      <w:r>
        <w:t>More than likely you’re going to seek treatment you will go at your low, when you feel better, you’ll attribute it to the drug (misattribution).</w:t>
      </w:r>
    </w:p>
    <w:p w14:paraId="6C603B7E" w14:textId="555965E2" w:rsidR="00ED5F1B" w:rsidRDefault="00ED5F1B" w:rsidP="00ED5F1B">
      <w:pPr>
        <w:pStyle w:val="ListParagraph"/>
        <w:numPr>
          <w:ilvl w:val="3"/>
          <w:numId w:val="1"/>
        </w:numPr>
      </w:pPr>
      <w:r>
        <w:t>Long term side effects are unknown</w:t>
      </w:r>
    </w:p>
    <w:p w14:paraId="42D736AD" w14:textId="4C112950" w:rsidR="00ED5F1B" w:rsidRDefault="00ED5F1B" w:rsidP="00ED5F1B">
      <w:pPr>
        <w:pStyle w:val="ListParagraph"/>
        <w:numPr>
          <w:ilvl w:val="4"/>
          <w:numId w:val="1"/>
        </w:numPr>
      </w:pPr>
      <w:r>
        <w:t>Drugs are not tested for that long</w:t>
      </w:r>
    </w:p>
    <w:p w14:paraId="61A6838A" w14:textId="7FE38E1E" w:rsidR="00ED5F1B" w:rsidRDefault="00136418" w:rsidP="00136418">
      <w:pPr>
        <w:pStyle w:val="ListParagraph"/>
        <w:numPr>
          <w:ilvl w:val="3"/>
          <w:numId w:val="1"/>
        </w:numPr>
      </w:pPr>
      <w:r>
        <w:t>The antipsychotic drug when taken for many years</w:t>
      </w:r>
    </w:p>
    <w:p w14:paraId="549554D0" w14:textId="6486AA37" w:rsidR="00136418" w:rsidRDefault="00136418" w:rsidP="00136418">
      <w:pPr>
        <w:pStyle w:val="ListParagraph"/>
        <w:numPr>
          <w:ilvl w:val="4"/>
          <w:numId w:val="1"/>
        </w:numPr>
      </w:pPr>
      <w:r>
        <w:t xml:space="preserve">Can result in the disorder much the same as </w:t>
      </w:r>
      <w:r w:rsidR="00624FF0">
        <w:t>Parkinson’s</w:t>
      </w:r>
    </w:p>
    <w:p w14:paraId="57D01DF1" w14:textId="635C8E41" w:rsidR="00136418" w:rsidRDefault="00624FF0" w:rsidP="00624FF0">
      <w:pPr>
        <w:pStyle w:val="ListParagraph"/>
        <w:numPr>
          <w:ilvl w:val="4"/>
          <w:numId w:val="1"/>
        </w:numPr>
      </w:pPr>
      <w:r>
        <w:t>Parkinson’s disease is the undersupply of dopamine</w:t>
      </w:r>
    </w:p>
    <w:p w14:paraId="710976CE" w14:textId="2953FDE5" w:rsidR="00624FF0" w:rsidRDefault="00624FF0" w:rsidP="00624FF0">
      <w:pPr>
        <w:pStyle w:val="ListParagraph"/>
        <w:numPr>
          <w:ilvl w:val="4"/>
          <w:numId w:val="1"/>
        </w:numPr>
      </w:pPr>
      <w:r>
        <w:t>By continually taking these antipsychotics, in some but not every case, the schizophrenics will develop</w:t>
      </w:r>
      <w:r w:rsidRPr="00624FF0">
        <w:t xml:space="preserve"> Tardive Dyskinesia</w:t>
      </w:r>
    </w:p>
    <w:p w14:paraId="42426A36" w14:textId="5EC2B509" w:rsidR="00624FF0" w:rsidRDefault="00624FF0" w:rsidP="00624FF0">
      <w:pPr>
        <w:pStyle w:val="ListParagraph"/>
        <w:numPr>
          <w:ilvl w:val="4"/>
          <w:numId w:val="1"/>
        </w:numPr>
      </w:pPr>
      <w:r>
        <w:t>Can be fatal</w:t>
      </w:r>
    </w:p>
    <w:p w14:paraId="0BF6C7F5" w14:textId="77777777" w:rsidR="00624FF0" w:rsidRDefault="00624FF0" w:rsidP="00624FF0">
      <w:pPr>
        <w:pStyle w:val="ListParagraph"/>
        <w:numPr>
          <w:ilvl w:val="3"/>
          <w:numId w:val="1"/>
        </w:numPr>
      </w:pPr>
      <w:r w:rsidRPr="00624FF0">
        <w:t>Ridoline</w:t>
      </w:r>
    </w:p>
    <w:p w14:paraId="6EA7FC0C" w14:textId="1561AB71" w:rsidR="00624FF0" w:rsidRDefault="00624FF0" w:rsidP="00624FF0">
      <w:pPr>
        <w:pStyle w:val="ListParagraph"/>
        <w:numPr>
          <w:ilvl w:val="4"/>
          <w:numId w:val="1"/>
        </w:numPr>
      </w:pPr>
      <w:r>
        <w:t>Linked to depression</w:t>
      </w:r>
    </w:p>
    <w:p w14:paraId="192A466A" w14:textId="51466E9D" w:rsidR="004C61CC" w:rsidRDefault="00C02910" w:rsidP="00C02910">
      <w:pPr>
        <w:pStyle w:val="ListParagraph"/>
        <w:numPr>
          <w:ilvl w:val="4"/>
          <w:numId w:val="1"/>
        </w:numPr>
      </w:pPr>
      <w:r>
        <w:t>Not known until given to a whole generation</w:t>
      </w:r>
    </w:p>
    <w:p w14:paraId="0A21E477" w14:textId="404CD3DB" w:rsidR="00C02910" w:rsidRDefault="00C02910" w:rsidP="00C02910">
      <w:pPr>
        <w:pStyle w:val="ListParagraph"/>
        <w:numPr>
          <w:ilvl w:val="3"/>
          <w:numId w:val="1"/>
        </w:numPr>
      </w:pPr>
      <w:r>
        <w:t>FDA has been under investigation by congress</w:t>
      </w:r>
    </w:p>
    <w:p w14:paraId="160E5E85" w14:textId="635BE2A8" w:rsidR="00C02910" w:rsidRDefault="00C02910" w:rsidP="00C02910">
      <w:pPr>
        <w:pStyle w:val="ListParagraph"/>
        <w:numPr>
          <w:ilvl w:val="4"/>
          <w:numId w:val="1"/>
        </w:numPr>
      </w:pPr>
      <w:r>
        <w:t>Many medications approved as safe, but many of them were not good after market due to the side effects</w:t>
      </w:r>
    </w:p>
    <w:p w14:paraId="2CBCAEF5" w14:textId="062AC885" w:rsidR="00734E2A" w:rsidRDefault="00734E2A" w:rsidP="00734E2A">
      <w:pPr>
        <w:pStyle w:val="ListParagraph"/>
        <w:numPr>
          <w:ilvl w:val="3"/>
          <w:numId w:val="1"/>
        </w:numPr>
      </w:pPr>
      <w:r w:rsidRPr="00734E2A">
        <w:t>Vioxx</w:t>
      </w:r>
    </w:p>
    <w:p w14:paraId="6F3FF6AD" w14:textId="1691FEAA" w:rsidR="00734E2A" w:rsidRDefault="00734E2A" w:rsidP="00734E2A">
      <w:pPr>
        <w:pStyle w:val="ListParagraph"/>
        <w:numPr>
          <w:ilvl w:val="4"/>
          <w:numId w:val="1"/>
        </w:numPr>
      </w:pPr>
      <w:r>
        <w:t>Used to treat arthritis</w:t>
      </w:r>
    </w:p>
    <w:p w14:paraId="7712964A" w14:textId="77777777" w:rsidR="00311AE8" w:rsidRDefault="00311AE8" w:rsidP="00311AE8">
      <w:pPr>
        <w:pStyle w:val="ListParagraph"/>
        <w:numPr>
          <w:ilvl w:val="3"/>
          <w:numId w:val="1"/>
        </w:numPr>
      </w:pPr>
      <w:r w:rsidRPr="00311AE8">
        <w:t>Thalidomide</w:t>
      </w:r>
    </w:p>
    <w:p w14:paraId="7B4F60E4" w14:textId="1F1C947D" w:rsidR="00311AE8" w:rsidRDefault="00311AE8" w:rsidP="00311AE8">
      <w:pPr>
        <w:pStyle w:val="ListParagraph"/>
        <w:numPr>
          <w:ilvl w:val="4"/>
          <w:numId w:val="1"/>
        </w:numPr>
      </w:pPr>
      <w:r>
        <w:t>Used to treat morning sickness, lead to very severe birth effects</w:t>
      </w:r>
    </w:p>
    <w:p w14:paraId="56B0E27E" w14:textId="4DFB6A07" w:rsidR="003B12AB" w:rsidRDefault="003B12AB" w:rsidP="003B12AB">
      <w:pPr>
        <w:pStyle w:val="ListParagraph"/>
        <w:numPr>
          <w:ilvl w:val="1"/>
          <w:numId w:val="1"/>
        </w:numPr>
      </w:pPr>
      <w:r>
        <w:t>Electroconvulsive therapy</w:t>
      </w:r>
    </w:p>
    <w:p w14:paraId="7BF70157" w14:textId="54BDF23A" w:rsidR="003B12AB" w:rsidRDefault="003B12AB" w:rsidP="003B12AB">
      <w:pPr>
        <w:pStyle w:val="ListParagraph"/>
        <w:numPr>
          <w:ilvl w:val="2"/>
          <w:numId w:val="1"/>
        </w:numPr>
      </w:pPr>
      <w:r>
        <w:t>Only used as a treatment for depression</w:t>
      </w:r>
    </w:p>
    <w:p w14:paraId="3DED540B" w14:textId="0B7DF7E8" w:rsidR="003B12AB" w:rsidRDefault="003B12AB" w:rsidP="003B12AB">
      <w:pPr>
        <w:pStyle w:val="ListParagraph"/>
        <w:numPr>
          <w:ilvl w:val="3"/>
          <w:numId w:val="1"/>
        </w:numPr>
      </w:pPr>
      <w:r>
        <w:t>Severe cases only</w:t>
      </w:r>
      <w:r w:rsidR="00C875DE">
        <w:t>; last resort</w:t>
      </w:r>
    </w:p>
    <w:p w14:paraId="231AD6C6" w14:textId="4F58E450" w:rsidR="003B12AB" w:rsidRDefault="003B12AB" w:rsidP="003B12AB">
      <w:pPr>
        <w:pStyle w:val="ListParagraph"/>
        <w:numPr>
          <w:ilvl w:val="3"/>
          <w:numId w:val="1"/>
        </w:numPr>
      </w:pPr>
      <w:r>
        <w:t>Typically given mouth guard to protect from biting tongue</w:t>
      </w:r>
    </w:p>
    <w:p w14:paraId="57AE1EFA" w14:textId="2E121AD4" w:rsidR="003B12AB" w:rsidRDefault="003B12AB" w:rsidP="003B12AB">
      <w:pPr>
        <w:pStyle w:val="ListParagraph"/>
        <w:numPr>
          <w:ilvl w:val="3"/>
          <w:numId w:val="1"/>
        </w:numPr>
      </w:pPr>
      <w:r>
        <w:t>Shock given to cortex and gets a seizure</w:t>
      </w:r>
    </w:p>
    <w:p w14:paraId="3D9E1B3C" w14:textId="3C390B52" w:rsidR="003B12AB" w:rsidRDefault="003B12AB" w:rsidP="003B12AB">
      <w:pPr>
        <w:pStyle w:val="ListParagraph"/>
        <w:numPr>
          <w:ilvl w:val="4"/>
          <w:numId w:val="1"/>
        </w:numPr>
      </w:pPr>
      <w:r>
        <w:t>No one knows why it works</w:t>
      </w:r>
    </w:p>
    <w:p w14:paraId="6F80D35A" w14:textId="09B82DCD" w:rsidR="003B12AB" w:rsidRDefault="003B12AB" w:rsidP="003B12AB">
      <w:pPr>
        <w:pStyle w:val="ListParagraph"/>
        <w:numPr>
          <w:ilvl w:val="4"/>
          <w:numId w:val="1"/>
        </w:numPr>
      </w:pPr>
      <w:r>
        <w:t>Believed the seizure causes increase in norepinephrine</w:t>
      </w:r>
    </w:p>
    <w:p w14:paraId="409BDC8B" w14:textId="66BBFDFD" w:rsidR="001F1690" w:rsidRDefault="001F1690" w:rsidP="001F1690">
      <w:pPr>
        <w:pStyle w:val="ListParagraph"/>
        <w:numPr>
          <w:ilvl w:val="3"/>
          <w:numId w:val="1"/>
        </w:numPr>
      </w:pPr>
      <w:r>
        <w:t>Results in retrograde amnesia</w:t>
      </w:r>
    </w:p>
    <w:p w14:paraId="36689F82" w14:textId="550BC2DA" w:rsidR="001F1690" w:rsidRDefault="001F1690" w:rsidP="001F1690">
      <w:pPr>
        <w:pStyle w:val="ListParagraph"/>
        <w:numPr>
          <w:ilvl w:val="4"/>
          <w:numId w:val="1"/>
        </w:numPr>
      </w:pPr>
      <w:r>
        <w:t>Inability to recall information prior to a head injury</w:t>
      </w:r>
    </w:p>
    <w:p w14:paraId="4461DC06" w14:textId="7942BE73" w:rsidR="008D5CB5" w:rsidRDefault="008D5CB5" w:rsidP="001F1690">
      <w:pPr>
        <w:pStyle w:val="ListParagraph"/>
        <w:numPr>
          <w:ilvl w:val="4"/>
          <w:numId w:val="1"/>
        </w:numPr>
      </w:pPr>
      <w:r>
        <w:t>Several weeks or months!</w:t>
      </w:r>
    </w:p>
    <w:p w14:paraId="59132CB1" w14:textId="25D63685" w:rsidR="00514CA7" w:rsidRDefault="006A7A9C" w:rsidP="00514CA7">
      <w:pPr>
        <w:pStyle w:val="ListParagraph"/>
        <w:numPr>
          <w:ilvl w:val="3"/>
          <w:numId w:val="1"/>
        </w:numPr>
      </w:pPr>
      <w:r>
        <w:t xml:space="preserve">What’s unfortunate about it is that its not one time, they have to get it done every 6 months or a year. </w:t>
      </w:r>
    </w:p>
    <w:p w14:paraId="160278CF" w14:textId="44333083" w:rsidR="003B12AB" w:rsidRDefault="00B164F8" w:rsidP="003B12AB">
      <w:pPr>
        <w:pStyle w:val="ListParagraph"/>
        <w:numPr>
          <w:ilvl w:val="2"/>
          <w:numId w:val="1"/>
        </w:numPr>
      </w:pPr>
      <w:r>
        <w:t>Psychosurgery</w:t>
      </w:r>
    </w:p>
    <w:p w14:paraId="4DB8CE8C" w14:textId="45D8A1C8" w:rsidR="00E45342" w:rsidRDefault="00E45342" w:rsidP="00E45342">
      <w:pPr>
        <w:pStyle w:val="ListParagraph"/>
        <w:numPr>
          <w:ilvl w:val="3"/>
          <w:numId w:val="1"/>
        </w:numPr>
      </w:pPr>
      <w:r>
        <w:t>Lobotomy</w:t>
      </w:r>
    </w:p>
    <w:p w14:paraId="5026A442" w14:textId="627BC42B" w:rsidR="00B164F8" w:rsidRDefault="004F1914" w:rsidP="00E45342">
      <w:pPr>
        <w:pStyle w:val="ListParagraph"/>
        <w:numPr>
          <w:ilvl w:val="4"/>
          <w:numId w:val="1"/>
        </w:numPr>
      </w:pPr>
      <w:r>
        <w:t>No longer do</w:t>
      </w:r>
      <w:r w:rsidR="00026E9E">
        <w:t>ne</w:t>
      </w:r>
    </w:p>
    <w:p w14:paraId="35099EDE" w14:textId="2AAEDD42" w:rsidR="004F1914" w:rsidRDefault="004F1914" w:rsidP="00E45342">
      <w:pPr>
        <w:pStyle w:val="ListParagraph"/>
        <w:numPr>
          <w:ilvl w:val="4"/>
          <w:numId w:val="1"/>
        </w:numPr>
      </w:pPr>
      <w:r>
        <w:t xml:space="preserve">It used to believed that by doing a </w:t>
      </w:r>
      <w:r w:rsidRPr="004F1914">
        <w:t>lobotomy</w:t>
      </w:r>
      <w:r w:rsidR="00AF2DE7">
        <w:t xml:space="preserve"> would cure mental illness</w:t>
      </w:r>
    </w:p>
    <w:p w14:paraId="03CDAF09" w14:textId="3A9BBB43" w:rsidR="004F1914" w:rsidRDefault="004F1914" w:rsidP="00E45342">
      <w:pPr>
        <w:pStyle w:val="ListParagraph"/>
        <w:numPr>
          <w:ilvl w:val="5"/>
          <w:numId w:val="1"/>
        </w:numPr>
      </w:pPr>
      <w:r>
        <w:t>If you disconnect the frontal lobe from other parts of the brain, they thought they could cure you</w:t>
      </w:r>
    </w:p>
    <w:p w14:paraId="05DE4222" w14:textId="036BD9ED" w:rsidR="004F1914" w:rsidRDefault="004F1914" w:rsidP="00E45342">
      <w:pPr>
        <w:pStyle w:val="ListParagraph"/>
        <w:numPr>
          <w:ilvl w:val="5"/>
          <w:numId w:val="1"/>
        </w:numPr>
      </w:pPr>
      <w:r>
        <w:t>Especially the thalamus</w:t>
      </w:r>
    </w:p>
    <w:p w14:paraId="116AF98E" w14:textId="2DDE0E17" w:rsidR="00AF2DE7" w:rsidRDefault="00AF2DE7" w:rsidP="00E45342">
      <w:pPr>
        <w:pStyle w:val="ListParagraph"/>
        <w:numPr>
          <w:ilvl w:val="4"/>
          <w:numId w:val="1"/>
        </w:numPr>
      </w:pPr>
      <w:r>
        <w:t>They don’t work, it created people who were robotic like, lethargic, immature, etc</w:t>
      </w:r>
    </w:p>
    <w:p w14:paraId="30367ADB" w14:textId="42617131" w:rsidR="000D0F75" w:rsidRDefault="000D0F75" w:rsidP="00E45342">
      <w:pPr>
        <w:pStyle w:val="ListParagraph"/>
        <w:numPr>
          <w:ilvl w:val="4"/>
          <w:numId w:val="1"/>
        </w:numPr>
      </w:pPr>
      <w:r>
        <w:t xml:space="preserve">Rose Mary Kennedy (JFK’s sister) had a lobotomy </w:t>
      </w:r>
    </w:p>
    <w:p w14:paraId="3A7172C9" w14:textId="77777777" w:rsidR="00D43601" w:rsidRDefault="00D43601" w:rsidP="00D43601">
      <w:pPr>
        <w:pStyle w:val="ListParagraph"/>
        <w:numPr>
          <w:ilvl w:val="3"/>
          <w:numId w:val="1"/>
        </w:numPr>
      </w:pPr>
      <w:bookmarkStart w:id="0" w:name="_GoBack"/>
      <w:r w:rsidRPr="00D43601">
        <w:t>Cingulotomy</w:t>
      </w:r>
    </w:p>
    <w:bookmarkEnd w:id="0"/>
    <w:p w14:paraId="2506D159" w14:textId="2D4D56A6" w:rsidR="00D43601" w:rsidRDefault="00D43601" w:rsidP="00D43601">
      <w:pPr>
        <w:pStyle w:val="ListParagraph"/>
        <w:numPr>
          <w:ilvl w:val="4"/>
          <w:numId w:val="1"/>
        </w:numPr>
      </w:pPr>
      <w:r>
        <w:t>Essentially destroys one tiny area of the brain</w:t>
      </w:r>
    </w:p>
    <w:p w14:paraId="5D6714CC" w14:textId="0684BA35" w:rsidR="00D43601" w:rsidRDefault="00D43601" w:rsidP="00D43601">
      <w:pPr>
        <w:pStyle w:val="ListParagraph"/>
        <w:numPr>
          <w:ilvl w:val="4"/>
          <w:numId w:val="1"/>
        </w:numPr>
      </w:pPr>
      <w:r>
        <w:t>Area of brain called the singulum</w:t>
      </w:r>
    </w:p>
    <w:p w14:paraId="498B77EE" w14:textId="3AE9D5A7" w:rsidR="00D43601" w:rsidRDefault="00D43601" w:rsidP="00D43601">
      <w:pPr>
        <w:pStyle w:val="ListParagraph"/>
        <w:numPr>
          <w:ilvl w:val="5"/>
          <w:numId w:val="1"/>
        </w:numPr>
      </w:pPr>
      <w:r>
        <w:t>Connects nerve fibers the emotional centers of your brain to the thought centers of your brain</w:t>
      </w:r>
    </w:p>
    <w:p w14:paraId="61134278" w14:textId="41C03400" w:rsidR="00D43601" w:rsidRDefault="00D43601" w:rsidP="00D43601">
      <w:pPr>
        <w:pStyle w:val="ListParagraph"/>
        <w:numPr>
          <w:ilvl w:val="4"/>
          <w:numId w:val="1"/>
        </w:numPr>
      </w:pPr>
      <w:r>
        <w:t>The thought is that if you destroy that one tiny area then it can cure some pathological mental activity</w:t>
      </w:r>
    </w:p>
    <w:p w14:paraId="7F3224F1" w14:textId="359E6F3E" w:rsidR="00D43601" w:rsidRDefault="00D43601" w:rsidP="00D43601">
      <w:pPr>
        <w:pStyle w:val="ListParagraph"/>
        <w:numPr>
          <w:ilvl w:val="4"/>
          <w:numId w:val="1"/>
        </w:numPr>
      </w:pPr>
      <w:r>
        <w:t>It has been used for OCD and depression</w:t>
      </w:r>
    </w:p>
    <w:p w14:paraId="1D07218A" w14:textId="1E79D516" w:rsidR="00D43601" w:rsidRDefault="00D43601" w:rsidP="00D43601">
      <w:pPr>
        <w:pStyle w:val="ListParagraph"/>
        <w:numPr>
          <w:ilvl w:val="4"/>
          <w:numId w:val="1"/>
        </w:numPr>
      </w:pPr>
      <w:r>
        <w:t>Only to be used who have been ill for many years and have tried every other form of therapy</w:t>
      </w:r>
    </w:p>
    <w:p w14:paraId="1A1E7BA3" w14:textId="42F081A9" w:rsidR="00D43601" w:rsidRDefault="00D43601" w:rsidP="00D43601">
      <w:pPr>
        <w:pStyle w:val="ListParagraph"/>
        <w:numPr>
          <w:ilvl w:val="4"/>
          <w:numId w:val="1"/>
        </w:numPr>
      </w:pPr>
      <w:r>
        <w:t xml:space="preserve">Experts do not agree on the success rate, but around 60-70% for depression, a little less than OCD. </w:t>
      </w:r>
    </w:p>
    <w:sectPr w:rsidR="00D43601" w:rsidSect="00851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81B79"/>
    <w:multiLevelType w:val="hybridMultilevel"/>
    <w:tmpl w:val="2E6C369E"/>
    <w:lvl w:ilvl="0" w:tplc="8CA64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FD"/>
    <w:rsid w:val="00012C52"/>
    <w:rsid w:val="00026E9E"/>
    <w:rsid w:val="00066DA6"/>
    <w:rsid w:val="000D0F75"/>
    <w:rsid w:val="000D54C1"/>
    <w:rsid w:val="00136418"/>
    <w:rsid w:val="001F1690"/>
    <w:rsid w:val="002F650F"/>
    <w:rsid w:val="00311AE8"/>
    <w:rsid w:val="00347F20"/>
    <w:rsid w:val="003B12AB"/>
    <w:rsid w:val="004C61CC"/>
    <w:rsid w:val="004E329D"/>
    <w:rsid w:val="004F1914"/>
    <w:rsid w:val="004F56B9"/>
    <w:rsid w:val="00502E47"/>
    <w:rsid w:val="00514CA7"/>
    <w:rsid w:val="006153DF"/>
    <w:rsid w:val="00624FF0"/>
    <w:rsid w:val="00640921"/>
    <w:rsid w:val="00641058"/>
    <w:rsid w:val="006A7A9C"/>
    <w:rsid w:val="00711FB5"/>
    <w:rsid w:val="007255D7"/>
    <w:rsid w:val="00734E2A"/>
    <w:rsid w:val="00811DFD"/>
    <w:rsid w:val="00851275"/>
    <w:rsid w:val="008706AB"/>
    <w:rsid w:val="008D5CB5"/>
    <w:rsid w:val="008E4E41"/>
    <w:rsid w:val="0090140B"/>
    <w:rsid w:val="009368AF"/>
    <w:rsid w:val="00AF2DE7"/>
    <w:rsid w:val="00B164F8"/>
    <w:rsid w:val="00C02910"/>
    <w:rsid w:val="00C875DE"/>
    <w:rsid w:val="00D43601"/>
    <w:rsid w:val="00E34016"/>
    <w:rsid w:val="00E45342"/>
    <w:rsid w:val="00ED5F1B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73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760</Words>
  <Characters>4337</Characters>
  <Application>Microsoft Macintosh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42</cp:revision>
  <dcterms:created xsi:type="dcterms:W3CDTF">2012-04-27T17:04:00Z</dcterms:created>
  <dcterms:modified xsi:type="dcterms:W3CDTF">2012-04-27T17:32:00Z</dcterms:modified>
</cp:coreProperties>
</file>