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66D" w:rsidRDefault="0044666D">
      <w:pPr>
        <w:tabs>
          <w:tab w:val="center" w:pos="4680"/>
          <w:tab w:val="right" w:pos="9360"/>
        </w:tabs>
        <w:rPr>
          <w:sz w:val="20"/>
        </w:rPr>
      </w:pPr>
      <w:r>
        <w:tab/>
      </w:r>
      <w:r>
        <w:rPr>
          <w:sz w:val="20"/>
        </w:rPr>
        <w:tab/>
        <w:t>Skelton</w:t>
      </w:r>
    </w:p>
    <w:p w:rsidR="0044666D" w:rsidRDefault="0044666D">
      <w:pPr>
        <w:tabs>
          <w:tab w:val="right" w:pos="9360"/>
        </w:tabs>
        <w:rPr>
          <w:sz w:val="20"/>
        </w:rPr>
      </w:pPr>
      <w:r>
        <w:rPr>
          <w:sz w:val="20"/>
        </w:rPr>
        <w:tab/>
        <w:t>Eco 1312</w:t>
      </w:r>
    </w:p>
    <w:p w:rsidR="0044666D" w:rsidRDefault="0044666D">
      <w:pPr>
        <w:rPr>
          <w:sz w:val="20"/>
        </w:rPr>
      </w:pPr>
    </w:p>
    <w:p w:rsidR="0044666D" w:rsidRDefault="0044666D">
      <w:pPr>
        <w:tabs>
          <w:tab w:val="center" w:pos="4680"/>
        </w:tabs>
        <w:rPr>
          <w:sz w:val="28"/>
        </w:rPr>
      </w:pPr>
      <w:r>
        <w:rPr>
          <w:sz w:val="20"/>
        </w:rPr>
        <w:tab/>
      </w:r>
      <w:r>
        <w:rPr>
          <w:sz w:val="28"/>
        </w:rPr>
        <w:t>Homework 1</w:t>
      </w:r>
      <w:r w:rsidR="00560FFE">
        <w:rPr>
          <w:sz w:val="28"/>
        </w:rPr>
        <w:t xml:space="preserve"> </w:t>
      </w:r>
    </w:p>
    <w:p w:rsidR="0044666D" w:rsidRDefault="0044666D">
      <w:pPr>
        <w:rPr>
          <w:sz w:val="28"/>
        </w:rPr>
      </w:pPr>
    </w:p>
    <w:p w:rsidR="0044666D" w:rsidRDefault="0044666D">
      <w:r>
        <w:t>1.  Production Possibilities Frontier</w:t>
      </w:r>
    </w:p>
    <w:p w:rsidR="0044666D" w:rsidRDefault="0044666D" w:rsidP="00AF295C">
      <w:pPr>
        <w:ind w:left="630" w:hanging="630"/>
      </w:pPr>
      <w:r>
        <w:t xml:space="preserve">     A.  Draw two PP</w:t>
      </w:r>
      <w:r w:rsidR="00AF295C">
        <w:t>F</w:t>
      </w:r>
      <w:r>
        <w:t>s and label them PP</w:t>
      </w:r>
      <w:r w:rsidR="00AF295C">
        <w:t>F</w:t>
      </w:r>
      <w:r>
        <w:rPr>
          <w:vertAlign w:val="subscript"/>
        </w:rPr>
        <w:t>1</w:t>
      </w:r>
      <w:r>
        <w:t xml:space="preserve"> and PP</w:t>
      </w:r>
      <w:r w:rsidR="00AF295C">
        <w:t>F</w:t>
      </w:r>
      <w:r>
        <w:rPr>
          <w:vertAlign w:val="subscript"/>
        </w:rPr>
        <w:t>2</w:t>
      </w:r>
      <w:r w:rsidR="00AF295C">
        <w:t xml:space="preserve"> (The PPF</w:t>
      </w:r>
      <w:r>
        <w:t>s should be on the same graph).  Let your imagination decide which goods the two economies will produce.</w:t>
      </w:r>
    </w:p>
    <w:p w:rsidR="0044666D" w:rsidRDefault="0044666D">
      <w:r>
        <w:t xml:space="preserve">     B.  Which country would you rather live in (the one represented by PP</w:t>
      </w:r>
      <w:r w:rsidR="00AF295C">
        <w:t>F</w:t>
      </w:r>
      <w:r>
        <w:rPr>
          <w:vertAlign w:val="subscript"/>
        </w:rPr>
        <w:t>1</w:t>
      </w:r>
      <w:r>
        <w:t xml:space="preserve"> or PP</w:t>
      </w:r>
      <w:r w:rsidR="00AF295C">
        <w:t>F</w:t>
      </w:r>
      <w:r>
        <w:rPr>
          <w:vertAlign w:val="subscript"/>
        </w:rPr>
        <w:t>2</w:t>
      </w:r>
      <w:r>
        <w:t>)?  Why?</w:t>
      </w:r>
    </w:p>
    <w:p w:rsidR="0044666D" w:rsidRDefault="0044666D">
      <w:r>
        <w:t xml:space="preserve">     C.  In general, what does the slope of the PP</w:t>
      </w:r>
      <w:r w:rsidR="00AF295C">
        <w:t>F</w:t>
      </w:r>
      <w:r>
        <w:t xml:space="preserve"> tell us?</w:t>
      </w:r>
    </w:p>
    <w:p w:rsidR="00431816" w:rsidRDefault="0044666D" w:rsidP="00431816">
      <w:pPr>
        <w:tabs>
          <w:tab w:val="left" w:pos="630"/>
        </w:tabs>
        <w:ind w:left="630" w:hanging="630"/>
      </w:pPr>
      <w:r>
        <w:t xml:space="preserve">     D.  On the graph, plot a point where one of the countries is not using its resources efficiently.  Label it point A.  Give one </w:t>
      </w:r>
      <w:r w:rsidRPr="00776273">
        <w:t>specific</w:t>
      </w:r>
      <w:r>
        <w:t xml:space="preserve"> reason the economy would be at point A.</w:t>
      </w:r>
    </w:p>
    <w:p w:rsidR="00431816" w:rsidRDefault="0044666D" w:rsidP="00431816">
      <w:pPr>
        <w:ind w:left="630" w:hanging="630"/>
      </w:pPr>
      <w:r>
        <w:t xml:space="preserve">     E.  Would it be possible for the richer economy's production possibilities curve to shift inward?  If so, give a specific example of how this could happen.  If not, justify why this would not happen.</w:t>
      </w:r>
    </w:p>
    <w:p w:rsidR="00431816" w:rsidRDefault="00431816" w:rsidP="00431816">
      <w:pPr>
        <w:ind w:left="630" w:hanging="630"/>
      </w:pPr>
      <w:r>
        <w:t xml:space="preserve">     F.  How could a technological innovation specific to the production of </w:t>
      </w:r>
      <w:r w:rsidR="00507D9B">
        <w:t>one good</w:t>
      </w:r>
      <w:r>
        <w:t xml:space="preserve"> allow us to increase production of </w:t>
      </w:r>
      <w:r w:rsidR="00507D9B">
        <w:t>the other good</w:t>
      </w:r>
      <w:r w:rsidR="00221539">
        <w:t xml:space="preserve">?  </w:t>
      </w:r>
    </w:p>
    <w:p w:rsidR="0044666D" w:rsidRDefault="0044666D"/>
    <w:p w:rsidR="0044666D" w:rsidRDefault="0044666D" w:rsidP="00431816">
      <w:pPr>
        <w:ind w:left="270" w:hanging="270"/>
      </w:pPr>
      <w:r>
        <w:t xml:space="preserve">2.  </w:t>
      </w:r>
      <w:r w:rsidR="00431816">
        <w:t xml:space="preserve">Thomas Sowell, an economist at the Hoover Institution at </w:t>
      </w:r>
      <w:smartTag w:uri="urn:schemas-microsoft-com:office:smarttags" w:element="place">
        <w:smartTag w:uri="urn:schemas-microsoft-com:office:smarttags" w:element="PlaceName">
          <w:r w:rsidR="00431816">
            <w:t>Stanford</w:t>
          </w:r>
        </w:smartTag>
        <w:r w:rsidR="00431816">
          <w:t xml:space="preserve"> </w:t>
        </w:r>
        <w:smartTag w:uri="urn:schemas-microsoft-com:office:smarttags" w:element="PlaceType">
          <w:r w:rsidR="00431816">
            <w:t>University</w:t>
          </w:r>
        </w:smartTag>
      </w:smartTag>
      <w:r w:rsidR="00431816">
        <w:t>, wrote: “All economic systems not only provide people with goods and services, but also restrict or prevent them from getting as much of these goods and services as they wish.”</w:t>
      </w:r>
    </w:p>
    <w:p w:rsidR="00431816" w:rsidRDefault="00431816" w:rsidP="00431816">
      <w:pPr>
        <w:ind w:left="630" w:hanging="360"/>
      </w:pPr>
      <w:r>
        <w:t>A. Why is it necessary for all economic systems to do this?</w:t>
      </w:r>
    </w:p>
    <w:p w:rsidR="00431816" w:rsidRDefault="00431816" w:rsidP="007463FB">
      <w:pPr>
        <w:ind w:left="634" w:hanging="360"/>
      </w:pPr>
      <w:r>
        <w:t>B. How does a market system prevent people from getting as many goods and services as they wish?</w:t>
      </w:r>
    </w:p>
    <w:p w:rsidR="00C92FD1" w:rsidRDefault="00C92FD1" w:rsidP="00C92FD1">
      <w:pPr>
        <w:ind w:left="270"/>
      </w:pPr>
    </w:p>
    <w:p w:rsidR="00C92FD1" w:rsidRDefault="00DF6277" w:rsidP="00C92FD1">
      <w:r>
        <w:t xml:space="preserve">3. </w:t>
      </w:r>
      <w:r w:rsidR="00C92FD1">
        <w:t xml:space="preserve"> Why would a </w:t>
      </w:r>
      <w:r w:rsidR="00665832">
        <w:t>tomato</w:t>
      </w:r>
      <w:r w:rsidR="00C92FD1">
        <w:t xml:space="preserve"> farmer be interested in </w:t>
      </w:r>
      <w:r w:rsidR="00665832">
        <w:t>orange juice</w:t>
      </w:r>
      <w:r w:rsidR="00C92FD1">
        <w:t xml:space="preserve"> prices?</w:t>
      </w:r>
    </w:p>
    <w:p w:rsidR="006E2398" w:rsidRDefault="006E2398" w:rsidP="00C92FD1"/>
    <w:p w:rsidR="006E2398" w:rsidRDefault="00DF6277" w:rsidP="006E2398">
      <w:pPr>
        <w:ind w:left="270" w:hanging="270"/>
      </w:pPr>
      <w:r>
        <w:t xml:space="preserve">4. </w:t>
      </w:r>
      <w:r w:rsidR="006E2398">
        <w:t xml:space="preserve"> Use Supply and Demand to show the effects on price and quantity for each of the following scenarios that occur in the market for McDonald’s Big Mac.</w:t>
      </w:r>
    </w:p>
    <w:p w:rsidR="00665832" w:rsidRDefault="0044666D" w:rsidP="00CE7414">
      <w:pPr>
        <w:numPr>
          <w:ilvl w:val="1"/>
          <w:numId w:val="8"/>
        </w:numPr>
        <w:tabs>
          <w:tab w:val="clear" w:pos="1440"/>
          <w:tab w:val="left" w:pos="540"/>
          <w:tab w:val="num" w:pos="630"/>
        </w:tabs>
        <w:ind w:hanging="1170"/>
      </w:pPr>
      <w:r>
        <w:t>Consumer in</w:t>
      </w:r>
      <w:r w:rsidR="00665832">
        <w:t>come falls.</w:t>
      </w:r>
    </w:p>
    <w:p w:rsidR="00665832" w:rsidRDefault="00665832" w:rsidP="00CE7414">
      <w:pPr>
        <w:numPr>
          <w:ilvl w:val="1"/>
          <w:numId w:val="8"/>
        </w:numPr>
        <w:tabs>
          <w:tab w:val="clear" w:pos="1440"/>
          <w:tab w:val="left" w:pos="540"/>
          <w:tab w:val="num" w:pos="630"/>
        </w:tabs>
        <w:ind w:hanging="1170"/>
      </w:pPr>
      <w:r>
        <w:t>French fries become more expensive due to a potato famine.</w:t>
      </w:r>
    </w:p>
    <w:p w:rsidR="0044666D" w:rsidRDefault="00AA7A73" w:rsidP="00CE7414">
      <w:pPr>
        <w:numPr>
          <w:ilvl w:val="1"/>
          <w:numId w:val="8"/>
        </w:numPr>
        <w:tabs>
          <w:tab w:val="clear" w:pos="1440"/>
          <w:tab w:val="left" w:pos="540"/>
          <w:tab w:val="num" w:pos="630"/>
        </w:tabs>
        <w:ind w:hanging="1170"/>
      </w:pPr>
      <w:r>
        <w:t xml:space="preserve">Mad cow disease afflicts the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cattle population</w:t>
      </w:r>
      <w:r w:rsidR="0044666D">
        <w:t>.</w:t>
      </w:r>
    </w:p>
    <w:p w:rsidR="00665832" w:rsidRDefault="00665832" w:rsidP="00CE7414">
      <w:pPr>
        <w:numPr>
          <w:ilvl w:val="1"/>
          <w:numId w:val="8"/>
        </w:numPr>
        <w:tabs>
          <w:tab w:val="clear" w:pos="1440"/>
          <w:tab w:val="left" w:pos="540"/>
          <w:tab w:val="num" w:pos="630"/>
        </w:tabs>
        <w:ind w:hanging="1170"/>
      </w:pPr>
      <w:r>
        <w:t xml:space="preserve">A hillbilly revolt in </w:t>
      </w:r>
      <w:smartTag w:uri="urn:schemas-microsoft-com:office:smarttags" w:element="State">
        <w:smartTag w:uri="urn:schemas-microsoft-com:office:smarttags" w:element="place">
          <w:r>
            <w:t>Arkansas</w:t>
          </w:r>
        </w:smartTag>
      </w:smartTag>
      <w:r>
        <w:t xml:space="preserve"> cuts off the supply of hot dogs.</w:t>
      </w:r>
    </w:p>
    <w:p w:rsidR="00665832" w:rsidRDefault="00665832" w:rsidP="00CE7414">
      <w:pPr>
        <w:numPr>
          <w:ilvl w:val="1"/>
          <w:numId w:val="8"/>
        </w:numPr>
        <w:tabs>
          <w:tab w:val="clear" w:pos="1440"/>
          <w:tab w:val="left" w:pos="540"/>
          <w:tab w:val="num" w:pos="630"/>
        </w:tabs>
        <w:ind w:hanging="1170"/>
      </w:pPr>
      <w:r>
        <w:t>Kentucky Fried Chicken increases the price of a bucket of fried chicken.</w:t>
      </w:r>
    </w:p>
    <w:p w:rsidR="0044666D" w:rsidRDefault="0044666D" w:rsidP="00CE7414">
      <w:pPr>
        <w:tabs>
          <w:tab w:val="left" w:pos="540"/>
          <w:tab w:val="num" w:pos="630"/>
        </w:tabs>
      </w:pPr>
      <w:r>
        <w:t xml:space="preserve">   </w:t>
      </w:r>
      <w:r w:rsidR="00665832">
        <w:t xml:space="preserve">  F.  The government relaxes standards for handling raw meat</w:t>
      </w:r>
      <w:r>
        <w:t>.</w:t>
      </w:r>
    </w:p>
    <w:p w:rsidR="0044666D" w:rsidRDefault="00665832" w:rsidP="00CE7414">
      <w:pPr>
        <w:tabs>
          <w:tab w:val="left" w:pos="540"/>
          <w:tab w:val="num" w:pos="630"/>
        </w:tabs>
      </w:pPr>
      <w:r>
        <w:t xml:space="preserve">     G.  Concerned about the obesity epidemic, Americans begin to diet more.</w:t>
      </w:r>
    </w:p>
    <w:p w:rsidR="00AA7A73" w:rsidRDefault="00AA7A73" w:rsidP="00AA7A73">
      <w:pPr>
        <w:ind w:left="300"/>
      </w:pPr>
    </w:p>
    <w:p w:rsidR="006E2398" w:rsidRDefault="006E2398" w:rsidP="006E2398">
      <w:pPr>
        <w:numPr>
          <w:ilvl w:val="0"/>
          <w:numId w:val="12"/>
        </w:numPr>
        <w:tabs>
          <w:tab w:val="clear" w:pos="720"/>
          <w:tab w:val="num" w:pos="270"/>
        </w:tabs>
        <w:ind w:left="270" w:hanging="270"/>
      </w:pPr>
      <w:r>
        <w:t>In the Wealth of Nations, Adam Smith wrote the following statement:</w:t>
      </w:r>
    </w:p>
    <w:p w:rsidR="006E2398" w:rsidRDefault="006E2398" w:rsidP="006E2398">
      <w:pPr>
        <w:tabs>
          <w:tab w:val="num" w:pos="360"/>
        </w:tabs>
        <w:ind w:left="1440"/>
      </w:pPr>
      <w:r>
        <w:t>“It is not from the benev</w:t>
      </w:r>
      <w:r w:rsidR="00532EAB">
        <w:t>o</w:t>
      </w:r>
      <w:r>
        <w:t>lence of the butcher, the brewer or the baker that we expect our dinner, but from their regard to their own interest.”</w:t>
      </w:r>
    </w:p>
    <w:p w:rsidR="006E2398" w:rsidRDefault="006E2398" w:rsidP="006E2398">
      <w:pPr>
        <w:tabs>
          <w:tab w:val="num" w:pos="360"/>
        </w:tabs>
        <w:ind w:left="720" w:hanging="720"/>
      </w:pPr>
      <w:r>
        <w:tab/>
        <w:t>What did he mean by this?</w:t>
      </w:r>
    </w:p>
    <w:p w:rsidR="006E2398" w:rsidRDefault="006E2398" w:rsidP="00AA7A73">
      <w:pPr>
        <w:ind w:left="300"/>
      </w:pPr>
    </w:p>
    <w:p w:rsidR="007B5196" w:rsidRDefault="007B5196" w:rsidP="00DF6277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r>
        <w:t>Recently, Shell disclosed that they overstated their proven oil reserves by 20%.</w:t>
      </w:r>
      <w:r w:rsidR="00BD598B">
        <w:t xml:space="preserve">  How might this affect the oil market?  The gasoline market?  The SUV market?  Alternative fuels?  </w:t>
      </w:r>
      <w:r w:rsidR="00180858">
        <w:t>You should draw a supply and demand diagram for each of these markets.</w:t>
      </w:r>
    </w:p>
    <w:p w:rsidR="00DF6277" w:rsidRDefault="00DF6277" w:rsidP="00DF6277">
      <w:pPr>
        <w:ind w:left="360"/>
      </w:pPr>
    </w:p>
    <w:p w:rsidR="00BD598B" w:rsidRDefault="00BD598B" w:rsidP="00DF6277"/>
    <w:p w:rsidR="00BD598B" w:rsidRDefault="00CE7414" w:rsidP="00DF6277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r>
        <w:lastRenderedPageBreak/>
        <w:t>Demand for watermelons is typically highest during the summer and lowest during the winter.  Yet, watermelon prices are normally lower in summer than in winter.  Use a supply and demand diagram to illustrate why this happens.  Be sure to clearly indicate summer and winter equilibrium prices.</w:t>
      </w:r>
    </w:p>
    <w:p w:rsidR="00CE7414" w:rsidRDefault="00CE7414" w:rsidP="00DF6277"/>
    <w:p w:rsidR="00CE7414" w:rsidRDefault="00CE7414" w:rsidP="00DF6277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r>
        <w:t>Briefly explain whether each of the following statements is true or false:</w:t>
      </w:r>
    </w:p>
    <w:p w:rsidR="00CE7414" w:rsidRDefault="00CE7414" w:rsidP="006E2398">
      <w:pPr>
        <w:numPr>
          <w:ilvl w:val="1"/>
          <w:numId w:val="8"/>
        </w:numPr>
        <w:tabs>
          <w:tab w:val="clear" w:pos="1440"/>
          <w:tab w:val="num" w:pos="720"/>
        </w:tabs>
        <w:ind w:left="720"/>
      </w:pPr>
      <w:r>
        <w:t xml:space="preserve">If </w:t>
      </w:r>
      <w:r w:rsidR="00873EFE">
        <w:t xml:space="preserve">both </w:t>
      </w:r>
      <w:r>
        <w:t>supply and demand for a product increase, the equilibrium quantity of the product must also increase.</w:t>
      </w:r>
    </w:p>
    <w:p w:rsidR="00CE7414" w:rsidRDefault="00CE7414" w:rsidP="006E2398">
      <w:pPr>
        <w:numPr>
          <w:ilvl w:val="1"/>
          <w:numId w:val="8"/>
        </w:numPr>
        <w:tabs>
          <w:tab w:val="clear" w:pos="1440"/>
          <w:tab w:val="num" w:pos="720"/>
        </w:tabs>
        <w:ind w:left="720"/>
      </w:pPr>
      <w:r>
        <w:t xml:space="preserve">If </w:t>
      </w:r>
      <w:r w:rsidR="00873EFE">
        <w:t xml:space="preserve">both </w:t>
      </w:r>
      <w:r>
        <w:t>supply and demand for a product increase, the equilibrium price of the product must also increase.</w:t>
      </w:r>
    </w:p>
    <w:p w:rsidR="00CE7414" w:rsidRDefault="00CE7414" w:rsidP="00CE7414">
      <w:pPr>
        <w:ind w:left="720"/>
      </w:pPr>
    </w:p>
    <w:p w:rsidR="00560FFE" w:rsidRDefault="003B5E22" w:rsidP="00DF6277">
      <w:pPr>
        <w:numPr>
          <w:ilvl w:val="0"/>
          <w:numId w:val="12"/>
        </w:numPr>
        <w:ind w:left="360"/>
      </w:pPr>
      <w:r>
        <w:t>Assess the following argument:</w:t>
      </w:r>
    </w:p>
    <w:p w:rsidR="003B5E22" w:rsidRDefault="00DF6277" w:rsidP="00DF6277">
      <w:pPr>
        <w:ind w:left="720"/>
      </w:pPr>
      <w:r>
        <w:t>“</w:t>
      </w:r>
      <w:r w:rsidR="003B5E22">
        <w:t>A price floor reduces the amount of a product consumers buy, because it keeps the price above the competitive market equilibrium price.  On the other hand, a price ceiling increases the amount people buy because it keeps the price below the competitive market equilibrium.</w:t>
      </w:r>
      <w:r>
        <w:t>”</w:t>
      </w:r>
    </w:p>
    <w:p w:rsidR="00DF6277" w:rsidRDefault="00DF6277" w:rsidP="003B5E22">
      <w:pPr>
        <w:ind w:left="360"/>
      </w:pPr>
    </w:p>
    <w:p w:rsidR="003B5E22" w:rsidRDefault="003B5E22" w:rsidP="003B5E22">
      <w:pPr>
        <w:ind w:left="360"/>
      </w:pPr>
      <w:r>
        <w:t xml:space="preserve">Do you agree with the argument above?  Use a supply and demand diagram </w:t>
      </w:r>
      <w:r w:rsidR="001832C9">
        <w:t>to illustrate your answer.  Be sure to analyze the impact of these price controls in the short- and long-run.</w:t>
      </w:r>
    </w:p>
    <w:p w:rsidR="00BD598B" w:rsidRDefault="00BD598B" w:rsidP="00BD598B"/>
    <w:p w:rsidR="00BD598B" w:rsidRDefault="00BD598B" w:rsidP="00BD598B"/>
    <w:p w:rsidR="0044666D" w:rsidRDefault="0044666D" w:rsidP="0044666D"/>
    <w:sectPr w:rsidR="0044666D" w:rsidSect="00187447">
      <w:endnotePr>
        <w:numFmt w:val="decimal"/>
      </w:endnotePr>
      <w:pgSz w:w="12240" w:h="15840"/>
      <w:pgMar w:top="1440" w:right="1440" w:bottom="1440" w:left="1440" w:header="1440" w:footer="144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A1C85"/>
    <w:multiLevelType w:val="singleLevel"/>
    <w:tmpl w:val="EEEA34EE"/>
    <w:lvl w:ilvl="0">
      <w:start w:val="3"/>
      <w:numFmt w:val="upperLetter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">
    <w:nsid w:val="18326428"/>
    <w:multiLevelType w:val="multilevel"/>
    <w:tmpl w:val="C10A11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065498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CAD22FA"/>
    <w:multiLevelType w:val="hybridMultilevel"/>
    <w:tmpl w:val="ECD8DFF8"/>
    <w:lvl w:ilvl="0" w:tplc="C43842F4">
      <w:start w:val="6"/>
      <w:numFmt w:val="upp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4">
    <w:nsid w:val="2F574773"/>
    <w:multiLevelType w:val="multilevel"/>
    <w:tmpl w:val="10C25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AA5111"/>
    <w:multiLevelType w:val="multilevel"/>
    <w:tmpl w:val="32961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A21DAE"/>
    <w:multiLevelType w:val="singleLevel"/>
    <w:tmpl w:val="BF40A708"/>
    <w:lvl w:ilvl="0">
      <w:start w:val="7"/>
      <w:numFmt w:val="upperLetter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7">
    <w:nsid w:val="492265A0"/>
    <w:multiLevelType w:val="hybridMultilevel"/>
    <w:tmpl w:val="32EA872A"/>
    <w:lvl w:ilvl="0" w:tplc="2CE4ACA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B67AA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5AB5219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BFA4DFC"/>
    <w:multiLevelType w:val="hybridMultilevel"/>
    <w:tmpl w:val="CE3C514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021E2C"/>
    <w:multiLevelType w:val="hybridMultilevel"/>
    <w:tmpl w:val="2AAA4356"/>
    <w:lvl w:ilvl="0" w:tplc="7154235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9911E19"/>
    <w:multiLevelType w:val="hybridMultilevel"/>
    <w:tmpl w:val="D7DA6548"/>
    <w:lvl w:ilvl="0" w:tplc="BC4C3ABE">
      <w:start w:val="3"/>
      <w:numFmt w:val="upperLetter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2">
    <w:nsid w:val="6BFC6502"/>
    <w:multiLevelType w:val="singleLevel"/>
    <w:tmpl w:val="AF24957A"/>
    <w:lvl w:ilvl="0">
      <w:start w:val="4"/>
      <w:numFmt w:val="upperLetter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3">
    <w:nsid w:val="6CE4271F"/>
    <w:multiLevelType w:val="hybridMultilevel"/>
    <w:tmpl w:val="10C25EDA"/>
    <w:lvl w:ilvl="0" w:tplc="83E8CD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88138F8"/>
    <w:multiLevelType w:val="hybridMultilevel"/>
    <w:tmpl w:val="25AEC758"/>
    <w:lvl w:ilvl="0" w:tplc="5420EA44">
      <w:start w:val="1"/>
      <w:numFmt w:val="upp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3558D16C">
      <w:start w:val="3"/>
      <w:numFmt w:val="decimal"/>
      <w:lvlText w:val="%2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14"/>
  </w:num>
  <w:num w:numId="7">
    <w:abstractNumId w:val="9"/>
  </w:num>
  <w:num w:numId="8">
    <w:abstractNumId w:val="7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1"/>
  </w:num>
  <w:num w:numId="14">
    <w:abstractNumId w:val="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/>
  <w:rsids>
    <w:rsidRoot w:val="00AF295C"/>
    <w:rsid w:val="00180858"/>
    <w:rsid w:val="001832C9"/>
    <w:rsid w:val="00187447"/>
    <w:rsid w:val="00221539"/>
    <w:rsid w:val="003B5E22"/>
    <w:rsid w:val="00431816"/>
    <w:rsid w:val="0044666D"/>
    <w:rsid w:val="00507D9B"/>
    <w:rsid w:val="00532EAB"/>
    <w:rsid w:val="00560FFE"/>
    <w:rsid w:val="00665832"/>
    <w:rsid w:val="006E2398"/>
    <w:rsid w:val="00701F01"/>
    <w:rsid w:val="007463FB"/>
    <w:rsid w:val="00776273"/>
    <w:rsid w:val="007B5196"/>
    <w:rsid w:val="00873EFE"/>
    <w:rsid w:val="00996FC9"/>
    <w:rsid w:val="00A30249"/>
    <w:rsid w:val="00A741BD"/>
    <w:rsid w:val="00AA7A73"/>
    <w:rsid w:val="00AF295C"/>
    <w:rsid w:val="00BD598B"/>
    <w:rsid w:val="00BF3178"/>
    <w:rsid w:val="00C06072"/>
    <w:rsid w:val="00C92FD1"/>
    <w:rsid w:val="00CE7414"/>
    <w:rsid w:val="00DF6277"/>
    <w:rsid w:val="00EF3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447"/>
    <w:pPr>
      <w:widowControl w:val="0"/>
    </w:pPr>
    <w:rPr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187447"/>
  </w:style>
  <w:style w:type="paragraph" w:styleId="BalloonText">
    <w:name w:val="Balloon Text"/>
    <w:basedOn w:val="Normal"/>
    <w:semiHidden/>
    <w:rsid w:val="00C06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62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602</Words>
  <Characters>2940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Bank Dallas</Company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 Department</dc:creator>
  <cp:keywords/>
  <cp:lastModifiedBy>k1ecs00</cp:lastModifiedBy>
  <cp:revision>6</cp:revision>
  <cp:lastPrinted>2007-01-18T21:04:00Z</cp:lastPrinted>
  <dcterms:created xsi:type="dcterms:W3CDTF">2009-01-22T16:16:00Z</dcterms:created>
  <dcterms:modified xsi:type="dcterms:W3CDTF">2012-01-19T19:34:00Z</dcterms:modified>
</cp:coreProperties>
</file>