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523B8" w14:textId="77777777" w:rsidR="00993330" w:rsidRDefault="00993330"/>
    <w:p w14:paraId="0C37FEE5" w14:textId="77777777" w:rsidR="009B300C" w:rsidRDefault="009B300C"/>
    <w:p w14:paraId="5B3A61BE" w14:textId="77777777" w:rsidR="009B300C" w:rsidRDefault="009B300C" w:rsidP="009B300C">
      <w:pPr>
        <w:pStyle w:val="ListParagraph"/>
        <w:numPr>
          <w:ilvl w:val="0"/>
          <w:numId w:val="1"/>
        </w:numPr>
      </w:pPr>
      <w:r>
        <w:t>Finances</w:t>
      </w:r>
    </w:p>
    <w:p w14:paraId="69C4ABF5" w14:textId="77777777" w:rsidR="009B300C" w:rsidRDefault="00761D83" w:rsidP="009B300C">
      <w:pPr>
        <w:pStyle w:val="ListParagraph"/>
        <w:numPr>
          <w:ilvl w:val="1"/>
          <w:numId w:val="1"/>
        </w:numPr>
      </w:pPr>
      <w:proofErr w:type="spellStart"/>
      <w:r>
        <w:t>Proforma</w:t>
      </w:r>
      <w:proofErr w:type="spellEnd"/>
    </w:p>
    <w:p w14:paraId="3905D276" w14:textId="77777777" w:rsidR="00761D83" w:rsidRDefault="00761D83" w:rsidP="00761D83"/>
    <w:p w14:paraId="2F67C765" w14:textId="77777777" w:rsidR="00761D83" w:rsidRDefault="00761D83" w:rsidP="00761D83"/>
    <w:p w14:paraId="3B592EF4" w14:textId="77777777" w:rsidR="00761D83" w:rsidRDefault="00761D83" w:rsidP="00761D83"/>
    <w:p w14:paraId="676B287F" w14:textId="77777777" w:rsidR="00761D83" w:rsidRDefault="00761D83" w:rsidP="00761D83">
      <w:proofErr w:type="spellStart"/>
      <w:r>
        <w:t>Proforma</w:t>
      </w:r>
      <w:proofErr w:type="spellEnd"/>
    </w:p>
    <w:p w14:paraId="14FD7285" w14:textId="77777777" w:rsidR="00761D83" w:rsidRDefault="00761D83" w:rsidP="00761D83"/>
    <w:p w14:paraId="5A1F1EBF" w14:textId="77777777" w:rsidR="00761D83" w:rsidRDefault="00761D83" w:rsidP="00761D83"/>
    <w:p w14:paraId="76EB7BB2" w14:textId="77777777" w:rsidR="00761D83" w:rsidRDefault="00761D83" w:rsidP="00761D83">
      <w:pPr>
        <w:tabs>
          <w:tab w:val="left" w:pos="3720"/>
        </w:tabs>
      </w:pPr>
      <w:r>
        <w:tab/>
        <w:t>Year 1 | Year 2 | Year 3</w:t>
      </w:r>
    </w:p>
    <w:p w14:paraId="42F55499" w14:textId="77777777" w:rsidR="00761D83" w:rsidRDefault="00761D83" w:rsidP="00761D83">
      <w:pPr>
        <w:tabs>
          <w:tab w:val="left" w:pos="3720"/>
        </w:tabs>
      </w:pPr>
      <w:r>
        <w:t>Revenue – Costs = Gross Profit – Operating Expenses = +/- Net Income</w:t>
      </w:r>
    </w:p>
    <w:p w14:paraId="58BB5203" w14:textId="77777777" w:rsidR="00761D83" w:rsidRDefault="00761D83" w:rsidP="00761D83">
      <w:pPr>
        <w:tabs>
          <w:tab w:val="left" w:pos="3720"/>
        </w:tabs>
      </w:pPr>
    </w:p>
    <w:p w14:paraId="25463487" w14:textId="77777777" w:rsidR="00761D83" w:rsidRDefault="00761D83" w:rsidP="00761D83">
      <w:pPr>
        <w:tabs>
          <w:tab w:val="left" w:pos="3720"/>
        </w:tabs>
      </w:pPr>
    </w:p>
    <w:p w14:paraId="1159E70D" w14:textId="77777777" w:rsidR="00761D83" w:rsidRDefault="00761D83" w:rsidP="00761D83">
      <w:pPr>
        <w:tabs>
          <w:tab w:val="left" w:pos="3720"/>
        </w:tabs>
      </w:pPr>
    </w:p>
    <w:p w14:paraId="4101A68E" w14:textId="77777777" w:rsidR="00761D83" w:rsidRDefault="00761D83" w:rsidP="00761D83">
      <w:pPr>
        <w:tabs>
          <w:tab w:val="left" w:pos="3720"/>
        </w:tabs>
      </w:pPr>
      <w:r>
        <w:t xml:space="preserve">Revenue: 1 stream &amp; 2 </w:t>
      </w:r>
      <w:proofErr w:type="gramStart"/>
      <w:r>
        <w:t>stream</w:t>
      </w:r>
      <w:proofErr w:type="gramEnd"/>
    </w:p>
    <w:p w14:paraId="775F5E57" w14:textId="77777777" w:rsidR="00761D83" w:rsidRDefault="00761D83" w:rsidP="00761D83">
      <w:pPr>
        <w:tabs>
          <w:tab w:val="left" w:pos="3720"/>
        </w:tabs>
      </w:pPr>
    </w:p>
    <w:p w14:paraId="20B317C2" w14:textId="77777777" w:rsidR="00761D83" w:rsidRDefault="00761D83" w:rsidP="00761D83">
      <w:pPr>
        <w:tabs>
          <w:tab w:val="left" w:pos="3720"/>
        </w:tabs>
      </w:pPr>
    </w:p>
    <w:p w14:paraId="11A3338A" w14:textId="77777777" w:rsidR="00761D83" w:rsidRDefault="00761D83" w:rsidP="00761D83">
      <w:pPr>
        <w:tabs>
          <w:tab w:val="left" w:pos="3720"/>
        </w:tabs>
      </w:pPr>
      <w:r>
        <w:t>Month 1:</w:t>
      </w:r>
    </w:p>
    <w:p w14:paraId="3CFCE23D" w14:textId="77777777" w:rsidR="00761D83" w:rsidRDefault="00761D83" w:rsidP="00761D83">
      <w:pPr>
        <w:tabs>
          <w:tab w:val="left" w:pos="3720"/>
        </w:tabs>
      </w:pPr>
    </w:p>
    <w:p w14:paraId="4C802556" w14:textId="77777777" w:rsidR="00761D83" w:rsidRPr="00761D83" w:rsidRDefault="00761D83" w:rsidP="00761D83">
      <w:pPr>
        <w:tabs>
          <w:tab w:val="left" w:pos="3720"/>
        </w:tabs>
      </w:pPr>
      <w:r>
        <w:t>COGS (Costs of Good Sold)</w:t>
      </w:r>
      <w:bookmarkStart w:id="0" w:name="_GoBack"/>
      <w:bookmarkEnd w:id="0"/>
    </w:p>
    <w:sectPr w:rsidR="00761D83" w:rsidRPr="00761D83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60703"/>
    <w:multiLevelType w:val="hybridMultilevel"/>
    <w:tmpl w:val="2ECCD6EA"/>
    <w:lvl w:ilvl="0" w:tplc="6C380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0C"/>
    <w:rsid w:val="00761D83"/>
    <w:rsid w:val="00993330"/>
    <w:rsid w:val="009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50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2012-04-09T14:47:00Z</dcterms:created>
  <dcterms:modified xsi:type="dcterms:W3CDTF">2012-04-09T14:49:00Z</dcterms:modified>
</cp:coreProperties>
</file>