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3E9D7" w14:textId="77777777" w:rsidR="00851275" w:rsidRPr="00BE19C3" w:rsidRDefault="00851275">
      <w:pPr>
        <w:rPr>
          <w:b/>
        </w:rPr>
      </w:pPr>
      <w:bookmarkStart w:id="0" w:name="_GoBack"/>
    </w:p>
    <w:p w14:paraId="3BEE9753" w14:textId="01BCBF37" w:rsidR="00A94682" w:rsidRPr="00BE19C3" w:rsidRDefault="00BE19C3">
      <w:pPr>
        <w:rPr>
          <w:b/>
        </w:rPr>
      </w:pPr>
      <w:r w:rsidRPr="00BE19C3">
        <w:rPr>
          <w:b/>
        </w:rPr>
        <w:t>Communicate what you need to communicate!</w:t>
      </w:r>
    </w:p>
    <w:p w14:paraId="1151948E" w14:textId="77777777" w:rsidR="00BE19C3" w:rsidRPr="00BE19C3" w:rsidRDefault="00BE19C3">
      <w:pPr>
        <w:rPr>
          <w:b/>
        </w:rPr>
      </w:pPr>
    </w:p>
    <w:bookmarkEnd w:id="0"/>
    <w:p w14:paraId="4B302A29" w14:textId="77777777" w:rsidR="00A94682" w:rsidRDefault="00A94682">
      <w:r>
        <w:t>SWOT Analysis</w:t>
      </w:r>
    </w:p>
    <w:p w14:paraId="11CE4D06" w14:textId="77777777" w:rsidR="00A94682" w:rsidRDefault="00A94682"/>
    <w:p w14:paraId="326DA8C3" w14:textId="77777777" w:rsidR="00A94682" w:rsidRDefault="00A94682">
      <w:r>
        <w:t>Porters 5 Forces</w:t>
      </w:r>
    </w:p>
    <w:p w14:paraId="33F0028E" w14:textId="77777777" w:rsidR="00A94682" w:rsidRDefault="00A94682"/>
    <w:p w14:paraId="199EC087" w14:textId="1280F57F" w:rsidR="00A94682" w:rsidRDefault="00A94682">
      <w:r>
        <w:t>Marketing Plan</w:t>
      </w:r>
      <w:r w:rsidR="0033307E">
        <w:t xml:space="preserve"> (2-3 pages)</w:t>
      </w:r>
    </w:p>
    <w:p w14:paraId="7A4CC4B2" w14:textId="77777777" w:rsidR="00A94682" w:rsidRDefault="00E0021F">
      <w:r>
        <w:tab/>
        <w:t>VP is communicated via channels to CS. VP -&gt; CH -&gt; CS</w:t>
      </w:r>
    </w:p>
    <w:p w14:paraId="6E22CFB5" w14:textId="77777777" w:rsidR="00E0021F" w:rsidRDefault="000D158B">
      <w:r>
        <w:tab/>
        <w:t>Provide an overview of the company and what it does</w:t>
      </w:r>
    </w:p>
    <w:p w14:paraId="48873416" w14:textId="77777777" w:rsidR="000D158B" w:rsidRDefault="000D158B">
      <w:r>
        <w:tab/>
        <w:t>Talk about marketing strategy</w:t>
      </w:r>
    </w:p>
    <w:p w14:paraId="05E60809" w14:textId="77777777" w:rsidR="000D158B" w:rsidRDefault="000D158B">
      <w:r>
        <w:tab/>
        <w:t>Overview of market opportunity</w:t>
      </w:r>
    </w:p>
    <w:p w14:paraId="64CF0527" w14:textId="77777777" w:rsidR="000D158B" w:rsidRDefault="000D158B">
      <w:r>
        <w:tab/>
        <w:t>Target market (micro)</w:t>
      </w:r>
    </w:p>
    <w:p w14:paraId="750598BC" w14:textId="77777777" w:rsidR="000D158B" w:rsidRDefault="000D158B">
      <w:r>
        <w:tab/>
      </w:r>
      <w:r>
        <w:tab/>
        <w:t xml:space="preserve">How are you going to get to them? </w:t>
      </w:r>
    </w:p>
    <w:p w14:paraId="72C14FE4" w14:textId="77777777" w:rsidR="000D158B" w:rsidRDefault="000D158B" w:rsidP="000D158B">
      <w:pPr>
        <w:ind w:left="1440"/>
      </w:pPr>
      <w:r>
        <w:t>Are there key partnerships you have in place that will help you reach them?</w:t>
      </w:r>
    </w:p>
    <w:p w14:paraId="7D22D7BC" w14:textId="77777777" w:rsidR="000D158B" w:rsidRDefault="000D158B" w:rsidP="000D158B">
      <w:pPr>
        <w:ind w:left="720"/>
      </w:pPr>
      <w:r>
        <w:t>Am I growing too quickly? How can you scale up the staff and handle the company correctly?</w:t>
      </w:r>
    </w:p>
    <w:p w14:paraId="3CBB3584" w14:textId="77777777" w:rsidR="000D158B" w:rsidRDefault="000D158B">
      <w:r>
        <w:tab/>
        <w:t>Why is it your target market?</w:t>
      </w:r>
    </w:p>
    <w:p w14:paraId="7500EA48" w14:textId="77777777" w:rsidR="000D158B" w:rsidRDefault="000D158B">
      <w:r>
        <w:tab/>
        <w:t>What do you have to prove you need to target these individuals?</w:t>
      </w:r>
    </w:p>
    <w:p w14:paraId="3F28CA7C" w14:textId="77777777" w:rsidR="000D158B" w:rsidRDefault="00B652F4">
      <w:r>
        <w:tab/>
        <w:t>Specifics around your plan</w:t>
      </w:r>
    </w:p>
    <w:p w14:paraId="1AECDA7B" w14:textId="77777777" w:rsidR="00B652F4" w:rsidRDefault="00B652F4">
      <w:r>
        <w:tab/>
      </w:r>
      <w:r>
        <w:tab/>
        <w:t>These types of marketing</w:t>
      </w:r>
    </w:p>
    <w:p w14:paraId="0B865596" w14:textId="77777777" w:rsidR="00B652F4" w:rsidRDefault="00B652F4">
      <w:r>
        <w:tab/>
      </w:r>
      <w:r>
        <w:tab/>
        <w:t>Specific campaign ideas</w:t>
      </w:r>
    </w:p>
    <w:p w14:paraId="3B8E181C" w14:textId="77777777" w:rsidR="00B652F4" w:rsidRDefault="00B652F4">
      <w:r>
        <w:tab/>
        <w:t>Offline</w:t>
      </w:r>
    </w:p>
    <w:p w14:paraId="553FC1FD" w14:textId="77777777" w:rsidR="00B652F4" w:rsidRDefault="00B652F4">
      <w:r>
        <w:tab/>
      </w:r>
      <w:r>
        <w:tab/>
        <w:t xml:space="preserve">Out of all the offline possibilities we have we will focus on two, </w:t>
      </w:r>
      <w:proofErr w:type="gramStart"/>
      <w:r>
        <w:t>print(</w:t>
      </w:r>
      <w:proofErr w:type="gramEnd"/>
      <w:r>
        <w:t>flyers) and magazines.</w:t>
      </w:r>
    </w:p>
    <w:p w14:paraId="0A01DC42" w14:textId="77777777" w:rsidR="00B652F4" w:rsidRDefault="00B652F4">
      <w:r>
        <w:tab/>
        <w:t>Online</w:t>
      </w:r>
    </w:p>
    <w:p w14:paraId="046B7F2F" w14:textId="77777777" w:rsidR="00B652F4" w:rsidRDefault="00B652F4">
      <w:r>
        <w:tab/>
      </w:r>
      <w:r>
        <w:tab/>
        <w:t>FB and local websites</w:t>
      </w:r>
    </w:p>
    <w:p w14:paraId="2AFAF230" w14:textId="77777777" w:rsidR="00B652F4" w:rsidRDefault="00B652F4">
      <w:r>
        <w:tab/>
        <w:t xml:space="preserve">He will come out with $10,000 showing how he’s going to do it. On FB he’ll spend $2000. He picked that number because of XYZ. </w:t>
      </w:r>
      <w:proofErr w:type="gramStart"/>
      <w:r>
        <w:t>Local websites $1k for XYZ.</w:t>
      </w:r>
      <w:proofErr w:type="gramEnd"/>
      <w:r>
        <w:t xml:space="preserve"> </w:t>
      </w:r>
      <w:proofErr w:type="gramStart"/>
      <w:r>
        <w:t>Magazines for $5k and the flyers for $2k.</w:t>
      </w:r>
      <w:proofErr w:type="gramEnd"/>
      <w:r>
        <w:t xml:space="preserve"> The first run may be $800, for the each month thereafter then I’ll do $x. If you can’t track the effectiveness of a campaign its not effective. </w:t>
      </w:r>
    </w:p>
    <w:p w14:paraId="7829D32E" w14:textId="77777777" w:rsidR="00782491" w:rsidRDefault="00782491">
      <w:r>
        <w:tab/>
        <w:t xml:space="preserve">Trey will come up with 12-15 campaign ideas, out of 15, 13 of them are free. </w:t>
      </w:r>
    </w:p>
    <w:p w14:paraId="7797914E" w14:textId="77777777" w:rsidR="00782491" w:rsidRDefault="00782491">
      <w:r>
        <w:tab/>
      </w:r>
      <w:r>
        <w:tab/>
      </w:r>
      <w:proofErr w:type="spellStart"/>
      <w:r>
        <w:t>Trackable</w:t>
      </w:r>
      <w:proofErr w:type="spellEnd"/>
      <w:r>
        <w:t xml:space="preserve"> yet free</w:t>
      </w:r>
    </w:p>
    <w:p w14:paraId="0CAE5872" w14:textId="77777777" w:rsidR="00782491" w:rsidRDefault="00782491">
      <w:r>
        <w:tab/>
      </w:r>
      <w:r>
        <w:tab/>
      </w:r>
      <w:proofErr w:type="gramStart"/>
      <w:r>
        <w:t>e</w:t>
      </w:r>
      <w:proofErr w:type="gramEnd"/>
      <w:r>
        <w:t>.g. go to SMU, get 3 interns, have them send personal emails and research to get customers.</w:t>
      </w:r>
    </w:p>
    <w:p w14:paraId="1783D1AD" w14:textId="25806E4F" w:rsidR="00782491" w:rsidRDefault="008E6E2B">
      <w:r>
        <w:tab/>
      </w:r>
      <w:r>
        <w:tab/>
        <w:t>If you can have someone bring 25 kids, the kid that referred the 25 others would get free food for a month</w:t>
      </w:r>
    </w:p>
    <w:p w14:paraId="457B47DB" w14:textId="24005869" w:rsidR="008E6E2B" w:rsidRDefault="008E6E2B">
      <w:r>
        <w:tab/>
      </w:r>
      <w:r>
        <w:tab/>
        <w:t>You can be innovative and creative in the ways you’re doing this</w:t>
      </w:r>
    </w:p>
    <w:p w14:paraId="70666A13" w14:textId="3C4C7136" w:rsidR="008E6E2B" w:rsidRDefault="008E6E2B">
      <w:r>
        <w:tab/>
      </w:r>
      <w:r>
        <w:tab/>
        <w:t>You may have pledges in a fraternity and do something.</w:t>
      </w:r>
    </w:p>
    <w:p w14:paraId="4C641B3A" w14:textId="740837AF" w:rsidR="00D41431" w:rsidRDefault="00D41431">
      <w:r>
        <w:tab/>
        <w:t>Our customer is “</w:t>
      </w:r>
      <w:proofErr w:type="spellStart"/>
      <w:r>
        <w:t>susan</w:t>
      </w:r>
      <w:proofErr w:type="spellEnd"/>
      <w:r>
        <w:t>” she is “this” (empathy map example)</w:t>
      </w:r>
    </w:p>
    <w:p w14:paraId="0EC343AF" w14:textId="7A4D2DBB" w:rsidR="00D41431" w:rsidRDefault="00D41431">
      <w:r>
        <w:tab/>
      </w:r>
      <w:r>
        <w:tab/>
        <w:t xml:space="preserve">From there you can show how your campaign will work in getting </w:t>
      </w:r>
      <w:proofErr w:type="spellStart"/>
      <w:r>
        <w:t>susan</w:t>
      </w:r>
      <w:proofErr w:type="spellEnd"/>
      <w:r>
        <w:t>, and others like this, to buy the product</w:t>
      </w:r>
    </w:p>
    <w:p w14:paraId="7742EFF7" w14:textId="45AF1917" w:rsidR="00BE19C3" w:rsidRDefault="00BE19C3">
      <w:r>
        <w:tab/>
        <w:t>For the presentation</w:t>
      </w:r>
    </w:p>
    <w:p w14:paraId="5DFCC8C5" w14:textId="601B45CC" w:rsidR="00BE19C3" w:rsidRDefault="00BE19C3">
      <w:r>
        <w:lastRenderedPageBreak/>
        <w:tab/>
      </w:r>
      <w:r>
        <w:tab/>
        <w:t xml:space="preserve">“We ill be utilizing offline and online, flyers, magazines, </w:t>
      </w:r>
      <w:proofErr w:type="spellStart"/>
      <w:r>
        <w:t>fb</w:t>
      </w:r>
      <w:proofErr w:type="spellEnd"/>
      <w:r>
        <w:t>, and local websites. All of this will help us with word of mouth, spending $15,000 and this is why we are doing that”</w:t>
      </w:r>
    </w:p>
    <w:p w14:paraId="370F9F88" w14:textId="77777777" w:rsidR="00A94682" w:rsidRDefault="00A94682">
      <w:r>
        <w:t>Executive Summary</w:t>
      </w:r>
    </w:p>
    <w:p w14:paraId="6D67FB65" w14:textId="77777777" w:rsidR="00A94682" w:rsidRDefault="00A94682">
      <w:r>
        <w:tab/>
        <w:t>Team</w:t>
      </w:r>
    </w:p>
    <w:p w14:paraId="49244D79" w14:textId="77777777" w:rsidR="00A94682" w:rsidRDefault="00A94682">
      <w:r>
        <w:tab/>
        <w:t>Capital Needs</w:t>
      </w:r>
    </w:p>
    <w:p w14:paraId="10BCF77F" w14:textId="77777777" w:rsidR="00A94682" w:rsidRDefault="00A94682">
      <w:r>
        <w:tab/>
        <w:t xml:space="preserve">Capital </w:t>
      </w:r>
      <w:r w:rsidR="00E0021F">
        <w:t>Uses</w:t>
      </w:r>
    </w:p>
    <w:p w14:paraId="3C6F8320" w14:textId="77777777" w:rsidR="00E0021F" w:rsidRDefault="00A94682" w:rsidP="00E0021F">
      <w:r>
        <w:tab/>
      </w:r>
      <w:r w:rsidR="00E0021F">
        <w:tab/>
        <w:t>Key Partnerships, activities</w:t>
      </w:r>
    </w:p>
    <w:p w14:paraId="1D06411D" w14:textId="77777777" w:rsidR="00E0021F" w:rsidRDefault="00E0021F" w:rsidP="00E0021F">
      <w:r>
        <w:tab/>
      </w:r>
      <w:r>
        <w:tab/>
        <w:t>How much money do you need to run your business?</w:t>
      </w:r>
    </w:p>
    <w:p w14:paraId="13FCAAE3" w14:textId="77777777" w:rsidR="00A94682" w:rsidRDefault="00E0021F">
      <w:r>
        <w:tab/>
      </w:r>
      <w:r>
        <w:tab/>
        <w:t>Building costs, salaries</w:t>
      </w:r>
    </w:p>
    <w:p w14:paraId="5F348687" w14:textId="77777777" w:rsidR="00E0021F" w:rsidRDefault="00E0021F">
      <w:r>
        <w:tab/>
      </w:r>
      <w:r>
        <w:tab/>
      </w:r>
      <w:proofErr w:type="gramStart"/>
      <w:r>
        <w:t>e</w:t>
      </w:r>
      <w:proofErr w:type="gramEnd"/>
      <w:r>
        <w:t>.g. if you give me $100k, I’ll use 50 for salaries, 10 for marketing,20 for equipment, 10 for R&amp;D, and 10 for contingency (misc. in pro-forma)</w:t>
      </w:r>
    </w:p>
    <w:p w14:paraId="7D19CE7E" w14:textId="77777777" w:rsidR="00A94682" w:rsidRDefault="00A94682"/>
    <w:p w14:paraId="6213B5BA" w14:textId="77777777" w:rsidR="00A94682" w:rsidRDefault="00A94682">
      <w:r>
        <w:t>Business Model Canvas</w:t>
      </w:r>
    </w:p>
    <w:p w14:paraId="292F8773" w14:textId="77777777" w:rsidR="00E0021F" w:rsidRDefault="00E0021F"/>
    <w:p w14:paraId="1F6C0951" w14:textId="77777777" w:rsidR="00E0021F" w:rsidRDefault="00E0021F">
      <w:r>
        <w:t>When doing SWOT analysis and 5 forces, think through how your VP relates to the questions that the SWOT analysis and 5 forces.</w:t>
      </w:r>
    </w:p>
    <w:p w14:paraId="0EAE274B" w14:textId="77777777" w:rsidR="00E0021F" w:rsidRDefault="00E0021F">
      <w:r>
        <w:t>“We are only provider of this”</w:t>
      </w:r>
    </w:p>
    <w:p w14:paraId="4A262AEF" w14:textId="77777777" w:rsidR="00E0021F" w:rsidRDefault="00E0021F">
      <w:r>
        <w:t>“We are able to live on a lower salary”</w:t>
      </w:r>
    </w:p>
    <w:p w14:paraId="3549DFA0" w14:textId="77777777" w:rsidR="00E0021F" w:rsidRDefault="00E0021F">
      <w:r>
        <w:t>Weaknesses</w:t>
      </w:r>
    </w:p>
    <w:p w14:paraId="6E14DDEE" w14:textId="77777777" w:rsidR="00E0021F" w:rsidRDefault="00E0021F">
      <w:r>
        <w:tab/>
        <w:t>Lack of access to capital</w:t>
      </w:r>
    </w:p>
    <w:p w14:paraId="3192E760" w14:textId="77777777" w:rsidR="00E0021F" w:rsidRDefault="00E0021F">
      <w:r>
        <w:tab/>
        <w:t>Lack of experience</w:t>
      </w:r>
    </w:p>
    <w:sectPr w:rsidR="00E0021F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82"/>
    <w:rsid w:val="000D158B"/>
    <w:rsid w:val="0033307E"/>
    <w:rsid w:val="00782491"/>
    <w:rsid w:val="00851275"/>
    <w:rsid w:val="008E6E2B"/>
    <w:rsid w:val="00A94682"/>
    <w:rsid w:val="00B652F4"/>
    <w:rsid w:val="00BE19C3"/>
    <w:rsid w:val="00D41431"/>
    <w:rsid w:val="00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76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379</Words>
  <Characters>2176</Characters>
  <Application>Microsoft Macintosh Word</Application>
  <DocSecurity>0</DocSecurity>
  <Lines>36</Lines>
  <Paragraphs>11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dcterms:created xsi:type="dcterms:W3CDTF">2012-04-16T14:06:00Z</dcterms:created>
  <dcterms:modified xsi:type="dcterms:W3CDTF">2012-04-16T14:47:00Z</dcterms:modified>
</cp:coreProperties>
</file>