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F9" w:rsidRDefault="001E4BF9" w:rsidP="001E4BF9">
      <w:pPr>
        <w:jc w:val="center"/>
        <w:rPr>
          <w:b/>
          <w:sz w:val="36"/>
          <w:u w:val="single"/>
        </w:rPr>
      </w:pPr>
      <w:r w:rsidRPr="001E4BF9">
        <w:rPr>
          <w:b/>
          <w:sz w:val="36"/>
          <w:u w:val="single"/>
        </w:rPr>
        <w:t>Lemonade Stand Project</w:t>
      </w:r>
    </w:p>
    <w:p w:rsidR="001E4BF9" w:rsidRDefault="001E4BF9" w:rsidP="001E4BF9">
      <w:pPr>
        <w:jc w:val="center"/>
        <w:rPr>
          <w:b/>
          <w:sz w:val="36"/>
          <w:u w:val="single"/>
        </w:rPr>
      </w:pPr>
    </w:p>
    <w:p w:rsidR="001E4BF9" w:rsidRDefault="00DF312C" w:rsidP="001E4BF9">
      <w:r>
        <w:t>For your</w:t>
      </w:r>
      <w:r w:rsidR="001E4BF9">
        <w:t xml:space="preserve"> first project of the class you will be responsible to put up and execute your very own </w:t>
      </w:r>
      <w:r>
        <w:t>Lemonade Stand</w:t>
      </w:r>
      <w:r w:rsidR="001E4BF9">
        <w:t xml:space="preserve"> somewhere on SMU’s campus over the weekend. Along with your group you will be able to spend no more than $20 of an initial investment to buy materials (key resources), marketing materials (that explain your key value proposition through channels to build customer relationships).</w:t>
      </w:r>
    </w:p>
    <w:p w:rsidR="001E4BF9" w:rsidRDefault="001E4BF9" w:rsidP="001E4BF9">
      <w:r>
        <w:t>The team that makes the most money will win the competition and be given extra points on their final grade on the presentation.</w:t>
      </w:r>
    </w:p>
    <w:p w:rsidR="001E4BF9" w:rsidRDefault="001E4BF9" w:rsidP="001E4BF9"/>
    <w:p w:rsidR="001E4BF9" w:rsidRDefault="001E4BF9" w:rsidP="001E4BF9">
      <w:r>
        <w:t>You will be responsible for putting together a presentation that will be given in front on class on Wednesday and/or Friday of next week.</w:t>
      </w:r>
    </w:p>
    <w:p w:rsidR="001E4BF9" w:rsidRDefault="001E4BF9" w:rsidP="001E4BF9">
      <w:r>
        <w:t>There are no particular rules or guidelines other than what is covered in the rules and guidelines of the University. (</w:t>
      </w:r>
      <w:proofErr w:type="spellStart"/>
      <w:proofErr w:type="gramStart"/>
      <w:r>
        <w:t>ie</w:t>
      </w:r>
      <w:proofErr w:type="spellEnd"/>
      <w:proofErr w:type="gramEnd"/>
      <w:r>
        <w:t>. you cant spike the lemonade).</w:t>
      </w:r>
    </w:p>
    <w:p w:rsidR="001E4BF9" w:rsidRDefault="001E4BF9" w:rsidP="001E4BF9"/>
    <w:p w:rsidR="001E4BF9" w:rsidRDefault="001E4BF9" w:rsidP="001E4BF9">
      <w:r>
        <w:t>You presentation will consist of the following:</w:t>
      </w:r>
    </w:p>
    <w:p w:rsidR="001E4BF9" w:rsidRDefault="001E4BF9" w:rsidP="001E4BF9"/>
    <w:p w:rsidR="001E4BF9" w:rsidRDefault="001E4BF9" w:rsidP="001E4BF9">
      <w:pPr>
        <w:pStyle w:val="ListParagraph"/>
        <w:numPr>
          <w:ilvl w:val="0"/>
          <w:numId w:val="1"/>
        </w:numPr>
      </w:pPr>
      <w:r>
        <w:t xml:space="preserve">You will need to be able to clear communicate your business model </w:t>
      </w:r>
    </w:p>
    <w:p w:rsidR="001E4BF9" w:rsidRDefault="001E4BF9" w:rsidP="001E4BF9">
      <w:pPr>
        <w:pStyle w:val="ListParagraph"/>
        <w:numPr>
          <w:ilvl w:val="0"/>
          <w:numId w:val="1"/>
        </w:numPr>
      </w:pPr>
      <w:r>
        <w:t>You will need to be able to walk the class through the 9 building blocks of your business model and talk through all of the different reasons for what you did on each of the building blocks.</w:t>
      </w:r>
    </w:p>
    <w:p w:rsidR="001E4BF9" w:rsidRDefault="001E4BF9" w:rsidP="001E4BF9">
      <w:pPr>
        <w:pStyle w:val="ListParagraph"/>
        <w:numPr>
          <w:ilvl w:val="0"/>
          <w:numId w:val="1"/>
        </w:numPr>
      </w:pPr>
      <w:r>
        <w:t>You will need to present this in front of the class with materials</w:t>
      </w:r>
    </w:p>
    <w:p w:rsidR="00DF312C" w:rsidRDefault="001E4BF9" w:rsidP="001E4BF9">
      <w:pPr>
        <w:pStyle w:val="ListParagraph"/>
        <w:numPr>
          <w:ilvl w:val="1"/>
          <w:numId w:val="1"/>
        </w:numPr>
      </w:pPr>
      <w:r>
        <w:t>This can include</w:t>
      </w:r>
      <w:r w:rsidR="00DF312C">
        <w:t xml:space="preserve"> a </w:t>
      </w:r>
      <w:r w:rsidR="00475F2E">
        <w:t>PowerPoint</w:t>
      </w:r>
      <w:r w:rsidR="00DF312C">
        <w:t xml:space="preserve"> or key note presentation</w:t>
      </w:r>
    </w:p>
    <w:p w:rsidR="00DF312C" w:rsidRDefault="00DF312C" w:rsidP="001E4BF9">
      <w:pPr>
        <w:pStyle w:val="ListParagraph"/>
        <w:numPr>
          <w:ilvl w:val="1"/>
          <w:numId w:val="1"/>
        </w:numPr>
      </w:pPr>
      <w:r>
        <w:t>The materials used in your project</w:t>
      </w:r>
    </w:p>
    <w:p w:rsidR="00DF312C" w:rsidRDefault="00DF312C" w:rsidP="001E4BF9">
      <w:pPr>
        <w:pStyle w:val="ListParagraph"/>
        <w:numPr>
          <w:ilvl w:val="1"/>
          <w:numId w:val="1"/>
        </w:numPr>
      </w:pPr>
      <w:r>
        <w:t>Visuals, pictures, etc.</w:t>
      </w:r>
    </w:p>
    <w:p w:rsidR="00DF312C" w:rsidRDefault="00DF312C" w:rsidP="00DF312C"/>
    <w:p w:rsidR="00430F13" w:rsidRPr="001E4BF9" w:rsidRDefault="00DF312C" w:rsidP="00DF312C">
      <w:r>
        <w:t xml:space="preserve">The goal of this project is to give everyone in the class a single point of reference for how to think through and build a business model. </w:t>
      </w:r>
      <w:r w:rsidR="00475F2E">
        <w:t>This project</w:t>
      </w:r>
      <w:r>
        <w:t xml:space="preserve"> will serve as an example for the rest of the semester on how to practically think through all of the building blocks that combine to make a business model/business plan and will be instrumental in helping you prepare for the final class project.</w:t>
      </w:r>
    </w:p>
    <w:sectPr w:rsidR="00430F13" w:rsidRPr="001E4BF9" w:rsidSect="00430F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61DC7"/>
    <w:multiLevelType w:val="hybridMultilevel"/>
    <w:tmpl w:val="2D1CC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4BF9"/>
    <w:rsid w:val="001E4BF9"/>
    <w:rsid w:val="00475F2E"/>
    <w:rsid w:val="00DF312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E4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GodTube.com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Bowles</dc:creator>
  <cp:keywords/>
  <cp:lastModifiedBy>Trey Bowles</cp:lastModifiedBy>
  <cp:revision>3</cp:revision>
  <dcterms:created xsi:type="dcterms:W3CDTF">2012-01-27T13:55:00Z</dcterms:created>
  <dcterms:modified xsi:type="dcterms:W3CDTF">2012-01-27T14:09:00Z</dcterms:modified>
</cp:coreProperties>
</file>