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7A503" w14:textId="2DA8FAFF" w:rsidR="00D1571D" w:rsidRDefault="004F464D" w:rsidP="0002104C">
      <w:pPr>
        <w:pStyle w:val="Heading2"/>
        <w:jc w:val="center"/>
      </w:pPr>
      <w:r>
        <w:t>Business Model</w:t>
      </w:r>
    </w:p>
    <w:p w14:paraId="27F24F8A" w14:textId="77777777" w:rsidR="0002104C" w:rsidRDefault="0002104C"/>
    <w:p w14:paraId="15E226BE" w14:textId="1880E8DE" w:rsidR="0002104C" w:rsidRDefault="004F464D" w:rsidP="0002104C">
      <w:pPr>
        <w:pStyle w:val="ListParagraph"/>
        <w:numPr>
          <w:ilvl w:val="0"/>
          <w:numId w:val="1"/>
        </w:numPr>
      </w:pPr>
      <w:r>
        <w:t>Business Model</w:t>
      </w:r>
    </w:p>
    <w:p w14:paraId="1FF5170D" w14:textId="77777777" w:rsidR="0002104C" w:rsidRDefault="0002104C" w:rsidP="0002104C">
      <w:pPr>
        <w:pStyle w:val="ListParagraph"/>
        <w:numPr>
          <w:ilvl w:val="1"/>
          <w:numId w:val="1"/>
        </w:numPr>
      </w:pPr>
      <w:r>
        <w:t>Business Model</w:t>
      </w:r>
    </w:p>
    <w:p w14:paraId="188200E7" w14:textId="77777777" w:rsidR="0002104C" w:rsidRDefault="0002104C" w:rsidP="0002104C">
      <w:pPr>
        <w:pStyle w:val="ListParagraph"/>
        <w:numPr>
          <w:ilvl w:val="2"/>
          <w:numId w:val="1"/>
        </w:numPr>
      </w:pPr>
      <w:r>
        <w:t>Definition</w:t>
      </w:r>
    </w:p>
    <w:p w14:paraId="4E6953B7" w14:textId="44485374" w:rsidR="0002104C" w:rsidRDefault="00AA133A" w:rsidP="0002104C">
      <w:pPr>
        <w:pStyle w:val="ListParagraph"/>
        <w:numPr>
          <w:ilvl w:val="3"/>
          <w:numId w:val="1"/>
        </w:numPr>
      </w:pPr>
      <w:r>
        <w:t>Creating</w:t>
      </w:r>
      <w:r w:rsidR="00BD3610">
        <w:t xml:space="preserve">, </w:t>
      </w:r>
      <w:r>
        <w:t>delivering</w:t>
      </w:r>
      <w:r w:rsidR="00BD3610">
        <w:t>, and captures value</w:t>
      </w:r>
    </w:p>
    <w:p w14:paraId="6D15CE70" w14:textId="7F90C6FC" w:rsidR="004F464D" w:rsidRDefault="004F464D" w:rsidP="004F464D">
      <w:pPr>
        <w:pStyle w:val="ListParagraph"/>
        <w:numPr>
          <w:ilvl w:val="2"/>
          <w:numId w:val="1"/>
        </w:numPr>
      </w:pPr>
      <w:r>
        <w:t xml:space="preserve"> </w:t>
      </w:r>
      <w:r w:rsidR="00D008FB">
        <w:t>4</w:t>
      </w:r>
      <w:r>
        <w:t xml:space="preserve"> ideas of business</w:t>
      </w:r>
    </w:p>
    <w:p w14:paraId="789D894F" w14:textId="33BE856B" w:rsidR="004F464D" w:rsidRDefault="004F464D" w:rsidP="004F464D">
      <w:pPr>
        <w:pStyle w:val="ListParagraph"/>
        <w:numPr>
          <w:ilvl w:val="3"/>
          <w:numId w:val="1"/>
        </w:numPr>
      </w:pPr>
      <w:r>
        <w:t>Customers</w:t>
      </w:r>
    </w:p>
    <w:p w14:paraId="58CC6153" w14:textId="7E21F91D" w:rsidR="004F464D" w:rsidRDefault="004F464D" w:rsidP="004F464D">
      <w:pPr>
        <w:pStyle w:val="ListParagraph"/>
        <w:numPr>
          <w:ilvl w:val="3"/>
          <w:numId w:val="1"/>
        </w:numPr>
      </w:pPr>
      <w:r>
        <w:t>Offer</w:t>
      </w:r>
    </w:p>
    <w:p w14:paraId="2F1132AA" w14:textId="1873BA4E" w:rsidR="004F464D" w:rsidRDefault="004F464D" w:rsidP="004F464D">
      <w:pPr>
        <w:pStyle w:val="ListParagraph"/>
        <w:numPr>
          <w:ilvl w:val="3"/>
          <w:numId w:val="1"/>
        </w:numPr>
      </w:pPr>
      <w:r>
        <w:t>Infrastructure</w:t>
      </w:r>
    </w:p>
    <w:p w14:paraId="785ED3CE" w14:textId="3AB22896" w:rsidR="004F464D" w:rsidRDefault="004F464D" w:rsidP="004F464D">
      <w:pPr>
        <w:pStyle w:val="ListParagraph"/>
        <w:numPr>
          <w:ilvl w:val="3"/>
          <w:numId w:val="1"/>
        </w:numPr>
      </w:pPr>
      <w:r>
        <w:t>Financial viability</w:t>
      </w:r>
    </w:p>
    <w:p w14:paraId="27522268" w14:textId="495A9099" w:rsidR="00D008FB" w:rsidRDefault="00D008FB" w:rsidP="00D008FB">
      <w:pPr>
        <w:pStyle w:val="ListParagraph"/>
        <w:numPr>
          <w:ilvl w:val="2"/>
          <w:numId w:val="1"/>
        </w:numPr>
      </w:pPr>
      <w:r>
        <w:t>9 building blocks</w:t>
      </w:r>
    </w:p>
    <w:p w14:paraId="14FECA99" w14:textId="326A249C" w:rsidR="00D008FB" w:rsidRDefault="00D008FB" w:rsidP="00D008FB">
      <w:pPr>
        <w:pStyle w:val="ListParagraph"/>
        <w:numPr>
          <w:ilvl w:val="3"/>
          <w:numId w:val="1"/>
        </w:numPr>
      </w:pPr>
      <w:r>
        <w:t>Customer Segments / Target Market</w:t>
      </w:r>
    </w:p>
    <w:p w14:paraId="0948C98D" w14:textId="4868EEC1" w:rsidR="00217910" w:rsidRDefault="00217910" w:rsidP="00217910">
      <w:pPr>
        <w:pStyle w:val="ListParagraph"/>
        <w:numPr>
          <w:ilvl w:val="4"/>
          <w:numId w:val="1"/>
        </w:numPr>
      </w:pPr>
      <w:r>
        <w:t>How do you segment customers?</w:t>
      </w:r>
    </w:p>
    <w:p w14:paraId="0EEF9E4C" w14:textId="56A54FBB" w:rsidR="00D008FB" w:rsidRDefault="00D008FB" w:rsidP="00217910">
      <w:pPr>
        <w:pStyle w:val="ListParagraph"/>
        <w:numPr>
          <w:ilvl w:val="5"/>
          <w:numId w:val="1"/>
        </w:numPr>
      </w:pPr>
      <w:r>
        <w:t>Demographic</w:t>
      </w:r>
    </w:p>
    <w:p w14:paraId="24972CFB" w14:textId="1EF09BC4" w:rsidR="00D008FB" w:rsidRDefault="00D008FB" w:rsidP="00217910">
      <w:pPr>
        <w:pStyle w:val="ListParagraph"/>
        <w:numPr>
          <w:ilvl w:val="6"/>
          <w:numId w:val="1"/>
        </w:numPr>
      </w:pPr>
      <w:r>
        <w:t>Name, email, gender, age, etc</w:t>
      </w:r>
    </w:p>
    <w:p w14:paraId="2D0B4525" w14:textId="308261CD" w:rsidR="00D008FB" w:rsidRDefault="00D008FB" w:rsidP="00217910">
      <w:pPr>
        <w:pStyle w:val="ListParagraph"/>
        <w:numPr>
          <w:ilvl w:val="5"/>
          <w:numId w:val="1"/>
        </w:numPr>
      </w:pPr>
      <w:r>
        <w:t>Psychographic</w:t>
      </w:r>
    </w:p>
    <w:p w14:paraId="4DCF9B37" w14:textId="14EEC0A1" w:rsidR="00D008FB" w:rsidRDefault="00D008FB" w:rsidP="00217910">
      <w:pPr>
        <w:pStyle w:val="ListParagraph"/>
        <w:numPr>
          <w:ilvl w:val="6"/>
          <w:numId w:val="1"/>
        </w:numPr>
      </w:pPr>
      <w:r>
        <w:t>How do we think?</w:t>
      </w:r>
    </w:p>
    <w:p w14:paraId="26609B16" w14:textId="6950606B" w:rsidR="00D008FB" w:rsidRDefault="00D008FB" w:rsidP="00217910">
      <w:pPr>
        <w:pStyle w:val="ListParagraph"/>
        <w:numPr>
          <w:ilvl w:val="6"/>
          <w:numId w:val="1"/>
        </w:numPr>
      </w:pPr>
      <w:r>
        <w:t>Republican or Democrat</w:t>
      </w:r>
    </w:p>
    <w:p w14:paraId="632A501D" w14:textId="68C56867" w:rsidR="00D008FB" w:rsidRDefault="00D008FB" w:rsidP="00217910">
      <w:pPr>
        <w:pStyle w:val="ListParagraph"/>
        <w:numPr>
          <w:ilvl w:val="6"/>
          <w:numId w:val="1"/>
        </w:numPr>
      </w:pPr>
      <w:r>
        <w:t>Artsy movies or action films</w:t>
      </w:r>
    </w:p>
    <w:p w14:paraId="4B8FDAB0" w14:textId="784328C8" w:rsidR="00D008FB" w:rsidRDefault="00D008FB" w:rsidP="00217910">
      <w:pPr>
        <w:pStyle w:val="ListParagraph"/>
        <w:numPr>
          <w:ilvl w:val="6"/>
          <w:numId w:val="1"/>
        </w:numPr>
      </w:pPr>
      <w:r>
        <w:t>Sweets or health food junky</w:t>
      </w:r>
    </w:p>
    <w:p w14:paraId="57073465" w14:textId="6F25E80F" w:rsidR="00D008FB" w:rsidRDefault="00F7658E" w:rsidP="00217910">
      <w:pPr>
        <w:pStyle w:val="ListParagraph"/>
        <w:numPr>
          <w:ilvl w:val="5"/>
          <w:numId w:val="1"/>
        </w:numPr>
      </w:pPr>
      <w:r>
        <w:t>Technographic</w:t>
      </w:r>
    </w:p>
    <w:p w14:paraId="3E6977CE" w14:textId="436B8303" w:rsidR="00F7658E" w:rsidRDefault="00AF125E" w:rsidP="00217910">
      <w:pPr>
        <w:pStyle w:val="ListParagraph"/>
        <w:numPr>
          <w:ilvl w:val="6"/>
          <w:numId w:val="1"/>
        </w:numPr>
      </w:pPr>
      <w:r>
        <w:t>If you took two alike people in a room and put next to each other and asked if you buy products online</w:t>
      </w:r>
      <w:r w:rsidR="007F47D0">
        <w:t xml:space="preserve">. One may say </w:t>
      </w:r>
      <w:r w:rsidR="0000367B">
        <w:t>they</w:t>
      </w:r>
      <w:r w:rsidR="007F47D0">
        <w:t xml:space="preserve"> wouldn’t buy products online and the other may say </w:t>
      </w:r>
      <w:r w:rsidR="0000367B">
        <w:t>they would.</w:t>
      </w:r>
    </w:p>
    <w:p w14:paraId="0202CC07" w14:textId="5071D37A" w:rsidR="001912C3" w:rsidRDefault="001912C3" w:rsidP="001912C3">
      <w:pPr>
        <w:pStyle w:val="ListParagraph"/>
        <w:numPr>
          <w:ilvl w:val="4"/>
          <w:numId w:val="1"/>
        </w:numPr>
      </w:pPr>
      <w:r>
        <w:t>Mass Market</w:t>
      </w:r>
    </w:p>
    <w:p w14:paraId="4059CF48" w14:textId="39CAC364" w:rsidR="001912C3" w:rsidRDefault="001912C3" w:rsidP="001912C3">
      <w:pPr>
        <w:pStyle w:val="ListParagraph"/>
        <w:numPr>
          <w:ilvl w:val="5"/>
          <w:numId w:val="1"/>
        </w:numPr>
      </w:pPr>
      <w:r>
        <w:t>Everybody is your customer</w:t>
      </w:r>
    </w:p>
    <w:p w14:paraId="6910991D" w14:textId="64A69554" w:rsidR="00C92D59" w:rsidRDefault="00C92D59" w:rsidP="001912C3">
      <w:pPr>
        <w:pStyle w:val="ListParagraph"/>
        <w:numPr>
          <w:ilvl w:val="5"/>
          <w:numId w:val="1"/>
        </w:numPr>
      </w:pPr>
      <w:r>
        <w:t>Example</w:t>
      </w:r>
    </w:p>
    <w:p w14:paraId="3CCECD4B" w14:textId="65BBA49C" w:rsidR="00C92D59" w:rsidRDefault="00C92D59" w:rsidP="00C92D59">
      <w:pPr>
        <w:pStyle w:val="ListParagraph"/>
        <w:numPr>
          <w:ilvl w:val="6"/>
          <w:numId w:val="1"/>
        </w:numPr>
      </w:pPr>
      <w:r>
        <w:t>Google, Shell, and Walmart</w:t>
      </w:r>
    </w:p>
    <w:p w14:paraId="25EE2C2B" w14:textId="2C45B54B" w:rsidR="00217910" w:rsidRDefault="00217910" w:rsidP="00217910">
      <w:pPr>
        <w:pStyle w:val="ListParagraph"/>
        <w:numPr>
          <w:ilvl w:val="4"/>
          <w:numId w:val="1"/>
        </w:numPr>
      </w:pPr>
      <w:r>
        <w:t>Niche Market</w:t>
      </w:r>
    </w:p>
    <w:p w14:paraId="3D21316F" w14:textId="551B44BC" w:rsidR="00217910" w:rsidRDefault="000E7A7E" w:rsidP="00217910">
      <w:pPr>
        <w:pStyle w:val="ListParagraph"/>
        <w:numPr>
          <w:ilvl w:val="5"/>
          <w:numId w:val="1"/>
        </w:numPr>
      </w:pPr>
      <w:r>
        <w:t>Focusing on specific type of consumer desire</w:t>
      </w:r>
      <w:bookmarkStart w:id="0" w:name="_GoBack"/>
      <w:bookmarkEnd w:id="0"/>
    </w:p>
    <w:p w14:paraId="25C33836" w14:textId="1AAA7901" w:rsidR="009A0BF7" w:rsidRDefault="009A0BF7" w:rsidP="00217910">
      <w:pPr>
        <w:pStyle w:val="ListParagraph"/>
        <w:numPr>
          <w:ilvl w:val="5"/>
          <w:numId w:val="1"/>
        </w:numPr>
      </w:pPr>
      <w:r>
        <w:t>Example</w:t>
      </w:r>
    </w:p>
    <w:p w14:paraId="1BAEC439" w14:textId="18F0DAFB" w:rsidR="009A0BF7" w:rsidRDefault="009A0BF7" w:rsidP="009A0BF7">
      <w:pPr>
        <w:pStyle w:val="ListParagraph"/>
        <w:numPr>
          <w:ilvl w:val="6"/>
          <w:numId w:val="1"/>
        </w:numPr>
      </w:pPr>
      <w:r>
        <w:t>Comic book store</w:t>
      </w:r>
    </w:p>
    <w:p w14:paraId="19F8FEBA" w14:textId="0050D6E1" w:rsidR="009A0BF7" w:rsidRDefault="009A0BF7" w:rsidP="009A0BF7">
      <w:pPr>
        <w:pStyle w:val="ListParagraph"/>
        <w:numPr>
          <w:ilvl w:val="6"/>
          <w:numId w:val="1"/>
        </w:numPr>
      </w:pPr>
      <w:r>
        <w:t>LinkedIn</w:t>
      </w:r>
    </w:p>
    <w:p w14:paraId="5D497A07" w14:textId="07086B7F" w:rsidR="00C92D59" w:rsidRDefault="00C92D59" w:rsidP="00C92D59">
      <w:pPr>
        <w:pStyle w:val="ListParagraph"/>
        <w:numPr>
          <w:ilvl w:val="4"/>
          <w:numId w:val="1"/>
        </w:numPr>
      </w:pPr>
      <w:r>
        <w:t>Segmented Market</w:t>
      </w:r>
    </w:p>
    <w:p w14:paraId="66DB52E8" w14:textId="571FA4BD" w:rsidR="00C92D59" w:rsidRDefault="00C92D59" w:rsidP="00C92D59">
      <w:pPr>
        <w:pStyle w:val="ListParagraph"/>
        <w:numPr>
          <w:ilvl w:val="5"/>
          <w:numId w:val="1"/>
        </w:numPr>
      </w:pPr>
    </w:p>
    <w:p w14:paraId="60438534" w14:textId="2E8BA8B3" w:rsidR="00032E49" w:rsidRDefault="00032E49" w:rsidP="00C92D59">
      <w:pPr>
        <w:pStyle w:val="ListParagraph"/>
        <w:numPr>
          <w:ilvl w:val="5"/>
          <w:numId w:val="1"/>
        </w:numPr>
      </w:pPr>
      <w:r>
        <w:t>Example</w:t>
      </w:r>
    </w:p>
    <w:p w14:paraId="2F6AC81C" w14:textId="3ED39C4A" w:rsidR="00032E49" w:rsidRDefault="00032E49" w:rsidP="00032E49">
      <w:pPr>
        <w:pStyle w:val="ListParagraph"/>
        <w:numPr>
          <w:ilvl w:val="6"/>
          <w:numId w:val="1"/>
        </w:numPr>
      </w:pPr>
      <w:r>
        <w:t>Birchbox</w:t>
      </w:r>
    </w:p>
    <w:p w14:paraId="73FFC90A" w14:textId="759C58E8" w:rsidR="00032E49" w:rsidRDefault="00032E49" w:rsidP="00032E49">
      <w:pPr>
        <w:pStyle w:val="ListParagraph"/>
        <w:numPr>
          <w:ilvl w:val="6"/>
          <w:numId w:val="1"/>
        </w:numPr>
      </w:pPr>
      <w:r>
        <w:t>Running shoes</w:t>
      </w:r>
    </w:p>
    <w:p w14:paraId="36D0716E" w14:textId="5BFBAC8B" w:rsidR="00032E49" w:rsidRDefault="000E7A7E" w:rsidP="000E7A7E">
      <w:pPr>
        <w:pStyle w:val="ListParagraph"/>
        <w:numPr>
          <w:ilvl w:val="4"/>
          <w:numId w:val="1"/>
        </w:numPr>
      </w:pPr>
      <w:r>
        <w:t>Diversified Market</w:t>
      </w:r>
    </w:p>
    <w:p w14:paraId="7DEBD948" w14:textId="77777777" w:rsidR="000E7A7E" w:rsidRDefault="000E7A7E" w:rsidP="000E7A7E">
      <w:pPr>
        <w:pStyle w:val="ListParagraph"/>
        <w:numPr>
          <w:ilvl w:val="5"/>
          <w:numId w:val="1"/>
        </w:numPr>
      </w:pPr>
    </w:p>
    <w:p w14:paraId="3359E2E0" w14:textId="1A6171A9" w:rsidR="00D008FB" w:rsidRDefault="00D008FB" w:rsidP="00D008FB">
      <w:pPr>
        <w:pStyle w:val="ListParagraph"/>
        <w:numPr>
          <w:ilvl w:val="0"/>
          <w:numId w:val="1"/>
        </w:numPr>
      </w:pPr>
      <w:r>
        <w:lastRenderedPageBreak/>
        <w:t>GoMusicNow.com</w:t>
      </w:r>
    </w:p>
    <w:sectPr w:rsidR="00D008FB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23A24"/>
    <w:multiLevelType w:val="hybridMultilevel"/>
    <w:tmpl w:val="4A309260"/>
    <w:lvl w:ilvl="0" w:tplc="3042A6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4C"/>
    <w:rsid w:val="0000367B"/>
    <w:rsid w:val="0002104C"/>
    <w:rsid w:val="00032E49"/>
    <w:rsid w:val="000E7A7E"/>
    <w:rsid w:val="001912C3"/>
    <w:rsid w:val="00217910"/>
    <w:rsid w:val="004F464D"/>
    <w:rsid w:val="007F47D0"/>
    <w:rsid w:val="00903455"/>
    <w:rsid w:val="009A0BF7"/>
    <w:rsid w:val="00AA133A"/>
    <w:rsid w:val="00AF125E"/>
    <w:rsid w:val="00BD3610"/>
    <w:rsid w:val="00C92D59"/>
    <w:rsid w:val="00D008FB"/>
    <w:rsid w:val="00D1571D"/>
    <w:rsid w:val="00F7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7ED8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0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0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726</Characters>
  <Application>Microsoft Macintosh Word</Application>
  <DocSecurity>0</DocSecurity>
  <Lines>6</Lines>
  <Paragraphs>1</Paragraphs>
  <ScaleCrop>false</ScaleCrop>
  <Company>Steadfast Networks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16</cp:revision>
  <dcterms:created xsi:type="dcterms:W3CDTF">2012-01-20T15:07:00Z</dcterms:created>
  <dcterms:modified xsi:type="dcterms:W3CDTF">2012-01-20T15:33:00Z</dcterms:modified>
</cp:coreProperties>
</file>