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DA15" w14:textId="77777777" w:rsidR="00D1571D" w:rsidRDefault="00D1571D"/>
    <w:p w14:paraId="15F418D2" w14:textId="77777777" w:rsidR="00723EAD" w:rsidRDefault="00723EAD"/>
    <w:p w14:paraId="5068E4D0" w14:textId="77777777" w:rsidR="00723EAD" w:rsidRDefault="00723EAD" w:rsidP="00723EAD">
      <w:pPr>
        <w:pStyle w:val="ListParagraph"/>
        <w:numPr>
          <w:ilvl w:val="0"/>
          <w:numId w:val="1"/>
        </w:numPr>
      </w:pPr>
      <w:r>
        <w:t>Chapter 2</w:t>
      </w:r>
    </w:p>
    <w:p w14:paraId="631EE610" w14:textId="77777777" w:rsidR="00723EAD" w:rsidRDefault="00723EAD" w:rsidP="00723EAD">
      <w:pPr>
        <w:pStyle w:val="ListParagraph"/>
        <w:numPr>
          <w:ilvl w:val="1"/>
          <w:numId w:val="1"/>
        </w:numPr>
      </w:pPr>
      <w:r>
        <w:t>Unbundled Business Model</w:t>
      </w:r>
    </w:p>
    <w:p w14:paraId="336CE03C" w14:textId="77777777" w:rsidR="00723EAD" w:rsidRDefault="00723EAD" w:rsidP="00723EAD">
      <w:pPr>
        <w:pStyle w:val="ListParagraph"/>
        <w:numPr>
          <w:ilvl w:val="2"/>
          <w:numId w:val="1"/>
        </w:numPr>
      </w:pPr>
      <w:r>
        <w:t>Customer Relationship</w:t>
      </w:r>
    </w:p>
    <w:p w14:paraId="72E33144" w14:textId="77777777" w:rsidR="00723EAD" w:rsidRDefault="00723EAD" w:rsidP="00723EAD">
      <w:pPr>
        <w:pStyle w:val="ListParagraph"/>
        <w:numPr>
          <w:ilvl w:val="2"/>
          <w:numId w:val="1"/>
        </w:numPr>
      </w:pPr>
      <w:r>
        <w:t>Product Innovation</w:t>
      </w:r>
    </w:p>
    <w:p w14:paraId="10E5E4E2" w14:textId="77777777" w:rsidR="00723EAD" w:rsidRDefault="00723EAD" w:rsidP="00723EAD">
      <w:pPr>
        <w:pStyle w:val="ListParagraph"/>
        <w:numPr>
          <w:ilvl w:val="2"/>
          <w:numId w:val="1"/>
        </w:numPr>
      </w:pPr>
      <w:r>
        <w:t xml:space="preserve">Infrastructure </w:t>
      </w:r>
    </w:p>
    <w:p w14:paraId="5E8A6A39" w14:textId="77777777" w:rsidR="00723EAD" w:rsidRDefault="00723EAD" w:rsidP="00723EAD">
      <w:pPr>
        <w:pStyle w:val="ListParagraph"/>
        <w:numPr>
          <w:ilvl w:val="2"/>
          <w:numId w:val="1"/>
        </w:numPr>
      </w:pPr>
      <w:r>
        <w:t>Example</w:t>
      </w:r>
    </w:p>
    <w:p w14:paraId="7F19E86A" w14:textId="77777777" w:rsidR="00723EAD" w:rsidRDefault="00723EAD" w:rsidP="00723EAD">
      <w:pPr>
        <w:pStyle w:val="ListParagraph"/>
        <w:numPr>
          <w:ilvl w:val="3"/>
          <w:numId w:val="1"/>
        </w:numPr>
      </w:pPr>
      <w:r>
        <w:t>AT&amp;T</w:t>
      </w:r>
    </w:p>
    <w:p w14:paraId="1FF6374D" w14:textId="77777777" w:rsidR="00723EAD" w:rsidRDefault="00723EAD" w:rsidP="00723EAD">
      <w:pPr>
        <w:pStyle w:val="ListParagraph"/>
        <w:numPr>
          <w:ilvl w:val="4"/>
          <w:numId w:val="1"/>
        </w:numPr>
      </w:pPr>
      <w:r>
        <w:t>CR</w:t>
      </w:r>
    </w:p>
    <w:p w14:paraId="43B44423" w14:textId="77777777" w:rsidR="00723EAD" w:rsidRDefault="00723EAD" w:rsidP="00723EAD">
      <w:pPr>
        <w:pStyle w:val="ListParagraph"/>
        <w:numPr>
          <w:ilvl w:val="5"/>
          <w:numId w:val="1"/>
        </w:numPr>
      </w:pPr>
      <w:r>
        <w:t>Mobile Plan</w:t>
      </w:r>
    </w:p>
    <w:p w14:paraId="75A6D145" w14:textId="77777777" w:rsidR="00723EAD" w:rsidRDefault="00723EAD" w:rsidP="00723EAD">
      <w:pPr>
        <w:pStyle w:val="ListParagraph"/>
        <w:numPr>
          <w:ilvl w:val="4"/>
          <w:numId w:val="1"/>
        </w:numPr>
      </w:pPr>
      <w:r>
        <w:t>PI</w:t>
      </w:r>
    </w:p>
    <w:p w14:paraId="1BB74D1D" w14:textId="77777777" w:rsidR="00723EAD" w:rsidRDefault="00723EAD" w:rsidP="00723EAD">
      <w:pPr>
        <w:pStyle w:val="ListParagraph"/>
        <w:numPr>
          <w:ilvl w:val="5"/>
          <w:numId w:val="1"/>
        </w:numPr>
      </w:pPr>
      <w:r>
        <w:t>Phones &amp; tablets</w:t>
      </w:r>
    </w:p>
    <w:p w14:paraId="62160D8D" w14:textId="77777777" w:rsidR="00723EAD" w:rsidRDefault="00723EAD" w:rsidP="00723EAD">
      <w:pPr>
        <w:pStyle w:val="ListParagraph"/>
        <w:numPr>
          <w:ilvl w:val="4"/>
          <w:numId w:val="1"/>
        </w:numPr>
      </w:pPr>
      <w:r>
        <w:t>Infrastructure</w:t>
      </w:r>
    </w:p>
    <w:p w14:paraId="0312C706" w14:textId="77777777" w:rsidR="00723EAD" w:rsidRDefault="00723EAD" w:rsidP="00723EAD">
      <w:pPr>
        <w:pStyle w:val="ListParagraph"/>
        <w:numPr>
          <w:ilvl w:val="5"/>
          <w:numId w:val="1"/>
        </w:numPr>
      </w:pPr>
      <w:r>
        <w:t>Stores, towers, and data plans</w:t>
      </w:r>
    </w:p>
    <w:p w14:paraId="0D51A301" w14:textId="2E473C3C" w:rsidR="00A73244" w:rsidRDefault="00A73244" w:rsidP="00A73244">
      <w:pPr>
        <w:pStyle w:val="ListParagraph"/>
        <w:numPr>
          <w:ilvl w:val="2"/>
          <w:numId w:val="1"/>
        </w:numPr>
      </w:pPr>
      <w:r>
        <w:t>Definition</w:t>
      </w:r>
    </w:p>
    <w:p w14:paraId="0FE70F6B" w14:textId="6C48008F" w:rsidR="00A73244" w:rsidRDefault="00A73244" w:rsidP="00A73244">
      <w:pPr>
        <w:pStyle w:val="ListParagraph"/>
        <w:numPr>
          <w:ilvl w:val="3"/>
          <w:numId w:val="1"/>
        </w:numPr>
      </w:pPr>
      <w:r>
        <w:t>The concept of the “unbundled” corporation holds that there are three fundamentally different types of businesses. Finish definition on page 57</w:t>
      </w:r>
    </w:p>
    <w:p w14:paraId="0269DAC5" w14:textId="77777777" w:rsidR="0006677F" w:rsidRDefault="0006677F" w:rsidP="0006677F">
      <w:pPr>
        <w:pStyle w:val="ListParagraph"/>
        <w:numPr>
          <w:ilvl w:val="1"/>
          <w:numId w:val="1"/>
        </w:numPr>
      </w:pPr>
      <w:r>
        <w:t>What’s the key in succeeding in business?</w:t>
      </w:r>
    </w:p>
    <w:p w14:paraId="31FA63C7" w14:textId="77777777" w:rsidR="0006677F" w:rsidRDefault="0006677F" w:rsidP="0006677F">
      <w:pPr>
        <w:pStyle w:val="ListParagraph"/>
        <w:numPr>
          <w:ilvl w:val="2"/>
          <w:numId w:val="1"/>
        </w:numPr>
      </w:pPr>
      <w:r>
        <w:t>Focus, focus, focus!</w:t>
      </w:r>
    </w:p>
    <w:p w14:paraId="7176957F" w14:textId="045EFC7A" w:rsidR="00BA4C7F" w:rsidRDefault="00BA4C7F" w:rsidP="00BA4C7F">
      <w:pPr>
        <w:pStyle w:val="ListParagraph"/>
        <w:numPr>
          <w:ilvl w:val="1"/>
          <w:numId w:val="1"/>
        </w:numPr>
      </w:pPr>
      <w:r>
        <w:t>Go to page 118 and understand it!</w:t>
      </w:r>
    </w:p>
    <w:p w14:paraId="6D522B96" w14:textId="2103B225" w:rsidR="00BA4C7F" w:rsidRDefault="00BA4C7F" w:rsidP="00BA4C7F">
      <w:pPr>
        <w:pStyle w:val="ListParagraph"/>
        <w:numPr>
          <w:ilvl w:val="1"/>
          <w:numId w:val="1"/>
        </w:numPr>
      </w:pPr>
      <w:r>
        <w:t>Long Tail Business Model</w:t>
      </w:r>
      <w:r>
        <w:tab/>
      </w:r>
    </w:p>
    <w:p w14:paraId="4B0885D9" w14:textId="1ED31D51" w:rsidR="00BA4C7F" w:rsidRDefault="00BA4C7F" w:rsidP="00BA4C7F">
      <w:pPr>
        <w:pStyle w:val="ListParagraph"/>
        <w:numPr>
          <w:ilvl w:val="2"/>
          <w:numId w:val="1"/>
        </w:numPr>
      </w:pPr>
      <w:r>
        <w:t>Win based on volume</w:t>
      </w:r>
    </w:p>
    <w:p w14:paraId="25D606E4" w14:textId="5640B14C" w:rsidR="00BA4C7F" w:rsidRDefault="00BA4C7F" w:rsidP="00BA4C7F">
      <w:pPr>
        <w:pStyle w:val="ListParagraph"/>
        <w:numPr>
          <w:ilvl w:val="2"/>
          <w:numId w:val="1"/>
        </w:numPr>
      </w:pPr>
      <w:r>
        <w:t>Examples</w:t>
      </w:r>
    </w:p>
    <w:p w14:paraId="241860A7" w14:textId="0ADE8728" w:rsidR="00BA4C7F" w:rsidRDefault="00BA4C7F" w:rsidP="00BA4C7F">
      <w:pPr>
        <w:pStyle w:val="ListParagraph"/>
        <w:numPr>
          <w:ilvl w:val="3"/>
          <w:numId w:val="1"/>
        </w:numPr>
      </w:pPr>
      <w:r>
        <w:t>eBay, Netflix, Lulu.com, eBay, YouTube, and facebook</w:t>
      </w:r>
    </w:p>
    <w:p w14:paraId="4D403C91" w14:textId="6521CF1A" w:rsidR="0048007C" w:rsidRDefault="0067144D" w:rsidP="00BA4C7F">
      <w:pPr>
        <w:pStyle w:val="ListParagraph"/>
        <w:numPr>
          <w:ilvl w:val="3"/>
          <w:numId w:val="1"/>
        </w:numPr>
      </w:pPr>
      <w:r>
        <w:t>Book Industry</w:t>
      </w:r>
    </w:p>
    <w:p w14:paraId="3E160777" w14:textId="70266AA1" w:rsidR="0067144D" w:rsidRDefault="005579E3" w:rsidP="0067144D">
      <w:pPr>
        <w:pStyle w:val="ListParagraph"/>
        <w:numPr>
          <w:ilvl w:val="4"/>
          <w:numId w:val="1"/>
        </w:numPr>
      </w:pPr>
      <w:r>
        <w:t>Publisher, agent, company</w:t>
      </w:r>
    </w:p>
    <w:p w14:paraId="3E7A2D3E" w14:textId="773A3B39" w:rsidR="005579E3" w:rsidRDefault="005579E3" w:rsidP="0067144D">
      <w:pPr>
        <w:pStyle w:val="ListParagraph"/>
        <w:numPr>
          <w:ilvl w:val="4"/>
          <w:numId w:val="1"/>
        </w:numPr>
      </w:pPr>
      <w:r>
        <w:t>80/20 rule</w:t>
      </w:r>
    </w:p>
    <w:p w14:paraId="0CD58ACB" w14:textId="0FFF03BA" w:rsidR="005579E3" w:rsidRDefault="005579E3" w:rsidP="005579E3">
      <w:pPr>
        <w:pStyle w:val="ListParagraph"/>
        <w:numPr>
          <w:ilvl w:val="5"/>
          <w:numId w:val="1"/>
        </w:numPr>
      </w:pPr>
      <w:r>
        <w:t>20% of the people create 80% of the revenue</w:t>
      </w:r>
    </w:p>
    <w:p w14:paraId="0AE45932" w14:textId="1980E239" w:rsidR="000A3A91" w:rsidRDefault="000A3A91" w:rsidP="000A3A91">
      <w:pPr>
        <w:pStyle w:val="ListParagraph"/>
        <w:numPr>
          <w:ilvl w:val="4"/>
          <w:numId w:val="1"/>
        </w:numPr>
      </w:pPr>
      <w:r>
        <w:t>The old way they’d take 50 authors per year, sell 1,000,000 total books. However that broke down is unknown</w:t>
      </w:r>
    </w:p>
    <w:p w14:paraId="626F8C21" w14:textId="44614511" w:rsidR="00D55382" w:rsidRDefault="00D55382" w:rsidP="000A3A91">
      <w:pPr>
        <w:pStyle w:val="ListParagraph"/>
        <w:numPr>
          <w:ilvl w:val="4"/>
          <w:numId w:val="1"/>
        </w:numPr>
      </w:pPr>
      <w:r>
        <w:t>LuLu.com came along</w:t>
      </w:r>
      <w:r w:rsidR="00C933EA">
        <w:t xml:space="preserve"> by leveling the playing field</w:t>
      </w:r>
    </w:p>
    <w:p w14:paraId="2A9A4196" w14:textId="4103D6AB" w:rsidR="00867EAE" w:rsidRDefault="00867EAE" w:rsidP="000A3A91">
      <w:pPr>
        <w:pStyle w:val="ListParagraph"/>
        <w:numPr>
          <w:ilvl w:val="4"/>
          <w:numId w:val="1"/>
        </w:numPr>
      </w:pPr>
      <w:r>
        <w:t>Now they could have 5,000,000 write books that are sold low volume</w:t>
      </w:r>
    </w:p>
    <w:p w14:paraId="530BE35B" w14:textId="70C50A9C" w:rsidR="005E049E" w:rsidRDefault="005E049E" w:rsidP="000A3A91">
      <w:pPr>
        <w:pStyle w:val="ListParagraph"/>
        <w:numPr>
          <w:ilvl w:val="4"/>
          <w:numId w:val="1"/>
        </w:numPr>
      </w:pPr>
      <w:r>
        <w:t>They’re making the person writing their book as Lulu.com customer, not the actual book buyer</w:t>
      </w:r>
    </w:p>
    <w:p w14:paraId="420F6EFE" w14:textId="5D130790" w:rsidR="0067144D" w:rsidRDefault="0067144D" w:rsidP="00BA4C7F">
      <w:pPr>
        <w:pStyle w:val="ListParagraph"/>
        <w:numPr>
          <w:ilvl w:val="3"/>
          <w:numId w:val="1"/>
        </w:numPr>
      </w:pPr>
      <w:r>
        <w:t>Music Industry</w:t>
      </w:r>
    </w:p>
    <w:p w14:paraId="1F932EFA" w14:textId="6C7DDEA5" w:rsidR="003D7505" w:rsidRDefault="003D7505" w:rsidP="003D7505">
      <w:pPr>
        <w:pStyle w:val="ListParagraph"/>
        <w:numPr>
          <w:ilvl w:val="4"/>
          <w:numId w:val="1"/>
        </w:numPr>
      </w:pPr>
      <w:r>
        <w:t>The ability to make a song or album has gone down substantially</w:t>
      </w:r>
    </w:p>
    <w:p w14:paraId="457AAB7F" w14:textId="779C8190" w:rsidR="00F21604" w:rsidRDefault="00F21604" w:rsidP="003D7505">
      <w:pPr>
        <w:pStyle w:val="ListParagraph"/>
        <w:numPr>
          <w:ilvl w:val="4"/>
          <w:numId w:val="1"/>
        </w:numPr>
      </w:pPr>
      <w:r>
        <w:t xml:space="preserve">15 years ago to make a record cost $250,000-$300,000… now it’s $5,000-$10,000. </w:t>
      </w:r>
    </w:p>
    <w:p w14:paraId="6689C715" w14:textId="6A688037" w:rsidR="00142BE7" w:rsidRDefault="00142BE7" w:rsidP="003D7505">
      <w:pPr>
        <w:pStyle w:val="ListParagraph"/>
        <w:numPr>
          <w:ilvl w:val="4"/>
          <w:numId w:val="1"/>
        </w:numPr>
      </w:pPr>
      <w:r>
        <w:lastRenderedPageBreak/>
        <w:t>Sound quality has substantially reduced compared to CD/</w:t>
      </w:r>
      <w:r w:rsidR="00DC53C1">
        <w:t>Vinyl</w:t>
      </w:r>
    </w:p>
    <w:p w14:paraId="56EB9714" w14:textId="493468F5" w:rsidR="00A05FF4" w:rsidRDefault="00A05FF4" w:rsidP="003D7505">
      <w:pPr>
        <w:pStyle w:val="ListParagraph"/>
        <w:numPr>
          <w:ilvl w:val="4"/>
          <w:numId w:val="1"/>
        </w:numPr>
      </w:pPr>
      <w:r>
        <w:t>CD’s used to cost $4 to manufacture, now it’s $0.60 online</w:t>
      </w:r>
    </w:p>
    <w:p w14:paraId="6BF0528C" w14:textId="12C2ECCA" w:rsidR="00262ECB" w:rsidRDefault="00262ECB" w:rsidP="003D7505">
      <w:pPr>
        <w:pStyle w:val="ListParagraph"/>
        <w:numPr>
          <w:ilvl w:val="4"/>
          <w:numId w:val="1"/>
        </w:numPr>
      </w:pPr>
      <w:r>
        <w:t>Levele</w:t>
      </w:r>
      <w:bookmarkStart w:id="0" w:name="_GoBack"/>
      <w:bookmarkEnd w:id="0"/>
      <w:r>
        <w:t xml:space="preserve">d the playing field so that everyone has the same opportunity. </w:t>
      </w:r>
    </w:p>
    <w:p w14:paraId="0D5FBBC2" w14:textId="2CB2C91C" w:rsidR="005A35F2" w:rsidRDefault="005A35F2" w:rsidP="005A35F2">
      <w:pPr>
        <w:pStyle w:val="ListParagraph"/>
        <w:numPr>
          <w:ilvl w:val="2"/>
          <w:numId w:val="1"/>
        </w:numPr>
      </w:pPr>
      <w:r>
        <w:t>How it works:</w:t>
      </w:r>
    </w:p>
    <w:p w14:paraId="36A51596" w14:textId="4D253503" w:rsidR="005A35F2" w:rsidRDefault="005A35F2" w:rsidP="005A35F2">
      <w:pPr>
        <w:pStyle w:val="ListParagraph"/>
        <w:numPr>
          <w:ilvl w:val="3"/>
          <w:numId w:val="1"/>
        </w:numPr>
      </w:pPr>
      <w:r>
        <w:t>Democratization tools for production</w:t>
      </w:r>
    </w:p>
    <w:p w14:paraId="7639F6AD" w14:textId="7E00B0FE" w:rsidR="005A35F2" w:rsidRDefault="005A35F2" w:rsidP="005A35F2">
      <w:pPr>
        <w:pStyle w:val="ListParagraph"/>
        <w:numPr>
          <w:ilvl w:val="3"/>
          <w:numId w:val="1"/>
        </w:numPr>
      </w:pPr>
      <w:r>
        <w:t>Democratization for distribution</w:t>
      </w:r>
    </w:p>
    <w:p w14:paraId="00FCF8BB" w14:textId="03DEDDB4" w:rsidR="00547489" w:rsidRDefault="00547489" w:rsidP="00547489">
      <w:pPr>
        <w:pStyle w:val="ListParagraph"/>
        <w:numPr>
          <w:ilvl w:val="4"/>
          <w:numId w:val="1"/>
        </w:numPr>
      </w:pPr>
      <w:r>
        <w:t>Channels</w:t>
      </w:r>
    </w:p>
    <w:p w14:paraId="67D45FA4" w14:textId="4EF0F7D0" w:rsidR="005A35F2" w:rsidRDefault="005A35F2" w:rsidP="005A35F2">
      <w:pPr>
        <w:pStyle w:val="ListParagraph"/>
        <w:numPr>
          <w:ilvl w:val="3"/>
          <w:numId w:val="1"/>
        </w:numPr>
      </w:pPr>
      <w:r>
        <w:t>Connection between supply and demand</w:t>
      </w:r>
    </w:p>
    <w:sectPr w:rsidR="005A35F2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3BEB"/>
    <w:multiLevelType w:val="hybridMultilevel"/>
    <w:tmpl w:val="2B941EA8"/>
    <w:lvl w:ilvl="0" w:tplc="A04C03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AD"/>
    <w:rsid w:val="0006677F"/>
    <w:rsid w:val="000A3A91"/>
    <w:rsid w:val="00142BE7"/>
    <w:rsid w:val="00262ECB"/>
    <w:rsid w:val="003D7505"/>
    <w:rsid w:val="0048007C"/>
    <w:rsid w:val="00547489"/>
    <w:rsid w:val="005579E3"/>
    <w:rsid w:val="005A35F2"/>
    <w:rsid w:val="005E049E"/>
    <w:rsid w:val="0067144D"/>
    <w:rsid w:val="00723EAD"/>
    <w:rsid w:val="00867EAE"/>
    <w:rsid w:val="00A05FF4"/>
    <w:rsid w:val="00A73244"/>
    <w:rsid w:val="00BA4C7F"/>
    <w:rsid w:val="00C933EA"/>
    <w:rsid w:val="00D1571D"/>
    <w:rsid w:val="00D55382"/>
    <w:rsid w:val="00DC53C1"/>
    <w:rsid w:val="00F21604"/>
    <w:rsid w:val="00F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2E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1226</Characters>
  <Application>Microsoft Macintosh Word</Application>
  <DocSecurity>0</DocSecurity>
  <Lines>10</Lines>
  <Paragraphs>2</Paragraphs>
  <ScaleCrop>false</ScaleCrop>
  <Company>Steadfast Networks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21</cp:revision>
  <dcterms:created xsi:type="dcterms:W3CDTF">2012-02-06T15:16:00Z</dcterms:created>
  <dcterms:modified xsi:type="dcterms:W3CDTF">2012-02-06T15:52:00Z</dcterms:modified>
</cp:coreProperties>
</file>