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C81A3" w14:textId="77777777" w:rsidR="00D1571D" w:rsidRDefault="00D1571D"/>
    <w:p w14:paraId="4D761B83" w14:textId="77777777" w:rsidR="00832B57" w:rsidRDefault="00832B57"/>
    <w:p w14:paraId="470A4D80" w14:textId="77777777" w:rsidR="00832B57" w:rsidRDefault="00832B57" w:rsidP="00832B57">
      <w:pPr>
        <w:pStyle w:val="ListParagraph"/>
        <w:numPr>
          <w:ilvl w:val="0"/>
          <w:numId w:val="1"/>
        </w:numPr>
      </w:pPr>
      <w:r>
        <w:t>Chapter 4 in class notes</w:t>
      </w:r>
    </w:p>
    <w:p w14:paraId="714C0A54" w14:textId="77777777" w:rsidR="00832B57" w:rsidRDefault="00832B57" w:rsidP="00832B57">
      <w:pPr>
        <w:pStyle w:val="ListParagraph"/>
        <w:numPr>
          <w:ilvl w:val="1"/>
          <w:numId w:val="1"/>
        </w:numPr>
      </w:pPr>
      <w:r>
        <w:t>Business Model Environment</w:t>
      </w:r>
    </w:p>
    <w:p w14:paraId="0D3528C3" w14:textId="77777777" w:rsidR="00832B57" w:rsidRDefault="00832B57" w:rsidP="00832B57">
      <w:pPr>
        <w:pStyle w:val="ListParagraph"/>
        <w:numPr>
          <w:ilvl w:val="1"/>
          <w:numId w:val="1"/>
        </w:numPr>
      </w:pPr>
      <w:r>
        <w:t>Evaluating Business Models</w:t>
      </w:r>
    </w:p>
    <w:p w14:paraId="4B697836" w14:textId="77777777" w:rsidR="00832B57" w:rsidRDefault="00832B57" w:rsidP="00832B57">
      <w:pPr>
        <w:pStyle w:val="ListParagraph"/>
        <w:numPr>
          <w:ilvl w:val="1"/>
          <w:numId w:val="1"/>
        </w:numPr>
      </w:pPr>
      <w:r>
        <w:t>Business Model Perspective on Blue Ocean Strategy</w:t>
      </w:r>
    </w:p>
    <w:p w14:paraId="28359260" w14:textId="77777777" w:rsidR="00832B57" w:rsidRDefault="00F658A0" w:rsidP="00832B57">
      <w:pPr>
        <w:pStyle w:val="ListParagraph"/>
        <w:numPr>
          <w:ilvl w:val="1"/>
          <w:numId w:val="1"/>
        </w:numPr>
      </w:pPr>
      <w:r>
        <w:t>Managing Multiple Business Models</w:t>
      </w:r>
    </w:p>
    <w:p w14:paraId="078BD0BA" w14:textId="0D3AADAC" w:rsidR="00EC7529" w:rsidRDefault="00EC7529" w:rsidP="00832B57">
      <w:pPr>
        <w:pStyle w:val="ListParagraph"/>
        <w:numPr>
          <w:ilvl w:val="1"/>
          <w:numId w:val="1"/>
        </w:numPr>
      </w:pPr>
      <w:r>
        <w:t>SWOT Analysis</w:t>
      </w:r>
      <w:r w:rsidR="006F51C1">
        <w:t xml:space="preserve"> – Based on current market conditions</w:t>
      </w:r>
    </w:p>
    <w:p w14:paraId="46D1AE0E" w14:textId="0A3CC94F" w:rsidR="009E7EF5" w:rsidRDefault="009E7EF5" w:rsidP="009E7EF5">
      <w:pPr>
        <w:pStyle w:val="ListParagraph"/>
        <w:numPr>
          <w:ilvl w:val="2"/>
          <w:numId w:val="1"/>
        </w:numPr>
      </w:pPr>
      <w:r>
        <w:t>Strength  - Pos internal</w:t>
      </w:r>
    </w:p>
    <w:p w14:paraId="750F2CD1" w14:textId="5903A0DB" w:rsidR="009E7EF5" w:rsidRDefault="009E7EF5" w:rsidP="009E7EF5">
      <w:pPr>
        <w:pStyle w:val="ListParagraph"/>
        <w:numPr>
          <w:ilvl w:val="2"/>
          <w:numId w:val="1"/>
        </w:numPr>
      </w:pPr>
      <w:r>
        <w:t>Weakness – Neg internal</w:t>
      </w:r>
    </w:p>
    <w:p w14:paraId="00132A6D" w14:textId="021C60F2" w:rsidR="009E7EF5" w:rsidRDefault="009E7EF5" w:rsidP="009E7EF5">
      <w:pPr>
        <w:pStyle w:val="ListParagraph"/>
        <w:numPr>
          <w:ilvl w:val="2"/>
          <w:numId w:val="1"/>
        </w:numPr>
      </w:pPr>
      <w:r>
        <w:t>Opportunities – Pos external</w:t>
      </w:r>
    </w:p>
    <w:p w14:paraId="4C84A628" w14:textId="7CFE9A41" w:rsidR="009E7EF5" w:rsidRDefault="009E7EF5" w:rsidP="009E7EF5">
      <w:pPr>
        <w:pStyle w:val="ListParagraph"/>
        <w:numPr>
          <w:ilvl w:val="2"/>
          <w:numId w:val="1"/>
        </w:numPr>
      </w:pPr>
      <w:r>
        <w:t>Threats – Neg external</w:t>
      </w:r>
    </w:p>
    <w:p w14:paraId="4CEEA57A" w14:textId="44FE1052" w:rsidR="008B0B40" w:rsidRDefault="008B0B40" w:rsidP="009E7EF5">
      <w:pPr>
        <w:pStyle w:val="ListParagraph"/>
        <w:numPr>
          <w:ilvl w:val="2"/>
          <w:numId w:val="1"/>
        </w:numPr>
      </w:pPr>
      <w:r>
        <w:t>Underarmour example</w:t>
      </w:r>
    </w:p>
    <w:p w14:paraId="0B120B33" w14:textId="3716C2C8" w:rsidR="0073504B" w:rsidRDefault="0073504B" w:rsidP="0073504B">
      <w:pPr>
        <w:pStyle w:val="ListParagraph"/>
        <w:numPr>
          <w:ilvl w:val="3"/>
          <w:numId w:val="1"/>
        </w:numPr>
      </w:pPr>
      <w:r>
        <w:t xml:space="preserve">They intended it to do one thing, but the brand far exceeded what they had hoped for. </w:t>
      </w:r>
      <w:r w:rsidR="00F9081C">
        <w:t>“When I’m wearing underarmour I am cool.”</w:t>
      </w:r>
    </w:p>
    <w:p w14:paraId="7A4F084B" w14:textId="594515DF" w:rsidR="008B0B40" w:rsidRDefault="008B0B40" w:rsidP="008B0B40">
      <w:pPr>
        <w:pStyle w:val="ListParagraph"/>
        <w:numPr>
          <w:ilvl w:val="3"/>
          <w:numId w:val="1"/>
        </w:numPr>
      </w:pPr>
      <w:r>
        <w:t>S</w:t>
      </w:r>
    </w:p>
    <w:p w14:paraId="282EE3B0" w14:textId="4D0090BF" w:rsidR="008B0B40" w:rsidRDefault="008B0B40" w:rsidP="008B0B40">
      <w:pPr>
        <w:pStyle w:val="ListParagraph"/>
        <w:numPr>
          <w:ilvl w:val="4"/>
          <w:numId w:val="1"/>
        </w:numPr>
      </w:pPr>
      <w:r>
        <w:t>Good quality</w:t>
      </w:r>
    </w:p>
    <w:p w14:paraId="29E18D90" w14:textId="739AE82F" w:rsidR="008B0B40" w:rsidRDefault="008B0B40" w:rsidP="008B0B40">
      <w:pPr>
        <w:pStyle w:val="ListParagraph"/>
        <w:numPr>
          <w:ilvl w:val="4"/>
          <w:numId w:val="1"/>
        </w:numPr>
      </w:pPr>
      <w:r>
        <w:t>Focused on new generation</w:t>
      </w:r>
    </w:p>
    <w:p w14:paraId="29BDDB83" w14:textId="6323FDF1" w:rsidR="008B0B40" w:rsidRDefault="00FF0910" w:rsidP="008B0B40">
      <w:pPr>
        <w:pStyle w:val="ListParagraph"/>
        <w:numPr>
          <w:ilvl w:val="4"/>
          <w:numId w:val="1"/>
        </w:numPr>
      </w:pPr>
      <w:r>
        <w:t>Brand/advertising</w:t>
      </w:r>
    </w:p>
    <w:p w14:paraId="2554654E" w14:textId="31BF2932" w:rsidR="00497DAA" w:rsidRDefault="00497DAA" w:rsidP="008B0B40">
      <w:pPr>
        <w:pStyle w:val="ListParagraph"/>
        <w:numPr>
          <w:ilvl w:val="4"/>
          <w:numId w:val="1"/>
        </w:numPr>
      </w:pPr>
      <w:r>
        <w:t>Many key partnerships with many colleges and football players</w:t>
      </w:r>
    </w:p>
    <w:p w14:paraId="20921032" w14:textId="1E841A72" w:rsidR="00AF2B98" w:rsidRDefault="00AF2B98" w:rsidP="008B0B40">
      <w:pPr>
        <w:pStyle w:val="ListParagraph"/>
        <w:numPr>
          <w:ilvl w:val="4"/>
          <w:numId w:val="1"/>
        </w:numPr>
      </w:pPr>
      <w:r>
        <w:t>Coed</w:t>
      </w:r>
    </w:p>
    <w:p w14:paraId="6C766BDD" w14:textId="1614E464" w:rsidR="00E01F38" w:rsidRDefault="00E01F38" w:rsidP="008B0B40">
      <w:pPr>
        <w:pStyle w:val="ListParagraph"/>
        <w:numPr>
          <w:ilvl w:val="4"/>
          <w:numId w:val="1"/>
        </w:numPr>
      </w:pPr>
      <w:r>
        <w:t>Professional and recreational clothes</w:t>
      </w:r>
    </w:p>
    <w:p w14:paraId="0DE54F9A" w14:textId="312B92A0" w:rsidR="001A0319" w:rsidRDefault="001A0319" w:rsidP="008B0B40">
      <w:pPr>
        <w:pStyle w:val="ListParagraph"/>
        <w:numPr>
          <w:ilvl w:val="4"/>
          <w:numId w:val="1"/>
        </w:numPr>
      </w:pPr>
      <w:r>
        <w:t>Versatile</w:t>
      </w:r>
    </w:p>
    <w:p w14:paraId="61C4E2FE" w14:textId="1AE138BC" w:rsidR="008B0B40" w:rsidRDefault="008B0B40" w:rsidP="008B0B40">
      <w:pPr>
        <w:pStyle w:val="ListParagraph"/>
        <w:numPr>
          <w:ilvl w:val="3"/>
          <w:numId w:val="1"/>
        </w:numPr>
      </w:pPr>
      <w:r>
        <w:t>W</w:t>
      </w:r>
    </w:p>
    <w:p w14:paraId="502C3DC5" w14:textId="13105B1E" w:rsidR="00FF0910" w:rsidRDefault="007C723B" w:rsidP="00FF0910">
      <w:pPr>
        <w:pStyle w:val="ListParagraph"/>
        <w:numPr>
          <w:ilvl w:val="4"/>
          <w:numId w:val="1"/>
        </w:numPr>
      </w:pPr>
      <w:r>
        <w:t>Price/expensive</w:t>
      </w:r>
    </w:p>
    <w:p w14:paraId="21364A90" w14:textId="6D10A25F" w:rsidR="00E21EE6" w:rsidRDefault="00E21EE6" w:rsidP="00FF0910">
      <w:pPr>
        <w:pStyle w:val="ListParagraph"/>
        <w:numPr>
          <w:ilvl w:val="4"/>
          <w:numId w:val="1"/>
        </w:numPr>
      </w:pPr>
      <w:r>
        <w:t>Men favored</w:t>
      </w:r>
    </w:p>
    <w:p w14:paraId="3AD74390" w14:textId="76EC46CE" w:rsidR="00E21EE6" w:rsidRDefault="00EA362C" w:rsidP="00FF0910">
      <w:pPr>
        <w:pStyle w:val="ListParagraph"/>
        <w:numPr>
          <w:ilvl w:val="4"/>
          <w:numId w:val="1"/>
        </w:numPr>
      </w:pPr>
      <w:r>
        <w:t>Too small VP focus</w:t>
      </w:r>
    </w:p>
    <w:p w14:paraId="4932EF87" w14:textId="43DDB7CD" w:rsidR="00BC4C7B" w:rsidRDefault="00BC4C7B" w:rsidP="00FF0910">
      <w:pPr>
        <w:pStyle w:val="ListParagraph"/>
        <w:numPr>
          <w:ilvl w:val="4"/>
          <w:numId w:val="1"/>
        </w:numPr>
      </w:pPr>
      <w:r>
        <w:t>Loss of focus</w:t>
      </w:r>
    </w:p>
    <w:p w14:paraId="421BE99B" w14:textId="7A4299B6" w:rsidR="00BC4C7B" w:rsidRDefault="00BC4C7B" w:rsidP="00BC4C7B">
      <w:pPr>
        <w:pStyle w:val="ListParagraph"/>
        <w:numPr>
          <w:ilvl w:val="5"/>
          <w:numId w:val="1"/>
        </w:numPr>
      </w:pPr>
      <w:r>
        <w:t xml:space="preserve">This could be a potential problem, however sometime it’s an advantage. Ie Starbucks expanded very quickly and put them only 100 yards apart for example. You’re cannibalizing the business. </w:t>
      </w:r>
    </w:p>
    <w:p w14:paraId="48550232" w14:textId="0CF998C7" w:rsidR="00B23033" w:rsidRDefault="00B23033" w:rsidP="00B23033">
      <w:pPr>
        <w:pStyle w:val="ListParagraph"/>
        <w:numPr>
          <w:ilvl w:val="4"/>
          <w:numId w:val="1"/>
        </w:numPr>
      </w:pPr>
      <w:r>
        <w:t>Overproduction</w:t>
      </w:r>
      <w:r w:rsidR="00381645">
        <w:t xml:space="preserve"> (Expanding too quickly)</w:t>
      </w:r>
    </w:p>
    <w:p w14:paraId="4A64DF8E" w14:textId="335BB7D4" w:rsidR="008B0B40" w:rsidRDefault="008B0B40" w:rsidP="008B0B40">
      <w:pPr>
        <w:pStyle w:val="ListParagraph"/>
        <w:numPr>
          <w:ilvl w:val="3"/>
          <w:numId w:val="1"/>
        </w:numPr>
      </w:pPr>
      <w:r>
        <w:t>O</w:t>
      </w:r>
    </w:p>
    <w:p w14:paraId="19881804" w14:textId="150E0F32" w:rsidR="006D4229" w:rsidRDefault="006D4229" w:rsidP="006D4229">
      <w:pPr>
        <w:pStyle w:val="ListParagraph"/>
        <w:numPr>
          <w:ilvl w:val="4"/>
          <w:numId w:val="1"/>
        </w:numPr>
      </w:pPr>
      <w:r>
        <w:t>Viewed as quasi-niche</w:t>
      </w:r>
    </w:p>
    <w:p w14:paraId="4D1FFF5B" w14:textId="3A5A745D" w:rsidR="00A11817" w:rsidRDefault="006D4229" w:rsidP="00A11817">
      <w:pPr>
        <w:pStyle w:val="ListParagraph"/>
        <w:numPr>
          <w:ilvl w:val="4"/>
          <w:numId w:val="1"/>
        </w:numPr>
      </w:pPr>
      <w:r>
        <w:t>Partnerships</w:t>
      </w:r>
    </w:p>
    <w:p w14:paraId="6AC59E65" w14:textId="127BA382" w:rsidR="006D4229" w:rsidRDefault="006D4229" w:rsidP="006D4229">
      <w:pPr>
        <w:pStyle w:val="ListParagraph"/>
        <w:numPr>
          <w:ilvl w:val="5"/>
          <w:numId w:val="1"/>
        </w:numPr>
      </w:pPr>
      <w:r>
        <w:t>Universities</w:t>
      </w:r>
    </w:p>
    <w:p w14:paraId="3B2EEE60" w14:textId="239801C1" w:rsidR="006D4229" w:rsidRDefault="006D4229" w:rsidP="006D4229">
      <w:pPr>
        <w:pStyle w:val="ListParagraph"/>
        <w:numPr>
          <w:ilvl w:val="5"/>
          <w:numId w:val="1"/>
        </w:numPr>
      </w:pPr>
      <w:r>
        <w:t>Pro sports</w:t>
      </w:r>
    </w:p>
    <w:p w14:paraId="2C3C6268" w14:textId="2D731B86" w:rsidR="006D4229" w:rsidRDefault="004D6594" w:rsidP="006D4229">
      <w:pPr>
        <w:pStyle w:val="ListParagraph"/>
        <w:numPr>
          <w:ilvl w:val="5"/>
          <w:numId w:val="1"/>
        </w:numPr>
      </w:pPr>
      <w:r>
        <w:t>Own stores</w:t>
      </w:r>
    </w:p>
    <w:p w14:paraId="57DBDC4B" w14:textId="289F1837" w:rsidR="0079603D" w:rsidRDefault="0079603D" w:rsidP="0079603D">
      <w:pPr>
        <w:pStyle w:val="ListParagraph"/>
        <w:numPr>
          <w:ilvl w:val="4"/>
          <w:numId w:val="1"/>
        </w:numPr>
      </w:pPr>
      <w:r>
        <w:t>Sports equipment</w:t>
      </w:r>
    </w:p>
    <w:p w14:paraId="7A70D031" w14:textId="10E3D44A" w:rsidR="0079603D" w:rsidRDefault="0079603D" w:rsidP="0079603D">
      <w:pPr>
        <w:pStyle w:val="ListParagraph"/>
        <w:numPr>
          <w:ilvl w:val="4"/>
          <w:numId w:val="1"/>
        </w:numPr>
      </w:pPr>
      <w:r>
        <w:t>Customization</w:t>
      </w:r>
    </w:p>
    <w:p w14:paraId="54EFDC50" w14:textId="0F53CB97" w:rsidR="0079603D" w:rsidRDefault="0079603D" w:rsidP="0079603D">
      <w:pPr>
        <w:pStyle w:val="ListParagraph"/>
        <w:numPr>
          <w:ilvl w:val="4"/>
          <w:numId w:val="1"/>
        </w:numPr>
      </w:pPr>
      <w:r>
        <w:t>More products</w:t>
      </w:r>
    </w:p>
    <w:p w14:paraId="4D4A3839" w14:textId="60A800AD" w:rsidR="008B0B40" w:rsidRDefault="008B0B40" w:rsidP="008B0B40">
      <w:pPr>
        <w:pStyle w:val="ListParagraph"/>
        <w:numPr>
          <w:ilvl w:val="3"/>
          <w:numId w:val="1"/>
        </w:numPr>
      </w:pPr>
      <w:r>
        <w:t>T</w:t>
      </w:r>
    </w:p>
    <w:p w14:paraId="5F942CEF" w14:textId="413DE4A3" w:rsidR="00A11817" w:rsidRDefault="00D40007" w:rsidP="00A11817">
      <w:pPr>
        <w:pStyle w:val="ListParagraph"/>
        <w:numPr>
          <w:ilvl w:val="4"/>
          <w:numId w:val="1"/>
        </w:numPr>
      </w:pPr>
      <w:r>
        <w:lastRenderedPageBreak/>
        <w:t>Competitors</w:t>
      </w:r>
    </w:p>
    <w:p w14:paraId="199FD424" w14:textId="239A2745" w:rsidR="007642D1" w:rsidRDefault="007642D1" w:rsidP="00A11817">
      <w:pPr>
        <w:pStyle w:val="ListParagraph"/>
        <w:numPr>
          <w:ilvl w:val="4"/>
          <w:numId w:val="1"/>
        </w:numPr>
      </w:pPr>
      <w:r>
        <w:t>Small more niche competitors</w:t>
      </w:r>
    </w:p>
    <w:p w14:paraId="5E9ADBD2" w14:textId="75EFDFDA" w:rsidR="006B004B" w:rsidRDefault="006B004B" w:rsidP="00A11817">
      <w:pPr>
        <w:pStyle w:val="ListParagraph"/>
        <w:numPr>
          <w:ilvl w:val="4"/>
          <w:numId w:val="1"/>
        </w:numPr>
      </w:pPr>
      <w:r>
        <w:t>Time</w:t>
      </w:r>
    </w:p>
    <w:p w14:paraId="19D32AD7" w14:textId="1B436563" w:rsidR="00EC7529" w:rsidRDefault="00EC7529" w:rsidP="00832B57">
      <w:pPr>
        <w:pStyle w:val="ListParagraph"/>
        <w:numPr>
          <w:ilvl w:val="1"/>
          <w:numId w:val="1"/>
        </w:numPr>
      </w:pPr>
      <w:r>
        <w:t>Michael Porter’s 5 Forces</w:t>
      </w:r>
    </w:p>
    <w:p w14:paraId="37B70A8B" w14:textId="041C4E8A" w:rsidR="00EB7BA0" w:rsidRDefault="00EB7BA0" w:rsidP="00832B57">
      <w:pPr>
        <w:pStyle w:val="ListParagraph"/>
        <w:numPr>
          <w:ilvl w:val="1"/>
          <w:numId w:val="1"/>
        </w:numPr>
      </w:pPr>
      <w:r>
        <w:t>Market Forces</w:t>
      </w:r>
    </w:p>
    <w:p w14:paraId="69AD95E2" w14:textId="387E461E" w:rsidR="00EB7BA0" w:rsidRDefault="00EB7BA0" w:rsidP="00EB7BA0">
      <w:pPr>
        <w:pStyle w:val="ListParagraph"/>
        <w:numPr>
          <w:ilvl w:val="2"/>
          <w:numId w:val="1"/>
        </w:numPr>
      </w:pPr>
      <w:r>
        <w:t>Industry Forces</w:t>
      </w:r>
    </w:p>
    <w:p w14:paraId="435BEC1F" w14:textId="4F67F437" w:rsidR="00EB7BA0" w:rsidRDefault="00EB7BA0" w:rsidP="00EB7BA0">
      <w:pPr>
        <w:pStyle w:val="ListParagraph"/>
        <w:numPr>
          <w:ilvl w:val="3"/>
          <w:numId w:val="1"/>
        </w:numPr>
      </w:pPr>
      <w:r>
        <w:t>Athletic</w:t>
      </w:r>
    </w:p>
    <w:p w14:paraId="5F54B31B" w14:textId="37C5B02B" w:rsidR="00EB7BA0" w:rsidRDefault="00EB7BA0" w:rsidP="00EB7BA0">
      <w:pPr>
        <w:pStyle w:val="ListParagraph"/>
        <w:numPr>
          <w:ilvl w:val="2"/>
          <w:numId w:val="1"/>
        </w:numPr>
      </w:pPr>
      <w:r>
        <w:t>Market</w:t>
      </w:r>
    </w:p>
    <w:p w14:paraId="6210C0EA" w14:textId="5998447D" w:rsidR="00EB7BA0" w:rsidRDefault="00EB7BA0" w:rsidP="00EB7BA0">
      <w:pPr>
        <w:pStyle w:val="ListParagraph"/>
        <w:numPr>
          <w:ilvl w:val="3"/>
          <w:numId w:val="1"/>
        </w:numPr>
      </w:pPr>
      <w:r>
        <w:t>Sports, given into different markets. Football, lacrosse, etc</w:t>
      </w:r>
    </w:p>
    <w:p w14:paraId="36042F53" w14:textId="26ADD40F" w:rsidR="00EB7BA0" w:rsidRDefault="00EB7BA0" w:rsidP="00EB7BA0">
      <w:pPr>
        <w:pStyle w:val="ListParagraph"/>
        <w:numPr>
          <w:ilvl w:val="2"/>
          <w:numId w:val="1"/>
        </w:numPr>
      </w:pPr>
      <w:r>
        <w:t>Key Trends</w:t>
      </w:r>
    </w:p>
    <w:p w14:paraId="4188583C" w14:textId="0A6F5268" w:rsidR="00EB7BA0" w:rsidRDefault="00EB7BA0" w:rsidP="00EB7BA0">
      <w:pPr>
        <w:pStyle w:val="ListParagraph"/>
        <w:numPr>
          <w:ilvl w:val="3"/>
          <w:numId w:val="1"/>
        </w:numPr>
      </w:pPr>
      <w:r>
        <w:t>Whats going on in the marketplace</w:t>
      </w:r>
    </w:p>
    <w:p w14:paraId="75AD0A41" w14:textId="6BB91DBF" w:rsidR="00EB7BA0" w:rsidRDefault="00EB7BA0" w:rsidP="00EB7BA0">
      <w:pPr>
        <w:pStyle w:val="ListParagraph"/>
        <w:numPr>
          <w:ilvl w:val="2"/>
          <w:numId w:val="1"/>
        </w:numPr>
      </w:pPr>
      <w:r>
        <w:t>Macro Econ Forces</w:t>
      </w:r>
    </w:p>
    <w:p w14:paraId="1D6F36F2" w14:textId="03DC4AA2" w:rsidR="00370670" w:rsidRDefault="00370670" w:rsidP="00370670">
      <w:pPr>
        <w:pStyle w:val="ListParagraph"/>
        <w:numPr>
          <w:ilvl w:val="1"/>
          <w:numId w:val="1"/>
        </w:numPr>
      </w:pPr>
      <w:r>
        <w:t>Uspot</w:t>
      </w:r>
    </w:p>
    <w:p w14:paraId="4E9B9CCF" w14:textId="1AFE7624" w:rsidR="00370670" w:rsidRDefault="00A61029" w:rsidP="00A61029">
      <w:pPr>
        <w:pStyle w:val="ListParagraph"/>
        <w:numPr>
          <w:ilvl w:val="1"/>
          <w:numId w:val="1"/>
        </w:numPr>
      </w:pPr>
      <w:r>
        <w:t xml:space="preserve">Technology doesn’t differentiate you. </w:t>
      </w:r>
    </w:p>
    <w:p w14:paraId="2F06F428" w14:textId="5777BBDD" w:rsidR="00A61029" w:rsidRPr="00E05FC6" w:rsidRDefault="00A61029" w:rsidP="00A61029">
      <w:pPr>
        <w:pStyle w:val="ListParagraph"/>
        <w:numPr>
          <w:ilvl w:val="1"/>
          <w:numId w:val="1"/>
        </w:numPr>
        <w:rPr>
          <w:b/>
          <w:i/>
        </w:rPr>
      </w:pPr>
      <w:r w:rsidRPr="00E05FC6">
        <w:rPr>
          <w:b/>
          <w:i/>
        </w:rPr>
        <w:t>Evaluation of which business model</w:t>
      </w:r>
    </w:p>
    <w:p w14:paraId="38D17B66" w14:textId="66DBCED1" w:rsidR="00A61029" w:rsidRDefault="00A61029" w:rsidP="00A61029">
      <w:pPr>
        <w:pStyle w:val="ListParagraph"/>
        <w:numPr>
          <w:ilvl w:val="2"/>
          <w:numId w:val="1"/>
        </w:numPr>
      </w:pPr>
      <w:r>
        <w:t>SWOT Analysis</w:t>
      </w:r>
    </w:p>
    <w:p w14:paraId="276EF5E3" w14:textId="4902772B" w:rsidR="00A61029" w:rsidRDefault="00A61029" w:rsidP="00A61029">
      <w:pPr>
        <w:pStyle w:val="ListParagraph"/>
        <w:numPr>
          <w:ilvl w:val="3"/>
          <w:numId w:val="1"/>
        </w:numPr>
      </w:pPr>
      <w:r>
        <w:t xml:space="preserve"> Current Market Conditions</w:t>
      </w:r>
    </w:p>
    <w:p w14:paraId="199A2176" w14:textId="35B05FC3" w:rsidR="00A61029" w:rsidRDefault="00A61029" w:rsidP="00A61029">
      <w:pPr>
        <w:pStyle w:val="ListParagraph"/>
        <w:numPr>
          <w:ilvl w:val="2"/>
          <w:numId w:val="1"/>
        </w:numPr>
      </w:pPr>
      <w:r>
        <w:t>Michael Porter’s 5 Forces</w:t>
      </w:r>
    </w:p>
    <w:p w14:paraId="426EF4C1" w14:textId="38F751CA" w:rsidR="00A61029" w:rsidRDefault="00A61029" w:rsidP="00A61029">
      <w:pPr>
        <w:pStyle w:val="ListParagraph"/>
        <w:numPr>
          <w:ilvl w:val="2"/>
          <w:numId w:val="1"/>
        </w:numPr>
      </w:pPr>
      <w:r>
        <w:t>Feasibility Analysis</w:t>
      </w:r>
    </w:p>
    <w:p w14:paraId="02DB8E50" w14:textId="66F5FC59" w:rsidR="00AD540F" w:rsidRDefault="00AD540F" w:rsidP="00AD540F">
      <w:pPr>
        <w:pStyle w:val="ListParagraph"/>
        <w:numPr>
          <w:ilvl w:val="3"/>
          <w:numId w:val="1"/>
        </w:numPr>
      </w:pPr>
      <w:r>
        <w:t>Will this work</w:t>
      </w:r>
    </w:p>
    <w:p w14:paraId="3BEF50A7" w14:textId="05DEBF79" w:rsidR="00AD540F" w:rsidRDefault="00AD540F" w:rsidP="00AD540F">
      <w:pPr>
        <w:pStyle w:val="ListParagraph"/>
        <w:numPr>
          <w:ilvl w:val="3"/>
          <w:numId w:val="1"/>
        </w:numPr>
      </w:pPr>
      <w:r>
        <w:t>Can we raise money?</w:t>
      </w:r>
    </w:p>
    <w:p w14:paraId="623BF99F" w14:textId="31E42F57" w:rsidR="00EA6805" w:rsidRDefault="00EA6805" w:rsidP="00AD540F">
      <w:pPr>
        <w:pStyle w:val="ListParagraph"/>
        <w:numPr>
          <w:ilvl w:val="3"/>
          <w:numId w:val="1"/>
        </w:numPr>
      </w:pPr>
      <w:r>
        <w:t xml:space="preserve">What am I going to charge? </w:t>
      </w:r>
    </w:p>
    <w:p w14:paraId="4993437C" w14:textId="48268843" w:rsidR="00441C8F" w:rsidRDefault="00441C8F" w:rsidP="00441C8F">
      <w:pPr>
        <w:pStyle w:val="ListParagraph"/>
        <w:numPr>
          <w:ilvl w:val="1"/>
          <w:numId w:val="1"/>
        </w:numPr>
      </w:pPr>
      <w:r>
        <w:t>What’s the biggest part of any business plan?</w:t>
      </w:r>
    </w:p>
    <w:p w14:paraId="208FCFE0" w14:textId="09463B8C" w:rsidR="00441C8F" w:rsidRDefault="00441C8F" w:rsidP="00441C8F">
      <w:pPr>
        <w:pStyle w:val="ListParagraph"/>
        <w:numPr>
          <w:ilvl w:val="2"/>
          <w:numId w:val="1"/>
        </w:numPr>
      </w:pPr>
      <w:r>
        <w:t>Assumptions!</w:t>
      </w:r>
    </w:p>
    <w:p w14:paraId="3FF83E5C" w14:textId="317D3673" w:rsidR="00CD28A3" w:rsidRDefault="00CD28A3" w:rsidP="00CD28A3">
      <w:pPr>
        <w:pStyle w:val="ListParagraph"/>
        <w:numPr>
          <w:ilvl w:val="3"/>
          <w:numId w:val="1"/>
        </w:numPr>
      </w:pPr>
      <w:r>
        <w:t>You have to have an assumption as to why something is going to be accurate.</w:t>
      </w:r>
      <w:bookmarkStart w:id="0" w:name="_GoBack"/>
      <w:bookmarkEnd w:id="0"/>
    </w:p>
    <w:sectPr w:rsidR="00CD28A3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75EA9"/>
    <w:multiLevelType w:val="hybridMultilevel"/>
    <w:tmpl w:val="0D5CE6E2"/>
    <w:lvl w:ilvl="0" w:tplc="56F67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57"/>
    <w:rsid w:val="001A0319"/>
    <w:rsid w:val="00280F3A"/>
    <w:rsid w:val="00370670"/>
    <w:rsid w:val="00381645"/>
    <w:rsid w:val="00441C8F"/>
    <w:rsid w:val="00497DAA"/>
    <w:rsid w:val="004D6594"/>
    <w:rsid w:val="0068380B"/>
    <w:rsid w:val="006B004B"/>
    <w:rsid w:val="006D4229"/>
    <w:rsid w:val="006F51C1"/>
    <w:rsid w:val="0073504B"/>
    <w:rsid w:val="007642D1"/>
    <w:rsid w:val="0079603D"/>
    <w:rsid w:val="007C723B"/>
    <w:rsid w:val="00832B57"/>
    <w:rsid w:val="008B0B40"/>
    <w:rsid w:val="009E7EF5"/>
    <w:rsid w:val="00A11817"/>
    <w:rsid w:val="00A61029"/>
    <w:rsid w:val="00AD540F"/>
    <w:rsid w:val="00AF2B98"/>
    <w:rsid w:val="00B23033"/>
    <w:rsid w:val="00BC4C7B"/>
    <w:rsid w:val="00CD28A3"/>
    <w:rsid w:val="00D1571D"/>
    <w:rsid w:val="00D40007"/>
    <w:rsid w:val="00E01F38"/>
    <w:rsid w:val="00E05FC6"/>
    <w:rsid w:val="00E21EE6"/>
    <w:rsid w:val="00EA362C"/>
    <w:rsid w:val="00EA6805"/>
    <w:rsid w:val="00EB7BA0"/>
    <w:rsid w:val="00EC7529"/>
    <w:rsid w:val="00F42CBE"/>
    <w:rsid w:val="00F658A0"/>
    <w:rsid w:val="00F9081C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F1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247</Words>
  <Characters>1411</Characters>
  <Application>Microsoft Macintosh Word</Application>
  <DocSecurity>0</DocSecurity>
  <Lines>11</Lines>
  <Paragraphs>3</Paragraphs>
  <ScaleCrop>false</ScaleCrop>
  <Company>Steadfast Networks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37</cp:revision>
  <dcterms:created xsi:type="dcterms:W3CDTF">2012-02-27T15:09:00Z</dcterms:created>
  <dcterms:modified xsi:type="dcterms:W3CDTF">2012-02-27T15:48:00Z</dcterms:modified>
</cp:coreProperties>
</file>