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A9C2E" w14:textId="77777777" w:rsidR="00D1571D" w:rsidRDefault="00871C6A" w:rsidP="00871C6A">
      <w:pPr>
        <w:pStyle w:val="ListParagraph"/>
        <w:numPr>
          <w:ilvl w:val="0"/>
          <w:numId w:val="1"/>
        </w:numPr>
      </w:pPr>
      <w:r>
        <w:t>Strategy</w:t>
      </w:r>
    </w:p>
    <w:p w14:paraId="7C266E71" w14:textId="77777777" w:rsidR="00871C6A" w:rsidRDefault="008C4AB2" w:rsidP="00871C6A">
      <w:pPr>
        <w:pStyle w:val="ListParagraph"/>
        <w:numPr>
          <w:ilvl w:val="1"/>
          <w:numId w:val="1"/>
        </w:numPr>
      </w:pPr>
      <w:r>
        <w:t>Four Strategic Areas</w:t>
      </w:r>
    </w:p>
    <w:p w14:paraId="6967EE2B" w14:textId="77777777" w:rsidR="008C4AB2" w:rsidRDefault="008C4AB2" w:rsidP="008C4AB2">
      <w:pPr>
        <w:pStyle w:val="ListParagraph"/>
        <w:numPr>
          <w:ilvl w:val="2"/>
          <w:numId w:val="1"/>
        </w:numPr>
      </w:pPr>
      <w:r>
        <w:t>The Business Model Environment</w:t>
      </w:r>
    </w:p>
    <w:p w14:paraId="5328D10B" w14:textId="77777777" w:rsidR="00450A62" w:rsidRDefault="00D53F30" w:rsidP="00450A62">
      <w:pPr>
        <w:pStyle w:val="ListParagraph"/>
        <w:numPr>
          <w:ilvl w:val="3"/>
          <w:numId w:val="1"/>
        </w:numPr>
      </w:pPr>
      <w:r>
        <w:t>Business models are designed and executes in specific environments</w:t>
      </w:r>
    </w:p>
    <w:p w14:paraId="64C7955D" w14:textId="57BA07B2" w:rsidR="00AE7071" w:rsidRDefault="00AE7071" w:rsidP="00450A62">
      <w:pPr>
        <w:pStyle w:val="ListParagraph"/>
        <w:numPr>
          <w:ilvl w:val="3"/>
          <w:numId w:val="1"/>
        </w:numPr>
      </w:pPr>
      <w:r>
        <w:t>Understanding changes in the environment help you adapt your model more effectively to shifting external forces</w:t>
      </w:r>
    </w:p>
    <w:p w14:paraId="708512D3" w14:textId="04CAB2F3" w:rsidR="00A53C49" w:rsidRDefault="00A53C49" w:rsidP="00450A62">
      <w:pPr>
        <w:pStyle w:val="ListParagraph"/>
        <w:numPr>
          <w:ilvl w:val="3"/>
          <w:numId w:val="1"/>
        </w:numPr>
      </w:pPr>
      <w:r>
        <w:t>How to better grasp on your business model “design space”</w:t>
      </w:r>
    </w:p>
    <w:p w14:paraId="6F3FC2CE" w14:textId="253993A1" w:rsidR="00A53C49" w:rsidRDefault="00A53C49" w:rsidP="00A53C49">
      <w:pPr>
        <w:pStyle w:val="ListParagraph"/>
        <w:numPr>
          <w:ilvl w:val="4"/>
          <w:numId w:val="1"/>
        </w:numPr>
      </w:pPr>
      <w:r>
        <w:t>Market Forces</w:t>
      </w:r>
    </w:p>
    <w:p w14:paraId="01CAE3C6" w14:textId="512534F9" w:rsidR="00A07D7D" w:rsidRDefault="00A07D7D" w:rsidP="00A07D7D">
      <w:pPr>
        <w:pStyle w:val="ListParagraph"/>
        <w:numPr>
          <w:ilvl w:val="5"/>
          <w:numId w:val="1"/>
        </w:numPr>
      </w:pPr>
      <w:r>
        <w:t>Market Issues</w:t>
      </w:r>
    </w:p>
    <w:p w14:paraId="5F90CD6A" w14:textId="5B2BA4E9" w:rsidR="00A07D7D" w:rsidRDefault="00A07D7D" w:rsidP="00A07D7D">
      <w:pPr>
        <w:pStyle w:val="ListParagraph"/>
        <w:numPr>
          <w:ilvl w:val="6"/>
          <w:numId w:val="1"/>
        </w:numPr>
      </w:pPr>
      <w:r>
        <w:t>Identified key issues driving and transforming your market from Customer and Offer perspectives</w:t>
      </w:r>
    </w:p>
    <w:p w14:paraId="45A2FA8A" w14:textId="7520A091" w:rsidR="00D11420" w:rsidRDefault="00D11420" w:rsidP="00D11420">
      <w:pPr>
        <w:pStyle w:val="ListParagraph"/>
        <w:numPr>
          <w:ilvl w:val="5"/>
          <w:numId w:val="1"/>
        </w:numPr>
      </w:pPr>
      <w:r>
        <w:t>Market Segments</w:t>
      </w:r>
    </w:p>
    <w:p w14:paraId="18725481" w14:textId="0A2BA6AA" w:rsidR="00D11420" w:rsidRDefault="00D11420" w:rsidP="00D11420">
      <w:pPr>
        <w:pStyle w:val="ListParagraph"/>
        <w:numPr>
          <w:ilvl w:val="6"/>
          <w:numId w:val="1"/>
        </w:numPr>
      </w:pPr>
      <w:r>
        <w:t>Identifies the major market segments, describes their attractiveness, and seeks to spot new segments</w:t>
      </w:r>
    </w:p>
    <w:p w14:paraId="7FBCD45B" w14:textId="3463E83A" w:rsidR="00D11420" w:rsidRDefault="00D11420" w:rsidP="00D11420">
      <w:pPr>
        <w:pStyle w:val="ListParagraph"/>
        <w:numPr>
          <w:ilvl w:val="5"/>
          <w:numId w:val="1"/>
        </w:numPr>
      </w:pPr>
      <w:r>
        <w:t>Needs and demands</w:t>
      </w:r>
    </w:p>
    <w:p w14:paraId="47A5881F" w14:textId="59FCC502" w:rsidR="00D11420" w:rsidRDefault="00D11420" w:rsidP="00D11420">
      <w:pPr>
        <w:pStyle w:val="ListParagraph"/>
        <w:numPr>
          <w:ilvl w:val="6"/>
          <w:numId w:val="1"/>
        </w:numPr>
      </w:pPr>
      <w:r>
        <w:t xml:space="preserve">Outlines market needs and </w:t>
      </w:r>
      <w:r w:rsidR="004C4E70">
        <w:t>analyze</w:t>
      </w:r>
      <w:r>
        <w:t xml:space="preserve"> how well they are served</w:t>
      </w:r>
    </w:p>
    <w:p w14:paraId="77D0C02D" w14:textId="5B8C0F75" w:rsidR="00D11420" w:rsidRDefault="00D11420" w:rsidP="00D11420">
      <w:pPr>
        <w:pStyle w:val="ListParagraph"/>
        <w:numPr>
          <w:ilvl w:val="5"/>
          <w:numId w:val="1"/>
        </w:numPr>
      </w:pPr>
      <w:r>
        <w:t>Switching costs</w:t>
      </w:r>
    </w:p>
    <w:p w14:paraId="4C93C226" w14:textId="7412FC19" w:rsidR="00D11420" w:rsidRDefault="00D11420" w:rsidP="00D11420">
      <w:pPr>
        <w:pStyle w:val="ListParagraph"/>
        <w:numPr>
          <w:ilvl w:val="6"/>
          <w:numId w:val="1"/>
        </w:numPr>
      </w:pPr>
      <w:r>
        <w:t>Describes elements related to customer switching business to competitors</w:t>
      </w:r>
    </w:p>
    <w:p w14:paraId="2739EBAC" w14:textId="175882D2" w:rsidR="00D11420" w:rsidRDefault="00D11420" w:rsidP="00D11420">
      <w:pPr>
        <w:pStyle w:val="ListParagraph"/>
        <w:numPr>
          <w:ilvl w:val="5"/>
          <w:numId w:val="1"/>
        </w:numPr>
      </w:pPr>
      <w:r>
        <w:t>Revenue Attractiveness</w:t>
      </w:r>
    </w:p>
    <w:p w14:paraId="175E4A63" w14:textId="399F7760" w:rsidR="00D11420" w:rsidRDefault="00D11420" w:rsidP="00D11420">
      <w:pPr>
        <w:pStyle w:val="ListParagraph"/>
        <w:numPr>
          <w:ilvl w:val="6"/>
          <w:numId w:val="1"/>
        </w:numPr>
      </w:pPr>
      <w:r>
        <w:t>Identifies elements related to revenue attractiveness and pricing power</w:t>
      </w:r>
    </w:p>
    <w:p w14:paraId="7C215151" w14:textId="57F063C8" w:rsidR="00A53C49" w:rsidRDefault="00A53C49" w:rsidP="00A53C49">
      <w:pPr>
        <w:pStyle w:val="ListParagraph"/>
        <w:numPr>
          <w:ilvl w:val="4"/>
          <w:numId w:val="1"/>
        </w:numPr>
      </w:pPr>
      <w:r>
        <w:t>Industry Forces</w:t>
      </w:r>
    </w:p>
    <w:p w14:paraId="34626BE4" w14:textId="59F39CAF" w:rsidR="00A07D7D" w:rsidRDefault="00645D8D" w:rsidP="00A07D7D">
      <w:pPr>
        <w:pStyle w:val="ListParagraph"/>
        <w:numPr>
          <w:ilvl w:val="5"/>
          <w:numId w:val="1"/>
        </w:numPr>
      </w:pPr>
      <w:r>
        <w:t>Competitors (Incumbents)</w:t>
      </w:r>
    </w:p>
    <w:p w14:paraId="29C08679" w14:textId="2392172F" w:rsidR="00645D8D" w:rsidRDefault="00645D8D" w:rsidP="00645D8D">
      <w:pPr>
        <w:pStyle w:val="ListParagraph"/>
        <w:numPr>
          <w:ilvl w:val="6"/>
          <w:numId w:val="1"/>
        </w:numPr>
      </w:pPr>
      <w:r>
        <w:t>Identifies incumbent competitors and their relative strength</w:t>
      </w:r>
    </w:p>
    <w:p w14:paraId="71CEBF69" w14:textId="51258869" w:rsidR="00645D8D" w:rsidRDefault="00645D8D" w:rsidP="00645D8D">
      <w:pPr>
        <w:pStyle w:val="ListParagraph"/>
        <w:numPr>
          <w:ilvl w:val="5"/>
          <w:numId w:val="1"/>
        </w:numPr>
      </w:pPr>
      <w:r>
        <w:t>New Entrants (Insurgents)</w:t>
      </w:r>
    </w:p>
    <w:p w14:paraId="36901940" w14:textId="179CA1F9" w:rsidR="00645D8D" w:rsidRDefault="00645D8D" w:rsidP="00645D8D">
      <w:pPr>
        <w:pStyle w:val="ListParagraph"/>
        <w:numPr>
          <w:ilvl w:val="6"/>
          <w:numId w:val="1"/>
        </w:numPr>
      </w:pPr>
      <w:r>
        <w:t xml:space="preserve">Identifies new, insurgent players and determines whether they compete with a business model different </w:t>
      </w:r>
      <w:r w:rsidR="00EB7F74">
        <w:t>from</w:t>
      </w:r>
      <w:r>
        <w:t xml:space="preserve"> yours</w:t>
      </w:r>
    </w:p>
    <w:p w14:paraId="11415D4D" w14:textId="3CFDDB10" w:rsidR="00FB50EB" w:rsidRDefault="00FB50EB" w:rsidP="00FB50EB">
      <w:pPr>
        <w:pStyle w:val="ListParagraph"/>
        <w:numPr>
          <w:ilvl w:val="5"/>
          <w:numId w:val="1"/>
        </w:numPr>
      </w:pPr>
      <w:r>
        <w:t>Substitute Products and Services</w:t>
      </w:r>
    </w:p>
    <w:p w14:paraId="13A506AD" w14:textId="5D84374A" w:rsidR="00FB50EB" w:rsidRDefault="00FB50EB" w:rsidP="00FB50EB">
      <w:pPr>
        <w:pStyle w:val="ListParagraph"/>
        <w:numPr>
          <w:ilvl w:val="6"/>
          <w:numId w:val="1"/>
        </w:numPr>
      </w:pPr>
      <w:r>
        <w:t>Describes potential substitutes for your offers – including those from other markets and industries</w:t>
      </w:r>
    </w:p>
    <w:p w14:paraId="6C78488D" w14:textId="66C2F2E4" w:rsidR="00FB50EB" w:rsidRDefault="00FB50EB" w:rsidP="00FB50EB">
      <w:pPr>
        <w:pStyle w:val="ListParagraph"/>
        <w:numPr>
          <w:ilvl w:val="5"/>
          <w:numId w:val="1"/>
        </w:numPr>
      </w:pPr>
      <w:r>
        <w:t>Suppliers and other value chain actors</w:t>
      </w:r>
    </w:p>
    <w:p w14:paraId="39D62129" w14:textId="1AB9E836" w:rsidR="00FB50EB" w:rsidRDefault="00FB50EB" w:rsidP="00FB50EB">
      <w:pPr>
        <w:pStyle w:val="ListParagraph"/>
        <w:numPr>
          <w:ilvl w:val="6"/>
          <w:numId w:val="1"/>
        </w:numPr>
      </w:pPr>
      <w:r>
        <w:lastRenderedPageBreak/>
        <w:t xml:space="preserve">Describes the key value chain </w:t>
      </w:r>
      <w:r w:rsidR="0017705D">
        <w:t>incumbents</w:t>
      </w:r>
      <w:r>
        <w:t xml:space="preserve"> in your market and spots new, emerging players</w:t>
      </w:r>
    </w:p>
    <w:p w14:paraId="5FECFC3A" w14:textId="27623B2B" w:rsidR="00FB50EB" w:rsidRDefault="00FB50EB" w:rsidP="00FB50EB">
      <w:pPr>
        <w:pStyle w:val="ListParagraph"/>
        <w:numPr>
          <w:ilvl w:val="5"/>
          <w:numId w:val="1"/>
        </w:numPr>
      </w:pPr>
      <w:r>
        <w:t>Stakeholders</w:t>
      </w:r>
    </w:p>
    <w:p w14:paraId="602931A4" w14:textId="7E84AB3F" w:rsidR="00FB50EB" w:rsidRDefault="00FB50EB" w:rsidP="00FB50EB">
      <w:pPr>
        <w:pStyle w:val="ListParagraph"/>
        <w:numPr>
          <w:ilvl w:val="6"/>
          <w:numId w:val="1"/>
        </w:numPr>
      </w:pPr>
      <w:r>
        <w:t>Specifies which actors may influence your organization and business model</w:t>
      </w:r>
    </w:p>
    <w:p w14:paraId="2CE13D10" w14:textId="77777777" w:rsidR="00A53C49" w:rsidRDefault="00A53C49" w:rsidP="00A53C49">
      <w:pPr>
        <w:pStyle w:val="ListParagraph"/>
        <w:numPr>
          <w:ilvl w:val="4"/>
          <w:numId w:val="1"/>
        </w:numPr>
      </w:pPr>
      <w:r>
        <w:t>Key Trends</w:t>
      </w:r>
    </w:p>
    <w:p w14:paraId="43947E71" w14:textId="1456069B" w:rsidR="00321831" w:rsidRDefault="00321831" w:rsidP="00321831">
      <w:pPr>
        <w:pStyle w:val="ListParagraph"/>
        <w:numPr>
          <w:ilvl w:val="5"/>
          <w:numId w:val="1"/>
        </w:numPr>
      </w:pPr>
      <w:r>
        <w:t>Technology trends</w:t>
      </w:r>
    </w:p>
    <w:p w14:paraId="32C395C9" w14:textId="2CEE4AB9" w:rsidR="00321831" w:rsidRDefault="00321831" w:rsidP="00321831">
      <w:pPr>
        <w:pStyle w:val="ListParagraph"/>
        <w:numPr>
          <w:ilvl w:val="6"/>
          <w:numId w:val="1"/>
        </w:numPr>
      </w:pPr>
      <w:r>
        <w:t>Identifies technology trends that could threaten your business model – or enable it to evolve or improve</w:t>
      </w:r>
    </w:p>
    <w:p w14:paraId="010EB97B" w14:textId="663EA2B7" w:rsidR="00321831" w:rsidRDefault="00321831" w:rsidP="00321831">
      <w:pPr>
        <w:pStyle w:val="ListParagraph"/>
        <w:numPr>
          <w:ilvl w:val="5"/>
          <w:numId w:val="1"/>
        </w:numPr>
      </w:pPr>
      <w:r>
        <w:t>Regulatory trends</w:t>
      </w:r>
    </w:p>
    <w:p w14:paraId="4CB56709" w14:textId="58893D11" w:rsidR="00321831" w:rsidRDefault="00321831" w:rsidP="00321831">
      <w:pPr>
        <w:pStyle w:val="ListParagraph"/>
        <w:numPr>
          <w:ilvl w:val="6"/>
          <w:numId w:val="1"/>
        </w:numPr>
      </w:pPr>
      <w:r>
        <w:t>Describes regulations and regulatory trends that influence your business model</w:t>
      </w:r>
    </w:p>
    <w:p w14:paraId="0BF531EE" w14:textId="15DA8CDB" w:rsidR="00321831" w:rsidRDefault="00321831" w:rsidP="00321831">
      <w:pPr>
        <w:pStyle w:val="ListParagraph"/>
        <w:numPr>
          <w:ilvl w:val="5"/>
          <w:numId w:val="1"/>
        </w:numPr>
      </w:pPr>
      <w:r>
        <w:t>Societal and cultural trends</w:t>
      </w:r>
    </w:p>
    <w:p w14:paraId="23F8AB91" w14:textId="32A283EF" w:rsidR="00321831" w:rsidRDefault="00321831" w:rsidP="00321831">
      <w:pPr>
        <w:pStyle w:val="ListParagraph"/>
        <w:numPr>
          <w:ilvl w:val="6"/>
          <w:numId w:val="1"/>
        </w:numPr>
      </w:pPr>
      <w:r>
        <w:t>Identifies major societal trends that may influence your business model</w:t>
      </w:r>
    </w:p>
    <w:p w14:paraId="7C5A635B" w14:textId="276B4F75" w:rsidR="00321831" w:rsidRDefault="004C4E70" w:rsidP="00321831">
      <w:pPr>
        <w:pStyle w:val="ListParagraph"/>
        <w:numPr>
          <w:ilvl w:val="5"/>
          <w:numId w:val="1"/>
        </w:numPr>
      </w:pPr>
      <w:r>
        <w:t>Socioeconomic</w:t>
      </w:r>
      <w:r w:rsidR="00321831">
        <w:t xml:space="preserve"> trends</w:t>
      </w:r>
    </w:p>
    <w:p w14:paraId="3C88A460" w14:textId="5900446D" w:rsidR="00321831" w:rsidRDefault="00321831" w:rsidP="003625AD">
      <w:pPr>
        <w:pStyle w:val="ListParagraph"/>
        <w:numPr>
          <w:ilvl w:val="6"/>
          <w:numId w:val="1"/>
        </w:numPr>
      </w:pPr>
      <w:r>
        <w:t>Outlines major socioeconomic trends relevant to your business mode</w:t>
      </w:r>
      <w:r w:rsidR="003625AD">
        <w:t>l</w:t>
      </w:r>
    </w:p>
    <w:p w14:paraId="3C30C8BF" w14:textId="1EE661AF" w:rsidR="00A53C49" w:rsidRDefault="00A53C49" w:rsidP="00A53C49">
      <w:pPr>
        <w:pStyle w:val="ListParagraph"/>
        <w:numPr>
          <w:ilvl w:val="4"/>
          <w:numId w:val="1"/>
        </w:numPr>
      </w:pPr>
      <w:r>
        <w:t>Macroeconomic Forces</w:t>
      </w:r>
    </w:p>
    <w:p w14:paraId="7A4DE9F4" w14:textId="3863CC60" w:rsidR="003625AD" w:rsidRDefault="003625AD" w:rsidP="003625AD">
      <w:pPr>
        <w:pStyle w:val="ListParagraph"/>
        <w:numPr>
          <w:ilvl w:val="5"/>
          <w:numId w:val="1"/>
        </w:numPr>
      </w:pPr>
      <w:r>
        <w:t>Global Market Conditions</w:t>
      </w:r>
    </w:p>
    <w:p w14:paraId="1A15261C" w14:textId="255CA821" w:rsidR="003625AD" w:rsidRDefault="003625AD" w:rsidP="003625AD">
      <w:pPr>
        <w:pStyle w:val="ListParagraph"/>
        <w:numPr>
          <w:ilvl w:val="6"/>
          <w:numId w:val="1"/>
        </w:numPr>
      </w:pPr>
      <w:r>
        <w:t>Outlines current overall conditions from a macroeconomic perspective</w:t>
      </w:r>
    </w:p>
    <w:p w14:paraId="67A44E4C" w14:textId="2A1762FE" w:rsidR="003625AD" w:rsidRDefault="003625AD" w:rsidP="003625AD">
      <w:pPr>
        <w:pStyle w:val="ListParagraph"/>
        <w:numPr>
          <w:ilvl w:val="5"/>
          <w:numId w:val="1"/>
        </w:numPr>
      </w:pPr>
      <w:r>
        <w:t>Capital markets</w:t>
      </w:r>
    </w:p>
    <w:p w14:paraId="6EAAD0C1" w14:textId="7587064C" w:rsidR="003625AD" w:rsidRDefault="003625AD" w:rsidP="003625AD">
      <w:pPr>
        <w:pStyle w:val="ListParagraph"/>
        <w:numPr>
          <w:ilvl w:val="6"/>
          <w:numId w:val="1"/>
        </w:numPr>
      </w:pPr>
      <w:r>
        <w:t>Describes current capital market conditions as they relate to your capital needs</w:t>
      </w:r>
    </w:p>
    <w:p w14:paraId="5E3D6CE2" w14:textId="7E155961" w:rsidR="003625AD" w:rsidRDefault="003625AD" w:rsidP="003625AD">
      <w:pPr>
        <w:pStyle w:val="ListParagraph"/>
        <w:numPr>
          <w:ilvl w:val="5"/>
          <w:numId w:val="1"/>
        </w:numPr>
      </w:pPr>
      <w:r>
        <w:t>Commodities and other resources</w:t>
      </w:r>
    </w:p>
    <w:p w14:paraId="58097689" w14:textId="347BF4E6" w:rsidR="003625AD" w:rsidRDefault="003625AD" w:rsidP="003625AD">
      <w:pPr>
        <w:pStyle w:val="ListParagraph"/>
        <w:numPr>
          <w:ilvl w:val="6"/>
          <w:numId w:val="1"/>
        </w:numPr>
      </w:pPr>
      <w:r>
        <w:t>Highlights current prices and price trends for resources required for your business model</w:t>
      </w:r>
    </w:p>
    <w:p w14:paraId="1412E8DC" w14:textId="42733BC6" w:rsidR="003625AD" w:rsidRDefault="003625AD" w:rsidP="003625AD">
      <w:pPr>
        <w:pStyle w:val="ListParagraph"/>
        <w:numPr>
          <w:ilvl w:val="5"/>
          <w:numId w:val="1"/>
        </w:numPr>
      </w:pPr>
      <w:r>
        <w:t>Economic infrastructure</w:t>
      </w:r>
    </w:p>
    <w:p w14:paraId="126EDF25" w14:textId="59C8F0A5" w:rsidR="003625AD" w:rsidRDefault="003625AD" w:rsidP="003625AD">
      <w:pPr>
        <w:pStyle w:val="ListParagraph"/>
        <w:numPr>
          <w:ilvl w:val="6"/>
          <w:numId w:val="1"/>
        </w:numPr>
      </w:pPr>
      <w:r>
        <w:t>Describes the economic infrastructure of the market in which your business operates</w:t>
      </w:r>
    </w:p>
    <w:p w14:paraId="00022499" w14:textId="0D633600" w:rsidR="00D24478" w:rsidRDefault="00D24478" w:rsidP="00A53C49">
      <w:pPr>
        <w:pStyle w:val="ListParagraph"/>
        <w:numPr>
          <w:ilvl w:val="4"/>
          <w:numId w:val="1"/>
        </w:numPr>
      </w:pPr>
      <w:r>
        <w:t xml:space="preserve">Look at </w:t>
      </w:r>
      <w:r w:rsidR="004C4E70">
        <w:t>info graphic</w:t>
      </w:r>
      <w:r>
        <w:t xml:space="preserve"> on page 201</w:t>
      </w:r>
    </w:p>
    <w:p w14:paraId="5FE882A3" w14:textId="77777777" w:rsidR="008C4AB2" w:rsidRDefault="008C4AB2" w:rsidP="008C4AB2">
      <w:pPr>
        <w:pStyle w:val="ListParagraph"/>
        <w:numPr>
          <w:ilvl w:val="2"/>
          <w:numId w:val="1"/>
        </w:numPr>
      </w:pPr>
      <w:r>
        <w:t>Evaluating Business Models</w:t>
      </w:r>
    </w:p>
    <w:p w14:paraId="4C8569A3" w14:textId="6A2609BB" w:rsidR="003E42E7" w:rsidRDefault="003E42E7" w:rsidP="003E42E7">
      <w:pPr>
        <w:pStyle w:val="ListParagraph"/>
        <w:numPr>
          <w:ilvl w:val="3"/>
          <w:numId w:val="1"/>
        </w:numPr>
      </w:pPr>
      <w:r>
        <w:t>SWOT</w:t>
      </w:r>
    </w:p>
    <w:p w14:paraId="35326A55" w14:textId="22B8431F" w:rsidR="003E42E7" w:rsidRDefault="003E42E7" w:rsidP="003E42E7">
      <w:pPr>
        <w:pStyle w:val="ListParagraph"/>
        <w:numPr>
          <w:ilvl w:val="4"/>
          <w:numId w:val="1"/>
        </w:numPr>
      </w:pPr>
      <w:r>
        <w:t>Strength, weakness, opportunities and threats</w:t>
      </w:r>
    </w:p>
    <w:p w14:paraId="2F95E771" w14:textId="3DD642A4" w:rsidR="00712C3F" w:rsidRDefault="00712C3F" w:rsidP="003E42E7">
      <w:pPr>
        <w:pStyle w:val="ListParagraph"/>
        <w:numPr>
          <w:ilvl w:val="4"/>
          <w:numId w:val="1"/>
        </w:numPr>
      </w:pPr>
      <w:r>
        <w:t>Four questions</w:t>
      </w:r>
    </w:p>
    <w:p w14:paraId="24DC9895" w14:textId="229C5E0F" w:rsidR="00712C3F" w:rsidRDefault="00712C3F" w:rsidP="00712C3F">
      <w:pPr>
        <w:pStyle w:val="ListParagraph"/>
        <w:numPr>
          <w:ilvl w:val="5"/>
          <w:numId w:val="1"/>
        </w:numPr>
      </w:pPr>
      <w:r>
        <w:t>Strengths (Internal and helpful)</w:t>
      </w:r>
    </w:p>
    <w:p w14:paraId="5FC759BE" w14:textId="6A485027" w:rsidR="00712C3F" w:rsidRDefault="00712C3F" w:rsidP="00712C3F">
      <w:pPr>
        <w:pStyle w:val="ListParagraph"/>
        <w:numPr>
          <w:ilvl w:val="5"/>
          <w:numId w:val="1"/>
        </w:numPr>
      </w:pPr>
      <w:r>
        <w:t>Opportunities (External and helpful)</w:t>
      </w:r>
    </w:p>
    <w:p w14:paraId="6362B1C6" w14:textId="43536A37" w:rsidR="00712C3F" w:rsidRDefault="00712C3F" w:rsidP="00712C3F">
      <w:pPr>
        <w:pStyle w:val="ListParagraph"/>
        <w:numPr>
          <w:ilvl w:val="5"/>
          <w:numId w:val="1"/>
        </w:numPr>
      </w:pPr>
      <w:r>
        <w:t>Weakness (Internal and harmful)</w:t>
      </w:r>
    </w:p>
    <w:p w14:paraId="3F9B492F" w14:textId="721E8729" w:rsidR="00712C3F" w:rsidRDefault="00712C3F" w:rsidP="00712C3F">
      <w:pPr>
        <w:pStyle w:val="ListParagraph"/>
        <w:numPr>
          <w:ilvl w:val="5"/>
          <w:numId w:val="1"/>
        </w:numPr>
      </w:pPr>
      <w:r>
        <w:t>Threats (External and harmful)</w:t>
      </w:r>
    </w:p>
    <w:p w14:paraId="75E899C7" w14:textId="77777777" w:rsidR="008C4AB2" w:rsidRDefault="008C4AB2" w:rsidP="00D53F30">
      <w:pPr>
        <w:pStyle w:val="ListParagraph"/>
        <w:numPr>
          <w:ilvl w:val="2"/>
          <w:numId w:val="1"/>
        </w:numPr>
      </w:pPr>
      <w:r>
        <w:t>Business Model Perspective</w:t>
      </w:r>
      <w:r w:rsidR="00D53F30">
        <w:t xml:space="preserve"> on </w:t>
      </w:r>
      <w:r>
        <w:t>Blue Ocean Strategies</w:t>
      </w:r>
    </w:p>
    <w:p w14:paraId="267654A7" w14:textId="249A5B71" w:rsidR="001035D0" w:rsidRDefault="001035D0" w:rsidP="001035D0">
      <w:pPr>
        <w:pStyle w:val="ListParagraph"/>
        <w:numPr>
          <w:ilvl w:val="3"/>
          <w:numId w:val="1"/>
        </w:numPr>
      </w:pPr>
      <w:r>
        <w:t xml:space="preserve">Coined by Kim and </w:t>
      </w:r>
      <w:proofErr w:type="spellStart"/>
      <w:r>
        <w:t>Mauborgne</w:t>
      </w:r>
      <w:proofErr w:type="spellEnd"/>
    </w:p>
    <w:p w14:paraId="50B2D08C" w14:textId="6BE70C79" w:rsidR="001035D0" w:rsidRDefault="001035D0" w:rsidP="001035D0">
      <w:pPr>
        <w:pStyle w:val="ListParagraph"/>
        <w:numPr>
          <w:ilvl w:val="3"/>
          <w:numId w:val="1"/>
        </w:numPr>
      </w:pPr>
      <w:r>
        <w:t xml:space="preserve">Potent method for questioning value propositions and business models and exploring </w:t>
      </w:r>
      <w:r w:rsidR="00234191">
        <w:t>new</w:t>
      </w:r>
      <w:r>
        <w:t xml:space="preserve"> customer segments</w:t>
      </w:r>
    </w:p>
    <w:p w14:paraId="3AE72604" w14:textId="73DB3559" w:rsidR="000B3AA2" w:rsidRDefault="000B3AA2" w:rsidP="001035D0">
      <w:pPr>
        <w:pStyle w:val="ListParagraph"/>
        <w:numPr>
          <w:ilvl w:val="3"/>
          <w:numId w:val="1"/>
        </w:numPr>
      </w:pPr>
      <w:r>
        <w:t xml:space="preserve">Creating completely new industries through fundamental differentiation as opposed to competing in existing </w:t>
      </w:r>
      <w:r w:rsidR="005C4DE7">
        <w:t>industries</w:t>
      </w:r>
    </w:p>
    <w:p w14:paraId="2C11DA34" w14:textId="6EDCE247" w:rsidR="00F416A3" w:rsidRPr="00F416A3" w:rsidRDefault="00F416A3" w:rsidP="001035D0">
      <w:pPr>
        <w:pStyle w:val="ListParagraph"/>
        <w:numPr>
          <w:ilvl w:val="3"/>
          <w:numId w:val="1"/>
        </w:numPr>
      </w:pPr>
      <w:r>
        <w:rPr>
          <w:b/>
          <w:i/>
        </w:rPr>
        <w:t>Value Innovation</w:t>
      </w:r>
    </w:p>
    <w:p w14:paraId="43ECCF63" w14:textId="49856E22" w:rsidR="00F416A3" w:rsidRDefault="00F416A3" w:rsidP="00F416A3">
      <w:pPr>
        <w:pStyle w:val="ListParagraph"/>
        <w:numPr>
          <w:ilvl w:val="4"/>
          <w:numId w:val="1"/>
        </w:numPr>
      </w:pPr>
      <w:r>
        <w:rPr>
          <w:b/>
          <w:i/>
        </w:rPr>
        <w:t>Increasing value for customers by creating new benefits and services</w:t>
      </w:r>
      <w:r w:rsidR="00DB62A3">
        <w:rPr>
          <w:b/>
          <w:i/>
        </w:rPr>
        <w:t>, while simultaneously reducing costs by eliminating less valuable features or services</w:t>
      </w:r>
    </w:p>
    <w:p w14:paraId="3D34B87A" w14:textId="4A9F282D" w:rsidR="0004227B" w:rsidRDefault="002359A2" w:rsidP="00DB62A3">
      <w:pPr>
        <w:pStyle w:val="ListParagraph"/>
        <w:numPr>
          <w:ilvl w:val="3"/>
          <w:numId w:val="1"/>
        </w:numPr>
      </w:pPr>
      <w:r>
        <w:t>Four Actions Framework</w:t>
      </w:r>
    </w:p>
    <w:p w14:paraId="7406F984" w14:textId="56D51D7D" w:rsidR="002359A2" w:rsidRDefault="002359A2" w:rsidP="002359A2">
      <w:pPr>
        <w:pStyle w:val="ListParagraph"/>
        <w:numPr>
          <w:ilvl w:val="4"/>
          <w:numId w:val="1"/>
        </w:numPr>
      </w:pPr>
      <w:r>
        <w:t xml:space="preserve">Which of the factors that the industry takes for granted should be eliminated? </w:t>
      </w:r>
    </w:p>
    <w:p w14:paraId="48D927C4" w14:textId="5A51153D" w:rsidR="002359A2" w:rsidRDefault="002359A2" w:rsidP="002359A2">
      <w:pPr>
        <w:pStyle w:val="ListParagraph"/>
        <w:numPr>
          <w:ilvl w:val="4"/>
          <w:numId w:val="1"/>
        </w:numPr>
      </w:pPr>
      <w:r>
        <w:t>Which factors should be reduced well below the industry standard?</w:t>
      </w:r>
    </w:p>
    <w:p w14:paraId="4DD75E7F" w14:textId="268C98D0" w:rsidR="002359A2" w:rsidRDefault="002359A2" w:rsidP="002359A2">
      <w:pPr>
        <w:pStyle w:val="ListParagraph"/>
        <w:numPr>
          <w:ilvl w:val="4"/>
          <w:numId w:val="1"/>
        </w:numPr>
      </w:pPr>
      <w:r>
        <w:t>Which factors should be raised above the industry standard?</w:t>
      </w:r>
    </w:p>
    <w:p w14:paraId="73A89C99" w14:textId="7ACF2785" w:rsidR="002359A2" w:rsidRDefault="002359A2" w:rsidP="002359A2">
      <w:pPr>
        <w:pStyle w:val="ListParagraph"/>
        <w:numPr>
          <w:ilvl w:val="4"/>
          <w:numId w:val="1"/>
        </w:numPr>
      </w:pPr>
      <w:r>
        <w:t>Which factors should be created that the industry has never offered?</w:t>
      </w:r>
    </w:p>
    <w:p w14:paraId="038C2AFB" w14:textId="77777777" w:rsidR="00101AB3" w:rsidRDefault="00101AB3" w:rsidP="00101AB3">
      <w:pPr>
        <w:pStyle w:val="ListParagraph"/>
        <w:numPr>
          <w:ilvl w:val="3"/>
          <w:numId w:val="1"/>
        </w:numPr>
      </w:pPr>
      <w:bookmarkStart w:id="0" w:name="_GoBack"/>
      <w:bookmarkEnd w:id="0"/>
    </w:p>
    <w:p w14:paraId="77605D14" w14:textId="77777777" w:rsidR="008C4AB2" w:rsidRDefault="008C4AB2" w:rsidP="008C4AB2">
      <w:pPr>
        <w:pStyle w:val="ListParagraph"/>
        <w:numPr>
          <w:ilvl w:val="2"/>
          <w:numId w:val="1"/>
        </w:numPr>
      </w:pPr>
      <w:r>
        <w:t>Manage Multiple Business Models within an enterprise</w:t>
      </w:r>
    </w:p>
    <w:p w14:paraId="46DFB6C9" w14:textId="77777777" w:rsidR="008C4AB2" w:rsidRDefault="008C4AB2" w:rsidP="008C4AB2">
      <w:pPr>
        <w:pStyle w:val="ListParagraph"/>
        <w:numPr>
          <w:ilvl w:val="2"/>
          <w:numId w:val="1"/>
        </w:numPr>
      </w:pPr>
    </w:p>
    <w:sectPr w:rsidR="008C4AB2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B05FB"/>
    <w:multiLevelType w:val="hybridMultilevel"/>
    <w:tmpl w:val="E9A025D6"/>
    <w:lvl w:ilvl="0" w:tplc="D1A08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C6A"/>
    <w:rsid w:val="0004227B"/>
    <w:rsid w:val="000B3AA2"/>
    <w:rsid w:val="00101AB3"/>
    <w:rsid w:val="001035D0"/>
    <w:rsid w:val="0017705D"/>
    <w:rsid w:val="00234191"/>
    <w:rsid w:val="002359A2"/>
    <w:rsid w:val="002376A0"/>
    <w:rsid w:val="00321831"/>
    <w:rsid w:val="003625AD"/>
    <w:rsid w:val="003E42E7"/>
    <w:rsid w:val="00450A62"/>
    <w:rsid w:val="004C4E70"/>
    <w:rsid w:val="005C4DE7"/>
    <w:rsid w:val="00645D8D"/>
    <w:rsid w:val="00712C3F"/>
    <w:rsid w:val="00871C6A"/>
    <w:rsid w:val="008C4AB2"/>
    <w:rsid w:val="00A07D7D"/>
    <w:rsid w:val="00A53C49"/>
    <w:rsid w:val="00AE7071"/>
    <w:rsid w:val="00D11420"/>
    <w:rsid w:val="00D1571D"/>
    <w:rsid w:val="00D24478"/>
    <w:rsid w:val="00D53F30"/>
    <w:rsid w:val="00DB62A3"/>
    <w:rsid w:val="00EB7F74"/>
    <w:rsid w:val="00F416A3"/>
    <w:rsid w:val="00FB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2AC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498</Words>
  <Characters>2841</Characters>
  <Application>Microsoft Macintosh Word</Application>
  <DocSecurity>0</DocSecurity>
  <Lines>23</Lines>
  <Paragraphs>6</Paragraphs>
  <ScaleCrop>false</ScaleCrop>
  <Company>Steadfast Networks</Company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25</cp:revision>
  <dcterms:created xsi:type="dcterms:W3CDTF">2012-02-26T21:11:00Z</dcterms:created>
  <dcterms:modified xsi:type="dcterms:W3CDTF">2012-02-26T23:09:00Z</dcterms:modified>
</cp:coreProperties>
</file>