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762E8" w14:textId="77777777" w:rsidR="00D1571D" w:rsidRDefault="00D1571D"/>
    <w:p w14:paraId="039A4397" w14:textId="77777777" w:rsidR="00553168" w:rsidRDefault="00553168"/>
    <w:p w14:paraId="501F9B25" w14:textId="77777777" w:rsidR="00553168" w:rsidRDefault="00553168" w:rsidP="00553168">
      <w:pPr>
        <w:pStyle w:val="ListParagraph"/>
        <w:numPr>
          <w:ilvl w:val="0"/>
          <w:numId w:val="1"/>
        </w:numPr>
      </w:pPr>
      <w:r>
        <w:t>Study Guide</w:t>
      </w:r>
    </w:p>
    <w:p w14:paraId="678FC97C" w14:textId="77777777" w:rsidR="00553168" w:rsidRDefault="00553168" w:rsidP="00553168">
      <w:pPr>
        <w:pStyle w:val="ListParagraph"/>
        <w:numPr>
          <w:ilvl w:val="1"/>
          <w:numId w:val="1"/>
        </w:numPr>
      </w:pPr>
      <w:r>
        <w:t>Business Model</w:t>
      </w:r>
    </w:p>
    <w:p w14:paraId="12317B3B" w14:textId="77777777" w:rsidR="00553168" w:rsidRDefault="00553168" w:rsidP="00553168">
      <w:pPr>
        <w:pStyle w:val="ListParagraph"/>
        <w:numPr>
          <w:ilvl w:val="2"/>
          <w:numId w:val="1"/>
        </w:numPr>
      </w:pPr>
      <w:r>
        <w:t>Definition</w:t>
      </w:r>
    </w:p>
    <w:p w14:paraId="0F515077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Create, deliver, and capture value</w:t>
      </w:r>
    </w:p>
    <w:p w14:paraId="3D88AA64" w14:textId="77777777" w:rsidR="00553168" w:rsidRDefault="00553168" w:rsidP="00553168">
      <w:pPr>
        <w:pStyle w:val="ListParagraph"/>
        <w:numPr>
          <w:ilvl w:val="2"/>
          <w:numId w:val="1"/>
        </w:numPr>
      </w:pPr>
      <w:r>
        <w:t>Four Ideas of Business</w:t>
      </w:r>
    </w:p>
    <w:p w14:paraId="3EFD8AE8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Customers</w:t>
      </w:r>
    </w:p>
    <w:p w14:paraId="1FC6B230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Offer</w:t>
      </w:r>
    </w:p>
    <w:p w14:paraId="24AE8EFD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Infrastructure</w:t>
      </w:r>
    </w:p>
    <w:p w14:paraId="57B0588D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Financial viability</w:t>
      </w:r>
    </w:p>
    <w:p w14:paraId="2341EE7E" w14:textId="77777777" w:rsidR="00553168" w:rsidRDefault="00553168" w:rsidP="00553168">
      <w:pPr>
        <w:pStyle w:val="ListParagraph"/>
        <w:numPr>
          <w:ilvl w:val="2"/>
          <w:numId w:val="1"/>
        </w:numPr>
      </w:pPr>
      <w:r>
        <w:t>9 Building Blocks</w:t>
      </w:r>
    </w:p>
    <w:p w14:paraId="33672660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Customer Segment</w:t>
      </w:r>
    </w:p>
    <w:p w14:paraId="1737F91C" w14:textId="77777777" w:rsidR="00553168" w:rsidRDefault="00553168" w:rsidP="00553168">
      <w:pPr>
        <w:pStyle w:val="ListParagraph"/>
        <w:numPr>
          <w:ilvl w:val="4"/>
          <w:numId w:val="1"/>
        </w:numPr>
      </w:pPr>
      <w:r>
        <w:t>Mass Market</w:t>
      </w:r>
    </w:p>
    <w:p w14:paraId="595C5E8B" w14:textId="77777777" w:rsidR="003A60B4" w:rsidRDefault="003A60B4" w:rsidP="003A60B4">
      <w:pPr>
        <w:pStyle w:val="ListParagraph"/>
        <w:numPr>
          <w:ilvl w:val="5"/>
          <w:numId w:val="1"/>
        </w:numPr>
      </w:pPr>
      <w:r>
        <w:t>Don’t distinguish between different CS. They focus on one large group of customers with similar needs and problems.</w:t>
      </w:r>
    </w:p>
    <w:p w14:paraId="47A3DD40" w14:textId="77777777" w:rsidR="00553168" w:rsidRDefault="00553168" w:rsidP="00553168">
      <w:pPr>
        <w:pStyle w:val="ListParagraph"/>
        <w:numPr>
          <w:ilvl w:val="4"/>
          <w:numId w:val="1"/>
        </w:numPr>
      </w:pPr>
      <w:r>
        <w:t>Niche Market</w:t>
      </w:r>
    </w:p>
    <w:p w14:paraId="746BC985" w14:textId="77777777" w:rsidR="003A60B4" w:rsidRDefault="003A60B4" w:rsidP="003A60B4">
      <w:pPr>
        <w:pStyle w:val="ListParagraph"/>
        <w:numPr>
          <w:ilvl w:val="5"/>
          <w:numId w:val="1"/>
        </w:numPr>
      </w:pPr>
      <w:r>
        <w:t xml:space="preserve">Cater towards specific, specialized customer segments. Supplier-buyer relationship. </w:t>
      </w:r>
    </w:p>
    <w:p w14:paraId="661EFB62" w14:textId="77777777" w:rsidR="00553168" w:rsidRDefault="00553168" w:rsidP="00553168">
      <w:pPr>
        <w:pStyle w:val="ListParagraph"/>
        <w:numPr>
          <w:ilvl w:val="4"/>
          <w:numId w:val="1"/>
        </w:numPr>
      </w:pPr>
      <w:r>
        <w:t>Segmented</w:t>
      </w:r>
    </w:p>
    <w:p w14:paraId="4D9ED969" w14:textId="77777777" w:rsidR="003A60B4" w:rsidRDefault="003A60B4" w:rsidP="003A60B4">
      <w:pPr>
        <w:pStyle w:val="ListParagraph"/>
        <w:numPr>
          <w:ilvl w:val="5"/>
          <w:numId w:val="1"/>
        </w:numPr>
      </w:pPr>
      <w:r>
        <w:t>Focus on two or more customers, ie one who have a net worth of $100k or above and $500k and above</w:t>
      </w:r>
    </w:p>
    <w:p w14:paraId="62075FD1" w14:textId="77777777" w:rsidR="00553168" w:rsidRDefault="00553168" w:rsidP="00553168">
      <w:pPr>
        <w:pStyle w:val="ListParagraph"/>
        <w:numPr>
          <w:ilvl w:val="4"/>
          <w:numId w:val="1"/>
        </w:numPr>
      </w:pPr>
      <w:r>
        <w:t>Diversified</w:t>
      </w:r>
    </w:p>
    <w:p w14:paraId="4FF3CA7D" w14:textId="77777777" w:rsidR="003A60B4" w:rsidRDefault="003A60B4" w:rsidP="003A60B4">
      <w:pPr>
        <w:pStyle w:val="ListParagraph"/>
        <w:numPr>
          <w:ilvl w:val="5"/>
          <w:numId w:val="1"/>
        </w:numPr>
      </w:pPr>
      <w:r>
        <w:t>Serve two unrelated CS. Ie Amazon selling books as well as cloud computing.</w:t>
      </w:r>
    </w:p>
    <w:p w14:paraId="56ABF706" w14:textId="77777777" w:rsidR="00553168" w:rsidRDefault="00553168" w:rsidP="00553168">
      <w:pPr>
        <w:pStyle w:val="ListParagraph"/>
        <w:numPr>
          <w:ilvl w:val="4"/>
          <w:numId w:val="1"/>
        </w:numPr>
      </w:pPr>
      <w:r>
        <w:t>Multi-sided platform (or multi-sided markets)</w:t>
      </w:r>
    </w:p>
    <w:p w14:paraId="1E308450" w14:textId="77777777" w:rsidR="003A60B4" w:rsidRDefault="003A60B4" w:rsidP="003A60B4">
      <w:pPr>
        <w:pStyle w:val="ListParagraph"/>
        <w:numPr>
          <w:ilvl w:val="5"/>
          <w:numId w:val="1"/>
        </w:numPr>
      </w:pPr>
      <w:r>
        <w:t>Two or more interdependent CS. Example being a credit card company, need a credit card holder as well as a merchant that accepts their CC.</w:t>
      </w:r>
    </w:p>
    <w:p w14:paraId="4650B074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Value Proposition</w:t>
      </w:r>
    </w:p>
    <w:p w14:paraId="5CB05875" w14:textId="19A3768C" w:rsidR="004D595C" w:rsidRDefault="004D595C" w:rsidP="004D595C">
      <w:pPr>
        <w:pStyle w:val="ListParagraph"/>
        <w:numPr>
          <w:ilvl w:val="4"/>
          <w:numId w:val="1"/>
        </w:numPr>
      </w:pPr>
      <w:r>
        <w:t xml:space="preserve">The reason why customers turn to one company over another. </w:t>
      </w:r>
    </w:p>
    <w:p w14:paraId="743E6B33" w14:textId="4E971CD0" w:rsidR="004D595C" w:rsidRDefault="004D595C" w:rsidP="004D595C">
      <w:pPr>
        <w:pStyle w:val="ListParagraph"/>
        <w:numPr>
          <w:ilvl w:val="4"/>
          <w:numId w:val="1"/>
        </w:numPr>
      </w:pPr>
      <w:r>
        <w:t>Newness</w:t>
      </w:r>
    </w:p>
    <w:p w14:paraId="261BFD3B" w14:textId="31EE0F57" w:rsidR="004D595C" w:rsidRDefault="004D595C" w:rsidP="004D595C">
      <w:pPr>
        <w:pStyle w:val="ListParagraph"/>
        <w:numPr>
          <w:ilvl w:val="5"/>
          <w:numId w:val="1"/>
        </w:numPr>
      </w:pPr>
      <w:r>
        <w:t>Entirely new set of needs that customers previously didn’t perceive because there was no similar offering</w:t>
      </w:r>
    </w:p>
    <w:p w14:paraId="2F078571" w14:textId="2A6B56A1" w:rsidR="004D595C" w:rsidRDefault="004D595C" w:rsidP="004D595C">
      <w:pPr>
        <w:pStyle w:val="ListParagraph"/>
        <w:numPr>
          <w:ilvl w:val="4"/>
          <w:numId w:val="1"/>
        </w:numPr>
      </w:pPr>
      <w:r>
        <w:t>Performance</w:t>
      </w:r>
    </w:p>
    <w:p w14:paraId="14CF39CA" w14:textId="49FA769A" w:rsidR="004D595C" w:rsidRDefault="004D595C" w:rsidP="004D595C">
      <w:pPr>
        <w:pStyle w:val="ListParagraph"/>
        <w:numPr>
          <w:ilvl w:val="5"/>
          <w:numId w:val="1"/>
        </w:numPr>
      </w:pPr>
      <w:r>
        <w:t>Improving product or service performanc</w:t>
      </w:r>
      <w:r w:rsidR="005310E5">
        <w:t>e</w:t>
      </w:r>
    </w:p>
    <w:p w14:paraId="16392C76" w14:textId="72E714F5" w:rsidR="004D595C" w:rsidRDefault="004D595C" w:rsidP="004D595C">
      <w:pPr>
        <w:pStyle w:val="ListParagraph"/>
        <w:numPr>
          <w:ilvl w:val="4"/>
          <w:numId w:val="1"/>
        </w:numPr>
      </w:pPr>
      <w:r>
        <w:t>Customization</w:t>
      </w:r>
    </w:p>
    <w:p w14:paraId="1A3760AC" w14:textId="5984626D" w:rsidR="00CA24CA" w:rsidRDefault="00CA24CA" w:rsidP="00CA24CA">
      <w:pPr>
        <w:pStyle w:val="ListParagraph"/>
        <w:numPr>
          <w:ilvl w:val="5"/>
          <w:numId w:val="1"/>
        </w:numPr>
      </w:pPr>
      <w:r>
        <w:lastRenderedPageBreak/>
        <w:t xml:space="preserve">Tailoring products and services to the specific needs of individual customers or customer segments. </w:t>
      </w:r>
      <w:bookmarkStart w:id="0" w:name="_GoBack"/>
      <w:bookmarkEnd w:id="0"/>
    </w:p>
    <w:p w14:paraId="208E1F3E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Channels</w:t>
      </w:r>
    </w:p>
    <w:p w14:paraId="075163D8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Customer Relationship</w:t>
      </w:r>
    </w:p>
    <w:p w14:paraId="58701289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Revenue Streams</w:t>
      </w:r>
    </w:p>
    <w:p w14:paraId="5E83ED08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Key Resources</w:t>
      </w:r>
    </w:p>
    <w:p w14:paraId="06292EE4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Key Activities</w:t>
      </w:r>
    </w:p>
    <w:p w14:paraId="74F89247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Key Partnerships</w:t>
      </w:r>
    </w:p>
    <w:p w14:paraId="7F10A97F" w14:textId="77777777" w:rsidR="00553168" w:rsidRDefault="00553168" w:rsidP="00553168">
      <w:pPr>
        <w:pStyle w:val="ListParagraph"/>
        <w:numPr>
          <w:ilvl w:val="3"/>
          <w:numId w:val="1"/>
        </w:numPr>
      </w:pPr>
      <w:r>
        <w:t>Cost Structure</w:t>
      </w:r>
    </w:p>
    <w:sectPr w:rsidR="00553168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E7359"/>
    <w:multiLevelType w:val="hybridMultilevel"/>
    <w:tmpl w:val="CBC8515E"/>
    <w:lvl w:ilvl="0" w:tplc="E43A21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68"/>
    <w:rsid w:val="003A60B4"/>
    <w:rsid w:val="004D595C"/>
    <w:rsid w:val="005310E5"/>
    <w:rsid w:val="00553168"/>
    <w:rsid w:val="00CA24CA"/>
    <w:rsid w:val="00D1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57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1072</Characters>
  <Application>Microsoft Macintosh Word</Application>
  <DocSecurity>0</DocSecurity>
  <Lines>8</Lines>
  <Paragraphs>2</Paragraphs>
  <ScaleCrop>false</ScaleCrop>
  <Company>Steadfast Networks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</cp:revision>
  <dcterms:created xsi:type="dcterms:W3CDTF">2012-03-06T19:49:00Z</dcterms:created>
  <dcterms:modified xsi:type="dcterms:W3CDTF">2012-03-06T20:03:00Z</dcterms:modified>
</cp:coreProperties>
</file>