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F05E3" w14:textId="77777777" w:rsidR="00993330" w:rsidRDefault="00993330"/>
    <w:p w14:paraId="3501CA0E" w14:textId="77777777" w:rsidR="00F9612B" w:rsidRDefault="00F9612B"/>
    <w:p w14:paraId="20B146D7" w14:textId="77777777" w:rsidR="00F9612B" w:rsidRDefault="00F9612B" w:rsidP="00F9612B">
      <w:pPr>
        <w:pStyle w:val="ListParagraph"/>
        <w:numPr>
          <w:ilvl w:val="0"/>
          <w:numId w:val="1"/>
        </w:numPr>
      </w:pPr>
      <w:r>
        <w:t>Legal discussion</w:t>
      </w:r>
    </w:p>
    <w:p w14:paraId="4BF77215" w14:textId="77777777" w:rsidR="00F9612B" w:rsidRDefault="00F9612B" w:rsidP="00F9612B">
      <w:pPr>
        <w:pStyle w:val="ListParagraph"/>
        <w:numPr>
          <w:ilvl w:val="1"/>
          <w:numId w:val="1"/>
        </w:numPr>
      </w:pPr>
      <w:r>
        <w:t>Forms</w:t>
      </w:r>
    </w:p>
    <w:p w14:paraId="6EE07082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LLC</w:t>
      </w:r>
    </w:p>
    <w:p w14:paraId="3349261C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S-Corp</w:t>
      </w:r>
    </w:p>
    <w:p w14:paraId="1847D5D1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C-Corp</w:t>
      </w:r>
    </w:p>
    <w:p w14:paraId="6DD3045B" w14:textId="535AFB3D" w:rsidR="00DA61D5" w:rsidRDefault="00DA61D5" w:rsidP="00DA61D5">
      <w:pPr>
        <w:pStyle w:val="ListParagraph"/>
        <w:numPr>
          <w:ilvl w:val="3"/>
          <w:numId w:val="1"/>
        </w:numPr>
      </w:pPr>
      <w:r>
        <w:t>Unlimited amounts of investors</w:t>
      </w:r>
    </w:p>
    <w:p w14:paraId="018ACA65" w14:textId="44834701" w:rsidR="00237A3E" w:rsidRDefault="00237A3E" w:rsidP="00DA61D5">
      <w:pPr>
        <w:pStyle w:val="ListParagraph"/>
        <w:numPr>
          <w:ilvl w:val="3"/>
          <w:numId w:val="1"/>
        </w:numPr>
      </w:pPr>
      <w:r>
        <w:t>IPOs</w:t>
      </w:r>
    </w:p>
    <w:p w14:paraId="16E27E02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Non-profit (501c3)</w:t>
      </w:r>
    </w:p>
    <w:p w14:paraId="38043750" w14:textId="42C6C965" w:rsidR="00CD066A" w:rsidRDefault="00CD066A" w:rsidP="00CD066A">
      <w:pPr>
        <w:pStyle w:val="ListParagraph"/>
        <w:numPr>
          <w:ilvl w:val="3"/>
          <w:numId w:val="1"/>
        </w:numPr>
      </w:pPr>
      <w:r>
        <w:t>No taxes</w:t>
      </w:r>
    </w:p>
    <w:p w14:paraId="14CACA7D" w14:textId="5F28F311" w:rsidR="00CD066A" w:rsidRDefault="00CD066A" w:rsidP="00CD066A">
      <w:pPr>
        <w:pStyle w:val="ListParagraph"/>
        <w:numPr>
          <w:ilvl w:val="3"/>
          <w:numId w:val="1"/>
        </w:numPr>
      </w:pPr>
      <w:r>
        <w:t>Donations are tax deductible</w:t>
      </w:r>
    </w:p>
    <w:p w14:paraId="10CCAED7" w14:textId="175C3A9C" w:rsidR="00BB0629" w:rsidRDefault="00BB0629" w:rsidP="00CD066A">
      <w:pPr>
        <w:pStyle w:val="ListParagraph"/>
        <w:numPr>
          <w:ilvl w:val="3"/>
          <w:numId w:val="1"/>
        </w:numPr>
      </w:pPr>
      <w:r>
        <w:t>Donations = investment</w:t>
      </w:r>
    </w:p>
    <w:p w14:paraId="4401C2B3" w14:textId="12971363" w:rsidR="00955F06" w:rsidRDefault="00955F06" w:rsidP="00CD066A">
      <w:pPr>
        <w:pStyle w:val="ListParagraph"/>
        <w:numPr>
          <w:ilvl w:val="3"/>
          <w:numId w:val="1"/>
        </w:numPr>
      </w:pPr>
      <w:r>
        <w:t>Board of directors</w:t>
      </w:r>
    </w:p>
    <w:p w14:paraId="0A08C65B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L3C</w:t>
      </w:r>
    </w:p>
    <w:p w14:paraId="0DAE4A4F" w14:textId="77777777" w:rsidR="00F9612B" w:rsidRDefault="00F9612B" w:rsidP="00F9612B">
      <w:pPr>
        <w:pStyle w:val="ListParagraph"/>
        <w:numPr>
          <w:ilvl w:val="3"/>
          <w:numId w:val="1"/>
        </w:numPr>
      </w:pPr>
      <w:r>
        <w:t>LLC but for nonprofits</w:t>
      </w:r>
    </w:p>
    <w:p w14:paraId="7265637B" w14:textId="77777777" w:rsidR="00F9612B" w:rsidRDefault="00F9612B" w:rsidP="00F9612B">
      <w:pPr>
        <w:pStyle w:val="ListParagraph"/>
        <w:numPr>
          <w:ilvl w:val="3"/>
          <w:numId w:val="1"/>
        </w:numPr>
      </w:pPr>
      <w:r>
        <w:t>Hybrid of LLC</w:t>
      </w:r>
    </w:p>
    <w:p w14:paraId="36A65B06" w14:textId="77777777" w:rsidR="00F9612B" w:rsidRDefault="00F9612B" w:rsidP="00F9612B">
      <w:pPr>
        <w:pStyle w:val="ListParagraph"/>
        <w:numPr>
          <w:ilvl w:val="2"/>
          <w:numId w:val="1"/>
        </w:numPr>
      </w:pPr>
      <w:r>
        <w:t>B-Corp</w:t>
      </w:r>
    </w:p>
    <w:p w14:paraId="26FEBA0A" w14:textId="77777777" w:rsidR="00F9612B" w:rsidRDefault="00F9612B" w:rsidP="00F9612B">
      <w:pPr>
        <w:pStyle w:val="ListParagraph"/>
        <w:numPr>
          <w:ilvl w:val="3"/>
          <w:numId w:val="1"/>
        </w:numPr>
      </w:pPr>
      <w:r>
        <w:t>Non-profit version of a corporation</w:t>
      </w:r>
    </w:p>
    <w:p w14:paraId="1533E8B4" w14:textId="77777777" w:rsidR="00F9612B" w:rsidRDefault="00F9612B" w:rsidP="00F9612B">
      <w:pPr>
        <w:pStyle w:val="ListParagraph"/>
        <w:numPr>
          <w:ilvl w:val="3"/>
          <w:numId w:val="1"/>
        </w:numPr>
      </w:pPr>
      <w:r>
        <w:t>Hybrid for corporation</w:t>
      </w:r>
    </w:p>
    <w:p w14:paraId="466EFF5A" w14:textId="5C6713DF" w:rsidR="00DD646C" w:rsidRDefault="00DD646C" w:rsidP="00DD646C">
      <w:pPr>
        <w:pStyle w:val="ListParagraph"/>
        <w:numPr>
          <w:ilvl w:val="1"/>
          <w:numId w:val="1"/>
        </w:numPr>
      </w:pPr>
      <w:r>
        <w:t>Raising money</w:t>
      </w:r>
    </w:p>
    <w:p w14:paraId="2B46F664" w14:textId="2EE8FAC3" w:rsidR="00DD646C" w:rsidRDefault="00DD646C" w:rsidP="00DD646C">
      <w:pPr>
        <w:pStyle w:val="ListParagraph"/>
        <w:numPr>
          <w:ilvl w:val="2"/>
          <w:numId w:val="1"/>
        </w:numPr>
      </w:pPr>
      <w:r>
        <w:t>Equity</w:t>
      </w:r>
    </w:p>
    <w:p w14:paraId="68E33794" w14:textId="5161F1F4" w:rsidR="00045A14" w:rsidRDefault="00045A14" w:rsidP="00045A14">
      <w:pPr>
        <w:pStyle w:val="ListParagraph"/>
        <w:numPr>
          <w:ilvl w:val="3"/>
          <w:numId w:val="1"/>
        </w:numPr>
      </w:pPr>
      <w:r>
        <w:t>You’re giving ownership up</w:t>
      </w:r>
    </w:p>
    <w:p w14:paraId="62EF0CB3" w14:textId="07C719CE" w:rsidR="00907975" w:rsidRDefault="00907975" w:rsidP="00045A14">
      <w:pPr>
        <w:pStyle w:val="ListParagraph"/>
        <w:numPr>
          <w:ilvl w:val="3"/>
          <w:numId w:val="1"/>
        </w:numPr>
      </w:pPr>
      <w:r>
        <w:t>Own part of company = control</w:t>
      </w:r>
    </w:p>
    <w:p w14:paraId="79723F07" w14:textId="6DDE46D0" w:rsidR="00DD646C" w:rsidRDefault="00DD646C" w:rsidP="00DD646C">
      <w:pPr>
        <w:pStyle w:val="ListParagraph"/>
        <w:numPr>
          <w:ilvl w:val="2"/>
          <w:numId w:val="1"/>
        </w:numPr>
      </w:pPr>
      <w:r>
        <w:t>Debt (loan)</w:t>
      </w:r>
    </w:p>
    <w:p w14:paraId="394A291D" w14:textId="0697AABE" w:rsidR="00513B5E" w:rsidRDefault="00D52724" w:rsidP="00513B5E">
      <w:pPr>
        <w:pStyle w:val="ListParagraph"/>
        <w:numPr>
          <w:ilvl w:val="3"/>
          <w:numId w:val="1"/>
        </w:numPr>
      </w:pPr>
      <w:r>
        <w:t>Promissory</w:t>
      </w:r>
      <w:r w:rsidR="00513B5E">
        <w:t xml:space="preserve"> note</w:t>
      </w:r>
    </w:p>
    <w:p w14:paraId="6D180491" w14:textId="5238ED73" w:rsidR="00513B5E" w:rsidRDefault="00513B5E" w:rsidP="00513B5E">
      <w:pPr>
        <w:pStyle w:val="ListParagraph"/>
        <w:numPr>
          <w:ilvl w:val="3"/>
          <w:numId w:val="1"/>
        </w:numPr>
      </w:pPr>
      <w:r>
        <w:t>Loan</w:t>
      </w:r>
    </w:p>
    <w:p w14:paraId="7896F4C4" w14:textId="58228F4E" w:rsidR="00513B5E" w:rsidRDefault="00513B5E" w:rsidP="00513B5E">
      <w:pPr>
        <w:pStyle w:val="ListParagraph"/>
        <w:numPr>
          <w:ilvl w:val="4"/>
          <w:numId w:val="1"/>
        </w:numPr>
      </w:pPr>
      <w:r>
        <w:t>Standard</w:t>
      </w:r>
    </w:p>
    <w:p w14:paraId="2289614C" w14:textId="0B667282" w:rsidR="00511170" w:rsidRDefault="00511170" w:rsidP="00511170">
      <w:pPr>
        <w:pStyle w:val="ListParagraph"/>
        <w:numPr>
          <w:ilvl w:val="5"/>
          <w:numId w:val="1"/>
        </w:numPr>
      </w:pPr>
      <w:r>
        <w:t>$100k @ 7% interest</w:t>
      </w:r>
    </w:p>
    <w:p w14:paraId="0E407B48" w14:textId="5AC62D4E" w:rsidR="00073B8B" w:rsidRDefault="00073B8B" w:rsidP="00511170">
      <w:pPr>
        <w:pStyle w:val="ListParagraph"/>
        <w:numPr>
          <w:ilvl w:val="5"/>
          <w:numId w:val="1"/>
        </w:numPr>
      </w:pPr>
      <w:r>
        <w:t>Term 2 years</w:t>
      </w:r>
    </w:p>
    <w:p w14:paraId="6CFA447E" w14:textId="40E09527" w:rsidR="00513B5E" w:rsidRDefault="00513B5E" w:rsidP="00513B5E">
      <w:pPr>
        <w:pStyle w:val="ListParagraph"/>
        <w:numPr>
          <w:ilvl w:val="4"/>
          <w:numId w:val="1"/>
        </w:numPr>
      </w:pPr>
      <w:r>
        <w:t>Convertible note</w:t>
      </w:r>
    </w:p>
    <w:p w14:paraId="4FDB6D12" w14:textId="0A336000" w:rsidR="001E4900" w:rsidRDefault="005067FC" w:rsidP="001E4900">
      <w:pPr>
        <w:pStyle w:val="ListParagraph"/>
        <w:numPr>
          <w:ilvl w:val="5"/>
          <w:numId w:val="1"/>
        </w:numPr>
      </w:pPr>
      <w:r>
        <w:t>$100k @ 7% interest</w:t>
      </w:r>
    </w:p>
    <w:p w14:paraId="37049277" w14:textId="4573BDA4" w:rsidR="002E1CEF" w:rsidRDefault="002E1CEF" w:rsidP="001E4900">
      <w:pPr>
        <w:pStyle w:val="ListParagraph"/>
        <w:numPr>
          <w:ilvl w:val="5"/>
          <w:numId w:val="1"/>
        </w:numPr>
      </w:pPr>
      <w:r>
        <w:t>Term 2 years</w:t>
      </w:r>
    </w:p>
    <w:p w14:paraId="42018AF7" w14:textId="7991D8B9" w:rsidR="000A52D7" w:rsidRDefault="000A52D7" w:rsidP="001E4900">
      <w:pPr>
        <w:pStyle w:val="ListParagraph"/>
        <w:numPr>
          <w:ilvl w:val="5"/>
          <w:numId w:val="1"/>
        </w:numPr>
      </w:pPr>
      <w:r>
        <w:t>If you don’t pay the note in those 2 years, they could convert it to equity</w:t>
      </w:r>
    </w:p>
    <w:p w14:paraId="394A2E48" w14:textId="034F7E6C" w:rsidR="00DD646C" w:rsidRDefault="00DD646C" w:rsidP="00DD646C">
      <w:pPr>
        <w:pStyle w:val="ListParagraph"/>
        <w:numPr>
          <w:ilvl w:val="2"/>
          <w:numId w:val="1"/>
        </w:numPr>
      </w:pPr>
      <w:r>
        <w:t>IPO</w:t>
      </w:r>
    </w:p>
    <w:p w14:paraId="3C1685C7" w14:textId="59A33FE2" w:rsidR="00266C65" w:rsidRDefault="00266C65" w:rsidP="00266C65">
      <w:pPr>
        <w:pStyle w:val="ListParagraph"/>
        <w:numPr>
          <w:ilvl w:val="3"/>
          <w:numId w:val="1"/>
        </w:numPr>
      </w:pPr>
      <w:r>
        <w:t>Pros</w:t>
      </w:r>
    </w:p>
    <w:p w14:paraId="2F0067D1" w14:textId="110D98F8" w:rsidR="00266C65" w:rsidRDefault="00266C65" w:rsidP="00266C65">
      <w:pPr>
        <w:pStyle w:val="ListParagraph"/>
        <w:numPr>
          <w:ilvl w:val="4"/>
          <w:numId w:val="1"/>
        </w:numPr>
      </w:pPr>
      <w:r>
        <w:t>Ownership is diversified between lots of investors</w:t>
      </w:r>
    </w:p>
    <w:p w14:paraId="47170839" w14:textId="52871B46" w:rsidR="00266C65" w:rsidRDefault="00266C65" w:rsidP="00266C65">
      <w:pPr>
        <w:pStyle w:val="ListParagraph"/>
        <w:numPr>
          <w:ilvl w:val="3"/>
          <w:numId w:val="1"/>
        </w:numPr>
      </w:pPr>
      <w:r>
        <w:t>Cons</w:t>
      </w:r>
    </w:p>
    <w:p w14:paraId="66D69E63" w14:textId="19C3F3A3" w:rsidR="00266C65" w:rsidRDefault="00266C65" w:rsidP="00266C65">
      <w:pPr>
        <w:pStyle w:val="ListParagraph"/>
        <w:numPr>
          <w:ilvl w:val="4"/>
          <w:numId w:val="1"/>
        </w:numPr>
      </w:pPr>
      <w:r>
        <w:t xml:space="preserve">An analyst could make your company </w:t>
      </w:r>
      <w:proofErr w:type="gramStart"/>
      <w:r>
        <w:t>worth(</w:t>
      </w:r>
      <w:proofErr w:type="gramEnd"/>
      <w:r>
        <w:t>less)</w:t>
      </w:r>
    </w:p>
    <w:p w14:paraId="242E2812" w14:textId="0D66776E" w:rsidR="00266C65" w:rsidRDefault="00266C65" w:rsidP="00266C65">
      <w:pPr>
        <w:pStyle w:val="ListParagraph"/>
        <w:numPr>
          <w:ilvl w:val="4"/>
          <w:numId w:val="1"/>
        </w:numPr>
      </w:pPr>
      <w:r>
        <w:t>Valuation directly on stock price only</w:t>
      </w:r>
    </w:p>
    <w:p w14:paraId="3D9B80E3" w14:textId="3AACD449" w:rsidR="00266C65" w:rsidRDefault="00266C65" w:rsidP="00266C65">
      <w:pPr>
        <w:pStyle w:val="ListParagraph"/>
        <w:numPr>
          <w:ilvl w:val="4"/>
          <w:numId w:val="1"/>
        </w:numPr>
      </w:pPr>
      <w:r>
        <w:t>All financials must be public</w:t>
      </w:r>
    </w:p>
    <w:p w14:paraId="7893AD45" w14:textId="3077E99C" w:rsidR="00564324" w:rsidRDefault="00564324" w:rsidP="00564324">
      <w:pPr>
        <w:pStyle w:val="ListParagraph"/>
        <w:numPr>
          <w:ilvl w:val="2"/>
          <w:numId w:val="1"/>
        </w:numPr>
      </w:pPr>
      <w:r>
        <w:t>Non-profit raising money</w:t>
      </w:r>
    </w:p>
    <w:p w14:paraId="546B3909" w14:textId="26ACFBF1" w:rsidR="00564324" w:rsidRDefault="00564324" w:rsidP="00564324">
      <w:pPr>
        <w:pStyle w:val="ListParagraph"/>
        <w:numPr>
          <w:ilvl w:val="3"/>
          <w:numId w:val="1"/>
        </w:numPr>
      </w:pPr>
      <w:r>
        <w:t xml:space="preserve">Simply donations, that’s it. </w:t>
      </w:r>
      <w:bookmarkStart w:id="0" w:name="_GoBack"/>
      <w:bookmarkEnd w:id="0"/>
    </w:p>
    <w:sectPr w:rsidR="00564324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978"/>
    <w:multiLevelType w:val="hybridMultilevel"/>
    <w:tmpl w:val="57E68208"/>
    <w:lvl w:ilvl="0" w:tplc="C466F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2B"/>
    <w:rsid w:val="00045A14"/>
    <w:rsid w:val="00055CF9"/>
    <w:rsid w:val="00073B8B"/>
    <w:rsid w:val="000A52D7"/>
    <w:rsid w:val="001E4900"/>
    <w:rsid w:val="00237A3E"/>
    <w:rsid w:val="00266C65"/>
    <w:rsid w:val="002E1CEF"/>
    <w:rsid w:val="005067FC"/>
    <w:rsid w:val="00511170"/>
    <w:rsid w:val="00513B5E"/>
    <w:rsid w:val="00564324"/>
    <w:rsid w:val="00907975"/>
    <w:rsid w:val="00955F06"/>
    <w:rsid w:val="00993330"/>
    <w:rsid w:val="00BB0629"/>
    <w:rsid w:val="00CD066A"/>
    <w:rsid w:val="00D52724"/>
    <w:rsid w:val="00DA61D5"/>
    <w:rsid w:val="00DD646C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A7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20</cp:revision>
  <dcterms:created xsi:type="dcterms:W3CDTF">2012-03-30T14:08:00Z</dcterms:created>
  <dcterms:modified xsi:type="dcterms:W3CDTF">2012-03-30T14:50:00Z</dcterms:modified>
</cp:coreProperties>
</file>