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28AB8" w14:textId="77777777" w:rsidR="00993330" w:rsidRDefault="00993330"/>
    <w:p w14:paraId="01C0B37A" w14:textId="77777777" w:rsidR="00E8344F" w:rsidRDefault="00E8344F"/>
    <w:p w14:paraId="58B201BF" w14:textId="77777777" w:rsidR="00E8344F" w:rsidRDefault="00E8344F" w:rsidP="00E8344F">
      <w:pPr>
        <w:pStyle w:val="ListParagraph"/>
        <w:numPr>
          <w:ilvl w:val="0"/>
          <w:numId w:val="1"/>
        </w:numPr>
      </w:pPr>
      <w:r>
        <w:t>Process</w:t>
      </w:r>
    </w:p>
    <w:p w14:paraId="3FF9DF98" w14:textId="77777777" w:rsidR="00E8344F" w:rsidRDefault="00E8344F" w:rsidP="00E8344F">
      <w:pPr>
        <w:pStyle w:val="ListParagraph"/>
        <w:numPr>
          <w:ilvl w:val="1"/>
          <w:numId w:val="1"/>
        </w:numPr>
      </w:pPr>
      <w:r>
        <w:t>Five Phases</w:t>
      </w:r>
    </w:p>
    <w:p w14:paraId="7003A794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Mobilize</w:t>
      </w:r>
    </w:p>
    <w:p w14:paraId="09C76886" w14:textId="420195DA" w:rsidR="00DC3FF3" w:rsidRDefault="00DC3FF3" w:rsidP="00DC3FF3">
      <w:pPr>
        <w:pStyle w:val="ListParagraph"/>
        <w:numPr>
          <w:ilvl w:val="3"/>
          <w:numId w:val="1"/>
        </w:numPr>
      </w:pPr>
      <w:r>
        <w:t>Set the stage</w:t>
      </w:r>
    </w:p>
    <w:p w14:paraId="02219964" w14:textId="5E063DE9" w:rsidR="00C1240B" w:rsidRDefault="00C1240B" w:rsidP="00C1240B">
      <w:pPr>
        <w:pStyle w:val="ListParagraph"/>
        <w:numPr>
          <w:ilvl w:val="3"/>
          <w:numId w:val="1"/>
        </w:numPr>
      </w:pPr>
      <w:r>
        <w:t>Prepare for a successful business model design project</w:t>
      </w:r>
    </w:p>
    <w:p w14:paraId="37C53818" w14:textId="0A924025" w:rsidR="00C81E22" w:rsidRDefault="00C81E22" w:rsidP="00C1240B">
      <w:pPr>
        <w:pStyle w:val="ListParagraph"/>
        <w:numPr>
          <w:ilvl w:val="3"/>
          <w:numId w:val="1"/>
        </w:numPr>
      </w:pPr>
      <w:r>
        <w:t>Objectives of first phase</w:t>
      </w:r>
    </w:p>
    <w:p w14:paraId="2405B8E0" w14:textId="2E0CF88B" w:rsidR="00C81E22" w:rsidRDefault="00C81E22" w:rsidP="00C81E22">
      <w:pPr>
        <w:pStyle w:val="ListParagraph"/>
        <w:numPr>
          <w:ilvl w:val="4"/>
          <w:numId w:val="1"/>
        </w:numPr>
      </w:pPr>
      <w:r>
        <w:t>Frame the project objectives</w:t>
      </w:r>
    </w:p>
    <w:p w14:paraId="27B38BF5" w14:textId="7CDB0F09" w:rsidR="00C81E22" w:rsidRDefault="00C81E22" w:rsidP="00C81E22">
      <w:pPr>
        <w:pStyle w:val="ListParagraph"/>
        <w:numPr>
          <w:ilvl w:val="4"/>
          <w:numId w:val="1"/>
        </w:numPr>
      </w:pPr>
      <w:r>
        <w:t>Test preliminary ideas</w:t>
      </w:r>
    </w:p>
    <w:p w14:paraId="42A7AB5C" w14:textId="13F88249" w:rsidR="00C81E22" w:rsidRDefault="00C81E22" w:rsidP="00C81E22">
      <w:pPr>
        <w:pStyle w:val="ListParagraph"/>
        <w:numPr>
          <w:ilvl w:val="4"/>
          <w:numId w:val="1"/>
        </w:numPr>
      </w:pPr>
      <w:r>
        <w:t>Plan the project</w:t>
      </w:r>
    </w:p>
    <w:p w14:paraId="1E21DBC3" w14:textId="0429E94C" w:rsidR="00C81E22" w:rsidRDefault="00C81E22" w:rsidP="00C81E22">
      <w:pPr>
        <w:pStyle w:val="ListParagraph"/>
        <w:numPr>
          <w:ilvl w:val="4"/>
          <w:numId w:val="1"/>
        </w:numPr>
      </w:pPr>
      <w:r>
        <w:t>Assemble the team</w:t>
      </w:r>
    </w:p>
    <w:p w14:paraId="4DFBEF00" w14:textId="615B30C5" w:rsidR="008B540A" w:rsidRDefault="008B540A" w:rsidP="008B540A">
      <w:pPr>
        <w:pStyle w:val="ListParagraph"/>
        <w:numPr>
          <w:ilvl w:val="3"/>
          <w:numId w:val="1"/>
        </w:numPr>
      </w:pPr>
      <w:r>
        <w:t>Project Legitimacy</w:t>
      </w:r>
    </w:p>
    <w:p w14:paraId="550CA678" w14:textId="026AD3FB" w:rsidR="008B540A" w:rsidRDefault="008B540A" w:rsidP="008B540A">
      <w:pPr>
        <w:pStyle w:val="ListParagraph"/>
        <w:numPr>
          <w:ilvl w:val="4"/>
          <w:numId w:val="1"/>
        </w:numPr>
      </w:pPr>
      <w:r>
        <w:t xml:space="preserve">A critical success factor when working within established organizations. </w:t>
      </w:r>
    </w:p>
    <w:p w14:paraId="6A0D4616" w14:textId="22992D6C" w:rsidR="00320BC0" w:rsidRDefault="00320BC0" w:rsidP="008B540A">
      <w:pPr>
        <w:pStyle w:val="ListParagraph"/>
        <w:numPr>
          <w:ilvl w:val="4"/>
          <w:numId w:val="1"/>
        </w:numPr>
      </w:pPr>
      <w:r>
        <w:t>A straightforward way to create legitimacy and visible sponsorship is to directly involve a respected member of top management from the very beginning</w:t>
      </w:r>
    </w:p>
    <w:p w14:paraId="1A46A0F2" w14:textId="20903E6C" w:rsidR="00320BC0" w:rsidRDefault="008012F0" w:rsidP="008012F0">
      <w:pPr>
        <w:pStyle w:val="ListParagraph"/>
        <w:numPr>
          <w:ilvl w:val="4"/>
          <w:numId w:val="1"/>
        </w:numPr>
      </w:pPr>
      <w:r>
        <w:t>Manage vested interests</w:t>
      </w:r>
    </w:p>
    <w:p w14:paraId="41ACE314" w14:textId="45E9864D" w:rsidR="008012F0" w:rsidRDefault="008012F0" w:rsidP="008012F0">
      <w:pPr>
        <w:pStyle w:val="ListParagraph"/>
        <w:numPr>
          <w:ilvl w:val="5"/>
          <w:numId w:val="1"/>
        </w:numPr>
      </w:pPr>
      <w:r>
        <w:t xml:space="preserve">Take care to identify and managed vested </w:t>
      </w:r>
      <w:r w:rsidR="00F90CDE">
        <w:t xml:space="preserve">interests throughout the organization. </w:t>
      </w:r>
    </w:p>
    <w:p w14:paraId="38DF8188" w14:textId="4EF44B6D" w:rsidR="008E35F5" w:rsidRDefault="008E35F5" w:rsidP="008E35F5">
      <w:pPr>
        <w:pStyle w:val="ListParagraph"/>
        <w:numPr>
          <w:ilvl w:val="4"/>
          <w:numId w:val="1"/>
        </w:numPr>
      </w:pPr>
      <w:r>
        <w:t>Cross-functional team</w:t>
      </w:r>
    </w:p>
    <w:p w14:paraId="7D8EAD1C" w14:textId="77777777" w:rsidR="0047137B" w:rsidRDefault="001B6C1F" w:rsidP="008E35F5">
      <w:pPr>
        <w:pStyle w:val="ListParagraph"/>
        <w:numPr>
          <w:ilvl w:val="5"/>
          <w:numId w:val="1"/>
        </w:numPr>
      </w:pPr>
      <w:r>
        <w:t xml:space="preserve">Compose a group of people from across the organization, including different business units, business functions(marketing, finance, IT, etc), levels of seniority and expertise. </w:t>
      </w:r>
    </w:p>
    <w:p w14:paraId="79043062" w14:textId="77777777" w:rsidR="0047137B" w:rsidRDefault="0047137B" w:rsidP="0047137B">
      <w:pPr>
        <w:pStyle w:val="ListParagraph"/>
        <w:numPr>
          <w:ilvl w:val="4"/>
          <w:numId w:val="1"/>
        </w:numPr>
      </w:pPr>
      <w:r>
        <w:t>Orienting decision makers</w:t>
      </w:r>
    </w:p>
    <w:p w14:paraId="71792102" w14:textId="7B9A9768" w:rsidR="008E35F5" w:rsidRDefault="0047137B" w:rsidP="0047137B">
      <w:pPr>
        <w:pStyle w:val="ListParagraph"/>
        <w:numPr>
          <w:ilvl w:val="5"/>
          <w:numId w:val="1"/>
        </w:numPr>
      </w:pPr>
      <w:r>
        <w:t>Spend a considerable amount of time orienting and educating decision markers on business models, their importance, and the design and innovation process</w:t>
      </w:r>
      <w:r w:rsidR="001B6C1F">
        <w:t xml:space="preserve"> </w:t>
      </w:r>
    </w:p>
    <w:p w14:paraId="5740BF0B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Understand</w:t>
      </w:r>
    </w:p>
    <w:p w14:paraId="51DE9660" w14:textId="633BB3F8" w:rsidR="00DC3FF3" w:rsidRDefault="00DC3FF3" w:rsidP="00DC3FF3">
      <w:pPr>
        <w:pStyle w:val="ListParagraph"/>
        <w:numPr>
          <w:ilvl w:val="3"/>
          <w:numId w:val="1"/>
        </w:numPr>
      </w:pPr>
      <w:r>
        <w:t>Immersion</w:t>
      </w:r>
    </w:p>
    <w:p w14:paraId="3081F069" w14:textId="05791294" w:rsidR="00C1240B" w:rsidRDefault="00C1240B" w:rsidP="00C1240B">
      <w:pPr>
        <w:pStyle w:val="ListParagraph"/>
        <w:numPr>
          <w:ilvl w:val="3"/>
          <w:numId w:val="1"/>
        </w:numPr>
      </w:pPr>
      <w:r>
        <w:t>Research and analyze elements needed for the business model design effort</w:t>
      </w:r>
    </w:p>
    <w:p w14:paraId="1ADE4EFF" w14:textId="75FD23BD" w:rsidR="00F075C0" w:rsidRDefault="00F075C0" w:rsidP="00C1240B">
      <w:pPr>
        <w:pStyle w:val="ListParagraph"/>
        <w:numPr>
          <w:ilvl w:val="3"/>
          <w:numId w:val="1"/>
        </w:numPr>
      </w:pPr>
      <w:r>
        <w:t>Mix of activities</w:t>
      </w:r>
    </w:p>
    <w:p w14:paraId="5D8943DB" w14:textId="3CC0CE61" w:rsidR="00F075C0" w:rsidRDefault="00F075C0" w:rsidP="00F075C0">
      <w:pPr>
        <w:pStyle w:val="ListParagraph"/>
        <w:numPr>
          <w:ilvl w:val="4"/>
          <w:numId w:val="1"/>
        </w:numPr>
      </w:pPr>
      <w:r>
        <w:t>Market research</w:t>
      </w:r>
    </w:p>
    <w:p w14:paraId="0B50FB2E" w14:textId="43771711" w:rsidR="00F075C0" w:rsidRDefault="00F075C0" w:rsidP="00F075C0">
      <w:pPr>
        <w:pStyle w:val="ListParagraph"/>
        <w:numPr>
          <w:ilvl w:val="4"/>
          <w:numId w:val="1"/>
        </w:numPr>
      </w:pPr>
      <w:r>
        <w:t>Studying and involving customers</w:t>
      </w:r>
    </w:p>
    <w:p w14:paraId="4BBA41B2" w14:textId="442C004F" w:rsidR="00F075C0" w:rsidRDefault="00F075C0" w:rsidP="00F075C0">
      <w:pPr>
        <w:pStyle w:val="ListParagraph"/>
        <w:numPr>
          <w:ilvl w:val="4"/>
          <w:numId w:val="1"/>
        </w:numPr>
      </w:pPr>
      <w:r>
        <w:t>Interviewing domain experts</w:t>
      </w:r>
    </w:p>
    <w:p w14:paraId="6714B375" w14:textId="1481EE7B" w:rsidR="00F075C0" w:rsidRDefault="00F075C0" w:rsidP="00FF0C88">
      <w:pPr>
        <w:pStyle w:val="ListParagraph"/>
        <w:numPr>
          <w:ilvl w:val="4"/>
          <w:numId w:val="1"/>
        </w:numPr>
      </w:pPr>
      <w:r>
        <w:t>Sketching out competitor business models</w:t>
      </w:r>
    </w:p>
    <w:p w14:paraId="5CC4F6DE" w14:textId="0B3F9D62" w:rsidR="00CD6430" w:rsidRDefault="00CD6430" w:rsidP="00CD6430">
      <w:pPr>
        <w:pStyle w:val="ListParagraph"/>
        <w:numPr>
          <w:ilvl w:val="3"/>
          <w:numId w:val="1"/>
        </w:numPr>
      </w:pPr>
      <w:r>
        <w:t>Question industry assumptions</w:t>
      </w:r>
    </w:p>
    <w:p w14:paraId="69EDE096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Design</w:t>
      </w:r>
    </w:p>
    <w:p w14:paraId="04741BCC" w14:textId="755B0765" w:rsidR="00DC3FF3" w:rsidRDefault="00DC3FF3" w:rsidP="00DC3FF3">
      <w:pPr>
        <w:pStyle w:val="ListParagraph"/>
        <w:numPr>
          <w:ilvl w:val="3"/>
          <w:numId w:val="1"/>
        </w:numPr>
      </w:pPr>
      <w:r>
        <w:t>Inquiry</w:t>
      </w:r>
    </w:p>
    <w:p w14:paraId="10CA5870" w14:textId="3DAF7BA8" w:rsidR="00C1240B" w:rsidRDefault="00C1240B" w:rsidP="00C1240B">
      <w:pPr>
        <w:pStyle w:val="ListParagraph"/>
        <w:numPr>
          <w:ilvl w:val="3"/>
          <w:numId w:val="1"/>
        </w:numPr>
      </w:pPr>
      <w:r>
        <w:lastRenderedPageBreak/>
        <w:t>Generate and test viable business model options, and select the best</w:t>
      </w:r>
    </w:p>
    <w:p w14:paraId="67E39C86" w14:textId="21F8AE27" w:rsidR="00903E30" w:rsidRDefault="00903E30" w:rsidP="00C1240B">
      <w:pPr>
        <w:pStyle w:val="ListParagraph"/>
        <w:numPr>
          <w:ilvl w:val="3"/>
          <w:numId w:val="1"/>
        </w:numPr>
      </w:pPr>
      <w:r>
        <w:t>Team members must develop the ability to abandon the status quo during ideation</w:t>
      </w:r>
    </w:p>
    <w:p w14:paraId="460B279F" w14:textId="34FBD7B4" w:rsidR="00783631" w:rsidRDefault="00783631" w:rsidP="00C1240B">
      <w:pPr>
        <w:pStyle w:val="ListParagraph"/>
        <w:numPr>
          <w:ilvl w:val="3"/>
          <w:numId w:val="1"/>
        </w:numPr>
      </w:pPr>
      <w:r>
        <w:t>An inquiry-focused design attitude is also crucial</w:t>
      </w:r>
    </w:p>
    <w:p w14:paraId="4B7570B3" w14:textId="73714D6E" w:rsidR="00AA36CB" w:rsidRDefault="00AA36CB" w:rsidP="00C1240B">
      <w:pPr>
        <w:pStyle w:val="ListParagraph"/>
        <w:numPr>
          <w:ilvl w:val="3"/>
          <w:numId w:val="1"/>
        </w:numPr>
      </w:pPr>
      <w:r>
        <w:rPr>
          <w:i/>
        </w:rPr>
        <w:t>Avoid falling in love with ideas too early!</w:t>
      </w:r>
    </w:p>
    <w:p w14:paraId="5CB45CF6" w14:textId="29FFB9FB" w:rsidR="00AA36CB" w:rsidRDefault="00AA36CB" w:rsidP="00C1240B">
      <w:pPr>
        <w:pStyle w:val="ListParagraph"/>
        <w:numPr>
          <w:ilvl w:val="3"/>
          <w:numId w:val="1"/>
        </w:numPr>
      </w:pPr>
      <w:r>
        <w:t>What’s the profit/loss potential?</w:t>
      </w:r>
    </w:p>
    <w:p w14:paraId="381C1FE1" w14:textId="528E9CD0" w:rsidR="00AA36CB" w:rsidRDefault="00AA36CB" w:rsidP="00C1240B">
      <w:pPr>
        <w:pStyle w:val="ListParagraph"/>
        <w:numPr>
          <w:ilvl w:val="3"/>
          <w:numId w:val="1"/>
        </w:numPr>
      </w:pPr>
      <w:r>
        <w:t>Describe potential conflicts with existing business units</w:t>
      </w:r>
    </w:p>
    <w:p w14:paraId="1AC29C05" w14:textId="02614DC9" w:rsidR="00C84039" w:rsidRDefault="00C84039" w:rsidP="00C1240B">
      <w:pPr>
        <w:pStyle w:val="ListParagraph"/>
        <w:numPr>
          <w:ilvl w:val="3"/>
          <w:numId w:val="1"/>
        </w:numPr>
      </w:pPr>
      <w:r>
        <w:t>How might this affect our brand?</w:t>
      </w:r>
    </w:p>
    <w:p w14:paraId="36E821B1" w14:textId="7983768D" w:rsidR="00C84039" w:rsidRDefault="00C84039" w:rsidP="00C1240B">
      <w:pPr>
        <w:pStyle w:val="ListParagraph"/>
        <w:numPr>
          <w:ilvl w:val="3"/>
          <w:numId w:val="1"/>
        </w:numPr>
      </w:pPr>
      <w:r>
        <w:t>How will existing customers react?</w:t>
      </w:r>
    </w:p>
    <w:p w14:paraId="69F1BA42" w14:textId="2EE09E87" w:rsidR="00C84039" w:rsidRDefault="00F05828" w:rsidP="00C1240B">
      <w:pPr>
        <w:pStyle w:val="ListParagraph"/>
        <w:numPr>
          <w:ilvl w:val="3"/>
          <w:numId w:val="1"/>
        </w:numPr>
      </w:pPr>
      <w:r>
        <w:t>Participatory design</w:t>
      </w:r>
    </w:p>
    <w:p w14:paraId="4B985ACF" w14:textId="6133440B" w:rsidR="00F05828" w:rsidRDefault="00F05828" w:rsidP="00F05828">
      <w:pPr>
        <w:pStyle w:val="ListParagraph"/>
        <w:numPr>
          <w:ilvl w:val="4"/>
          <w:numId w:val="1"/>
        </w:numPr>
      </w:pPr>
      <w:r>
        <w:t>Be especially inclusive when assembling the design team</w:t>
      </w:r>
    </w:p>
    <w:p w14:paraId="7A2E6706" w14:textId="7F600C26" w:rsidR="00F05828" w:rsidRDefault="00F05828" w:rsidP="00F05828">
      <w:pPr>
        <w:pStyle w:val="ListParagraph"/>
        <w:numPr>
          <w:ilvl w:val="3"/>
          <w:numId w:val="1"/>
        </w:numPr>
      </w:pPr>
      <w:r>
        <w:t>Old vs. New</w:t>
      </w:r>
    </w:p>
    <w:p w14:paraId="06C6455F" w14:textId="22BF0851" w:rsidR="00F05828" w:rsidRDefault="00F05828" w:rsidP="00F05828">
      <w:pPr>
        <w:pStyle w:val="ListParagraph"/>
        <w:numPr>
          <w:ilvl w:val="4"/>
          <w:numId w:val="1"/>
        </w:numPr>
      </w:pPr>
      <w:r>
        <w:t xml:space="preserve">Should your old and new business idea be integrated or separated? </w:t>
      </w:r>
    </w:p>
    <w:p w14:paraId="66293F34" w14:textId="322E0FD2" w:rsidR="001D59BD" w:rsidRDefault="001D59BD" w:rsidP="001D59BD">
      <w:pPr>
        <w:pStyle w:val="ListParagraph"/>
        <w:numPr>
          <w:ilvl w:val="3"/>
          <w:numId w:val="1"/>
        </w:numPr>
      </w:pPr>
      <w:r>
        <w:t>Avoid short term focus</w:t>
      </w:r>
    </w:p>
    <w:p w14:paraId="5ED1D039" w14:textId="460D4C8F" w:rsidR="001D59BD" w:rsidRDefault="0006796E" w:rsidP="001D59BD">
      <w:pPr>
        <w:pStyle w:val="ListParagraph"/>
        <w:numPr>
          <w:ilvl w:val="4"/>
          <w:numId w:val="1"/>
        </w:numPr>
      </w:pPr>
      <w:r>
        <w:t>Avoid ideas with large first year potentials. Think Google, how big was their first years revenue?</w:t>
      </w:r>
    </w:p>
    <w:p w14:paraId="65CDC14B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Implement</w:t>
      </w:r>
    </w:p>
    <w:p w14:paraId="4037A6ED" w14:textId="320BA80B" w:rsidR="00DC3FF3" w:rsidRDefault="00DC3FF3" w:rsidP="00DC3FF3">
      <w:pPr>
        <w:pStyle w:val="ListParagraph"/>
        <w:numPr>
          <w:ilvl w:val="3"/>
          <w:numId w:val="1"/>
        </w:numPr>
      </w:pPr>
      <w:r>
        <w:t>Execution</w:t>
      </w:r>
    </w:p>
    <w:p w14:paraId="1027B400" w14:textId="5E3120EA" w:rsidR="00C1240B" w:rsidRDefault="00C1240B" w:rsidP="00C1240B">
      <w:pPr>
        <w:pStyle w:val="ListParagraph"/>
        <w:numPr>
          <w:ilvl w:val="3"/>
          <w:numId w:val="1"/>
        </w:numPr>
      </w:pPr>
      <w:r>
        <w:t>Implement the business model prototype into the field</w:t>
      </w:r>
    </w:p>
    <w:p w14:paraId="2201B93C" w14:textId="372BF4E2" w:rsidR="009611E5" w:rsidRDefault="009611E5" w:rsidP="00C1240B">
      <w:pPr>
        <w:pStyle w:val="ListParagraph"/>
        <w:numPr>
          <w:ilvl w:val="3"/>
          <w:numId w:val="1"/>
        </w:numPr>
      </w:pPr>
      <w:r>
        <w:t>Understand and develop innovative business models</w:t>
      </w:r>
    </w:p>
    <w:p w14:paraId="1D948291" w14:textId="6561C333" w:rsidR="00C15D14" w:rsidRDefault="00C15D14" w:rsidP="00C1240B">
      <w:pPr>
        <w:pStyle w:val="ListParagraph"/>
        <w:numPr>
          <w:ilvl w:val="3"/>
          <w:numId w:val="1"/>
        </w:numPr>
      </w:pPr>
      <w:r>
        <w:t xml:space="preserve">Define all related projects, specific milestones, organize any legal structures, and prepare a detailed budget and project roadmap. </w:t>
      </w:r>
    </w:p>
    <w:p w14:paraId="1684721F" w14:textId="61CCF881" w:rsidR="003548EB" w:rsidRDefault="003548EB" w:rsidP="00C1240B">
      <w:pPr>
        <w:pStyle w:val="ListParagraph"/>
        <w:numPr>
          <w:ilvl w:val="3"/>
          <w:numId w:val="1"/>
        </w:numPr>
      </w:pPr>
      <w:r>
        <w:t>Manage uncertainties, closely monitor how risk/reward expectations play out against actual results</w:t>
      </w:r>
    </w:p>
    <w:p w14:paraId="096E26A3" w14:textId="650BD285" w:rsidR="003548EB" w:rsidRDefault="003548EB" w:rsidP="00C1240B">
      <w:pPr>
        <w:pStyle w:val="ListParagraph"/>
        <w:numPr>
          <w:ilvl w:val="3"/>
          <w:numId w:val="1"/>
        </w:numPr>
      </w:pPr>
      <w:r>
        <w:t>Project Sponsorship</w:t>
      </w:r>
    </w:p>
    <w:p w14:paraId="0F665D09" w14:textId="179A998B" w:rsidR="003548EB" w:rsidRDefault="003548EB" w:rsidP="003548EB">
      <w:pPr>
        <w:pStyle w:val="ListParagraph"/>
        <w:numPr>
          <w:ilvl w:val="4"/>
          <w:numId w:val="1"/>
        </w:numPr>
      </w:pPr>
      <w:r>
        <w:t>A second success element is the sustained and visible support of your project sponsor, something that signals the importance and legitimacy of the business model</w:t>
      </w:r>
    </w:p>
    <w:p w14:paraId="1198379F" w14:textId="44597BC4" w:rsidR="003548EB" w:rsidRDefault="003548EB" w:rsidP="003548EB">
      <w:pPr>
        <w:pStyle w:val="ListParagraph"/>
        <w:numPr>
          <w:ilvl w:val="3"/>
          <w:numId w:val="1"/>
        </w:numPr>
      </w:pPr>
      <w:r>
        <w:t>Old vs new</w:t>
      </w:r>
    </w:p>
    <w:p w14:paraId="2101279D" w14:textId="5D488C50" w:rsidR="003548EB" w:rsidRDefault="003548EB" w:rsidP="003548EB">
      <w:pPr>
        <w:pStyle w:val="ListParagraph"/>
        <w:numPr>
          <w:ilvl w:val="4"/>
          <w:numId w:val="1"/>
        </w:numPr>
      </w:pPr>
      <w:r>
        <w:t xml:space="preserve">A third element is creating the right organizational structure </w:t>
      </w:r>
    </w:p>
    <w:p w14:paraId="42864ACB" w14:textId="7AC70732" w:rsidR="000370B9" w:rsidRDefault="000370B9" w:rsidP="000370B9">
      <w:pPr>
        <w:pStyle w:val="ListParagraph"/>
        <w:numPr>
          <w:ilvl w:val="3"/>
          <w:numId w:val="1"/>
        </w:numPr>
      </w:pPr>
      <w:r>
        <w:t>Communication campaign</w:t>
      </w:r>
    </w:p>
    <w:p w14:paraId="34F01E4C" w14:textId="1774C45E" w:rsidR="000370B9" w:rsidRDefault="000370B9" w:rsidP="000370B9">
      <w:pPr>
        <w:pStyle w:val="ListParagraph"/>
        <w:numPr>
          <w:ilvl w:val="4"/>
          <w:numId w:val="1"/>
        </w:numPr>
      </w:pPr>
      <w:r>
        <w:t>Conduct a highly visible, multi-channel internal communication campaign announcing the new business model</w:t>
      </w:r>
    </w:p>
    <w:p w14:paraId="0006A906" w14:textId="6014EA6B" w:rsidR="00060575" w:rsidRDefault="00060575" w:rsidP="00DC78CF">
      <w:pPr>
        <w:pStyle w:val="ListParagraph"/>
        <w:numPr>
          <w:ilvl w:val="4"/>
          <w:numId w:val="1"/>
        </w:numPr>
      </w:pPr>
      <w:r>
        <w:t>Helps counter the fear of the new</w:t>
      </w:r>
    </w:p>
    <w:p w14:paraId="217D3C2E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Manage</w:t>
      </w:r>
    </w:p>
    <w:p w14:paraId="043A6E97" w14:textId="50B139FF" w:rsidR="00DC3FF3" w:rsidRDefault="00DC3FF3" w:rsidP="00DC3FF3">
      <w:pPr>
        <w:pStyle w:val="ListParagraph"/>
        <w:numPr>
          <w:ilvl w:val="3"/>
          <w:numId w:val="1"/>
        </w:numPr>
      </w:pPr>
      <w:r>
        <w:t>Evolution</w:t>
      </w:r>
    </w:p>
    <w:p w14:paraId="5F5B4F04" w14:textId="2F4D372A" w:rsidR="0098117F" w:rsidRDefault="00C1240B" w:rsidP="0098117F">
      <w:pPr>
        <w:pStyle w:val="ListParagraph"/>
        <w:numPr>
          <w:ilvl w:val="3"/>
          <w:numId w:val="1"/>
        </w:numPr>
      </w:pPr>
      <w:r>
        <w:t>Adapt and modify the business model in response to market reaction</w:t>
      </w:r>
    </w:p>
    <w:p w14:paraId="2B20FA07" w14:textId="38529557" w:rsidR="0044478A" w:rsidRDefault="0044478A" w:rsidP="0098117F">
      <w:pPr>
        <w:pStyle w:val="ListParagraph"/>
        <w:numPr>
          <w:ilvl w:val="3"/>
          <w:numId w:val="1"/>
        </w:numPr>
      </w:pPr>
      <w:r>
        <w:t>Business Model Governance</w:t>
      </w:r>
    </w:p>
    <w:p w14:paraId="2B24A820" w14:textId="5337E98B" w:rsidR="0044478A" w:rsidRDefault="0044478A" w:rsidP="0044478A">
      <w:pPr>
        <w:pStyle w:val="ListParagraph"/>
        <w:numPr>
          <w:ilvl w:val="4"/>
          <w:numId w:val="1"/>
        </w:numPr>
      </w:pPr>
      <w:r>
        <w:t>Consider establishing a business model governance authority to help better manage business models across an enterprise</w:t>
      </w:r>
    </w:p>
    <w:p w14:paraId="7B92D700" w14:textId="3E0535F0" w:rsidR="00AF468B" w:rsidRDefault="00AF468B" w:rsidP="0044478A">
      <w:pPr>
        <w:pStyle w:val="ListParagraph"/>
        <w:numPr>
          <w:ilvl w:val="4"/>
          <w:numId w:val="1"/>
        </w:numPr>
      </w:pPr>
      <w:r>
        <w:t>This group would…</w:t>
      </w:r>
    </w:p>
    <w:p w14:paraId="68F31E76" w14:textId="48DE8938" w:rsidR="00AF468B" w:rsidRDefault="00AF468B" w:rsidP="00AF468B">
      <w:pPr>
        <w:pStyle w:val="ListParagraph"/>
        <w:numPr>
          <w:ilvl w:val="5"/>
          <w:numId w:val="1"/>
        </w:numPr>
      </w:pPr>
      <w:r>
        <w:t>Orchestrate business models</w:t>
      </w:r>
    </w:p>
    <w:p w14:paraId="51E492BF" w14:textId="471AF238" w:rsidR="00AF468B" w:rsidRDefault="00AF468B" w:rsidP="00AF468B">
      <w:pPr>
        <w:pStyle w:val="ListParagraph"/>
        <w:numPr>
          <w:ilvl w:val="5"/>
          <w:numId w:val="1"/>
        </w:numPr>
      </w:pPr>
      <w:r>
        <w:t>Engage stakeholders</w:t>
      </w:r>
    </w:p>
    <w:p w14:paraId="2B4D1492" w14:textId="5E08594F" w:rsidR="00AF468B" w:rsidRDefault="00AF468B" w:rsidP="00AF468B">
      <w:pPr>
        <w:pStyle w:val="ListParagraph"/>
        <w:numPr>
          <w:ilvl w:val="5"/>
          <w:numId w:val="1"/>
        </w:numPr>
      </w:pPr>
      <w:r>
        <w:t>Launch innovation or redesign projects</w:t>
      </w:r>
    </w:p>
    <w:p w14:paraId="6FCB1C44" w14:textId="42DC1BD9" w:rsidR="00AF468B" w:rsidRDefault="00AF468B" w:rsidP="00AF468B">
      <w:pPr>
        <w:pStyle w:val="ListParagraph"/>
        <w:numPr>
          <w:ilvl w:val="5"/>
          <w:numId w:val="1"/>
        </w:numPr>
      </w:pPr>
      <w:r>
        <w:t>Track overall evolution of the organization’s business model</w:t>
      </w:r>
    </w:p>
    <w:p w14:paraId="71518A12" w14:textId="659AD57E" w:rsidR="00B908F3" w:rsidRDefault="00B908F3" w:rsidP="00B908F3">
      <w:pPr>
        <w:pStyle w:val="ListParagraph"/>
        <w:numPr>
          <w:ilvl w:val="3"/>
          <w:numId w:val="1"/>
        </w:numPr>
      </w:pPr>
      <w:r>
        <w:t>Manage synergies and conflicts</w:t>
      </w:r>
    </w:p>
    <w:p w14:paraId="602AD0D8" w14:textId="014C335B" w:rsidR="00B908F3" w:rsidRDefault="00440240" w:rsidP="00B908F3">
      <w:pPr>
        <w:pStyle w:val="ListParagraph"/>
        <w:numPr>
          <w:ilvl w:val="4"/>
          <w:numId w:val="1"/>
        </w:numPr>
      </w:pPr>
      <w:r>
        <w:t>Align business models with each other to exploit synergies and avoid or manage conflicts</w:t>
      </w:r>
    </w:p>
    <w:p w14:paraId="0207D392" w14:textId="10F6BB47" w:rsidR="00440240" w:rsidRDefault="00440240" w:rsidP="00440240">
      <w:pPr>
        <w:pStyle w:val="ListParagraph"/>
        <w:numPr>
          <w:ilvl w:val="3"/>
          <w:numId w:val="1"/>
        </w:numPr>
      </w:pPr>
      <w:r>
        <w:t>Business model portfolio</w:t>
      </w:r>
    </w:p>
    <w:p w14:paraId="2D92EFBD" w14:textId="03B305BB" w:rsidR="00440240" w:rsidRDefault="00440240" w:rsidP="00440240">
      <w:pPr>
        <w:pStyle w:val="ListParagraph"/>
        <w:numPr>
          <w:ilvl w:val="4"/>
          <w:numId w:val="1"/>
        </w:numPr>
      </w:pPr>
      <w:r>
        <w:t>Successful companies proactively mana</w:t>
      </w:r>
      <w:r w:rsidR="008958A4">
        <w:t>ge a portfolio of business models</w:t>
      </w:r>
    </w:p>
    <w:p w14:paraId="715CEF21" w14:textId="091DE411" w:rsidR="00A136D6" w:rsidRDefault="00A136D6" w:rsidP="00A136D6">
      <w:pPr>
        <w:pStyle w:val="ListParagraph"/>
        <w:numPr>
          <w:ilvl w:val="3"/>
          <w:numId w:val="1"/>
        </w:numPr>
      </w:pPr>
      <w:r>
        <w:t>A beginners mindset</w:t>
      </w:r>
    </w:p>
    <w:p w14:paraId="154EBFB9" w14:textId="5AC31B11" w:rsidR="00A136D6" w:rsidRDefault="00A136D6" w:rsidP="00A136D6">
      <w:pPr>
        <w:pStyle w:val="ListParagraph"/>
        <w:numPr>
          <w:ilvl w:val="4"/>
          <w:numId w:val="1"/>
        </w:numPr>
      </w:pPr>
      <w:r>
        <w:t>Maintain a beginners mindset which will keep you from becoming victims of your own success</w:t>
      </w:r>
    </w:p>
    <w:p w14:paraId="6871AA58" w14:textId="6BA0F2D8" w:rsidR="007E3712" w:rsidRDefault="007E3712" w:rsidP="00A136D6">
      <w:pPr>
        <w:pStyle w:val="ListParagraph"/>
        <w:numPr>
          <w:ilvl w:val="4"/>
          <w:numId w:val="1"/>
        </w:numPr>
      </w:pPr>
      <w:r>
        <w:t>Scan the landscape and continuously assess our own business models</w:t>
      </w:r>
    </w:p>
    <w:p w14:paraId="0801222E" w14:textId="498956A2" w:rsidR="00796596" w:rsidRDefault="00796596" w:rsidP="00A136D6">
      <w:pPr>
        <w:pStyle w:val="ListParagraph"/>
        <w:numPr>
          <w:ilvl w:val="4"/>
          <w:numId w:val="1"/>
        </w:numPr>
      </w:pPr>
      <w:r>
        <w:t>Take a fresh look at your model regularly</w:t>
      </w:r>
      <w:bookmarkStart w:id="0" w:name="_GoBack"/>
      <w:bookmarkEnd w:id="0"/>
      <w:r>
        <w:t xml:space="preserve"> </w:t>
      </w:r>
    </w:p>
    <w:p w14:paraId="5C7A73B2" w14:textId="77777777" w:rsidR="00E8344F" w:rsidRDefault="00E8344F" w:rsidP="00E8344F">
      <w:pPr>
        <w:pStyle w:val="ListParagraph"/>
        <w:numPr>
          <w:ilvl w:val="1"/>
          <w:numId w:val="1"/>
        </w:numPr>
      </w:pPr>
      <w:r>
        <w:t>Four Objectives</w:t>
      </w:r>
    </w:p>
    <w:p w14:paraId="60B55C56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Satisfy existing but answered market needs</w:t>
      </w:r>
    </w:p>
    <w:p w14:paraId="28A445EE" w14:textId="77777777" w:rsidR="00E8344F" w:rsidRDefault="00E8344F" w:rsidP="00E8344F">
      <w:pPr>
        <w:pStyle w:val="ListParagraph"/>
        <w:numPr>
          <w:ilvl w:val="3"/>
          <w:numId w:val="1"/>
        </w:numPr>
      </w:pPr>
      <w:r>
        <w:t>Netjets, Lulu.com</w:t>
      </w:r>
    </w:p>
    <w:p w14:paraId="411B8A83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Bring new technologies, products, or services to market</w:t>
      </w:r>
    </w:p>
    <w:p w14:paraId="589D8F44" w14:textId="77777777" w:rsidR="00E8344F" w:rsidRDefault="00E8344F" w:rsidP="00E8344F">
      <w:pPr>
        <w:pStyle w:val="ListParagraph"/>
        <w:numPr>
          <w:ilvl w:val="3"/>
          <w:numId w:val="1"/>
        </w:numPr>
      </w:pPr>
      <w:r>
        <w:t>Redhat, Xerox,</w:t>
      </w:r>
    </w:p>
    <w:p w14:paraId="2F8E0F14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Improve, disrupt, or transform an existing market with a better business model</w:t>
      </w:r>
    </w:p>
    <w:p w14:paraId="77E530E7" w14:textId="77777777" w:rsidR="00E8344F" w:rsidRDefault="00E8344F" w:rsidP="00E8344F">
      <w:pPr>
        <w:pStyle w:val="ListParagraph"/>
        <w:numPr>
          <w:ilvl w:val="3"/>
          <w:numId w:val="1"/>
        </w:numPr>
      </w:pPr>
      <w:r>
        <w:t>Dell, Wii, IKEA, Skype, Amazon.com</w:t>
      </w:r>
    </w:p>
    <w:p w14:paraId="2E92086D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Create an entirely new market</w:t>
      </w:r>
    </w:p>
    <w:p w14:paraId="335A16D7" w14:textId="77777777" w:rsidR="00E8344F" w:rsidRDefault="00E8344F" w:rsidP="00E8344F">
      <w:pPr>
        <w:pStyle w:val="ListParagraph"/>
        <w:numPr>
          <w:ilvl w:val="3"/>
          <w:numId w:val="1"/>
        </w:numPr>
      </w:pPr>
      <w:r>
        <w:t xml:space="preserve">Google, Diners Club (Discover) </w:t>
      </w:r>
    </w:p>
    <w:p w14:paraId="222AF665" w14:textId="77777777" w:rsidR="00E8344F" w:rsidRDefault="00E8344F" w:rsidP="00E8344F">
      <w:pPr>
        <w:pStyle w:val="ListParagraph"/>
        <w:numPr>
          <w:ilvl w:val="1"/>
          <w:numId w:val="1"/>
        </w:numPr>
      </w:pPr>
      <w:r>
        <w:t>Four Motivations</w:t>
      </w:r>
    </w:p>
    <w:p w14:paraId="653B54AF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A crisis with the existing business model</w:t>
      </w:r>
    </w:p>
    <w:p w14:paraId="302CAF2B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Adjusting, improving, or defending the existing model to adapt to a changing environment</w:t>
      </w:r>
    </w:p>
    <w:p w14:paraId="3D48C62F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Bringing new technologies, products, or services to market</w:t>
      </w:r>
    </w:p>
    <w:p w14:paraId="2BE7D071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Preparing for the future by exploring and testing completely new business models that might eventually replace existing ones</w:t>
      </w:r>
    </w:p>
    <w:p w14:paraId="773450F2" w14:textId="77777777" w:rsidR="00E8344F" w:rsidRDefault="00E8344F" w:rsidP="00E8344F">
      <w:pPr>
        <w:pStyle w:val="ListParagraph"/>
        <w:numPr>
          <w:ilvl w:val="1"/>
          <w:numId w:val="1"/>
        </w:numPr>
      </w:pPr>
      <w:r>
        <w:t>Challenges for the above are…</w:t>
      </w:r>
    </w:p>
    <w:p w14:paraId="2D124236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Finding the right model</w:t>
      </w:r>
    </w:p>
    <w:p w14:paraId="3082D37B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Testing the model before a full-scale launch</w:t>
      </w:r>
    </w:p>
    <w:p w14:paraId="25F7E290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Inducing the market to adopt the new model</w:t>
      </w:r>
    </w:p>
    <w:p w14:paraId="31BB6FBA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Continuously adapting the model in response to market feedback</w:t>
      </w:r>
    </w:p>
    <w:p w14:paraId="7EB9FBFF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Managing uncertainty</w:t>
      </w:r>
    </w:p>
    <w:p w14:paraId="40056624" w14:textId="77777777" w:rsidR="00E8344F" w:rsidRDefault="00E8344F" w:rsidP="00E8344F">
      <w:pPr>
        <w:pStyle w:val="ListParagraph"/>
        <w:numPr>
          <w:ilvl w:val="1"/>
          <w:numId w:val="1"/>
        </w:numPr>
      </w:pPr>
      <w:r>
        <w:t>Factors specific to established organizations</w:t>
      </w:r>
    </w:p>
    <w:p w14:paraId="2A2C3A56" w14:textId="77777777" w:rsidR="00E8344F" w:rsidRDefault="00E8344F" w:rsidP="00E8344F">
      <w:pPr>
        <w:pStyle w:val="ListParagraph"/>
        <w:numPr>
          <w:ilvl w:val="2"/>
          <w:numId w:val="1"/>
        </w:numPr>
      </w:pPr>
      <w:r>
        <w:t>Reactive</w:t>
      </w:r>
    </w:p>
    <w:p w14:paraId="7DC6C51D" w14:textId="77777777" w:rsidR="00E8344F" w:rsidRDefault="00310B00" w:rsidP="00E8344F">
      <w:pPr>
        <w:pStyle w:val="ListParagraph"/>
        <w:numPr>
          <w:ilvl w:val="3"/>
          <w:numId w:val="1"/>
        </w:numPr>
      </w:pPr>
      <w:r>
        <w:t>Rolls Royce Jet Engines, IBM in the 1990s, Wii</w:t>
      </w:r>
    </w:p>
    <w:p w14:paraId="4D84DB80" w14:textId="77777777" w:rsidR="00310B00" w:rsidRDefault="00310B00" w:rsidP="00310B00">
      <w:pPr>
        <w:pStyle w:val="ListParagraph"/>
        <w:numPr>
          <w:ilvl w:val="2"/>
          <w:numId w:val="1"/>
        </w:numPr>
      </w:pPr>
      <w:r>
        <w:t>Adaptive</w:t>
      </w:r>
    </w:p>
    <w:p w14:paraId="7CE5A1FA" w14:textId="77777777" w:rsidR="00310B00" w:rsidRDefault="00310B00" w:rsidP="00310B00">
      <w:pPr>
        <w:pStyle w:val="ListParagraph"/>
        <w:numPr>
          <w:ilvl w:val="3"/>
          <w:numId w:val="1"/>
        </w:numPr>
      </w:pPr>
      <w:r>
        <w:t>P&amp;G Open Innovation, Hilti</w:t>
      </w:r>
    </w:p>
    <w:p w14:paraId="1083E3EB" w14:textId="77777777" w:rsidR="00310B00" w:rsidRDefault="00310B00" w:rsidP="00310B00">
      <w:pPr>
        <w:pStyle w:val="ListParagraph"/>
        <w:numPr>
          <w:ilvl w:val="2"/>
          <w:numId w:val="1"/>
        </w:numPr>
      </w:pPr>
      <w:r>
        <w:t>Expansive</w:t>
      </w:r>
    </w:p>
    <w:p w14:paraId="2ECB57A8" w14:textId="77777777" w:rsidR="00310B00" w:rsidRDefault="00310B00" w:rsidP="00310B00">
      <w:pPr>
        <w:pStyle w:val="ListParagraph"/>
        <w:numPr>
          <w:ilvl w:val="3"/>
          <w:numId w:val="1"/>
        </w:numPr>
      </w:pPr>
      <w:r>
        <w:t>iPod/iTunes, Xerox</w:t>
      </w:r>
    </w:p>
    <w:p w14:paraId="49EEA518" w14:textId="77777777" w:rsidR="00310B00" w:rsidRDefault="00310B00" w:rsidP="00310B00">
      <w:pPr>
        <w:pStyle w:val="ListParagraph"/>
        <w:numPr>
          <w:ilvl w:val="2"/>
          <w:numId w:val="1"/>
        </w:numPr>
      </w:pPr>
      <w:r>
        <w:t>Pro-active/explorative</w:t>
      </w:r>
    </w:p>
    <w:p w14:paraId="6340541F" w14:textId="77777777" w:rsidR="00310B00" w:rsidRDefault="00310B00" w:rsidP="00310B00">
      <w:pPr>
        <w:pStyle w:val="ListParagraph"/>
        <w:numPr>
          <w:ilvl w:val="3"/>
          <w:numId w:val="1"/>
        </w:numPr>
      </w:pPr>
      <w:r>
        <w:t>Car2go, Amazon AWS</w:t>
      </w:r>
    </w:p>
    <w:p w14:paraId="35E81143" w14:textId="77777777" w:rsidR="00310B00" w:rsidRDefault="00310B00" w:rsidP="00310B00">
      <w:pPr>
        <w:pStyle w:val="ListParagraph"/>
        <w:numPr>
          <w:ilvl w:val="1"/>
          <w:numId w:val="1"/>
        </w:numPr>
      </w:pPr>
      <w:r>
        <w:t>Changes for the above are…</w:t>
      </w:r>
    </w:p>
    <w:p w14:paraId="22EB15AD" w14:textId="77777777" w:rsidR="00310B00" w:rsidRDefault="00310B00" w:rsidP="00310B00">
      <w:pPr>
        <w:pStyle w:val="ListParagraph"/>
        <w:numPr>
          <w:ilvl w:val="2"/>
          <w:numId w:val="1"/>
        </w:numPr>
      </w:pPr>
      <w:r>
        <w:t>Developing an appetite for new models</w:t>
      </w:r>
    </w:p>
    <w:p w14:paraId="2FAB5BA0" w14:textId="77777777" w:rsidR="00310B00" w:rsidRDefault="00310B00" w:rsidP="00310B00">
      <w:pPr>
        <w:pStyle w:val="ListParagraph"/>
        <w:numPr>
          <w:ilvl w:val="2"/>
          <w:numId w:val="1"/>
        </w:numPr>
      </w:pPr>
      <w:r>
        <w:t>Aligning old and new models</w:t>
      </w:r>
    </w:p>
    <w:p w14:paraId="5BE6D16E" w14:textId="77777777" w:rsidR="00310B00" w:rsidRDefault="00310B00" w:rsidP="00310B00">
      <w:pPr>
        <w:pStyle w:val="ListParagraph"/>
        <w:numPr>
          <w:ilvl w:val="2"/>
          <w:numId w:val="1"/>
        </w:numPr>
      </w:pPr>
      <w:r>
        <w:t>Managing vested interests</w:t>
      </w:r>
    </w:p>
    <w:p w14:paraId="40FD4DAA" w14:textId="77777777" w:rsidR="00310B00" w:rsidRDefault="00310B00" w:rsidP="00310B00">
      <w:pPr>
        <w:pStyle w:val="ListParagraph"/>
        <w:numPr>
          <w:ilvl w:val="2"/>
          <w:numId w:val="1"/>
        </w:numPr>
      </w:pPr>
      <w:r>
        <w:t>Focusing on the long term</w:t>
      </w:r>
    </w:p>
    <w:p w14:paraId="50995164" w14:textId="77777777" w:rsidR="00324F9D" w:rsidRDefault="00324F9D" w:rsidP="00324F9D">
      <w:pPr>
        <w:pStyle w:val="ListParagraph"/>
        <w:numPr>
          <w:ilvl w:val="0"/>
          <w:numId w:val="1"/>
        </w:numPr>
      </w:pPr>
      <w:r>
        <w:t>Design Attitude</w:t>
      </w:r>
    </w:p>
    <w:p w14:paraId="1D61D4A0" w14:textId="77777777" w:rsidR="006C3EA9" w:rsidRDefault="00324F9D" w:rsidP="00324F9D">
      <w:pPr>
        <w:pStyle w:val="ListParagraph"/>
        <w:numPr>
          <w:ilvl w:val="1"/>
          <w:numId w:val="1"/>
        </w:numPr>
      </w:pPr>
      <w:r w:rsidRPr="00324F9D">
        <w:rPr>
          <w:i/>
        </w:rPr>
        <w:t>Decision attitude</w:t>
      </w:r>
      <w:r>
        <w:t xml:space="preserve"> assumes that it is easy to come up with alternatives but difficult to chose between them. </w:t>
      </w:r>
    </w:p>
    <w:p w14:paraId="24D452FB" w14:textId="06E9E8E7" w:rsidR="00324F9D" w:rsidRDefault="00324F9D" w:rsidP="00324F9D">
      <w:pPr>
        <w:pStyle w:val="ListParagraph"/>
        <w:numPr>
          <w:ilvl w:val="1"/>
          <w:numId w:val="1"/>
        </w:numPr>
      </w:pPr>
      <w:r>
        <w:t xml:space="preserve">The </w:t>
      </w:r>
      <w:r w:rsidRPr="00324F9D">
        <w:rPr>
          <w:i/>
        </w:rPr>
        <w:t>design attitude</w:t>
      </w:r>
      <w:r>
        <w:t xml:space="preserve">, in contrast, assumes that it is difficult to design an outstanding alternative, but once you have, the decision about which alternative to </w:t>
      </w:r>
      <w:r w:rsidR="006C3EA9">
        <w:t>choose</w:t>
      </w:r>
      <w:r>
        <w:t xml:space="preserve"> is trivial. </w:t>
      </w:r>
    </w:p>
    <w:p w14:paraId="7BDEA70B" w14:textId="5996D2B8" w:rsidR="006C5F58" w:rsidRDefault="006C5F58" w:rsidP="00324F9D">
      <w:pPr>
        <w:pStyle w:val="ListParagraph"/>
        <w:numPr>
          <w:ilvl w:val="1"/>
          <w:numId w:val="1"/>
        </w:numPr>
      </w:pPr>
      <w:r>
        <w:t>Design Squiggle</w:t>
      </w:r>
    </w:p>
    <w:p w14:paraId="27BB5ACB" w14:textId="59BD2D71" w:rsidR="006C5F58" w:rsidRDefault="006C5F58" w:rsidP="006C5F58">
      <w:pPr>
        <w:pStyle w:val="ListParagraph"/>
        <w:numPr>
          <w:ilvl w:val="2"/>
          <w:numId w:val="1"/>
        </w:numPr>
      </w:pPr>
      <w:r>
        <w:t>Embodies the characteristics of the design process</w:t>
      </w:r>
    </w:p>
    <w:p w14:paraId="0A1EC6CC" w14:textId="12D3E09E" w:rsidR="006C5F58" w:rsidRDefault="006C5F58" w:rsidP="006C5F58">
      <w:pPr>
        <w:pStyle w:val="ListParagraph"/>
        <w:numPr>
          <w:ilvl w:val="2"/>
          <w:numId w:val="1"/>
        </w:numPr>
      </w:pPr>
      <w:r>
        <w:t>Uncertain at the outset, it is messy and opportunistic, until it focuses on a single point of clarity once the design has matured</w:t>
      </w:r>
    </w:p>
    <w:p w14:paraId="49851DC5" w14:textId="77777777" w:rsidR="006C5F58" w:rsidRDefault="006C5F58" w:rsidP="0098117F">
      <w:pPr>
        <w:pStyle w:val="ListParagraph"/>
        <w:ind w:left="1080"/>
      </w:pPr>
    </w:p>
    <w:sectPr w:rsidR="006C5F58" w:rsidSect="00993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5D05"/>
    <w:multiLevelType w:val="hybridMultilevel"/>
    <w:tmpl w:val="39FA9200"/>
    <w:lvl w:ilvl="0" w:tplc="DA28D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4F"/>
    <w:rsid w:val="000370B9"/>
    <w:rsid w:val="00060575"/>
    <w:rsid w:val="0006796E"/>
    <w:rsid w:val="001B6C1F"/>
    <w:rsid w:val="001D59BD"/>
    <w:rsid w:val="00310B00"/>
    <w:rsid w:val="00320BC0"/>
    <w:rsid w:val="00324F9D"/>
    <w:rsid w:val="003548EB"/>
    <w:rsid w:val="00440240"/>
    <w:rsid w:val="0044478A"/>
    <w:rsid w:val="0047137B"/>
    <w:rsid w:val="006C3EA9"/>
    <w:rsid w:val="006C5F58"/>
    <w:rsid w:val="00783631"/>
    <w:rsid w:val="00796596"/>
    <w:rsid w:val="007E3712"/>
    <w:rsid w:val="008012F0"/>
    <w:rsid w:val="008958A4"/>
    <w:rsid w:val="008B540A"/>
    <w:rsid w:val="008E35F5"/>
    <w:rsid w:val="00903E30"/>
    <w:rsid w:val="009611E5"/>
    <w:rsid w:val="0098117F"/>
    <w:rsid w:val="00993330"/>
    <w:rsid w:val="00A136D6"/>
    <w:rsid w:val="00AA36CB"/>
    <w:rsid w:val="00AF468B"/>
    <w:rsid w:val="00B908F3"/>
    <w:rsid w:val="00C1240B"/>
    <w:rsid w:val="00C15D14"/>
    <w:rsid w:val="00C81E22"/>
    <w:rsid w:val="00C84039"/>
    <w:rsid w:val="00CD6430"/>
    <w:rsid w:val="00DC3FF3"/>
    <w:rsid w:val="00DC78CF"/>
    <w:rsid w:val="00E8344F"/>
    <w:rsid w:val="00F05828"/>
    <w:rsid w:val="00F075C0"/>
    <w:rsid w:val="00F90CDE"/>
    <w:rsid w:val="00FF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24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782</Words>
  <Characters>4464</Characters>
  <Application>Microsoft Macintosh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40</cp:revision>
  <dcterms:created xsi:type="dcterms:W3CDTF">2012-03-21T04:43:00Z</dcterms:created>
  <dcterms:modified xsi:type="dcterms:W3CDTF">2012-03-21T06:00:00Z</dcterms:modified>
</cp:coreProperties>
</file>