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66A9B" w14:textId="77777777" w:rsidR="00E21E51" w:rsidRDefault="009C1B54" w:rsidP="009C1B54">
      <w:pPr>
        <w:pStyle w:val="Heading1"/>
        <w:jc w:val="center"/>
      </w:pPr>
      <w:r>
        <w:t>Marketing</w:t>
      </w:r>
    </w:p>
    <w:p w14:paraId="7BA468D0" w14:textId="77777777" w:rsidR="009C1B54" w:rsidRDefault="009C1B54" w:rsidP="009C1B54">
      <w:pPr>
        <w:pStyle w:val="Heading2"/>
        <w:jc w:val="center"/>
      </w:pPr>
      <w:r>
        <w:t>Exam 1 Study Guide</w:t>
      </w:r>
    </w:p>
    <w:p w14:paraId="6D55EFB7" w14:textId="77777777" w:rsidR="009C1B54" w:rsidRDefault="009C1B54" w:rsidP="009C1B54"/>
    <w:p w14:paraId="14DA3EF0" w14:textId="77777777" w:rsidR="00976140" w:rsidRPr="005C490F" w:rsidRDefault="005D33B3" w:rsidP="0097614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Creating Customer Relationships and Value Through Marketing</w:t>
      </w:r>
    </w:p>
    <w:p w14:paraId="13AD2F9E" w14:textId="77777777" w:rsidR="005D33B3" w:rsidRPr="005C490F" w:rsidRDefault="005D33B3" w:rsidP="005D33B3">
      <w:pPr>
        <w:pStyle w:val="ListParagraph"/>
        <w:numPr>
          <w:ilvl w:val="1"/>
          <w:numId w:val="7"/>
        </w:numPr>
      </w:pPr>
      <w:r w:rsidRPr="005C490F">
        <w:t>Definition of Marketing</w:t>
      </w:r>
    </w:p>
    <w:p w14:paraId="42A1CFE6" w14:textId="0F141801" w:rsidR="00CC0913" w:rsidRDefault="00424B88" w:rsidP="00CC0913">
      <w:pPr>
        <w:pStyle w:val="ListParagraph"/>
        <w:numPr>
          <w:ilvl w:val="2"/>
          <w:numId w:val="7"/>
        </w:numPr>
      </w:pPr>
      <w:r w:rsidRPr="005C490F">
        <w:t>Marketing is an organizational function and a set of processes for creating, communicating, and delivering value to customers and for managing customer relationships in ways that benefit the organization and its stakeholders.</w:t>
      </w:r>
    </w:p>
    <w:p w14:paraId="7C906E91" w14:textId="1D1BCF79" w:rsidR="001B62AE" w:rsidRDefault="001B62AE" w:rsidP="001B62AE">
      <w:pPr>
        <w:pStyle w:val="ListParagraph"/>
        <w:numPr>
          <w:ilvl w:val="1"/>
          <w:numId w:val="7"/>
        </w:numPr>
      </w:pPr>
      <w:r>
        <w:t>For Marketing to Occur you need:</w:t>
      </w:r>
    </w:p>
    <w:p w14:paraId="4BEEA424" w14:textId="5F129F6A" w:rsidR="001B62AE" w:rsidRDefault="001B62AE" w:rsidP="001B62AE">
      <w:pPr>
        <w:pStyle w:val="ListParagraph"/>
        <w:numPr>
          <w:ilvl w:val="2"/>
          <w:numId w:val="7"/>
        </w:numPr>
      </w:pPr>
      <w:r>
        <w:t>Two or more parties (individuals or organizations) must have unsatisfied needs</w:t>
      </w:r>
    </w:p>
    <w:p w14:paraId="4EF318FE" w14:textId="6EFDED38" w:rsidR="001B62AE" w:rsidRDefault="001B62AE" w:rsidP="001B62AE">
      <w:pPr>
        <w:pStyle w:val="ListParagraph"/>
        <w:numPr>
          <w:ilvl w:val="2"/>
          <w:numId w:val="7"/>
        </w:numPr>
      </w:pPr>
      <w:r>
        <w:t>A desire and ability on their part to be satisfied</w:t>
      </w:r>
    </w:p>
    <w:p w14:paraId="59460A17" w14:textId="0BCA1BA2" w:rsidR="001B62AE" w:rsidRDefault="001B62AE" w:rsidP="001B62AE">
      <w:pPr>
        <w:pStyle w:val="ListParagraph"/>
        <w:numPr>
          <w:ilvl w:val="2"/>
          <w:numId w:val="7"/>
        </w:numPr>
      </w:pPr>
      <w:r>
        <w:t>A way for parties to communicate</w:t>
      </w:r>
    </w:p>
    <w:p w14:paraId="1E826785" w14:textId="6392BFCF" w:rsidR="001B62AE" w:rsidRPr="005C490F" w:rsidRDefault="001B62AE" w:rsidP="001B62AE">
      <w:pPr>
        <w:pStyle w:val="ListParagraph"/>
        <w:numPr>
          <w:ilvl w:val="2"/>
          <w:numId w:val="7"/>
        </w:numPr>
      </w:pPr>
      <w:r>
        <w:t>Something to exchange</w:t>
      </w:r>
    </w:p>
    <w:p w14:paraId="76087D3D" w14:textId="77777777" w:rsidR="005D33B3" w:rsidRPr="005C490F" w:rsidRDefault="005D33B3" w:rsidP="005D33B3">
      <w:pPr>
        <w:pStyle w:val="ListParagraph"/>
        <w:numPr>
          <w:ilvl w:val="1"/>
          <w:numId w:val="7"/>
        </w:numPr>
      </w:pPr>
      <w:r w:rsidRPr="005C490F">
        <w:t>Customer Need vs. Want</w:t>
      </w:r>
    </w:p>
    <w:p w14:paraId="3EB979E2" w14:textId="12B21FD4" w:rsidR="005D33B3" w:rsidRPr="005C490F" w:rsidRDefault="005D33B3" w:rsidP="005D33B3">
      <w:pPr>
        <w:pStyle w:val="ListParagraph"/>
        <w:numPr>
          <w:ilvl w:val="2"/>
          <w:numId w:val="7"/>
        </w:numPr>
      </w:pPr>
      <w:r w:rsidRPr="005C490F">
        <w:t>Need</w:t>
      </w:r>
      <w:r w:rsidR="005C490F" w:rsidRPr="005C490F">
        <w:t xml:space="preserve"> – When a person feels deprived of basic necessities.</w:t>
      </w:r>
    </w:p>
    <w:p w14:paraId="6C859C27" w14:textId="4C99EA3F" w:rsidR="005D33B3" w:rsidRPr="005C490F" w:rsidRDefault="005D33B3" w:rsidP="005D33B3">
      <w:pPr>
        <w:pStyle w:val="ListParagraph"/>
        <w:numPr>
          <w:ilvl w:val="2"/>
          <w:numId w:val="7"/>
        </w:numPr>
      </w:pPr>
      <w:r w:rsidRPr="005C490F">
        <w:t>Want</w:t>
      </w:r>
      <w:r w:rsidR="005C490F" w:rsidRPr="005C490F">
        <w:t xml:space="preserve"> – A need that is shaped by a person’s knowledge, culture, and personality.</w:t>
      </w:r>
    </w:p>
    <w:p w14:paraId="5CC48831" w14:textId="77777777" w:rsidR="005D33B3" w:rsidRPr="005C490F" w:rsidRDefault="005D33B3" w:rsidP="005D33B3">
      <w:pPr>
        <w:pStyle w:val="ListParagraph"/>
        <w:numPr>
          <w:ilvl w:val="1"/>
          <w:numId w:val="7"/>
        </w:numPr>
      </w:pPr>
      <w:r w:rsidRPr="005C490F">
        <w:t>Target Market</w:t>
      </w:r>
    </w:p>
    <w:p w14:paraId="768F8403" w14:textId="37FAB880" w:rsidR="005C490F" w:rsidRPr="005C490F" w:rsidRDefault="005C490F" w:rsidP="005C490F">
      <w:pPr>
        <w:pStyle w:val="ListParagraph"/>
        <w:numPr>
          <w:ilvl w:val="2"/>
          <w:numId w:val="7"/>
        </w:numPr>
      </w:pPr>
      <w:r w:rsidRPr="005C490F">
        <w:t>A specific group of potential consumers.</w:t>
      </w:r>
    </w:p>
    <w:p w14:paraId="7AA99BBC" w14:textId="77777777" w:rsidR="005D33B3" w:rsidRPr="001B62AE" w:rsidRDefault="005D33B3" w:rsidP="005D33B3">
      <w:pPr>
        <w:pStyle w:val="ListParagraph"/>
        <w:numPr>
          <w:ilvl w:val="1"/>
          <w:numId w:val="7"/>
        </w:numPr>
      </w:pPr>
      <w:r w:rsidRPr="001B62AE">
        <w:t>Marketing Mix Elements</w:t>
      </w:r>
    </w:p>
    <w:p w14:paraId="57C876A1" w14:textId="64E0A069" w:rsidR="005D33B3" w:rsidRPr="001B62AE" w:rsidRDefault="005D33B3" w:rsidP="005D33B3">
      <w:pPr>
        <w:pStyle w:val="ListParagraph"/>
        <w:numPr>
          <w:ilvl w:val="2"/>
          <w:numId w:val="7"/>
        </w:numPr>
      </w:pPr>
      <w:r w:rsidRPr="001B62AE">
        <w:t>Price</w:t>
      </w:r>
      <w:r w:rsidR="001B62AE" w:rsidRPr="001B62AE">
        <w:t xml:space="preserve"> – Exchanging money, trading/bartering, and time.</w:t>
      </w:r>
    </w:p>
    <w:p w14:paraId="407BD7BA" w14:textId="1FF2C73E" w:rsidR="005D33B3" w:rsidRPr="00C516F6" w:rsidRDefault="005D33B3" w:rsidP="005D33B3">
      <w:pPr>
        <w:pStyle w:val="ListParagraph"/>
        <w:numPr>
          <w:ilvl w:val="2"/>
          <w:numId w:val="7"/>
        </w:numPr>
      </w:pPr>
      <w:r w:rsidRPr="00C516F6">
        <w:t>Product</w:t>
      </w:r>
      <w:r w:rsidR="001B62AE" w:rsidRPr="00C516F6">
        <w:t xml:space="preserve"> – Commodities, services, or ideas.</w:t>
      </w:r>
    </w:p>
    <w:p w14:paraId="6A0FE138" w14:textId="1F180183" w:rsidR="005D33B3" w:rsidRPr="00C516F6" w:rsidRDefault="005D33B3" w:rsidP="005D33B3">
      <w:pPr>
        <w:pStyle w:val="ListParagraph"/>
        <w:numPr>
          <w:ilvl w:val="2"/>
          <w:numId w:val="7"/>
        </w:numPr>
      </w:pPr>
      <w:r w:rsidRPr="00C516F6">
        <w:t>Place</w:t>
      </w:r>
      <w:r w:rsidR="001B62AE" w:rsidRPr="00C516F6">
        <w:t xml:space="preserve"> – Retail stores, pop ups (firework stands), vending machines, </w:t>
      </w:r>
      <w:r w:rsidR="00C516F6" w:rsidRPr="00C516F6">
        <w:t>Internet</w:t>
      </w:r>
      <w:r w:rsidR="001B62AE" w:rsidRPr="00C516F6">
        <w:t>, etc.</w:t>
      </w:r>
    </w:p>
    <w:p w14:paraId="7E401BB3" w14:textId="7C6AAFD3" w:rsidR="005D33B3" w:rsidRPr="00C516F6" w:rsidRDefault="005D33B3" w:rsidP="005D33B3">
      <w:pPr>
        <w:pStyle w:val="ListParagraph"/>
        <w:numPr>
          <w:ilvl w:val="2"/>
          <w:numId w:val="7"/>
        </w:numPr>
      </w:pPr>
      <w:r w:rsidRPr="00C516F6">
        <w:t>Promotion</w:t>
      </w:r>
      <w:r w:rsidR="001B62AE" w:rsidRPr="00C516F6">
        <w:t xml:space="preserve"> – Advertising, guerilla marketing</w:t>
      </w:r>
      <w:r w:rsidR="00C516F6" w:rsidRPr="00C516F6">
        <w:t xml:space="preserve"> (individuals marketing their product)</w:t>
      </w:r>
      <w:r w:rsidR="001B62AE" w:rsidRPr="00C516F6">
        <w:t>, public relations, or product placement.</w:t>
      </w:r>
    </w:p>
    <w:p w14:paraId="7C73939E" w14:textId="77777777" w:rsidR="005D33B3" w:rsidRPr="005C490F" w:rsidRDefault="005D33B3" w:rsidP="005D33B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Corporate and Marketing Strategy</w:t>
      </w:r>
    </w:p>
    <w:p w14:paraId="78F2FC52" w14:textId="77777777" w:rsidR="005D33B3" w:rsidRPr="00FD23FE" w:rsidRDefault="005D33B3" w:rsidP="005D33B3">
      <w:pPr>
        <w:pStyle w:val="ListParagraph"/>
        <w:numPr>
          <w:ilvl w:val="1"/>
          <w:numId w:val="7"/>
        </w:numPr>
      </w:pPr>
      <w:r w:rsidRPr="00FD23FE">
        <w:t>Mission Statements</w:t>
      </w:r>
    </w:p>
    <w:p w14:paraId="797767DA" w14:textId="2553C607" w:rsidR="00FD23FE" w:rsidRPr="00FD23FE" w:rsidRDefault="00FD23FE" w:rsidP="00FD23FE">
      <w:pPr>
        <w:pStyle w:val="ListParagraph"/>
        <w:numPr>
          <w:ilvl w:val="2"/>
          <w:numId w:val="7"/>
        </w:numPr>
      </w:pPr>
      <w:r w:rsidRPr="00FD23FE">
        <w:t>Statement of the organization’s function in society that identifies customers, markets, products, and technologies. It should be clear, concise, meaningful, inspirational, and long-term.</w:t>
      </w:r>
    </w:p>
    <w:p w14:paraId="1CC6D399" w14:textId="77777777" w:rsidR="005D33B3" w:rsidRPr="006C1E78" w:rsidRDefault="005D33B3" w:rsidP="005D33B3">
      <w:pPr>
        <w:pStyle w:val="ListParagraph"/>
        <w:numPr>
          <w:ilvl w:val="1"/>
          <w:numId w:val="7"/>
        </w:numPr>
      </w:pPr>
      <w:r w:rsidRPr="006C1E78">
        <w:t>Corporate culture</w:t>
      </w:r>
    </w:p>
    <w:p w14:paraId="19E0BA03" w14:textId="5D4CB2CB" w:rsidR="00FD23FE" w:rsidRPr="001A7ED6" w:rsidRDefault="00FD23FE" w:rsidP="00FD23FE">
      <w:pPr>
        <w:pStyle w:val="ListParagraph"/>
        <w:numPr>
          <w:ilvl w:val="2"/>
          <w:numId w:val="7"/>
        </w:numPr>
      </w:pPr>
      <w:r w:rsidRPr="001A7ED6">
        <w:t>Set of shared values, ideas, and attitudes that is learned and shared amongst members of the organization.</w:t>
      </w:r>
    </w:p>
    <w:p w14:paraId="12B04729" w14:textId="77777777" w:rsidR="005D33B3" w:rsidRPr="001A7ED6" w:rsidRDefault="005D33B3" w:rsidP="005D33B3">
      <w:pPr>
        <w:pStyle w:val="ListParagraph"/>
        <w:numPr>
          <w:ilvl w:val="1"/>
          <w:numId w:val="7"/>
        </w:numPr>
      </w:pPr>
      <w:r w:rsidRPr="001A7ED6">
        <w:t>Organizational Levels</w:t>
      </w:r>
    </w:p>
    <w:p w14:paraId="0F697EFE" w14:textId="3501C51A" w:rsidR="00482DE8" w:rsidRPr="001A7ED6" w:rsidRDefault="001A7ED6" w:rsidP="00482DE8">
      <w:pPr>
        <w:pStyle w:val="ListParagraph"/>
        <w:numPr>
          <w:ilvl w:val="2"/>
          <w:numId w:val="7"/>
        </w:numPr>
      </w:pPr>
      <w:r w:rsidRPr="001A7ED6">
        <w:t>Corporate – Where top management directs overall strategy for the entire organization.</w:t>
      </w:r>
    </w:p>
    <w:p w14:paraId="30318AF4" w14:textId="6ED757A2" w:rsidR="001A7ED6" w:rsidRPr="001A7ED6" w:rsidRDefault="001A7ED6" w:rsidP="00482DE8">
      <w:pPr>
        <w:pStyle w:val="ListParagraph"/>
        <w:numPr>
          <w:ilvl w:val="2"/>
          <w:numId w:val="7"/>
        </w:numPr>
      </w:pPr>
      <w:r w:rsidRPr="001A7ED6">
        <w:t>Business Unit – Single business or group of related business that can be planned independently from other company businesses.</w:t>
      </w:r>
    </w:p>
    <w:p w14:paraId="7C7E3BC7" w14:textId="19915F3A" w:rsidR="001A7ED6" w:rsidRPr="001A7ED6" w:rsidRDefault="001A7ED6" w:rsidP="00482DE8">
      <w:pPr>
        <w:pStyle w:val="ListParagraph"/>
        <w:numPr>
          <w:ilvl w:val="2"/>
          <w:numId w:val="7"/>
        </w:numPr>
      </w:pPr>
      <w:r w:rsidRPr="001A7ED6">
        <w:t xml:space="preserve">Functional – Specialized functions. Marketing finance, R&amp;D, HR, </w:t>
      </w:r>
      <w:proofErr w:type="spellStart"/>
      <w:r w:rsidRPr="001A7ED6">
        <w:t>etc</w:t>
      </w:r>
      <w:proofErr w:type="spellEnd"/>
    </w:p>
    <w:p w14:paraId="0FA6BAAD" w14:textId="77777777" w:rsidR="005D33B3" w:rsidRPr="00F83C7C" w:rsidRDefault="005D33B3" w:rsidP="005D33B3">
      <w:pPr>
        <w:pStyle w:val="ListParagraph"/>
        <w:numPr>
          <w:ilvl w:val="1"/>
          <w:numId w:val="7"/>
        </w:numPr>
      </w:pPr>
      <w:r w:rsidRPr="00F83C7C">
        <w:lastRenderedPageBreak/>
        <w:t>Business Portfolio Analysis: BCG product Portfolio Analysis</w:t>
      </w:r>
    </w:p>
    <w:p w14:paraId="25090ADF" w14:textId="3622000D" w:rsidR="00F83C7C" w:rsidRDefault="00F83C7C" w:rsidP="00F83C7C">
      <w:pPr>
        <w:pStyle w:val="ListParagraph"/>
        <w:numPr>
          <w:ilvl w:val="2"/>
          <w:numId w:val="7"/>
        </w:numPr>
      </w:pPr>
      <w:r w:rsidRPr="00F83C7C">
        <w:t xml:space="preserve">Studies a firm’s business units as though they were a collection of separate investments. </w:t>
      </w:r>
    </w:p>
    <w:p w14:paraId="4AED1D3C" w14:textId="48EBD431" w:rsidR="00FA52F5" w:rsidRDefault="00FA52F5" w:rsidP="00F83C7C">
      <w:pPr>
        <w:pStyle w:val="ListParagraph"/>
        <w:numPr>
          <w:ilvl w:val="2"/>
          <w:numId w:val="7"/>
        </w:numPr>
      </w:pPr>
      <w:r>
        <w:t>Business Portfolio Analysis Leads to a Strategy…</w:t>
      </w:r>
    </w:p>
    <w:p w14:paraId="1A383112" w14:textId="5E25834F" w:rsidR="00FA52F5" w:rsidRDefault="00FA52F5" w:rsidP="00FA52F5">
      <w:pPr>
        <w:pStyle w:val="ListParagraph"/>
        <w:numPr>
          <w:ilvl w:val="3"/>
          <w:numId w:val="7"/>
        </w:numPr>
      </w:pPr>
      <w:r>
        <w:t>Build</w:t>
      </w:r>
    </w:p>
    <w:p w14:paraId="78BF4E23" w14:textId="77F9C414" w:rsidR="00FA52F5" w:rsidRDefault="00FA52F5" w:rsidP="00FA52F5">
      <w:pPr>
        <w:pStyle w:val="ListParagraph"/>
        <w:numPr>
          <w:ilvl w:val="4"/>
          <w:numId w:val="7"/>
        </w:numPr>
      </w:pPr>
      <w:r>
        <w:t>Invest in question markets to turn them into stars</w:t>
      </w:r>
    </w:p>
    <w:p w14:paraId="602B4B6F" w14:textId="2127BBEB" w:rsidR="00FA52F5" w:rsidRDefault="00FA52F5" w:rsidP="00FA52F5">
      <w:pPr>
        <w:pStyle w:val="ListParagraph"/>
        <w:numPr>
          <w:ilvl w:val="4"/>
          <w:numId w:val="7"/>
        </w:numPr>
      </w:pPr>
      <w:r>
        <w:t>Invest in stars to ensure continued growth</w:t>
      </w:r>
    </w:p>
    <w:p w14:paraId="43E41C8A" w14:textId="7ACE88C9" w:rsidR="00FA52F5" w:rsidRDefault="00FA52F5" w:rsidP="00FA52F5">
      <w:pPr>
        <w:pStyle w:val="ListParagraph"/>
        <w:numPr>
          <w:ilvl w:val="3"/>
          <w:numId w:val="7"/>
        </w:numPr>
      </w:pPr>
      <w:r>
        <w:t>Hold</w:t>
      </w:r>
    </w:p>
    <w:p w14:paraId="0C60DB6C" w14:textId="3D60993F" w:rsidR="00FA52F5" w:rsidRDefault="00FA52F5" w:rsidP="00FA52F5">
      <w:pPr>
        <w:pStyle w:val="ListParagraph"/>
        <w:numPr>
          <w:ilvl w:val="4"/>
          <w:numId w:val="7"/>
        </w:numPr>
      </w:pPr>
      <w:r>
        <w:t>Invest just enough in cash cows to maintain share</w:t>
      </w:r>
    </w:p>
    <w:p w14:paraId="60627CF4" w14:textId="6A6F4FB7" w:rsidR="00FA52F5" w:rsidRDefault="00FA52F5" w:rsidP="00FA52F5">
      <w:pPr>
        <w:pStyle w:val="ListParagraph"/>
        <w:numPr>
          <w:ilvl w:val="3"/>
          <w:numId w:val="7"/>
        </w:numPr>
      </w:pPr>
      <w:r>
        <w:t>Harvest</w:t>
      </w:r>
    </w:p>
    <w:p w14:paraId="3DE3E259" w14:textId="2426E155" w:rsidR="00FA52F5" w:rsidRDefault="00FA52F5" w:rsidP="00FA52F5">
      <w:pPr>
        <w:pStyle w:val="ListParagraph"/>
        <w:numPr>
          <w:ilvl w:val="4"/>
          <w:numId w:val="7"/>
        </w:numPr>
      </w:pPr>
      <w:r>
        <w:t>Remove cash from cash cows in the short term</w:t>
      </w:r>
    </w:p>
    <w:p w14:paraId="4B520216" w14:textId="3205D1ED" w:rsidR="00FA52F5" w:rsidRDefault="00FA52F5" w:rsidP="00FA52F5">
      <w:pPr>
        <w:pStyle w:val="ListParagraph"/>
        <w:numPr>
          <w:ilvl w:val="3"/>
          <w:numId w:val="7"/>
        </w:numPr>
      </w:pPr>
      <w:r>
        <w:t>Divest</w:t>
      </w:r>
    </w:p>
    <w:p w14:paraId="029F3D78" w14:textId="245346D2" w:rsidR="00FA52F5" w:rsidRPr="00F83C7C" w:rsidRDefault="00FA52F5" w:rsidP="00FA52F5">
      <w:pPr>
        <w:pStyle w:val="ListParagraph"/>
        <w:numPr>
          <w:ilvl w:val="4"/>
          <w:numId w:val="7"/>
        </w:numPr>
      </w:pPr>
      <w:r>
        <w:t>Sell or delete dogs from the portfolio.</w:t>
      </w:r>
    </w:p>
    <w:p w14:paraId="0A543CF8" w14:textId="77777777" w:rsidR="005D33B3" w:rsidRPr="00F83C7C" w:rsidRDefault="005D33B3" w:rsidP="005D33B3">
      <w:pPr>
        <w:pStyle w:val="ListParagraph"/>
        <w:numPr>
          <w:ilvl w:val="1"/>
          <w:numId w:val="7"/>
        </w:numPr>
      </w:pPr>
      <w:r w:rsidRPr="00F83C7C">
        <w:t>Diversification Analysis</w:t>
      </w:r>
    </w:p>
    <w:p w14:paraId="5168D16E" w14:textId="3D375994" w:rsidR="00F83C7C" w:rsidRDefault="00F83C7C" w:rsidP="00F83C7C">
      <w:pPr>
        <w:pStyle w:val="ListParagraph"/>
        <w:numPr>
          <w:ilvl w:val="2"/>
          <w:numId w:val="7"/>
        </w:numPr>
      </w:pPr>
      <w:r w:rsidRPr="00F83C7C">
        <w:t>Helps firms look for growth opportunities.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57"/>
        <w:gridCol w:w="2357"/>
        <w:gridCol w:w="2702"/>
      </w:tblGrid>
      <w:tr w:rsidR="00156494" w14:paraId="79316600" w14:textId="77777777" w:rsidTr="004034AE">
        <w:tc>
          <w:tcPr>
            <w:tcW w:w="2952" w:type="dxa"/>
          </w:tcPr>
          <w:p w14:paraId="55D85535" w14:textId="16445A62" w:rsidR="004034AE" w:rsidRDefault="004034AE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</w:p>
        </w:tc>
        <w:tc>
          <w:tcPr>
            <w:tcW w:w="2952" w:type="dxa"/>
          </w:tcPr>
          <w:p w14:paraId="6749B83B" w14:textId="574C3119" w:rsidR="004034AE" w:rsidRDefault="004034AE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Current Products</w:t>
            </w:r>
          </w:p>
        </w:tc>
        <w:tc>
          <w:tcPr>
            <w:tcW w:w="2952" w:type="dxa"/>
          </w:tcPr>
          <w:p w14:paraId="122D9171" w14:textId="21048192" w:rsidR="004034AE" w:rsidRDefault="004034AE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New Products</w:t>
            </w:r>
          </w:p>
        </w:tc>
      </w:tr>
      <w:tr w:rsidR="00156494" w14:paraId="6601A343" w14:textId="77777777" w:rsidTr="004034AE">
        <w:tc>
          <w:tcPr>
            <w:tcW w:w="2952" w:type="dxa"/>
          </w:tcPr>
          <w:p w14:paraId="772318EA" w14:textId="44EB90AF" w:rsidR="004034AE" w:rsidRDefault="004034AE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Current Markets</w:t>
            </w:r>
          </w:p>
        </w:tc>
        <w:tc>
          <w:tcPr>
            <w:tcW w:w="2952" w:type="dxa"/>
          </w:tcPr>
          <w:p w14:paraId="187FC039" w14:textId="48040E3C" w:rsidR="004034AE" w:rsidRDefault="00156494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 xml:space="preserve">Market penetration strategy “Sell more </w:t>
            </w:r>
            <w:proofErr w:type="spellStart"/>
            <w:r>
              <w:t>pepsi</w:t>
            </w:r>
            <w:proofErr w:type="spellEnd"/>
            <w:r>
              <w:t>”</w:t>
            </w:r>
          </w:p>
        </w:tc>
        <w:tc>
          <w:tcPr>
            <w:tcW w:w="2952" w:type="dxa"/>
          </w:tcPr>
          <w:p w14:paraId="77FDFDE1" w14:textId="49B9B8AB" w:rsidR="004034AE" w:rsidRDefault="00156494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Product development strategy “Vanilla Pepsi”</w:t>
            </w:r>
          </w:p>
        </w:tc>
      </w:tr>
      <w:tr w:rsidR="00156494" w14:paraId="121C5F4D" w14:textId="77777777" w:rsidTr="004034AE">
        <w:tc>
          <w:tcPr>
            <w:tcW w:w="2952" w:type="dxa"/>
          </w:tcPr>
          <w:p w14:paraId="67E12B5C" w14:textId="1C1A70D4" w:rsidR="004034AE" w:rsidRDefault="004034AE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New Markets</w:t>
            </w:r>
          </w:p>
        </w:tc>
        <w:tc>
          <w:tcPr>
            <w:tcW w:w="2952" w:type="dxa"/>
          </w:tcPr>
          <w:p w14:paraId="44496973" w14:textId="622691E3" w:rsidR="004034AE" w:rsidRDefault="00156494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 xml:space="preserve">Market development strategy “Sell </w:t>
            </w:r>
            <w:proofErr w:type="spellStart"/>
            <w:r>
              <w:t>pepsi</w:t>
            </w:r>
            <w:proofErr w:type="spellEnd"/>
            <w:r>
              <w:t xml:space="preserve"> in overseas markets”</w:t>
            </w:r>
          </w:p>
        </w:tc>
        <w:tc>
          <w:tcPr>
            <w:tcW w:w="2952" w:type="dxa"/>
          </w:tcPr>
          <w:p w14:paraId="4F5F3260" w14:textId="700F9673" w:rsidR="004034AE" w:rsidRDefault="00156494" w:rsidP="004034AE">
            <w:pPr>
              <w:pStyle w:val="ListParagraph"/>
              <w:numPr>
                <w:ilvl w:val="3"/>
                <w:numId w:val="7"/>
              </w:numPr>
              <w:ind w:left="0" w:firstLine="0"/>
            </w:pPr>
            <w:r>
              <w:t>Diversification strategy. “Pepsi buying Pizza hut”</w:t>
            </w:r>
          </w:p>
        </w:tc>
      </w:tr>
    </w:tbl>
    <w:p w14:paraId="3F899EC0" w14:textId="77777777" w:rsidR="004034AE" w:rsidRPr="00F83C7C" w:rsidRDefault="004034AE" w:rsidP="004034AE">
      <w:pPr>
        <w:pStyle w:val="ListParagraph"/>
        <w:numPr>
          <w:ilvl w:val="3"/>
          <w:numId w:val="7"/>
        </w:numPr>
      </w:pPr>
    </w:p>
    <w:p w14:paraId="5CB39975" w14:textId="54C0BAB4" w:rsidR="005D33B3" w:rsidRDefault="005D33B3" w:rsidP="005D33B3">
      <w:pPr>
        <w:pStyle w:val="ListParagraph"/>
        <w:numPr>
          <w:ilvl w:val="1"/>
          <w:numId w:val="7"/>
        </w:numPr>
      </w:pPr>
      <w:r w:rsidRPr="007A3442">
        <w:t>SWOT Analysis</w:t>
      </w:r>
      <w:r w:rsidR="00F83C7C" w:rsidRPr="007A3442">
        <w:t xml:space="preserve"> – Taking stock of where the firm or product has been recently, where it is now, where it’s headed in terms of 1) marketing plans and 2) external forces.</w:t>
      </w:r>
    </w:p>
    <w:p w14:paraId="71131383" w14:textId="7868FCBC" w:rsidR="005D33B3" w:rsidRPr="00342970" w:rsidRDefault="005D33B3" w:rsidP="005D33B3">
      <w:pPr>
        <w:pStyle w:val="ListParagraph"/>
        <w:numPr>
          <w:ilvl w:val="2"/>
          <w:numId w:val="7"/>
        </w:numPr>
      </w:pPr>
      <w:r w:rsidRPr="00342970">
        <w:t>Strength</w:t>
      </w:r>
      <w:r w:rsidR="007A3442" w:rsidRPr="00342970">
        <w:t xml:space="preserve"> </w:t>
      </w:r>
      <w:r w:rsidR="002F31FF">
        <w:t xml:space="preserve">(Internal) </w:t>
      </w:r>
      <w:r w:rsidR="00342970" w:rsidRPr="00342970">
        <w:t>–</w:t>
      </w:r>
      <w:r w:rsidR="007A3442" w:rsidRPr="00342970">
        <w:t xml:space="preserve"> </w:t>
      </w:r>
      <w:r w:rsidR="00342970" w:rsidRPr="00342970">
        <w:t>Build on key competencies</w:t>
      </w:r>
    </w:p>
    <w:p w14:paraId="03E08C05" w14:textId="0DA7C624" w:rsidR="005D33B3" w:rsidRPr="00342970" w:rsidRDefault="005D33B3" w:rsidP="005D33B3">
      <w:pPr>
        <w:pStyle w:val="ListParagraph"/>
        <w:numPr>
          <w:ilvl w:val="2"/>
          <w:numId w:val="7"/>
        </w:numPr>
      </w:pPr>
      <w:r w:rsidRPr="00342970">
        <w:t>Weakness</w:t>
      </w:r>
      <w:r w:rsidR="007A3442" w:rsidRPr="00342970">
        <w:t xml:space="preserve"> </w:t>
      </w:r>
      <w:r w:rsidR="002F31FF">
        <w:t xml:space="preserve">(Internal) </w:t>
      </w:r>
      <w:r w:rsidR="00342970" w:rsidRPr="00342970">
        <w:t>–</w:t>
      </w:r>
      <w:r w:rsidR="007A3442" w:rsidRPr="00342970">
        <w:t xml:space="preserve"> </w:t>
      </w:r>
      <w:r w:rsidR="00342970" w:rsidRPr="00342970">
        <w:t>Correct glaring problems</w:t>
      </w:r>
    </w:p>
    <w:p w14:paraId="58684001" w14:textId="39730C33" w:rsidR="005D33B3" w:rsidRPr="00342970" w:rsidRDefault="005D33B3" w:rsidP="005D33B3">
      <w:pPr>
        <w:pStyle w:val="ListParagraph"/>
        <w:numPr>
          <w:ilvl w:val="2"/>
          <w:numId w:val="7"/>
        </w:numPr>
      </w:pPr>
      <w:r w:rsidRPr="00342970">
        <w:t>Opportunities</w:t>
      </w:r>
      <w:r w:rsidR="007A3442" w:rsidRPr="00342970">
        <w:t xml:space="preserve"> </w:t>
      </w:r>
      <w:r w:rsidR="002F31FF">
        <w:t xml:space="preserve">(External) </w:t>
      </w:r>
      <w:r w:rsidR="00342970" w:rsidRPr="00342970">
        <w:t>–</w:t>
      </w:r>
      <w:r w:rsidR="007A3442" w:rsidRPr="00342970">
        <w:t xml:space="preserve"> </w:t>
      </w:r>
      <w:r w:rsidR="00342970" w:rsidRPr="00342970">
        <w:t>Exploit significant opportunities</w:t>
      </w:r>
    </w:p>
    <w:p w14:paraId="326C5C4D" w14:textId="4AC317C0" w:rsidR="005D33B3" w:rsidRPr="00342970" w:rsidRDefault="005D33B3" w:rsidP="005D33B3">
      <w:pPr>
        <w:pStyle w:val="ListParagraph"/>
        <w:numPr>
          <w:ilvl w:val="2"/>
          <w:numId w:val="7"/>
        </w:numPr>
      </w:pPr>
      <w:r w:rsidRPr="00342970">
        <w:t>Threats</w:t>
      </w:r>
      <w:r w:rsidR="002F31FF">
        <w:t xml:space="preserve"> (External)</w:t>
      </w:r>
      <w:r w:rsidR="007A3442" w:rsidRPr="00342970">
        <w:t xml:space="preserve"> </w:t>
      </w:r>
      <w:r w:rsidR="00342970" w:rsidRPr="00342970">
        <w:t>–</w:t>
      </w:r>
      <w:r w:rsidR="007A3442" w:rsidRPr="00342970">
        <w:t xml:space="preserve"> </w:t>
      </w:r>
      <w:r w:rsidR="00342970" w:rsidRPr="00342970">
        <w:t>Avoid disaster</w:t>
      </w:r>
    </w:p>
    <w:p w14:paraId="34D5FBED" w14:textId="102E7CAE" w:rsidR="007A3442" w:rsidRPr="005C490F" w:rsidRDefault="007A3442" w:rsidP="007A3442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How does a company perform a business portfolio analysis, diversification analysis, and a SWOT analysis?</w:t>
      </w:r>
    </w:p>
    <w:p w14:paraId="021DCC12" w14:textId="77777777" w:rsidR="005D33B3" w:rsidRPr="005C490F" w:rsidRDefault="005D33B3" w:rsidP="005D33B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Scanning the Marketing Environment</w:t>
      </w:r>
    </w:p>
    <w:p w14:paraId="4C2A76B3" w14:textId="77777777" w:rsidR="005D33B3" w:rsidRPr="00691E31" w:rsidRDefault="005D33B3" w:rsidP="005D33B3">
      <w:pPr>
        <w:pStyle w:val="ListParagraph"/>
        <w:numPr>
          <w:ilvl w:val="1"/>
          <w:numId w:val="7"/>
        </w:numPr>
      </w:pPr>
      <w:r w:rsidRPr="00691E31">
        <w:t>The 5 Forces</w:t>
      </w:r>
    </w:p>
    <w:p w14:paraId="141898A9" w14:textId="4EBB55A6" w:rsidR="005D33B3" w:rsidRPr="00691E31" w:rsidRDefault="005D33B3" w:rsidP="005D33B3">
      <w:pPr>
        <w:pStyle w:val="ListParagraph"/>
        <w:numPr>
          <w:ilvl w:val="2"/>
          <w:numId w:val="7"/>
        </w:numPr>
      </w:pPr>
      <w:r w:rsidRPr="00691E31">
        <w:t>Social</w:t>
      </w:r>
      <w:r w:rsidR="00691E31" w:rsidRPr="00691E31">
        <w:t xml:space="preserve"> - Demographics shifts and cultural changes</w:t>
      </w:r>
    </w:p>
    <w:p w14:paraId="0EA53788" w14:textId="5A380BC8" w:rsidR="005D33B3" w:rsidRPr="00691E31" w:rsidRDefault="005D33B3" w:rsidP="005D33B3">
      <w:pPr>
        <w:pStyle w:val="ListParagraph"/>
        <w:numPr>
          <w:ilvl w:val="2"/>
          <w:numId w:val="7"/>
        </w:numPr>
      </w:pPr>
      <w:r w:rsidRPr="00691E31">
        <w:t>Economic</w:t>
      </w:r>
      <w:r w:rsidR="00691E31" w:rsidRPr="00691E31">
        <w:t xml:space="preserve"> - Macroeconomic conditions and consumer income</w:t>
      </w:r>
    </w:p>
    <w:p w14:paraId="73500F5B" w14:textId="300239A6" w:rsidR="005D33B3" w:rsidRPr="00691E31" w:rsidRDefault="005D33B3" w:rsidP="005D33B3">
      <w:pPr>
        <w:pStyle w:val="ListParagraph"/>
        <w:numPr>
          <w:ilvl w:val="2"/>
          <w:numId w:val="7"/>
        </w:numPr>
      </w:pPr>
      <w:r w:rsidRPr="00691E31">
        <w:t>Technological</w:t>
      </w:r>
      <w:r w:rsidR="00691E31" w:rsidRPr="00691E31">
        <w:t xml:space="preserve"> - Changing technology and technology's impact on customer value</w:t>
      </w:r>
    </w:p>
    <w:p w14:paraId="616A03AD" w14:textId="3D592878" w:rsidR="005D33B3" w:rsidRPr="00691E31" w:rsidRDefault="005D33B3" w:rsidP="005D33B3">
      <w:pPr>
        <w:pStyle w:val="ListParagraph"/>
        <w:numPr>
          <w:ilvl w:val="2"/>
          <w:numId w:val="7"/>
        </w:numPr>
      </w:pPr>
      <w:r w:rsidRPr="00691E31">
        <w:t>Competitive</w:t>
      </w:r>
      <w:r w:rsidR="00691E31" w:rsidRPr="00691E31">
        <w:t xml:space="preserve"> - Alternative forms of competition and components of competition</w:t>
      </w:r>
    </w:p>
    <w:p w14:paraId="3B1BFA29" w14:textId="5556DC93" w:rsidR="005D33B3" w:rsidRPr="00691E31" w:rsidRDefault="005D33B3" w:rsidP="005D33B3">
      <w:pPr>
        <w:pStyle w:val="ListParagraph"/>
        <w:numPr>
          <w:ilvl w:val="2"/>
          <w:numId w:val="7"/>
        </w:numPr>
      </w:pPr>
      <w:r w:rsidRPr="00691E31">
        <w:t>Regulatory</w:t>
      </w:r>
      <w:r w:rsidR="00691E31" w:rsidRPr="00691E31">
        <w:t xml:space="preserve"> - Laws protecting competition, laws affecting marketing mix actions, and self-regulation</w:t>
      </w:r>
    </w:p>
    <w:p w14:paraId="3B58C977" w14:textId="77777777" w:rsidR="005D33B3" w:rsidRPr="00155AEB" w:rsidRDefault="005D33B3" w:rsidP="005D33B3">
      <w:pPr>
        <w:pStyle w:val="ListParagraph"/>
        <w:numPr>
          <w:ilvl w:val="1"/>
          <w:numId w:val="7"/>
        </w:numPr>
      </w:pPr>
      <w:r w:rsidRPr="00155AEB">
        <w:t>Social Factors</w:t>
      </w:r>
    </w:p>
    <w:p w14:paraId="5835BA83" w14:textId="77777777" w:rsidR="005D33B3" w:rsidRPr="00155AEB" w:rsidRDefault="005D33B3" w:rsidP="005D33B3">
      <w:pPr>
        <w:pStyle w:val="ListParagraph"/>
        <w:numPr>
          <w:ilvl w:val="2"/>
          <w:numId w:val="7"/>
        </w:numPr>
      </w:pPr>
      <w:r w:rsidRPr="00155AEB">
        <w:t>Demographics</w:t>
      </w:r>
    </w:p>
    <w:p w14:paraId="7397A0EE" w14:textId="6CEFFBA6" w:rsidR="00155AEB" w:rsidRPr="00155AEB" w:rsidRDefault="00155AEB" w:rsidP="00155AEB">
      <w:pPr>
        <w:pStyle w:val="ListParagraph"/>
        <w:numPr>
          <w:ilvl w:val="3"/>
          <w:numId w:val="7"/>
        </w:numPr>
      </w:pPr>
      <w:r w:rsidRPr="00155AEB">
        <w:t>Characteristics used to describe a population such as age, gender, ethnicity, income, and occupation.</w:t>
      </w:r>
    </w:p>
    <w:p w14:paraId="20411D17" w14:textId="77777777" w:rsidR="005D33B3" w:rsidRPr="00155AEB" w:rsidRDefault="005D33B3" w:rsidP="005D33B3">
      <w:pPr>
        <w:pStyle w:val="ListParagraph"/>
        <w:numPr>
          <w:ilvl w:val="2"/>
          <w:numId w:val="7"/>
        </w:numPr>
      </w:pPr>
      <w:r w:rsidRPr="00155AEB">
        <w:t>Culture</w:t>
      </w:r>
    </w:p>
    <w:p w14:paraId="4D960312" w14:textId="4B8FD548" w:rsidR="00155AEB" w:rsidRPr="00155AEB" w:rsidRDefault="00155AEB" w:rsidP="00155AEB">
      <w:pPr>
        <w:pStyle w:val="ListParagraph"/>
        <w:numPr>
          <w:ilvl w:val="3"/>
          <w:numId w:val="7"/>
        </w:numPr>
      </w:pPr>
      <w:r w:rsidRPr="00155AEB">
        <w:t>Values, ideas, and attitudes learned and shared among the members of a group.</w:t>
      </w:r>
      <w:r w:rsidR="00540559">
        <w:t xml:space="preserve"> Psychographics are related to the culture. </w:t>
      </w:r>
    </w:p>
    <w:p w14:paraId="7D05CB9A" w14:textId="77777777" w:rsidR="005D33B3" w:rsidRPr="005C490F" w:rsidRDefault="005D33B3" w:rsidP="005D33B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Consumer Behavior</w:t>
      </w:r>
    </w:p>
    <w:p w14:paraId="6260C163" w14:textId="77777777" w:rsidR="005D33B3" w:rsidRPr="00691E31" w:rsidRDefault="005D33B3" w:rsidP="005D33B3">
      <w:pPr>
        <w:pStyle w:val="ListParagraph"/>
        <w:numPr>
          <w:ilvl w:val="1"/>
          <w:numId w:val="7"/>
        </w:numPr>
      </w:pPr>
      <w:r w:rsidRPr="00691E31">
        <w:t>Stages of the Decision Process</w:t>
      </w:r>
    </w:p>
    <w:p w14:paraId="44AAF863" w14:textId="69A9D67C" w:rsidR="00D10248" w:rsidRPr="00691E31" w:rsidRDefault="00691E31" w:rsidP="00D10248">
      <w:pPr>
        <w:pStyle w:val="ListParagraph"/>
        <w:numPr>
          <w:ilvl w:val="2"/>
          <w:numId w:val="7"/>
        </w:numPr>
      </w:pPr>
      <w:r w:rsidRPr="00691E31">
        <w:t>1) Problem recognition: Perceiving a need</w:t>
      </w:r>
    </w:p>
    <w:p w14:paraId="0058CC7F" w14:textId="1BE386EF" w:rsidR="00691E31" w:rsidRPr="00691E31" w:rsidRDefault="00691E31" w:rsidP="00D10248">
      <w:pPr>
        <w:pStyle w:val="ListParagraph"/>
        <w:numPr>
          <w:ilvl w:val="2"/>
          <w:numId w:val="7"/>
        </w:numPr>
      </w:pPr>
      <w:r w:rsidRPr="00691E31">
        <w:t>2) Information Search: Seeking value</w:t>
      </w:r>
    </w:p>
    <w:p w14:paraId="339655A6" w14:textId="05404D5A" w:rsidR="00691E31" w:rsidRPr="00691E31" w:rsidRDefault="00691E31" w:rsidP="00D10248">
      <w:pPr>
        <w:pStyle w:val="ListParagraph"/>
        <w:numPr>
          <w:ilvl w:val="2"/>
          <w:numId w:val="7"/>
        </w:numPr>
      </w:pPr>
      <w:r w:rsidRPr="00691E31">
        <w:t>3) Alternative Evaluation: Assessing value</w:t>
      </w:r>
    </w:p>
    <w:p w14:paraId="7A074DCB" w14:textId="5F93EB1B" w:rsidR="00691E31" w:rsidRPr="00691E31" w:rsidRDefault="00691E31" w:rsidP="00D10248">
      <w:pPr>
        <w:pStyle w:val="ListParagraph"/>
        <w:numPr>
          <w:ilvl w:val="2"/>
          <w:numId w:val="7"/>
        </w:numPr>
      </w:pPr>
      <w:r w:rsidRPr="00691E31">
        <w:t>4) Purchasing Decision: Buying value</w:t>
      </w:r>
    </w:p>
    <w:p w14:paraId="0EE418B1" w14:textId="24D8E353" w:rsidR="00691E31" w:rsidRDefault="00691E31" w:rsidP="00D10248">
      <w:pPr>
        <w:pStyle w:val="ListParagraph"/>
        <w:numPr>
          <w:ilvl w:val="2"/>
          <w:numId w:val="7"/>
        </w:numPr>
      </w:pPr>
      <w:r w:rsidRPr="00691E31">
        <w:t>5) Post purchase Behavior: Value in consumption or use</w:t>
      </w:r>
    </w:p>
    <w:p w14:paraId="2C7AB129" w14:textId="4EDC82D3" w:rsidR="004B2D1F" w:rsidRDefault="004B2D1F" w:rsidP="004B2D1F">
      <w:pPr>
        <w:pStyle w:val="ListParagraph"/>
        <w:numPr>
          <w:ilvl w:val="1"/>
          <w:numId w:val="7"/>
        </w:numPr>
      </w:pPr>
      <w:r>
        <w:t>Problem Recognition and Marketing Strategy</w:t>
      </w:r>
    </w:p>
    <w:p w14:paraId="79EB4F7A" w14:textId="58033595" w:rsidR="004B2D1F" w:rsidRDefault="004B2D1F" w:rsidP="004B2D1F">
      <w:pPr>
        <w:pStyle w:val="ListParagraph"/>
        <w:numPr>
          <w:ilvl w:val="2"/>
          <w:numId w:val="7"/>
        </w:numPr>
      </w:pPr>
      <w:r>
        <w:t>Create a new ideal state (benefits) – If you wear Nike Air Jordan, you can run faster and jump higher</w:t>
      </w:r>
    </w:p>
    <w:p w14:paraId="793FF477" w14:textId="0570885F" w:rsidR="004B2D1F" w:rsidRDefault="004B2D1F" w:rsidP="004B2D1F">
      <w:pPr>
        <w:pStyle w:val="ListParagraph"/>
        <w:numPr>
          <w:ilvl w:val="2"/>
          <w:numId w:val="7"/>
        </w:numPr>
      </w:pPr>
      <w:r>
        <w:t>Creating dissatisfaction with the actual state – Your download speed on the Internet is too slow</w:t>
      </w:r>
    </w:p>
    <w:p w14:paraId="34E7E947" w14:textId="77777777" w:rsidR="005D33B3" w:rsidRPr="00105BBF" w:rsidRDefault="005D33B3" w:rsidP="005D33B3">
      <w:pPr>
        <w:pStyle w:val="ListParagraph"/>
        <w:numPr>
          <w:ilvl w:val="1"/>
          <w:numId w:val="7"/>
        </w:numPr>
      </w:pPr>
      <w:r w:rsidRPr="00105BBF">
        <w:t>Information Search</w:t>
      </w:r>
    </w:p>
    <w:p w14:paraId="6E07BE83" w14:textId="45BEC9A7" w:rsidR="00D10248" w:rsidRPr="00105BBF" w:rsidRDefault="00105BBF" w:rsidP="00D10248">
      <w:pPr>
        <w:pStyle w:val="ListParagraph"/>
        <w:numPr>
          <w:ilvl w:val="2"/>
          <w:numId w:val="7"/>
        </w:numPr>
      </w:pPr>
      <w:r w:rsidRPr="00105BBF">
        <w:t>Motivated action of knowledge stored in memory (internal search) or acquisition of information from the environment (external search)</w:t>
      </w:r>
    </w:p>
    <w:p w14:paraId="68E21EA7" w14:textId="434AF578" w:rsidR="00105BBF" w:rsidRDefault="00105BBF" w:rsidP="00D10248">
      <w:pPr>
        <w:pStyle w:val="ListParagraph"/>
        <w:numPr>
          <w:ilvl w:val="2"/>
          <w:numId w:val="7"/>
        </w:numPr>
      </w:pPr>
      <w:r w:rsidRPr="00105BBF">
        <w:t>If external search provides sufficient information then external search is unnecessary (open book exam)</w:t>
      </w:r>
    </w:p>
    <w:p w14:paraId="67B2714C" w14:textId="063F4FE6" w:rsidR="009557E3" w:rsidRPr="009557E3" w:rsidRDefault="009557E3" w:rsidP="00D10248">
      <w:pPr>
        <w:pStyle w:val="ListParagraph"/>
        <w:numPr>
          <w:ilvl w:val="2"/>
          <w:numId w:val="7"/>
        </w:numPr>
      </w:pPr>
      <w:r w:rsidRPr="009557E3">
        <w:t>Sources of internal information</w:t>
      </w:r>
    </w:p>
    <w:p w14:paraId="43B15CBB" w14:textId="45E8D57D" w:rsidR="009557E3" w:rsidRPr="00105BBF" w:rsidRDefault="009557E3" w:rsidP="009557E3">
      <w:pPr>
        <w:pStyle w:val="ListParagraph"/>
        <w:numPr>
          <w:ilvl w:val="3"/>
          <w:numId w:val="7"/>
        </w:numPr>
      </w:pPr>
      <w:r>
        <w:t xml:space="preserve">Memory, important for routine and habituation purchases. We may buy the same brand of toothpaste and we recognize certain brans every time we visit the store. </w:t>
      </w:r>
      <w:r w:rsidRPr="009557E3">
        <w:rPr>
          <w:u w:val="single"/>
        </w:rPr>
        <w:t>Recall</w:t>
      </w:r>
      <w:r>
        <w:t xml:space="preserve"> and </w:t>
      </w:r>
      <w:r w:rsidRPr="009557E3">
        <w:rPr>
          <w:u w:val="single"/>
        </w:rPr>
        <w:t>recognition</w:t>
      </w:r>
      <w:r>
        <w:t xml:space="preserve"> of brands is important.</w:t>
      </w:r>
    </w:p>
    <w:p w14:paraId="3FED1B5D" w14:textId="77777777" w:rsidR="005D33B3" w:rsidRPr="00CC7625" w:rsidRDefault="005D33B3" w:rsidP="005D33B3">
      <w:pPr>
        <w:pStyle w:val="ListParagraph"/>
        <w:numPr>
          <w:ilvl w:val="1"/>
          <w:numId w:val="7"/>
        </w:numPr>
      </w:pPr>
      <w:r w:rsidRPr="00CC7625">
        <w:t>Multi-Attribute Model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8"/>
        <w:gridCol w:w="1886"/>
        <w:gridCol w:w="1816"/>
        <w:gridCol w:w="1996"/>
      </w:tblGrid>
      <w:tr w:rsidR="00CC7625" w14:paraId="5FCE4D95" w14:textId="77777777" w:rsidTr="00CC7625">
        <w:tc>
          <w:tcPr>
            <w:tcW w:w="2214" w:type="dxa"/>
          </w:tcPr>
          <w:p w14:paraId="751E7062" w14:textId="599E3677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Attribute</w:t>
            </w:r>
          </w:p>
        </w:tc>
        <w:tc>
          <w:tcPr>
            <w:tcW w:w="2214" w:type="dxa"/>
          </w:tcPr>
          <w:p w14:paraId="2BCA516B" w14:textId="034DD3FF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SMU</w:t>
            </w:r>
          </w:p>
        </w:tc>
        <w:tc>
          <w:tcPr>
            <w:tcW w:w="2214" w:type="dxa"/>
          </w:tcPr>
          <w:p w14:paraId="0BA24C6B" w14:textId="5BCA9B9A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UT Austin</w:t>
            </w:r>
          </w:p>
        </w:tc>
        <w:tc>
          <w:tcPr>
            <w:tcW w:w="2214" w:type="dxa"/>
          </w:tcPr>
          <w:p w14:paraId="6C5A507A" w14:textId="06C0451C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proofErr w:type="spellStart"/>
            <w:r>
              <w:t>Mizzou</w:t>
            </w:r>
            <w:proofErr w:type="spellEnd"/>
          </w:p>
        </w:tc>
      </w:tr>
      <w:tr w:rsidR="00CC7625" w14:paraId="05C90018" w14:textId="77777777" w:rsidTr="00CC7625">
        <w:tc>
          <w:tcPr>
            <w:tcW w:w="2214" w:type="dxa"/>
          </w:tcPr>
          <w:p w14:paraId="08833150" w14:textId="52F66BF3" w:rsidR="00CC7625" w:rsidRDefault="00CC7625" w:rsidP="00CC7625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Cost (35)</w:t>
            </w:r>
          </w:p>
        </w:tc>
        <w:tc>
          <w:tcPr>
            <w:tcW w:w="2214" w:type="dxa"/>
          </w:tcPr>
          <w:p w14:paraId="2C0777EC" w14:textId="5AAF991D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5</w:t>
            </w:r>
          </w:p>
        </w:tc>
        <w:tc>
          <w:tcPr>
            <w:tcW w:w="2214" w:type="dxa"/>
          </w:tcPr>
          <w:p w14:paraId="35905281" w14:textId="1D91DF21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75</w:t>
            </w:r>
          </w:p>
        </w:tc>
        <w:tc>
          <w:tcPr>
            <w:tcW w:w="2214" w:type="dxa"/>
          </w:tcPr>
          <w:p w14:paraId="7CB9FA6C" w14:textId="0029B68E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20</w:t>
            </w:r>
          </w:p>
        </w:tc>
      </w:tr>
      <w:tr w:rsidR="00CC7625" w14:paraId="2F10ACBF" w14:textId="77777777" w:rsidTr="00CC7625">
        <w:tc>
          <w:tcPr>
            <w:tcW w:w="2214" w:type="dxa"/>
          </w:tcPr>
          <w:p w14:paraId="0B1539C4" w14:textId="6DEB548A" w:rsidR="00CC7625" w:rsidRDefault="00CC7625" w:rsidP="00CC7625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Top Ranked Major (50)</w:t>
            </w:r>
          </w:p>
        </w:tc>
        <w:tc>
          <w:tcPr>
            <w:tcW w:w="2214" w:type="dxa"/>
          </w:tcPr>
          <w:p w14:paraId="4855CBA6" w14:textId="376870C1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40</w:t>
            </w:r>
          </w:p>
        </w:tc>
        <w:tc>
          <w:tcPr>
            <w:tcW w:w="2214" w:type="dxa"/>
          </w:tcPr>
          <w:p w14:paraId="1E728908" w14:textId="3CBA726E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45</w:t>
            </w:r>
          </w:p>
        </w:tc>
        <w:tc>
          <w:tcPr>
            <w:tcW w:w="2214" w:type="dxa"/>
          </w:tcPr>
          <w:p w14:paraId="2AFFB6B3" w14:textId="57C4C964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5</w:t>
            </w:r>
          </w:p>
        </w:tc>
      </w:tr>
      <w:tr w:rsidR="00CC7625" w14:paraId="5531BC23" w14:textId="77777777" w:rsidTr="00CC7625">
        <w:tc>
          <w:tcPr>
            <w:tcW w:w="2214" w:type="dxa"/>
          </w:tcPr>
          <w:p w14:paraId="2DBFEC50" w14:textId="28FF0C83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Location (15)</w:t>
            </w:r>
          </w:p>
        </w:tc>
        <w:tc>
          <w:tcPr>
            <w:tcW w:w="2214" w:type="dxa"/>
          </w:tcPr>
          <w:p w14:paraId="36D97322" w14:textId="3F116FD6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40</w:t>
            </w:r>
          </w:p>
        </w:tc>
        <w:tc>
          <w:tcPr>
            <w:tcW w:w="2214" w:type="dxa"/>
          </w:tcPr>
          <w:p w14:paraId="4F22B06C" w14:textId="1AFC3C90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40</w:t>
            </w:r>
          </w:p>
        </w:tc>
        <w:tc>
          <w:tcPr>
            <w:tcW w:w="2214" w:type="dxa"/>
          </w:tcPr>
          <w:p w14:paraId="00D70D9C" w14:textId="59AC0F4B" w:rsidR="00CC7625" w:rsidRDefault="00CC7625" w:rsidP="00D10248">
            <w:pPr>
              <w:pStyle w:val="ListParagraph"/>
              <w:numPr>
                <w:ilvl w:val="2"/>
                <w:numId w:val="7"/>
              </w:numPr>
              <w:ind w:left="0" w:firstLine="0"/>
            </w:pPr>
            <w:r>
              <w:t>20</w:t>
            </w:r>
          </w:p>
        </w:tc>
      </w:tr>
    </w:tbl>
    <w:p w14:paraId="3A24A28C" w14:textId="77777777" w:rsidR="00D10248" w:rsidRPr="00CC7625" w:rsidRDefault="00D10248" w:rsidP="00D10248">
      <w:pPr>
        <w:pStyle w:val="ListParagraph"/>
        <w:numPr>
          <w:ilvl w:val="2"/>
          <w:numId w:val="7"/>
        </w:numPr>
      </w:pPr>
    </w:p>
    <w:p w14:paraId="063F9F12" w14:textId="77777777" w:rsidR="005D33B3" w:rsidRPr="00CC7625" w:rsidRDefault="005D33B3" w:rsidP="005D33B3">
      <w:pPr>
        <w:pStyle w:val="ListParagraph"/>
        <w:numPr>
          <w:ilvl w:val="1"/>
          <w:numId w:val="7"/>
        </w:numPr>
      </w:pPr>
      <w:r w:rsidRPr="00CC7625">
        <w:t>Cognitive Dissonance Theory and Regret</w:t>
      </w:r>
    </w:p>
    <w:p w14:paraId="2A7CB18C" w14:textId="079AA262" w:rsidR="00D10248" w:rsidRPr="00CC7625" w:rsidRDefault="00CC7625" w:rsidP="00D10248">
      <w:pPr>
        <w:pStyle w:val="ListParagraph"/>
        <w:numPr>
          <w:ilvl w:val="2"/>
          <w:numId w:val="7"/>
        </w:numPr>
      </w:pPr>
      <w:r w:rsidRPr="00CC7625">
        <w:t>Feeling of post purchase tension/anxiety</w:t>
      </w:r>
    </w:p>
    <w:p w14:paraId="52D4C303" w14:textId="474A2786" w:rsidR="00CC7625" w:rsidRPr="00CC7625" w:rsidRDefault="00CC7625" w:rsidP="00CC7625">
      <w:pPr>
        <w:pStyle w:val="ListParagraph"/>
        <w:numPr>
          <w:ilvl w:val="3"/>
          <w:numId w:val="7"/>
        </w:numPr>
      </w:pPr>
      <w:r w:rsidRPr="00CC7625">
        <w:t>Did I make the right choice?</w:t>
      </w:r>
    </w:p>
    <w:p w14:paraId="25C1670A" w14:textId="4DEEFFB9" w:rsidR="00CC7625" w:rsidRPr="00CC7625" w:rsidRDefault="00CC7625" w:rsidP="00D10248">
      <w:pPr>
        <w:pStyle w:val="ListParagraph"/>
        <w:numPr>
          <w:ilvl w:val="2"/>
          <w:numId w:val="7"/>
        </w:numPr>
      </w:pPr>
      <w:r w:rsidRPr="00CC7625">
        <w:t>Higher for close alternatives</w:t>
      </w:r>
    </w:p>
    <w:p w14:paraId="21B9EC61" w14:textId="74AE03CD" w:rsidR="00CC7625" w:rsidRPr="00CC7625" w:rsidRDefault="00CC7625" w:rsidP="00CC7625">
      <w:pPr>
        <w:pStyle w:val="ListParagraph"/>
        <w:numPr>
          <w:ilvl w:val="3"/>
          <w:numId w:val="7"/>
        </w:numPr>
      </w:pPr>
      <w:r w:rsidRPr="00CC7625">
        <w:t>Focus on positives of the alternative given up</w:t>
      </w:r>
    </w:p>
    <w:p w14:paraId="62616866" w14:textId="64280947" w:rsidR="00CC7625" w:rsidRPr="00CC7625" w:rsidRDefault="00CC7625" w:rsidP="00D10248">
      <w:pPr>
        <w:pStyle w:val="ListParagraph"/>
        <w:numPr>
          <w:ilvl w:val="2"/>
          <w:numId w:val="7"/>
        </w:numPr>
      </w:pPr>
      <w:r w:rsidRPr="00CC7625">
        <w:t>To resolve dissonance</w:t>
      </w:r>
    </w:p>
    <w:p w14:paraId="64D540E9" w14:textId="5AAE173C" w:rsidR="00CC7625" w:rsidRPr="00CC7625" w:rsidRDefault="00CC7625" w:rsidP="00CC7625">
      <w:pPr>
        <w:pStyle w:val="ListParagraph"/>
        <w:numPr>
          <w:ilvl w:val="3"/>
          <w:numId w:val="7"/>
        </w:numPr>
      </w:pPr>
      <w:r w:rsidRPr="00CC7625">
        <w:t>Make claims that faithfully represent product performance</w:t>
      </w:r>
    </w:p>
    <w:p w14:paraId="6EF8D270" w14:textId="30902C7D" w:rsidR="00CC7625" w:rsidRPr="00CC7625" w:rsidRDefault="00CC7625" w:rsidP="00CC7625">
      <w:pPr>
        <w:pStyle w:val="ListParagraph"/>
        <w:numPr>
          <w:ilvl w:val="3"/>
          <w:numId w:val="7"/>
        </w:numPr>
      </w:pPr>
      <w:r w:rsidRPr="00CC7625">
        <w:t>Place advertisements showing satisfied brand owners</w:t>
      </w:r>
    </w:p>
    <w:p w14:paraId="63BE3F12" w14:textId="3FC50426" w:rsidR="00CC7625" w:rsidRPr="00CC7625" w:rsidRDefault="00CC7625" w:rsidP="00CC7625">
      <w:pPr>
        <w:pStyle w:val="ListParagraph"/>
        <w:numPr>
          <w:ilvl w:val="3"/>
          <w:numId w:val="7"/>
        </w:numPr>
      </w:pPr>
      <w:r w:rsidRPr="00CC7625">
        <w:t>Contact buyers via letter or phone call congratulating on being a new brand owner</w:t>
      </w:r>
    </w:p>
    <w:p w14:paraId="09D24FB5" w14:textId="4F26E206" w:rsidR="00CC7625" w:rsidRPr="00CC7625" w:rsidRDefault="00CC7625" w:rsidP="00CC7625">
      <w:pPr>
        <w:pStyle w:val="ListParagraph"/>
        <w:numPr>
          <w:ilvl w:val="2"/>
          <w:numId w:val="7"/>
        </w:numPr>
      </w:pPr>
      <w:r w:rsidRPr="00CC7625">
        <w:t>Post-purchase communications result in fewer product returns.</w:t>
      </w:r>
    </w:p>
    <w:p w14:paraId="51C638AD" w14:textId="77777777" w:rsidR="005D33B3" w:rsidRDefault="005D33B3" w:rsidP="005D33B3">
      <w:pPr>
        <w:pStyle w:val="ListParagraph"/>
        <w:numPr>
          <w:ilvl w:val="1"/>
          <w:numId w:val="7"/>
        </w:numPr>
        <w:rPr>
          <w:b/>
        </w:rPr>
      </w:pPr>
      <w:r w:rsidRPr="005C490F">
        <w:rPr>
          <w:b/>
        </w:rPr>
        <w:t>Internal vs. External variables affecting choice (Consumer behavior part 2)</w:t>
      </w:r>
    </w:p>
    <w:p w14:paraId="0CB415CA" w14:textId="77777777" w:rsidR="00D10248" w:rsidRPr="005C490F" w:rsidRDefault="00D10248" w:rsidP="00D10248">
      <w:pPr>
        <w:pStyle w:val="ListParagraph"/>
        <w:numPr>
          <w:ilvl w:val="2"/>
          <w:numId w:val="7"/>
        </w:numPr>
        <w:rPr>
          <w:b/>
        </w:rPr>
      </w:pPr>
    </w:p>
    <w:p w14:paraId="3C791519" w14:textId="77777777" w:rsidR="005D33B3" w:rsidRDefault="005D33B3" w:rsidP="005D33B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Marketing Research</w:t>
      </w:r>
    </w:p>
    <w:p w14:paraId="627DABAD" w14:textId="6FA467E5" w:rsidR="00F96870" w:rsidRPr="00F96870" w:rsidRDefault="00F96870" w:rsidP="00F96870">
      <w:pPr>
        <w:pStyle w:val="ListParagraph"/>
        <w:numPr>
          <w:ilvl w:val="1"/>
          <w:numId w:val="7"/>
        </w:numPr>
      </w:pPr>
      <w:r w:rsidRPr="00F96870">
        <w:t>Definition of marketing research</w:t>
      </w:r>
    </w:p>
    <w:p w14:paraId="0A3007B5" w14:textId="19A1EA5C" w:rsidR="00F96870" w:rsidRPr="00F96870" w:rsidRDefault="00F96870" w:rsidP="00F96870">
      <w:pPr>
        <w:pStyle w:val="ListParagraph"/>
        <w:numPr>
          <w:ilvl w:val="2"/>
          <w:numId w:val="7"/>
        </w:numPr>
      </w:pPr>
      <w:r w:rsidRPr="00F96870">
        <w:t>The process of defining a marketing problem and opportunity, systematically collecting and analyzing information, and recommending actions.</w:t>
      </w:r>
    </w:p>
    <w:p w14:paraId="0C2B282B" w14:textId="77777777" w:rsidR="005D33B3" w:rsidRPr="00D16120" w:rsidRDefault="005D33B3" w:rsidP="005D33B3">
      <w:pPr>
        <w:pStyle w:val="ListParagraph"/>
        <w:numPr>
          <w:ilvl w:val="1"/>
          <w:numId w:val="7"/>
        </w:numPr>
      </w:pPr>
      <w:r w:rsidRPr="00D16120">
        <w:t>Marketing Research Process</w:t>
      </w:r>
    </w:p>
    <w:p w14:paraId="73B49642" w14:textId="291101E8" w:rsidR="00D10248" w:rsidRPr="00D16120" w:rsidRDefault="004B7D55" w:rsidP="00D10248">
      <w:pPr>
        <w:pStyle w:val="ListParagraph"/>
        <w:numPr>
          <w:ilvl w:val="2"/>
          <w:numId w:val="7"/>
        </w:numPr>
      </w:pPr>
      <w:r w:rsidRPr="00D16120">
        <w:t>1) Problem Definition</w:t>
      </w:r>
    </w:p>
    <w:p w14:paraId="70347FA0" w14:textId="13EF13B8" w:rsidR="004B7D55" w:rsidRPr="00D16120" w:rsidRDefault="004B7D55" w:rsidP="00D10248">
      <w:pPr>
        <w:pStyle w:val="ListParagraph"/>
        <w:numPr>
          <w:ilvl w:val="2"/>
          <w:numId w:val="7"/>
        </w:numPr>
      </w:pPr>
      <w:r w:rsidRPr="00D16120">
        <w:t>2) Developing the research plan</w:t>
      </w:r>
    </w:p>
    <w:p w14:paraId="0C82E099" w14:textId="47F2736D" w:rsidR="004B7D55" w:rsidRPr="00D16120" w:rsidRDefault="004B7D55" w:rsidP="00D10248">
      <w:pPr>
        <w:pStyle w:val="ListParagraph"/>
        <w:numPr>
          <w:ilvl w:val="2"/>
          <w:numId w:val="7"/>
        </w:numPr>
      </w:pPr>
      <w:r w:rsidRPr="00D16120">
        <w:t>3) Collect information</w:t>
      </w:r>
    </w:p>
    <w:p w14:paraId="55D42DEB" w14:textId="13B2AFD4" w:rsidR="004B7D55" w:rsidRPr="00D16120" w:rsidRDefault="004B7D55" w:rsidP="00D10248">
      <w:pPr>
        <w:pStyle w:val="ListParagraph"/>
        <w:numPr>
          <w:ilvl w:val="2"/>
          <w:numId w:val="7"/>
        </w:numPr>
      </w:pPr>
      <w:r w:rsidRPr="00D16120">
        <w:t>4) Analyze and present findings</w:t>
      </w:r>
    </w:p>
    <w:p w14:paraId="3B42FB62" w14:textId="49100798" w:rsidR="004B7D55" w:rsidRPr="00D16120" w:rsidRDefault="004B7D55" w:rsidP="00D10248">
      <w:pPr>
        <w:pStyle w:val="ListParagraph"/>
        <w:numPr>
          <w:ilvl w:val="2"/>
          <w:numId w:val="7"/>
        </w:numPr>
      </w:pPr>
      <w:r w:rsidRPr="00D16120">
        <w:t>5) Take marketing actions</w:t>
      </w:r>
    </w:p>
    <w:p w14:paraId="6EB0A30E" w14:textId="77777777" w:rsidR="005D33B3" w:rsidRPr="000F7733" w:rsidRDefault="005D33B3" w:rsidP="005D33B3">
      <w:pPr>
        <w:pStyle w:val="ListParagraph"/>
        <w:numPr>
          <w:ilvl w:val="1"/>
          <w:numId w:val="7"/>
        </w:numPr>
      </w:pPr>
      <w:r w:rsidRPr="000F7733">
        <w:t>3 Types of Research</w:t>
      </w:r>
    </w:p>
    <w:p w14:paraId="096C3B16" w14:textId="10EAA964" w:rsidR="005D33B3" w:rsidRPr="000F7733" w:rsidRDefault="005D33B3" w:rsidP="005D33B3">
      <w:pPr>
        <w:pStyle w:val="ListParagraph"/>
        <w:numPr>
          <w:ilvl w:val="2"/>
          <w:numId w:val="7"/>
        </w:numPr>
      </w:pPr>
      <w:r w:rsidRPr="000F7733">
        <w:t>Casual</w:t>
      </w:r>
      <w:r w:rsidR="00D10248" w:rsidRPr="000F7733">
        <w:t xml:space="preserve"> </w:t>
      </w:r>
      <w:r w:rsidR="000F7733" w:rsidRPr="000F7733">
        <w:t>–</w:t>
      </w:r>
      <w:r w:rsidR="00D10248" w:rsidRPr="000F7733">
        <w:t xml:space="preserve"> </w:t>
      </w:r>
      <w:r w:rsidR="000F7733" w:rsidRPr="000F7733">
        <w:t>Extent to which one factor changes another. This is the type of research we have to do for our marketing class.</w:t>
      </w:r>
    </w:p>
    <w:p w14:paraId="18237D28" w14:textId="47EA95DD" w:rsidR="005D33B3" w:rsidRPr="000F7733" w:rsidRDefault="005D33B3" w:rsidP="005D33B3">
      <w:pPr>
        <w:pStyle w:val="ListParagraph"/>
        <w:numPr>
          <w:ilvl w:val="2"/>
          <w:numId w:val="7"/>
        </w:numPr>
      </w:pPr>
      <w:r w:rsidRPr="000F7733">
        <w:t>Descriptive</w:t>
      </w:r>
      <w:r w:rsidR="00D10248" w:rsidRPr="000F7733">
        <w:t xml:space="preserve"> </w:t>
      </w:r>
      <w:r w:rsidR="000F7733" w:rsidRPr="000F7733">
        <w:t>–</w:t>
      </w:r>
      <w:r w:rsidR="00D10248" w:rsidRPr="000F7733">
        <w:t xml:space="preserve"> </w:t>
      </w:r>
      <w:r w:rsidR="000F7733" w:rsidRPr="000F7733">
        <w:t>Frequency of occurrence of extent of relationship</w:t>
      </w:r>
    </w:p>
    <w:p w14:paraId="248529EB" w14:textId="29AB2EE8" w:rsidR="005D33B3" w:rsidRPr="000F7733" w:rsidRDefault="005D33B3" w:rsidP="005D33B3">
      <w:pPr>
        <w:pStyle w:val="ListParagraph"/>
        <w:numPr>
          <w:ilvl w:val="2"/>
          <w:numId w:val="7"/>
        </w:numPr>
      </w:pPr>
      <w:r w:rsidRPr="000F7733">
        <w:t>Exploratory</w:t>
      </w:r>
      <w:r w:rsidR="00D10248" w:rsidRPr="000F7733">
        <w:t xml:space="preserve"> </w:t>
      </w:r>
      <w:r w:rsidR="000F7733" w:rsidRPr="000F7733">
        <w:t>–</w:t>
      </w:r>
      <w:r w:rsidR="00D10248" w:rsidRPr="000F7733">
        <w:t xml:space="preserve"> </w:t>
      </w:r>
      <w:r w:rsidR="000F7733" w:rsidRPr="000F7733">
        <w:t>Ideas about vague problems</w:t>
      </w:r>
    </w:p>
    <w:p w14:paraId="23A5F3AA" w14:textId="77777777" w:rsidR="005D33B3" w:rsidRPr="00B6272C" w:rsidRDefault="005D33B3" w:rsidP="005D33B3">
      <w:pPr>
        <w:pStyle w:val="ListParagraph"/>
        <w:numPr>
          <w:ilvl w:val="1"/>
          <w:numId w:val="7"/>
        </w:numPr>
      </w:pPr>
      <w:r w:rsidRPr="00B6272C">
        <w:t>Primary vs. Secondary Data</w:t>
      </w:r>
    </w:p>
    <w:p w14:paraId="30818BB0" w14:textId="7A99FD41" w:rsidR="005D33B3" w:rsidRPr="00B6272C" w:rsidRDefault="005D33B3" w:rsidP="005D33B3">
      <w:pPr>
        <w:pStyle w:val="ListParagraph"/>
        <w:numPr>
          <w:ilvl w:val="2"/>
          <w:numId w:val="7"/>
        </w:numPr>
      </w:pPr>
      <w:r w:rsidRPr="00B6272C">
        <w:t>Primary Data</w:t>
      </w:r>
    </w:p>
    <w:p w14:paraId="00958D7E" w14:textId="258DB2D7" w:rsidR="00B6272C" w:rsidRPr="00B6272C" w:rsidRDefault="00B6272C" w:rsidP="00B6272C">
      <w:pPr>
        <w:pStyle w:val="ListParagraph"/>
        <w:numPr>
          <w:ilvl w:val="3"/>
          <w:numId w:val="7"/>
        </w:numPr>
      </w:pPr>
      <w:r w:rsidRPr="00B6272C">
        <w:t xml:space="preserve">Facts and figures newly collected for the project through observational or questionnaire data. </w:t>
      </w:r>
      <w:r w:rsidR="002B722D">
        <w:t>More specific to the problem being studied. Far more costly and time consuming to collect.</w:t>
      </w:r>
    </w:p>
    <w:p w14:paraId="74D8AAFD" w14:textId="441304A2" w:rsidR="005D33B3" w:rsidRPr="00144F1B" w:rsidRDefault="005D33B3" w:rsidP="005D33B3">
      <w:pPr>
        <w:pStyle w:val="ListParagraph"/>
        <w:numPr>
          <w:ilvl w:val="2"/>
          <w:numId w:val="7"/>
        </w:numPr>
      </w:pPr>
      <w:r w:rsidRPr="00144F1B">
        <w:t>Secondary Data</w:t>
      </w:r>
    </w:p>
    <w:p w14:paraId="28A59A50" w14:textId="0C0CC649" w:rsidR="00B6272C" w:rsidRPr="00144F1B" w:rsidRDefault="00B6272C" w:rsidP="00B6272C">
      <w:pPr>
        <w:pStyle w:val="ListParagraph"/>
        <w:numPr>
          <w:ilvl w:val="3"/>
          <w:numId w:val="7"/>
        </w:numPr>
      </w:pPr>
      <w:r w:rsidRPr="00144F1B">
        <w:t>Facts and figures already recorded prior to the project through internal or external data.</w:t>
      </w:r>
      <w:r w:rsidR="00144F1B" w:rsidRPr="00144F1B">
        <w:t xml:space="preserve"> </w:t>
      </w:r>
      <w:r w:rsidR="002B722D">
        <w:t>Save time and money if already collected. May be out of date. Definitions or categories may not be quite right.</w:t>
      </w:r>
    </w:p>
    <w:p w14:paraId="372493C3" w14:textId="77777777" w:rsidR="005D33B3" w:rsidRPr="007B17AA" w:rsidRDefault="005D33B3" w:rsidP="005D33B3">
      <w:pPr>
        <w:pStyle w:val="ListParagraph"/>
        <w:numPr>
          <w:ilvl w:val="1"/>
          <w:numId w:val="7"/>
        </w:numPr>
      </w:pPr>
      <w:r w:rsidRPr="007B17AA">
        <w:t>Sampling Techniques</w:t>
      </w:r>
    </w:p>
    <w:p w14:paraId="5FB53025" w14:textId="5DFAB073" w:rsidR="00D10248" w:rsidRPr="007B17AA" w:rsidRDefault="00B2433E" w:rsidP="00D10248">
      <w:pPr>
        <w:pStyle w:val="ListParagraph"/>
        <w:numPr>
          <w:ilvl w:val="2"/>
          <w:numId w:val="7"/>
        </w:numPr>
      </w:pPr>
      <w:r w:rsidRPr="007B17AA">
        <w:t>Primary Data</w:t>
      </w:r>
    </w:p>
    <w:p w14:paraId="69DCFD9F" w14:textId="1C8F3212" w:rsidR="00B2433E" w:rsidRPr="007B17AA" w:rsidRDefault="00B2433E" w:rsidP="00B2433E">
      <w:pPr>
        <w:pStyle w:val="ListParagraph"/>
        <w:numPr>
          <w:ilvl w:val="3"/>
          <w:numId w:val="7"/>
        </w:numPr>
      </w:pPr>
      <w:r w:rsidRPr="007B17AA">
        <w:t>Observational Data (Watching People)</w:t>
      </w:r>
    </w:p>
    <w:p w14:paraId="755016FF" w14:textId="1059C740" w:rsidR="00B2433E" w:rsidRPr="007B17AA" w:rsidRDefault="00B2433E" w:rsidP="00B2433E">
      <w:pPr>
        <w:pStyle w:val="ListParagraph"/>
        <w:numPr>
          <w:ilvl w:val="4"/>
          <w:numId w:val="7"/>
        </w:numPr>
      </w:pPr>
      <w:r w:rsidRPr="007B17AA">
        <w:t>Mechanical and electronic approaches and personal approaches.</w:t>
      </w:r>
    </w:p>
    <w:p w14:paraId="4F3A72FA" w14:textId="27EB5CED" w:rsidR="00B2433E" w:rsidRPr="007B17AA" w:rsidRDefault="007B17AA" w:rsidP="00B2433E">
      <w:pPr>
        <w:pStyle w:val="ListParagraph"/>
        <w:numPr>
          <w:ilvl w:val="3"/>
          <w:numId w:val="7"/>
        </w:numPr>
      </w:pPr>
      <w:r w:rsidRPr="007B17AA">
        <w:t>Questionnaire</w:t>
      </w:r>
      <w:r w:rsidR="00B2433E" w:rsidRPr="007B17AA">
        <w:t xml:space="preserve"> Data (Asking People)</w:t>
      </w:r>
    </w:p>
    <w:p w14:paraId="5F3DA157" w14:textId="09B5DF18" w:rsidR="00B2433E" w:rsidRDefault="007B17AA" w:rsidP="00B2433E">
      <w:pPr>
        <w:pStyle w:val="ListParagraph"/>
        <w:numPr>
          <w:ilvl w:val="4"/>
          <w:numId w:val="7"/>
        </w:numPr>
      </w:pPr>
      <w:r w:rsidRPr="007B17AA">
        <w:t xml:space="preserve">Idea generation through in-depth interviews and focus groups. Idea evaluation by mail, online, telephone, and person surveys. </w:t>
      </w:r>
    </w:p>
    <w:p w14:paraId="0B58ABE5" w14:textId="69656C27" w:rsidR="007B17AA" w:rsidRDefault="007B17AA" w:rsidP="007B17AA">
      <w:pPr>
        <w:pStyle w:val="ListParagraph"/>
        <w:numPr>
          <w:ilvl w:val="2"/>
          <w:numId w:val="7"/>
        </w:numPr>
      </w:pPr>
      <w:r>
        <w:t>Secondary Data</w:t>
      </w:r>
    </w:p>
    <w:p w14:paraId="63C721B8" w14:textId="159C80F3" w:rsidR="007B17AA" w:rsidRDefault="003A7E0B" w:rsidP="007B17AA">
      <w:pPr>
        <w:pStyle w:val="ListParagraph"/>
        <w:numPr>
          <w:ilvl w:val="3"/>
          <w:numId w:val="7"/>
        </w:numPr>
      </w:pPr>
      <w:r>
        <w:t>Internal Data (Inside the firm)</w:t>
      </w:r>
    </w:p>
    <w:p w14:paraId="156D1A74" w14:textId="300BB595" w:rsidR="003A7E0B" w:rsidRPr="007B17AA" w:rsidRDefault="003A7E0B" w:rsidP="003A7E0B">
      <w:pPr>
        <w:pStyle w:val="ListParagraph"/>
        <w:numPr>
          <w:ilvl w:val="4"/>
          <w:numId w:val="7"/>
        </w:numPr>
      </w:pPr>
      <w:r>
        <w:t xml:space="preserve">Financial statements, research reports, files, </w:t>
      </w:r>
    </w:p>
    <w:p w14:paraId="11457064" w14:textId="77777777" w:rsidR="005D33B3" w:rsidRPr="005C490F" w:rsidRDefault="005D33B3" w:rsidP="005D33B3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5C490F">
        <w:rPr>
          <w:b/>
          <w:sz w:val="28"/>
          <w:szCs w:val="28"/>
        </w:rPr>
        <w:t>Market Segmentation, Targeting, and Positioning</w:t>
      </w:r>
    </w:p>
    <w:p w14:paraId="2FF569EC" w14:textId="77777777" w:rsidR="005D33B3" w:rsidRDefault="005D33B3" w:rsidP="005D33B3">
      <w:pPr>
        <w:pStyle w:val="ListParagraph"/>
        <w:numPr>
          <w:ilvl w:val="1"/>
          <w:numId w:val="7"/>
        </w:numPr>
        <w:rPr>
          <w:b/>
        </w:rPr>
      </w:pPr>
      <w:r w:rsidRPr="005C490F">
        <w:rPr>
          <w:b/>
        </w:rPr>
        <w:t>Market Segmentation</w:t>
      </w:r>
    </w:p>
    <w:p w14:paraId="4504F19A" w14:textId="329BBC55" w:rsidR="00D10248" w:rsidRPr="005C490F" w:rsidRDefault="00A801A0" w:rsidP="00D10248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A group of customers with common needs and who will respond </w:t>
      </w:r>
      <w:r w:rsidR="00633200">
        <w:rPr>
          <w:b/>
        </w:rPr>
        <w:t>similarly</w:t>
      </w:r>
      <w:r>
        <w:rPr>
          <w:b/>
        </w:rPr>
        <w:t xml:space="preserve"> to market actions.</w:t>
      </w:r>
    </w:p>
    <w:p w14:paraId="74ED420C" w14:textId="77777777" w:rsidR="005D33B3" w:rsidRDefault="005D33B3" w:rsidP="005D33B3">
      <w:pPr>
        <w:pStyle w:val="ListParagraph"/>
        <w:numPr>
          <w:ilvl w:val="1"/>
          <w:numId w:val="7"/>
        </w:numPr>
        <w:rPr>
          <w:b/>
        </w:rPr>
      </w:pPr>
      <w:r w:rsidRPr="005C490F">
        <w:rPr>
          <w:b/>
        </w:rPr>
        <w:t>Perceptual Map</w:t>
      </w:r>
    </w:p>
    <w:p w14:paraId="69B58BF1" w14:textId="6BB243EB" w:rsidR="00D10248" w:rsidRPr="005C490F" w:rsidRDefault="004F65A8" w:rsidP="00D10248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Mature, Youthful, Budget, Expensive</w:t>
      </w:r>
    </w:p>
    <w:p w14:paraId="4D0BB2DB" w14:textId="77777777" w:rsidR="005D33B3" w:rsidRDefault="005D33B3" w:rsidP="005D33B3">
      <w:pPr>
        <w:pStyle w:val="ListParagraph"/>
        <w:numPr>
          <w:ilvl w:val="1"/>
          <w:numId w:val="7"/>
        </w:numPr>
        <w:rPr>
          <w:b/>
        </w:rPr>
      </w:pPr>
      <w:r w:rsidRPr="005C490F">
        <w:rPr>
          <w:b/>
        </w:rPr>
        <w:t>Product Positioning</w:t>
      </w:r>
    </w:p>
    <w:p w14:paraId="74C68513" w14:textId="77777777" w:rsidR="00D10248" w:rsidRPr="005C490F" w:rsidRDefault="00D10248" w:rsidP="00D10248">
      <w:pPr>
        <w:pStyle w:val="ListParagraph"/>
        <w:numPr>
          <w:ilvl w:val="2"/>
          <w:numId w:val="7"/>
        </w:numPr>
        <w:rPr>
          <w:b/>
        </w:rPr>
      </w:pPr>
    </w:p>
    <w:p w14:paraId="54D955FF" w14:textId="77777777" w:rsidR="009C1B54" w:rsidRPr="005C490F" w:rsidRDefault="009C1B54" w:rsidP="005D33B3">
      <w:pPr>
        <w:rPr>
          <w:b/>
        </w:rPr>
      </w:pPr>
      <w:bookmarkStart w:id="0" w:name="_GoBack"/>
      <w:bookmarkEnd w:id="0"/>
    </w:p>
    <w:sectPr w:rsidR="009C1B54" w:rsidRPr="005C490F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531B"/>
    <w:multiLevelType w:val="hybridMultilevel"/>
    <w:tmpl w:val="D2B27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04670C"/>
    <w:multiLevelType w:val="hybridMultilevel"/>
    <w:tmpl w:val="10D0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A05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F9978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0500A4A"/>
    <w:multiLevelType w:val="hybridMultilevel"/>
    <w:tmpl w:val="E034E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0E1EA9"/>
    <w:multiLevelType w:val="hybridMultilevel"/>
    <w:tmpl w:val="F71CA5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CF090B"/>
    <w:multiLevelType w:val="hybridMultilevel"/>
    <w:tmpl w:val="560A5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4"/>
    <w:rsid w:val="000000DA"/>
    <w:rsid w:val="000F7733"/>
    <w:rsid w:val="00105BBF"/>
    <w:rsid w:val="00144F1B"/>
    <w:rsid w:val="00155AEB"/>
    <w:rsid w:val="00156494"/>
    <w:rsid w:val="001A7ED6"/>
    <w:rsid w:val="001B62AE"/>
    <w:rsid w:val="002B722D"/>
    <w:rsid w:val="002F31FF"/>
    <w:rsid w:val="00342970"/>
    <w:rsid w:val="003A7E0B"/>
    <w:rsid w:val="004034AE"/>
    <w:rsid w:val="004115E1"/>
    <w:rsid w:val="00424B88"/>
    <w:rsid w:val="00482DE8"/>
    <w:rsid w:val="004B2D1F"/>
    <w:rsid w:val="004B7D55"/>
    <w:rsid w:val="004F65A8"/>
    <w:rsid w:val="00540559"/>
    <w:rsid w:val="005C490F"/>
    <w:rsid w:val="005D33B3"/>
    <w:rsid w:val="00633200"/>
    <w:rsid w:val="00691E31"/>
    <w:rsid w:val="006C1E78"/>
    <w:rsid w:val="007A3442"/>
    <w:rsid w:val="007B17AA"/>
    <w:rsid w:val="009557E3"/>
    <w:rsid w:val="00976140"/>
    <w:rsid w:val="009C1B54"/>
    <w:rsid w:val="00A801A0"/>
    <w:rsid w:val="00B2433E"/>
    <w:rsid w:val="00B6272C"/>
    <w:rsid w:val="00C516F6"/>
    <w:rsid w:val="00CB49C5"/>
    <w:rsid w:val="00CC0913"/>
    <w:rsid w:val="00CC7625"/>
    <w:rsid w:val="00D10248"/>
    <w:rsid w:val="00D16120"/>
    <w:rsid w:val="00E21E51"/>
    <w:rsid w:val="00F83C7C"/>
    <w:rsid w:val="00F96870"/>
    <w:rsid w:val="00FA52F5"/>
    <w:rsid w:val="00FD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D237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B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B54"/>
    <w:pPr>
      <w:ind w:left="720"/>
      <w:contextualSpacing/>
    </w:pPr>
  </w:style>
  <w:style w:type="table" w:styleId="TableGrid">
    <w:name w:val="Table Grid"/>
    <w:basedOn w:val="TableNormal"/>
    <w:uiPriority w:val="59"/>
    <w:rsid w:val="00CC7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B5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B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1B54"/>
    <w:pPr>
      <w:ind w:left="720"/>
      <w:contextualSpacing/>
    </w:pPr>
  </w:style>
  <w:style w:type="table" w:styleId="TableGrid">
    <w:name w:val="Table Grid"/>
    <w:basedOn w:val="TableNormal"/>
    <w:uiPriority w:val="59"/>
    <w:rsid w:val="00CC7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1047</Words>
  <Characters>5974</Characters>
  <Application>Microsoft Macintosh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39</cp:revision>
  <dcterms:created xsi:type="dcterms:W3CDTF">2013-02-27T13:28:00Z</dcterms:created>
  <dcterms:modified xsi:type="dcterms:W3CDTF">2013-02-28T17:03:00Z</dcterms:modified>
</cp:coreProperties>
</file>