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81647" w14:textId="77777777" w:rsidR="00E21E51" w:rsidRDefault="00E21E51"/>
    <w:p w14:paraId="6ADB8692" w14:textId="77777777" w:rsidR="002F7AC6" w:rsidRDefault="002F7AC6"/>
    <w:p w14:paraId="02C674A5" w14:textId="77777777" w:rsidR="002F7AC6" w:rsidRPr="00C66F19" w:rsidRDefault="002F7AC6" w:rsidP="002F7AC6">
      <w:pPr>
        <w:pStyle w:val="ListParagraph"/>
        <w:numPr>
          <w:ilvl w:val="0"/>
          <w:numId w:val="1"/>
        </w:numPr>
        <w:rPr>
          <w:b/>
        </w:rPr>
      </w:pPr>
      <w:r w:rsidRPr="00C66F19">
        <w:rPr>
          <w:b/>
        </w:rPr>
        <w:t>Definitions and interpretive issues</w:t>
      </w:r>
    </w:p>
    <w:p w14:paraId="12759D1C" w14:textId="77777777" w:rsidR="002F7AC6" w:rsidRDefault="002F7AC6" w:rsidP="002F7AC6">
      <w:pPr>
        <w:pStyle w:val="ListParagraph"/>
        <w:numPr>
          <w:ilvl w:val="1"/>
          <w:numId w:val="1"/>
        </w:numPr>
      </w:pPr>
      <w:r>
        <w:t>Claims we’ll be debating</w:t>
      </w:r>
    </w:p>
    <w:p w14:paraId="218AB7FF" w14:textId="61C1730C" w:rsidR="007C37D7" w:rsidRDefault="007C37D7" w:rsidP="002F7AC6">
      <w:pPr>
        <w:pStyle w:val="ListParagraph"/>
        <w:numPr>
          <w:ilvl w:val="1"/>
          <w:numId w:val="1"/>
        </w:numPr>
      </w:pPr>
      <w:r>
        <w:t>Pro Definition of hands:</w:t>
      </w:r>
      <w:bookmarkStart w:id="0" w:name="_GoBack"/>
      <w:bookmarkEnd w:id="0"/>
      <w:r>
        <w:t xml:space="preserve"> </w:t>
      </w:r>
    </w:p>
    <w:p w14:paraId="6AB1903E" w14:textId="49D8E9B6" w:rsidR="008C4398" w:rsidRDefault="007C37D7" w:rsidP="008C4398">
      <w:pPr>
        <w:pStyle w:val="ListParagraph"/>
        <w:numPr>
          <w:ilvl w:val="1"/>
          <w:numId w:val="1"/>
        </w:numPr>
      </w:pPr>
      <w:r>
        <w:rPr>
          <w:b/>
        </w:rPr>
        <w:t xml:space="preserve">Con </w:t>
      </w:r>
      <w:r w:rsidR="008C4398" w:rsidRPr="00127CDD">
        <w:rPr>
          <w:b/>
        </w:rPr>
        <w:t>Definition of hands:</w:t>
      </w:r>
      <w:r w:rsidR="008C4398">
        <w:t xml:space="preserve"> </w:t>
      </w:r>
      <w:r w:rsidR="00564D86">
        <w:t>Extremi</w:t>
      </w:r>
      <w:r w:rsidR="008E27EF">
        <w:t xml:space="preserve">ty located at the end of an arm used primarily for the function of </w:t>
      </w:r>
      <w:r w:rsidR="00407519">
        <w:t xml:space="preserve">grasping objects. </w:t>
      </w:r>
    </w:p>
    <w:p w14:paraId="7F29B9DF" w14:textId="77777777" w:rsidR="00A065A4" w:rsidRDefault="00A065A4" w:rsidP="0082027B"/>
    <w:p w14:paraId="4518F35F" w14:textId="77777777" w:rsidR="002F7AC6" w:rsidRPr="00085A3F" w:rsidRDefault="002F7AC6" w:rsidP="002F7A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5A3F">
        <w:rPr>
          <w:b/>
          <w:sz w:val="28"/>
          <w:szCs w:val="28"/>
        </w:rPr>
        <w:t>Victory Conditions</w:t>
      </w:r>
    </w:p>
    <w:p w14:paraId="711D4126" w14:textId="7E9BC496" w:rsidR="000453A8" w:rsidRPr="00085A3F" w:rsidRDefault="000453A8" w:rsidP="000453A8">
      <w:pPr>
        <w:pStyle w:val="ListParagraph"/>
        <w:numPr>
          <w:ilvl w:val="1"/>
          <w:numId w:val="1"/>
        </w:numPr>
        <w:rPr>
          <w:b/>
        </w:rPr>
      </w:pPr>
      <w:r w:rsidRPr="00085A3F">
        <w:rPr>
          <w:b/>
        </w:rPr>
        <w:t xml:space="preserve">Pro Team – You </w:t>
      </w:r>
      <w:r w:rsidR="00B76AD0">
        <w:rPr>
          <w:b/>
        </w:rPr>
        <w:t xml:space="preserve">[audience] </w:t>
      </w:r>
      <w:r w:rsidRPr="00085A3F">
        <w:rPr>
          <w:b/>
        </w:rPr>
        <w:t>do not have hands.</w:t>
      </w:r>
    </w:p>
    <w:p w14:paraId="0A593A41" w14:textId="1923ED06" w:rsidR="000453A8" w:rsidRDefault="000453A8" w:rsidP="000453A8">
      <w:pPr>
        <w:pStyle w:val="ListParagraph"/>
        <w:numPr>
          <w:ilvl w:val="2"/>
          <w:numId w:val="1"/>
        </w:numPr>
      </w:pPr>
      <w:r>
        <w:t>Since perception isn’t always reality, how d</w:t>
      </w:r>
      <w:r w:rsidR="0082027B">
        <w:t>o you figure out the difference?</w:t>
      </w:r>
    </w:p>
    <w:p w14:paraId="30ACD2BC" w14:textId="1D775D92" w:rsidR="000453A8" w:rsidRDefault="000453A8" w:rsidP="000453A8">
      <w:pPr>
        <w:pStyle w:val="ListParagraph"/>
        <w:numPr>
          <w:ilvl w:val="2"/>
          <w:numId w:val="1"/>
        </w:numPr>
      </w:pPr>
      <w:r>
        <w:t>What is perception? What is reality? Do we really know anything?</w:t>
      </w:r>
    </w:p>
    <w:p w14:paraId="68286A52" w14:textId="1E4AC6D6" w:rsidR="007628D2" w:rsidRDefault="007628D2" w:rsidP="007628D2">
      <w:pPr>
        <w:pStyle w:val="ListParagraph"/>
        <w:numPr>
          <w:ilvl w:val="2"/>
          <w:numId w:val="1"/>
        </w:numPr>
      </w:pPr>
      <w:r>
        <w:t>Define “knowing” of anything. What is “knowledge”?</w:t>
      </w:r>
    </w:p>
    <w:p w14:paraId="22E7BD3A" w14:textId="4BC4AA2A" w:rsidR="006F7D54" w:rsidRDefault="00ED4883" w:rsidP="000453A8">
      <w:pPr>
        <w:pStyle w:val="ListParagraph"/>
        <w:numPr>
          <w:ilvl w:val="2"/>
          <w:numId w:val="1"/>
        </w:numPr>
      </w:pPr>
      <w:r>
        <w:t xml:space="preserve">You really cannot be sure of anything, </w:t>
      </w:r>
      <w:r w:rsidR="00613A3B">
        <w:t>outside of “I think, therefore I am” “I am</w:t>
      </w:r>
      <w:r w:rsidR="00D56566">
        <w:t>, therefore</w:t>
      </w:r>
      <w:r w:rsidR="00613A3B">
        <w:t xml:space="preserve"> I exist” must be true. What exists of you? </w:t>
      </w:r>
      <w:r w:rsidR="00C9356E">
        <w:t xml:space="preserve">You think, therefore you have a mind? </w:t>
      </w:r>
    </w:p>
    <w:p w14:paraId="70964A15" w14:textId="7CFB1976" w:rsidR="001876B6" w:rsidRDefault="001876B6" w:rsidP="000453A8">
      <w:pPr>
        <w:pStyle w:val="ListParagraph"/>
        <w:numPr>
          <w:ilvl w:val="2"/>
          <w:numId w:val="1"/>
        </w:numPr>
      </w:pPr>
      <w:r>
        <w:t xml:space="preserve">What </w:t>
      </w:r>
      <w:r w:rsidR="00DE1123">
        <w:t>are</w:t>
      </w:r>
      <w:r>
        <w:t xml:space="preserve"> the mind and the physical body? </w:t>
      </w:r>
      <w:r w:rsidR="00741BE9">
        <w:t xml:space="preserve">In dualism, the mind and the body </w:t>
      </w:r>
      <w:r w:rsidR="00DE1123">
        <w:t>are</w:t>
      </w:r>
      <w:r w:rsidR="00741BE9">
        <w:t xml:space="preserve"> different. If we don’t know the mind and body are one, then the mind does not equal your body (thus hand). </w:t>
      </w:r>
      <w:r w:rsidR="00D377E2">
        <w:t xml:space="preserve">You could be </w:t>
      </w:r>
    </w:p>
    <w:p w14:paraId="1596C27C" w14:textId="77777777" w:rsidR="00E43B1D" w:rsidRDefault="00E43B1D" w:rsidP="000453A8">
      <w:pPr>
        <w:pStyle w:val="ListParagraph"/>
        <w:numPr>
          <w:ilvl w:val="2"/>
          <w:numId w:val="1"/>
        </w:numPr>
      </w:pPr>
    </w:p>
    <w:p w14:paraId="693D56D4" w14:textId="38D1B4B1" w:rsidR="002F7AC6" w:rsidRPr="00085A3F" w:rsidRDefault="000453A8" w:rsidP="002F7AC6">
      <w:pPr>
        <w:pStyle w:val="ListParagraph"/>
        <w:numPr>
          <w:ilvl w:val="1"/>
          <w:numId w:val="1"/>
        </w:numPr>
        <w:rPr>
          <w:b/>
        </w:rPr>
      </w:pPr>
      <w:r w:rsidRPr="00085A3F">
        <w:rPr>
          <w:b/>
        </w:rPr>
        <w:t>Con</w:t>
      </w:r>
      <w:r w:rsidR="00C92A7F" w:rsidRPr="00085A3F">
        <w:rPr>
          <w:b/>
        </w:rPr>
        <w:t xml:space="preserve"> Team – </w:t>
      </w:r>
      <w:r w:rsidRPr="00085A3F">
        <w:rPr>
          <w:b/>
        </w:rPr>
        <w:t xml:space="preserve">You </w:t>
      </w:r>
      <w:r w:rsidR="00B76AD0">
        <w:rPr>
          <w:b/>
        </w:rPr>
        <w:t xml:space="preserve">[audience] </w:t>
      </w:r>
      <w:r w:rsidRPr="00085A3F">
        <w:rPr>
          <w:b/>
        </w:rPr>
        <w:t>do have hands</w:t>
      </w:r>
      <w:r w:rsidR="00C92A7F" w:rsidRPr="00085A3F">
        <w:rPr>
          <w:b/>
        </w:rPr>
        <w:t>?</w:t>
      </w:r>
    </w:p>
    <w:p w14:paraId="35804FC0" w14:textId="16804029" w:rsidR="003158A0" w:rsidRDefault="003158A0" w:rsidP="003158A0">
      <w:pPr>
        <w:pStyle w:val="ListParagraph"/>
        <w:numPr>
          <w:ilvl w:val="2"/>
          <w:numId w:val="1"/>
        </w:numPr>
      </w:pPr>
      <w:r>
        <w:t>How do we know that hands exist?</w:t>
      </w:r>
    </w:p>
    <w:p w14:paraId="0665FDF4" w14:textId="7E1C2E09" w:rsidR="000E2893" w:rsidRDefault="000E2893" w:rsidP="000E2893">
      <w:pPr>
        <w:pStyle w:val="ListParagraph"/>
        <w:numPr>
          <w:ilvl w:val="3"/>
          <w:numId w:val="1"/>
        </w:numPr>
      </w:pPr>
      <w:r>
        <w:t xml:space="preserve">First off, if you put your thought “hand” in a box that you cannot see </w:t>
      </w:r>
      <w:proofErr w:type="gramStart"/>
      <w:r w:rsidR="009C71C3">
        <w:t>can</w:t>
      </w:r>
      <w:proofErr w:type="gramEnd"/>
      <w:r w:rsidR="009C71C3">
        <w:t xml:space="preserve"> you identify w</w:t>
      </w:r>
      <w:r w:rsidR="00704143">
        <w:t>ith</w:t>
      </w:r>
      <w:r w:rsidR="008141BF">
        <w:t xml:space="preserve"> your fingers an unknown object?</w:t>
      </w:r>
    </w:p>
    <w:p w14:paraId="562D03D1" w14:textId="17F839FE" w:rsidR="00540823" w:rsidRDefault="00540823" w:rsidP="00540823">
      <w:pPr>
        <w:pStyle w:val="ListParagraph"/>
        <w:numPr>
          <w:ilvl w:val="3"/>
          <w:numId w:val="1"/>
        </w:numPr>
      </w:pPr>
      <w:r>
        <w:t xml:space="preserve">First off debate how do we know we exist? </w:t>
      </w:r>
    </w:p>
    <w:p w14:paraId="222C076E" w14:textId="4267CB1C" w:rsidR="001655CB" w:rsidRDefault="00972B95" w:rsidP="001655CB">
      <w:pPr>
        <w:pStyle w:val="ListParagraph"/>
        <w:numPr>
          <w:ilvl w:val="4"/>
          <w:numId w:val="1"/>
        </w:numPr>
      </w:pPr>
      <w:r>
        <w:t>We must accept that perception is not always reality.</w:t>
      </w:r>
      <w:r w:rsidR="006F7D54">
        <w:t xml:space="preserve"> </w:t>
      </w:r>
    </w:p>
    <w:p w14:paraId="023D452B" w14:textId="03932DB5" w:rsidR="000D2638" w:rsidRDefault="000D2638" w:rsidP="000D2638">
      <w:pPr>
        <w:pStyle w:val="ListParagraph"/>
        <w:numPr>
          <w:ilvl w:val="3"/>
          <w:numId w:val="1"/>
        </w:numPr>
      </w:pPr>
      <w:r>
        <w:t>Whose dream are we in if you are dreaming?</w:t>
      </w:r>
    </w:p>
    <w:p w14:paraId="61728AA2" w14:textId="00710644" w:rsidR="000D2638" w:rsidRDefault="00FA382F" w:rsidP="00FA382F">
      <w:pPr>
        <w:pStyle w:val="ListParagraph"/>
        <w:numPr>
          <w:ilvl w:val="3"/>
          <w:numId w:val="1"/>
        </w:numPr>
      </w:pPr>
      <w:r>
        <w:t>If you had hands, why would everything in the world be designed by hand?</w:t>
      </w:r>
    </w:p>
    <w:p w14:paraId="664BAE77" w14:textId="77777777" w:rsidR="00FA382F" w:rsidRDefault="00FA382F" w:rsidP="00FA382F">
      <w:pPr>
        <w:pStyle w:val="ListParagraph"/>
        <w:numPr>
          <w:ilvl w:val="3"/>
          <w:numId w:val="1"/>
        </w:numPr>
      </w:pPr>
    </w:p>
    <w:sectPr w:rsidR="00FA382F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B09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C6"/>
    <w:rsid w:val="000325C4"/>
    <w:rsid w:val="000453A8"/>
    <w:rsid w:val="00085A3F"/>
    <w:rsid w:val="000D2638"/>
    <w:rsid w:val="000E2893"/>
    <w:rsid w:val="00127CDD"/>
    <w:rsid w:val="001655CB"/>
    <w:rsid w:val="0017422A"/>
    <w:rsid w:val="001876B6"/>
    <w:rsid w:val="002F7AC6"/>
    <w:rsid w:val="003158A0"/>
    <w:rsid w:val="003B3DF7"/>
    <w:rsid w:val="00407519"/>
    <w:rsid w:val="0040787B"/>
    <w:rsid w:val="005220DF"/>
    <w:rsid w:val="00540823"/>
    <w:rsid w:val="00564D86"/>
    <w:rsid w:val="00594BD1"/>
    <w:rsid w:val="00613A3B"/>
    <w:rsid w:val="006F7D54"/>
    <w:rsid w:val="00704143"/>
    <w:rsid w:val="00741BE9"/>
    <w:rsid w:val="007628D2"/>
    <w:rsid w:val="007B0B51"/>
    <w:rsid w:val="007C37D7"/>
    <w:rsid w:val="008141BF"/>
    <w:rsid w:val="0082027B"/>
    <w:rsid w:val="008C4398"/>
    <w:rsid w:val="008E27EF"/>
    <w:rsid w:val="00972B95"/>
    <w:rsid w:val="009C71C3"/>
    <w:rsid w:val="00A065A4"/>
    <w:rsid w:val="00B76AD0"/>
    <w:rsid w:val="00BA1DBA"/>
    <w:rsid w:val="00C06846"/>
    <w:rsid w:val="00C66F19"/>
    <w:rsid w:val="00C82089"/>
    <w:rsid w:val="00C92A7F"/>
    <w:rsid w:val="00C9356E"/>
    <w:rsid w:val="00D377E2"/>
    <w:rsid w:val="00D56566"/>
    <w:rsid w:val="00D951E3"/>
    <w:rsid w:val="00DE1123"/>
    <w:rsid w:val="00E21E51"/>
    <w:rsid w:val="00E43B1D"/>
    <w:rsid w:val="00ED4883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4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46</cp:revision>
  <dcterms:created xsi:type="dcterms:W3CDTF">2013-02-18T02:45:00Z</dcterms:created>
  <dcterms:modified xsi:type="dcterms:W3CDTF">2013-02-19T01:14:00Z</dcterms:modified>
</cp:coreProperties>
</file>