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ED4A3" w14:textId="77777777" w:rsidR="005020AE" w:rsidRDefault="005020AE" w:rsidP="00A842E1">
      <w:pPr>
        <w:pStyle w:val="Heading1"/>
        <w:jc w:val="center"/>
      </w:pPr>
      <w:r>
        <w:t>Con Game Plan</w:t>
      </w:r>
    </w:p>
    <w:p w14:paraId="178031A8" w14:textId="77777777" w:rsidR="005020AE" w:rsidRDefault="005020AE"/>
    <w:p w14:paraId="2BFDB59A" w14:textId="77777777" w:rsidR="005020AE" w:rsidRDefault="005020AE">
      <w:r>
        <w:t xml:space="preserve">Debate Topic: </w:t>
      </w:r>
      <w:r w:rsidRPr="005020AE">
        <w:rPr>
          <w:b/>
        </w:rPr>
        <w:t>Not everything that happens is ultimately caused by God</w:t>
      </w:r>
      <w:r>
        <w:rPr>
          <w:b/>
        </w:rPr>
        <w:t xml:space="preserve">. </w:t>
      </w:r>
    </w:p>
    <w:p w14:paraId="3F2C97EE" w14:textId="77777777" w:rsidR="005020AE" w:rsidRDefault="005020AE"/>
    <w:p w14:paraId="5E214840" w14:textId="77777777" w:rsidR="005020AE" w:rsidRDefault="005020AE"/>
    <w:p w14:paraId="3DDDAA9F" w14:textId="77777777" w:rsidR="005020AE" w:rsidRPr="00DB2B7C" w:rsidRDefault="00A842E1" w:rsidP="00A842E1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DB2B7C">
        <w:rPr>
          <w:b/>
          <w:sz w:val="28"/>
          <w:szCs w:val="28"/>
        </w:rPr>
        <w:t>Can we prove that God exists?</w:t>
      </w:r>
    </w:p>
    <w:p w14:paraId="7BE77AC3" w14:textId="77777777" w:rsidR="00A842E1" w:rsidRDefault="00A842E1" w:rsidP="00A842E1">
      <w:pPr>
        <w:pStyle w:val="ListParagraph"/>
        <w:numPr>
          <w:ilvl w:val="1"/>
          <w:numId w:val="1"/>
        </w:numPr>
      </w:pPr>
      <w:r>
        <w:t>Denying God's existence v. Not believing in God’s existence</w:t>
      </w:r>
    </w:p>
    <w:p w14:paraId="7A5D8558" w14:textId="77777777" w:rsidR="00A842E1" w:rsidRDefault="00A842E1" w:rsidP="00A842E1">
      <w:pPr>
        <w:pStyle w:val="ListParagraph"/>
        <w:numPr>
          <w:ilvl w:val="2"/>
          <w:numId w:val="1"/>
        </w:numPr>
      </w:pPr>
      <w:r>
        <w:t xml:space="preserve">There is not enough concrete evidence to say without a doubt there is no God, however we can claim we do not believe in God’s existence. </w:t>
      </w:r>
    </w:p>
    <w:p w14:paraId="70D18092" w14:textId="588217B6" w:rsidR="00A842E1" w:rsidRDefault="00CF0B79" w:rsidP="00CF0B79">
      <w:pPr>
        <w:pStyle w:val="ListParagraph"/>
        <w:numPr>
          <w:ilvl w:val="1"/>
          <w:numId w:val="1"/>
        </w:numPr>
      </w:pPr>
      <w:r>
        <w:t xml:space="preserve">If </w:t>
      </w:r>
      <w:r w:rsidR="00B50C32">
        <w:t>one has faith that God</w:t>
      </w:r>
      <w:r>
        <w:t xml:space="preserve"> does exist however, then everything that happens around</w:t>
      </w:r>
      <w:r w:rsidR="00661F42">
        <w:t xml:space="preserve"> us is ultimately caused by God.</w:t>
      </w:r>
      <w:r>
        <w:t xml:space="preserve"> T</w:t>
      </w:r>
      <w:r w:rsidR="00957E56">
        <w:t>he key word here is “everything</w:t>
      </w:r>
      <w:r>
        <w:t>”</w:t>
      </w:r>
      <w:r w:rsidR="00957E56">
        <w:t xml:space="preserve"> and “caused.”</w:t>
      </w:r>
      <w:r w:rsidR="00EC10B9">
        <w:t xml:space="preserve"> </w:t>
      </w:r>
    </w:p>
    <w:p w14:paraId="3F0B8685" w14:textId="02C2882A" w:rsidR="00B50C32" w:rsidRDefault="00EC10B9" w:rsidP="00B50C32">
      <w:pPr>
        <w:pStyle w:val="ListParagraph"/>
        <w:numPr>
          <w:ilvl w:val="2"/>
          <w:numId w:val="1"/>
        </w:numPr>
      </w:pPr>
      <w:r>
        <w:t>Everything – “All that exists.”</w:t>
      </w:r>
    </w:p>
    <w:p w14:paraId="6D7438E6" w14:textId="26AF432C" w:rsidR="00661F42" w:rsidRDefault="00661F42" w:rsidP="00661F42">
      <w:pPr>
        <w:pStyle w:val="ListParagraph"/>
        <w:numPr>
          <w:ilvl w:val="2"/>
          <w:numId w:val="1"/>
        </w:numPr>
      </w:pPr>
      <w:r>
        <w:t>Caused – “</w:t>
      </w:r>
      <w:r w:rsidR="001D5A81" w:rsidRPr="001D5A81">
        <w:t>The one, such as a person, event, or condition, that is responsible for an action or result.</w:t>
      </w:r>
      <w:r w:rsidR="001D5A81">
        <w:t>”</w:t>
      </w:r>
    </w:p>
    <w:p w14:paraId="2169899B" w14:textId="68D0C883" w:rsidR="00216A98" w:rsidRDefault="00216A98" w:rsidP="00216A98">
      <w:pPr>
        <w:pStyle w:val="ListParagraph"/>
        <w:numPr>
          <w:ilvl w:val="3"/>
          <w:numId w:val="1"/>
        </w:numPr>
      </w:pPr>
      <w:r>
        <w:t xml:space="preserve">What does it mean to be responsible? </w:t>
      </w:r>
    </w:p>
    <w:p w14:paraId="3B589FC5" w14:textId="6C5BCCE3" w:rsidR="000A4278" w:rsidRDefault="000A4278" w:rsidP="000A4278">
      <w:pPr>
        <w:pStyle w:val="ListParagraph"/>
        <w:numPr>
          <w:ilvl w:val="4"/>
          <w:numId w:val="1"/>
        </w:numPr>
      </w:pPr>
      <w:r w:rsidRPr="000A4278">
        <w:t>Being the primary cause of something and so able to be blamed or credited for it.</w:t>
      </w:r>
    </w:p>
    <w:p w14:paraId="5ABC53F6" w14:textId="0502F7E0" w:rsidR="000341B1" w:rsidRDefault="000341B1" w:rsidP="000A4278">
      <w:pPr>
        <w:pStyle w:val="ListParagraph"/>
        <w:numPr>
          <w:ilvl w:val="4"/>
          <w:numId w:val="1"/>
        </w:numPr>
      </w:pPr>
      <w:r>
        <w:t xml:space="preserve">Can we say that if a baby </w:t>
      </w:r>
      <w:r w:rsidR="002D204D">
        <w:t>is murdered</w:t>
      </w:r>
      <w:r>
        <w:t xml:space="preserve"> and thus is deprived of a FLO</w:t>
      </w:r>
      <w:r w:rsidR="002D204D">
        <w:t>, who is at fault? God or the person who murdered the baby?</w:t>
      </w:r>
      <w:r w:rsidR="004F2B85">
        <w:t xml:space="preserve"> A rational person can go either way so for our debate the assumption is that you would hold the murderer responsible and n</w:t>
      </w:r>
      <w:r w:rsidR="00D53893">
        <w:t xml:space="preserve">ot God, thus winning the debate due to the use of “everything” and this simple example proves at least one time of which not everything is ultimately caused by God. </w:t>
      </w:r>
    </w:p>
    <w:p w14:paraId="01DEF2F7" w14:textId="14F93A4E" w:rsidR="00EC10B9" w:rsidRPr="00DB2B7C" w:rsidRDefault="00851592" w:rsidP="00B50C32">
      <w:pPr>
        <w:pStyle w:val="ListParagraph"/>
        <w:numPr>
          <w:ilvl w:val="2"/>
          <w:numId w:val="1"/>
        </w:numPr>
        <w:rPr>
          <w:b/>
        </w:rPr>
      </w:pPr>
      <w:r w:rsidRPr="00DB2B7C">
        <w:rPr>
          <w:b/>
        </w:rPr>
        <w:t>Free Will Response</w:t>
      </w:r>
    </w:p>
    <w:p w14:paraId="426C099B" w14:textId="2318D166" w:rsidR="00851592" w:rsidRDefault="00851592" w:rsidP="00B50C32">
      <w:pPr>
        <w:pStyle w:val="ListParagraph"/>
        <w:numPr>
          <w:ilvl w:val="3"/>
          <w:numId w:val="1"/>
        </w:numPr>
      </w:pPr>
      <w:r>
        <w:t>What is it? God is not ultimately responsible for the bad things that people freely chose to do.</w:t>
      </w:r>
      <w:r w:rsidR="000B2F5C">
        <w:t xml:space="preserve"> </w:t>
      </w:r>
    </w:p>
    <w:p w14:paraId="383E80E7" w14:textId="00924EF4" w:rsidR="00851592" w:rsidRDefault="004A36B8" w:rsidP="00CB3FDE">
      <w:pPr>
        <w:pStyle w:val="ListParagraph"/>
        <w:numPr>
          <w:ilvl w:val="3"/>
          <w:numId w:val="1"/>
        </w:numPr>
      </w:pPr>
      <w:r>
        <w:t>A</w:t>
      </w:r>
      <w:r w:rsidRPr="004A36B8">
        <w:t xml:space="preserve">buse of free will </w:t>
      </w:r>
      <w:r>
        <w:t>outweighs</w:t>
      </w:r>
      <w:r w:rsidRPr="004A36B8">
        <w:t xml:space="preserve"> the value of free will and the good that comes of it, and so God is justified in creating a world which offers free will existence, and with it the potential for evil, over a world with neither free beings nor evil.</w:t>
      </w:r>
    </w:p>
    <w:p w14:paraId="7ACFDE6F" w14:textId="00C6CA87" w:rsidR="00191104" w:rsidRDefault="00191104" w:rsidP="00CB3FDE">
      <w:pPr>
        <w:pStyle w:val="ListParagraph"/>
        <w:numPr>
          <w:ilvl w:val="3"/>
          <w:numId w:val="1"/>
        </w:numPr>
      </w:pPr>
      <w:r>
        <w:t>If one has free will they’re accepting of their actions and are responsible for them, thus removing responsibility from God. The contrary would only be true if God had a world of which did not offer free will.</w:t>
      </w:r>
      <w:bookmarkStart w:id="0" w:name="_GoBack"/>
      <w:bookmarkEnd w:id="0"/>
    </w:p>
    <w:sectPr w:rsidR="00191104" w:rsidSect="00E21E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F516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AE"/>
    <w:rsid w:val="000341B1"/>
    <w:rsid w:val="000A4278"/>
    <w:rsid w:val="000B2F5C"/>
    <w:rsid w:val="00191104"/>
    <w:rsid w:val="001D5A81"/>
    <w:rsid w:val="00216A98"/>
    <w:rsid w:val="002D204D"/>
    <w:rsid w:val="004A36B8"/>
    <w:rsid w:val="004F2B85"/>
    <w:rsid w:val="005020AE"/>
    <w:rsid w:val="00661F42"/>
    <w:rsid w:val="007126BB"/>
    <w:rsid w:val="00851592"/>
    <w:rsid w:val="008F7ABC"/>
    <w:rsid w:val="00957E56"/>
    <w:rsid w:val="009E0BCE"/>
    <w:rsid w:val="00A842E1"/>
    <w:rsid w:val="00B50C32"/>
    <w:rsid w:val="00C50507"/>
    <w:rsid w:val="00CB3FDE"/>
    <w:rsid w:val="00CF0B79"/>
    <w:rsid w:val="00D53893"/>
    <w:rsid w:val="00DB2B7C"/>
    <w:rsid w:val="00E21E51"/>
    <w:rsid w:val="00E95B5F"/>
    <w:rsid w:val="00EC1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5405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2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A84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257</Words>
  <Characters>1466</Characters>
  <Application>Microsoft Macintosh Word</Application>
  <DocSecurity>0</DocSecurity>
  <Lines>12</Lines>
  <Paragraphs>3</Paragraphs>
  <ScaleCrop>false</ScaleCrop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24</cp:revision>
  <dcterms:created xsi:type="dcterms:W3CDTF">2013-04-15T02:04:00Z</dcterms:created>
  <dcterms:modified xsi:type="dcterms:W3CDTF">2013-04-15T02:42:00Z</dcterms:modified>
</cp:coreProperties>
</file>