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4DDCB" w14:textId="77777777" w:rsidR="00976792" w:rsidRPr="00976792" w:rsidRDefault="00976792" w:rsidP="00976792">
      <w:pPr>
        <w:pStyle w:val="Heading1"/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t>Intro to Philosophy</w:t>
      </w:r>
    </w:p>
    <w:p w14:paraId="009345C0" w14:textId="77777777" w:rsidR="00E21E51" w:rsidRDefault="00E21E51"/>
    <w:p w14:paraId="2CE786A1" w14:textId="56AD891D" w:rsidR="005A7A57" w:rsidRPr="00645862" w:rsidRDefault="005A7A57" w:rsidP="005A7A57">
      <w:pPr>
        <w:pStyle w:val="ListParagraph"/>
        <w:numPr>
          <w:ilvl w:val="0"/>
          <w:numId w:val="1"/>
        </w:numPr>
      </w:pPr>
      <w:r w:rsidRPr="00645862">
        <w:t xml:space="preserve">I participated in the old, young, good, and bad test. You were to describe whether you felt the face looked young or old, or the words presented on the screen </w:t>
      </w:r>
      <w:r w:rsidR="00353AE9" w:rsidRPr="00645862">
        <w:t>are considered</w:t>
      </w:r>
      <w:r w:rsidRPr="00645862">
        <w:t xml:space="preserve"> good or bad. </w:t>
      </w:r>
      <w:r w:rsidR="003B6985" w:rsidRPr="00645862">
        <w:t xml:space="preserve">The purpose of the test was to figure if you are biased to one age group or not. </w:t>
      </w:r>
      <w:r w:rsidR="006564C3" w:rsidRPr="00645862">
        <w:t>This was figured out by swapping good/young and bad/old with bad/young and good/old</w:t>
      </w:r>
      <w:r w:rsidR="000E522D" w:rsidRPr="00645862">
        <w:t xml:space="preserve"> mid-way through the test</w:t>
      </w:r>
      <w:r w:rsidR="006564C3" w:rsidRPr="00645862">
        <w:t>.</w:t>
      </w:r>
      <w:r w:rsidR="00430737" w:rsidRPr="00645862">
        <w:t xml:space="preserve"> From there you were to use your keyboard to select which was appropriate based on the image or word in the quickest time possible.</w:t>
      </w:r>
    </w:p>
    <w:p w14:paraId="59158587" w14:textId="77777777" w:rsidR="00C7666E" w:rsidRPr="00645862" w:rsidRDefault="00C7666E" w:rsidP="00C7666E"/>
    <w:p w14:paraId="4924AAF3" w14:textId="06C2648D" w:rsidR="005A7A57" w:rsidRPr="00645862" w:rsidRDefault="005A7A57" w:rsidP="005A7A57">
      <w:pPr>
        <w:pStyle w:val="ListParagraph"/>
        <w:numPr>
          <w:ilvl w:val="0"/>
          <w:numId w:val="1"/>
        </w:numPr>
      </w:pPr>
      <w:r w:rsidRPr="00645862">
        <w:t xml:space="preserve">I </w:t>
      </w:r>
      <w:r w:rsidR="00BE091E" w:rsidRPr="00645862">
        <w:t>believed I would</w:t>
      </w:r>
      <w:r w:rsidR="00976792" w:rsidRPr="00645862">
        <w:t xml:space="preserve"> </w:t>
      </w:r>
      <w:r w:rsidR="00C359EA" w:rsidRPr="00645862">
        <w:t xml:space="preserve">either </w:t>
      </w:r>
      <w:r w:rsidR="00976792" w:rsidRPr="00645862">
        <w:t>get a</w:t>
      </w:r>
      <w:r w:rsidR="004E1FF5" w:rsidRPr="00645862">
        <w:t>n</w:t>
      </w:r>
      <w:r w:rsidR="00976792" w:rsidRPr="00645862">
        <w:t xml:space="preserve"> </w:t>
      </w:r>
      <w:r w:rsidR="00C359EA" w:rsidRPr="00645862">
        <w:t xml:space="preserve">unbiased report or a </w:t>
      </w:r>
      <w:r w:rsidR="00976792" w:rsidRPr="00645862">
        <w:t xml:space="preserve">favorable bias towards the older generations. I </w:t>
      </w:r>
      <w:r w:rsidR="0011523A" w:rsidRPr="00645862">
        <w:t>find confidence</w:t>
      </w:r>
      <w:r w:rsidR="00976792" w:rsidRPr="00645862">
        <w:t xml:space="preserve"> </w:t>
      </w:r>
      <w:r w:rsidR="0011523A" w:rsidRPr="00645862">
        <w:t>in myself</w:t>
      </w:r>
      <w:r w:rsidR="00976792" w:rsidRPr="00645862">
        <w:t xml:space="preserve"> that older people are wiser and more ethical than the young individuals of today.</w:t>
      </w:r>
      <w:r w:rsidR="002B6176" w:rsidRPr="00645862">
        <w:t xml:space="preserve"> The reason I believe that is because I see younger individuals looking at just becoming rich, </w:t>
      </w:r>
      <w:r w:rsidR="001D4DFC" w:rsidRPr="00645862">
        <w:t>skipping as many steps as possible</w:t>
      </w:r>
      <w:r w:rsidR="00E9425A" w:rsidRPr="00645862">
        <w:t xml:space="preserve"> with complete disregard</w:t>
      </w:r>
      <w:r w:rsidR="00C40DA8" w:rsidRPr="00645862">
        <w:t xml:space="preserve"> of </w:t>
      </w:r>
      <w:r w:rsidR="005B67CC" w:rsidRPr="00645862">
        <w:t>repercussions</w:t>
      </w:r>
      <w:r w:rsidR="001D4DFC" w:rsidRPr="00645862">
        <w:t xml:space="preserve">, and the lack of morality </w:t>
      </w:r>
      <w:r w:rsidR="007A38F5" w:rsidRPr="00645862">
        <w:t>even in the simplest of ways of day-to-day life through petty theft</w:t>
      </w:r>
      <w:r w:rsidR="00DF2FF5" w:rsidRPr="00645862">
        <w:t xml:space="preserve"> for example</w:t>
      </w:r>
      <w:r w:rsidR="001D4DFC" w:rsidRPr="00645862">
        <w:t xml:space="preserve">. </w:t>
      </w:r>
    </w:p>
    <w:p w14:paraId="06F526F4" w14:textId="77777777" w:rsidR="00C7666E" w:rsidRPr="00645862" w:rsidRDefault="00C7666E" w:rsidP="00C7666E"/>
    <w:p w14:paraId="1EBF172A" w14:textId="1A157B96" w:rsidR="00976792" w:rsidRPr="00645862" w:rsidRDefault="00976792" w:rsidP="005A7A57">
      <w:pPr>
        <w:pStyle w:val="ListParagraph"/>
        <w:numPr>
          <w:ilvl w:val="0"/>
          <w:numId w:val="1"/>
        </w:numPr>
      </w:pPr>
      <w:r w:rsidRPr="00645862">
        <w:t xml:space="preserve">I was surprised to find that I was more favorable towards younger individuals. I believe that consciously I favor old people but subconsciously it shows that I favor the young. </w:t>
      </w:r>
      <w:r w:rsidR="000F31CF" w:rsidRPr="00645862">
        <w:t xml:space="preserve">I do not know if that’s because I am right hand dominant, the fact you have to rush through </w:t>
      </w:r>
      <w:r w:rsidR="00CC53FE" w:rsidRPr="00645862">
        <w:t xml:space="preserve">the </w:t>
      </w:r>
      <w:r w:rsidR="00421FF9" w:rsidRPr="00645862">
        <w:t>test</w:t>
      </w:r>
      <w:r w:rsidR="000F31CF" w:rsidRPr="00645862">
        <w:t xml:space="preserve">, or the fact that I </w:t>
      </w:r>
      <w:r w:rsidR="001A6B69" w:rsidRPr="00645862">
        <w:t xml:space="preserve">subconsciously </w:t>
      </w:r>
      <w:r w:rsidR="000F31CF" w:rsidRPr="00645862">
        <w:t>identify myself with my own age group</w:t>
      </w:r>
      <w:r w:rsidR="001A6B69" w:rsidRPr="00645862">
        <w:t xml:space="preserve"> but not consciously</w:t>
      </w:r>
      <w:r w:rsidR="000F31CF" w:rsidRPr="00645862">
        <w:t xml:space="preserve">. I often find myself identifying myself with the older because I do not see myself as a </w:t>
      </w:r>
      <w:r w:rsidR="00E47A5E" w:rsidRPr="00645862">
        <w:t xml:space="preserve">young person and I have issues connecting with young people. Everywhere I’ve worked I’ve been surrounded by older individuals </w:t>
      </w:r>
      <w:r w:rsidR="00C614EC" w:rsidRPr="00645862">
        <w:t xml:space="preserve">and I use that to my advantage to further myself in my, despite young, hopefully promising career. This </w:t>
      </w:r>
      <w:r w:rsidR="00E47A5E" w:rsidRPr="00645862">
        <w:t xml:space="preserve">has forced me to be more mature </w:t>
      </w:r>
      <w:r w:rsidR="006B0CBD" w:rsidRPr="00645862">
        <w:t>and may lead me to believe consciously I favor older people but in reality I favor young as the test showed.</w:t>
      </w:r>
    </w:p>
    <w:p w14:paraId="0B138729" w14:textId="77777777" w:rsidR="00C7666E" w:rsidRPr="00645862" w:rsidRDefault="00C7666E" w:rsidP="00C7666E"/>
    <w:p w14:paraId="23E87130" w14:textId="708C766B" w:rsidR="00976792" w:rsidRPr="00645862" w:rsidRDefault="00976792" w:rsidP="005A7A57">
      <w:pPr>
        <w:pStyle w:val="ListParagraph"/>
        <w:numPr>
          <w:ilvl w:val="0"/>
          <w:numId w:val="1"/>
        </w:numPr>
      </w:pPr>
      <w:r w:rsidRPr="00645862">
        <w:t xml:space="preserve">I absolutely believe that the subconscious exists and that it often is </w:t>
      </w:r>
      <w:r w:rsidR="001712A7" w:rsidRPr="00645862">
        <w:t>quite opposite</w:t>
      </w:r>
      <w:r w:rsidRPr="00645862">
        <w:t xml:space="preserve"> than our subconscious. Think, when going on a date with a girl you consciously want to just get to know the girl but subconsciously</w:t>
      </w:r>
      <w:r w:rsidR="00817CCF" w:rsidRPr="00645862">
        <w:t xml:space="preserve"> in the back of your mind</w:t>
      </w:r>
      <w:r w:rsidRPr="00645862">
        <w:t xml:space="preserve"> you just want to get </w:t>
      </w:r>
      <w:r w:rsidR="007D0970" w:rsidRPr="00645862">
        <w:t>them in your bed</w:t>
      </w:r>
      <w:r w:rsidRPr="00645862">
        <w:t xml:space="preserve"> or at least I am willing to admit t</w:t>
      </w:r>
      <w:bookmarkStart w:id="0" w:name="_GoBack"/>
      <w:bookmarkEnd w:id="0"/>
      <w:r w:rsidRPr="00645862">
        <w:t xml:space="preserve">hat. </w:t>
      </w:r>
      <w:r w:rsidR="009A73C4" w:rsidRPr="00645862">
        <w:t xml:space="preserve">I also believe that we want to believe we are not biased but when we get down to the roots of it we are. While I did not take the black </w:t>
      </w:r>
      <w:proofErr w:type="spellStart"/>
      <w:r w:rsidR="009A73C4" w:rsidRPr="00645862">
        <w:t>vs</w:t>
      </w:r>
      <w:proofErr w:type="spellEnd"/>
      <w:r w:rsidR="009A73C4" w:rsidRPr="00645862">
        <w:t xml:space="preserve"> white test </w:t>
      </w:r>
      <w:r w:rsidR="009268EB" w:rsidRPr="00645862">
        <w:t xml:space="preserve">I imagine that people </w:t>
      </w:r>
      <w:r w:rsidR="00854DF8" w:rsidRPr="00645862">
        <w:t xml:space="preserve">are biased </w:t>
      </w:r>
      <w:r w:rsidR="00094EA8" w:rsidRPr="00645862">
        <w:t>against</w:t>
      </w:r>
      <w:r w:rsidR="00854DF8" w:rsidRPr="00645862">
        <w:t xml:space="preserve"> black people </w:t>
      </w:r>
      <w:r w:rsidR="001D6745" w:rsidRPr="00645862">
        <w:t>w</w:t>
      </w:r>
      <w:r w:rsidR="00645862" w:rsidRPr="00645862">
        <w:t>hen they want to not be biased be it they themselves white or not.</w:t>
      </w:r>
    </w:p>
    <w:p w14:paraId="0C713095" w14:textId="77777777" w:rsidR="008F5A8F" w:rsidRPr="00645862" w:rsidRDefault="008F5A8F" w:rsidP="008F5A8F"/>
    <w:sectPr w:rsidR="008F5A8F" w:rsidRPr="00645862" w:rsidSect="00E21E5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16174" w14:textId="77777777" w:rsidR="00101DD7" w:rsidRDefault="00101DD7" w:rsidP="0040154E">
      <w:r>
        <w:separator/>
      </w:r>
    </w:p>
  </w:endnote>
  <w:endnote w:type="continuationSeparator" w:id="0">
    <w:p w14:paraId="5AEDBFBF" w14:textId="77777777" w:rsidR="00101DD7" w:rsidRDefault="00101DD7" w:rsidP="00401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65FA7" w14:textId="77777777" w:rsidR="00101DD7" w:rsidRDefault="00101DD7" w:rsidP="0040154E">
      <w:r>
        <w:separator/>
      </w:r>
    </w:p>
  </w:footnote>
  <w:footnote w:type="continuationSeparator" w:id="0">
    <w:p w14:paraId="44109CB2" w14:textId="77777777" w:rsidR="00101DD7" w:rsidRDefault="00101DD7" w:rsidP="004015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480B3" w14:textId="664A5442" w:rsidR="00101DD7" w:rsidRDefault="00101DD7" w:rsidP="0040154E">
    <w:pPr>
      <w:pStyle w:val="Header"/>
      <w:jc w:val="right"/>
    </w:pPr>
    <w:r>
      <w:t>Jacob Wall</w:t>
    </w:r>
  </w:p>
  <w:p w14:paraId="4258DE06" w14:textId="331B4FB7" w:rsidR="00101DD7" w:rsidRDefault="00101DD7" w:rsidP="0040154E">
    <w:pPr>
      <w:pStyle w:val="Header"/>
      <w:jc w:val="right"/>
    </w:pPr>
    <w:r>
      <w:t>January 29, 2013</w:t>
    </w:r>
  </w:p>
  <w:p w14:paraId="4C8F5E23" w14:textId="265E2A21" w:rsidR="00101DD7" w:rsidRDefault="00101DD7" w:rsidP="0040154E">
    <w:pPr>
      <w:pStyle w:val="Header"/>
      <w:jc w:val="right"/>
    </w:pPr>
    <w:r w:rsidRPr="0040154E">
      <w:t>PHIL 1305-002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351"/>
    <w:multiLevelType w:val="hybridMultilevel"/>
    <w:tmpl w:val="80362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E6"/>
    <w:rsid w:val="00094EA8"/>
    <w:rsid w:val="00096475"/>
    <w:rsid w:val="000E522D"/>
    <w:rsid w:val="000F31CF"/>
    <w:rsid w:val="00101DD7"/>
    <w:rsid w:val="0011523A"/>
    <w:rsid w:val="00135013"/>
    <w:rsid w:val="001712A7"/>
    <w:rsid w:val="00191704"/>
    <w:rsid w:val="001A6B69"/>
    <w:rsid w:val="001D4DFC"/>
    <w:rsid w:val="001D6745"/>
    <w:rsid w:val="002B6176"/>
    <w:rsid w:val="00353AE9"/>
    <w:rsid w:val="003B6985"/>
    <w:rsid w:val="0040154E"/>
    <w:rsid w:val="00421FF9"/>
    <w:rsid w:val="00430737"/>
    <w:rsid w:val="0043208C"/>
    <w:rsid w:val="004E1FF5"/>
    <w:rsid w:val="0055314C"/>
    <w:rsid w:val="005A7A57"/>
    <w:rsid w:val="005B37D2"/>
    <w:rsid w:val="005B67CC"/>
    <w:rsid w:val="005C061B"/>
    <w:rsid w:val="005E7FAB"/>
    <w:rsid w:val="00634076"/>
    <w:rsid w:val="00645862"/>
    <w:rsid w:val="006564C3"/>
    <w:rsid w:val="006B0CBD"/>
    <w:rsid w:val="007111C7"/>
    <w:rsid w:val="007A38F5"/>
    <w:rsid w:val="007D0970"/>
    <w:rsid w:val="007F4B6B"/>
    <w:rsid w:val="00817CCF"/>
    <w:rsid w:val="00854DF8"/>
    <w:rsid w:val="008C4A89"/>
    <w:rsid w:val="008C5230"/>
    <w:rsid w:val="008E24E6"/>
    <w:rsid w:val="008F5A8F"/>
    <w:rsid w:val="009268EB"/>
    <w:rsid w:val="0095689D"/>
    <w:rsid w:val="00976792"/>
    <w:rsid w:val="009A73C4"/>
    <w:rsid w:val="009F5584"/>
    <w:rsid w:val="00A90012"/>
    <w:rsid w:val="00B27AA7"/>
    <w:rsid w:val="00B765B2"/>
    <w:rsid w:val="00BA4F87"/>
    <w:rsid w:val="00BE091E"/>
    <w:rsid w:val="00C359EA"/>
    <w:rsid w:val="00C40DA8"/>
    <w:rsid w:val="00C614EC"/>
    <w:rsid w:val="00C7666E"/>
    <w:rsid w:val="00CC53FE"/>
    <w:rsid w:val="00D4236A"/>
    <w:rsid w:val="00DF2FF5"/>
    <w:rsid w:val="00E2074A"/>
    <w:rsid w:val="00E21E51"/>
    <w:rsid w:val="00E35B6C"/>
    <w:rsid w:val="00E47A5E"/>
    <w:rsid w:val="00E9425A"/>
    <w:rsid w:val="00F1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E4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7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24E6"/>
  </w:style>
  <w:style w:type="character" w:styleId="Hyperlink">
    <w:name w:val="Hyperlink"/>
    <w:basedOn w:val="DefaultParagraphFont"/>
    <w:uiPriority w:val="99"/>
    <w:semiHidden/>
    <w:unhideWhenUsed/>
    <w:rsid w:val="008E24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7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7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15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54E"/>
  </w:style>
  <w:style w:type="paragraph" w:styleId="Footer">
    <w:name w:val="footer"/>
    <w:basedOn w:val="Normal"/>
    <w:link w:val="FooterChar"/>
    <w:uiPriority w:val="99"/>
    <w:unhideWhenUsed/>
    <w:rsid w:val="00401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5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7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24E6"/>
  </w:style>
  <w:style w:type="character" w:styleId="Hyperlink">
    <w:name w:val="Hyperlink"/>
    <w:basedOn w:val="DefaultParagraphFont"/>
    <w:uiPriority w:val="99"/>
    <w:semiHidden/>
    <w:unhideWhenUsed/>
    <w:rsid w:val="008E24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7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7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15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54E"/>
  </w:style>
  <w:style w:type="paragraph" w:styleId="Footer">
    <w:name w:val="footer"/>
    <w:basedOn w:val="Normal"/>
    <w:link w:val="FooterChar"/>
    <w:uiPriority w:val="99"/>
    <w:unhideWhenUsed/>
    <w:rsid w:val="00401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364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75</cp:revision>
  <dcterms:created xsi:type="dcterms:W3CDTF">2013-01-29T17:02:00Z</dcterms:created>
  <dcterms:modified xsi:type="dcterms:W3CDTF">2013-01-30T02:03:00Z</dcterms:modified>
</cp:coreProperties>
</file>