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95E9D" w14:textId="77777777" w:rsidR="00E21E51" w:rsidRDefault="00401F1D" w:rsidP="00EA7309">
      <w:pPr>
        <w:pStyle w:val="Heading1"/>
        <w:jc w:val="center"/>
      </w:pPr>
      <w:r>
        <w:t>Intro to Philosophy</w:t>
      </w:r>
    </w:p>
    <w:p w14:paraId="69AF6993" w14:textId="77777777" w:rsidR="00401F1D" w:rsidRDefault="00401F1D" w:rsidP="00EA7309">
      <w:pPr>
        <w:pStyle w:val="Heading2"/>
        <w:jc w:val="center"/>
      </w:pPr>
      <w:r>
        <w:t>January 31, 2013</w:t>
      </w:r>
    </w:p>
    <w:p w14:paraId="0972239E" w14:textId="77777777" w:rsidR="00EA7309" w:rsidRDefault="00EA7309" w:rsidP="00EA7309"/>
    <w:p w14:paraId="7ACD177F" w14:textId="77777777" w:rsidR="00EA7309" w:rsidRPr="00EA7309" w:rsidRDefault="00EA7309" w:rsidP="00EA7309">
      <w:pPr>
        <w:pStyle w:val="Heading2"/>
        <w:jc w:val="center"/>
        <w:rPr>
          <w:color w:val="F79646" w:themeColor="accent6"/>
        </w:rPr>
      </w:pPr>
      <w:r w:rsidRPr="00EA7309">
        <w:rPr>
          <w:color w:val="F79646" w:themeColor="accent6"/>
        </w:rPr>
        <w:t>Decartes’</w:t>
      </w:r>
    </w:p>
    <w:p w14:paraId="290B5EB2" w14:textId="77777777" w:rsidR="00EA7309" w:rsidRDefault="00EA7309" w:rsidP="00EA7309"/>
    <w:p w14:paraId="343C9A5F" w14:textId="451812CE" w:rsidR="00EA7309" w:rsidRPr="00465B87" w:rsidRDefault="00E0788D" w:rsidP="00EA730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Definitions</w:t>
      </w:r>
    </w:p>
    <w:p w14:paraId="53AEDC9D" w14:textId="6D519872" w:rsidR="00D409C7" w:rsidRDefault="00E0788D" w:rsidP="00D409C7">
      <w:pPr>
        <w:pStyle w:val="ListParagraph"/>
        <w:numPr>
          <w:ilvl w:val="1"/>
          <w:numId w:val="1"/>
        </w:numPr>
      </w:pPr>
      <w:r>
        <w:rPr>
          <w:b/>
        </w:rPr>
        <w:t>Arguments</w:t>
      </w:r>
      <w:r w:rsidR="00D409C7">
        <w:t xml:space="preserve"> – An argument is a set of claims (called “premises”) offered in support of a conclusion.</w:t>
      </w:r>
    </w:p>
    <w:p w14:paraId="6E523496" w14:textId="45EE772A" w:rsidR="00E0788D" w:rsidRDefault="00E0788D" w:rsidP="00D409C7">
      <w:pPr>
        <w:pStyle w:val="ListParagraph"/>
        <w:numPr>
          <w:ilvl w:val="1"/>
          <w:numId w:val="1"/>
        </w:numPr>
      </w:pPr>
      <w:r>
        <w:rPr>
          <w:b/>
        </w:rPr>
        <w:t xml:space="preserve">Valid </w:t>
      </w:r>
      <w:r>
        <w:t>– If the premises are true, so is the conclusion</w:t>
      </w:r>
    </w:p>
    <w:p w14:paraId="7D5399C2" w14:textId="3549E62C" w:rsidR="00E0788D" w:rsidRDefault="00E0788D" w:rsidP="006778D6">
      <w:pPr>
        <w:pStyle w:val="ListParagraph"/>
        <w:numPr>
          <w:ilvl w:val="1"/>
          <w:numId w:val="1"/>
        </w:numPr>
      </w:pPr>
      <w:r>
        <w:rPr>
          <w:b/>
        </w:rPr>
        <w:t xml:space="preserve">Sound </w:t>
      </w:r>
      <w:r>
        <w:t>– Premises are actually true</w:t>
      </w:r>
    </w:p>
    <w:p w14:paraId="0DF4FA56" w14:textId="626036E3" w:rsidR="00AC28BD" w:rsidRDefault="006F43A7" w:rsidP="006778D6">
      <w:pPr>
        <w:pStyle w:val="ListParagraph"/>
        <w:numPr>
          <w:ilvl w:val="1"/>
          <w:numId w:val="1"/>
        </w:numPr>
      </w:pPr>
      <w:r>
        <w:rPr>
          <w:b/>
        </w:rPr>
        <w:t>Indubitable</w:t>
      </w:r>
      <w:r w:rsidR="00AC28BD">
        <w:rPr>
          <w:b/>
        </w:rPr>
        <w:t xml:space="preserve"> </w:t>
      </w:r>
      <w:r w:rsidR="00AC28BD">
        <w:t>– Premises and validity are certain beyond doubt</w:t>
      </w:r>
    </w:p>
    <w:p w14:paraId="05152898" w14:textId="0A18B057" w:rsidR="009D16E5" w:rsidRPr="00465B87" w:rsidRDefault="002D4EA9" w:rsidP="00C22FD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65B87">
        <w:rPr>
          <w:b/>
          <w:sz w:val="28"/>
          <w:szCs w:val="28"/>
        </w:rPr>
        <w:t>Deductively Valid Argument</w:t>
      </w:r>
    </w:p>
    <w:p w14:paraId="6BC42D0E" w14:textId="3F30F4A0" w:rsidR="00C22FDD" w:rsidRDefault="002D4EA9" w:rsidP="00C22FDD">
      <w:pPr>
        <w:pStyle w:val="ListParagraph"/>
        <w:numPr>
          <w:ilvl w:val="1"/>
          <w:numId w:val="1"/>
        </w:numPr>
      </w:pPr>
      <w:r>
        <w:t>If all the premises are true, then the conclusion must be true.</w:t>
      </w:r>
    </w:p>
    <w:p w14:paraId="4059CBA7" w14:textId="4FE6AEA4" w:rsidR="000B42E3" w:rsidRPr="000B42E3" w:rsidRDefault="000B42E3" w:rsidP="000B42E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B42E3">
        <w:rPr>
          <w:b/>
          <w:sz w:val="28"/>
          <w:szCs w:val="28"/>
        </w:rPr>
        <w:t>Test # 1 for Invalidity</w:t>
      </w:r>
    </w:p>
    <w:p w14:paraId="67FCE4BC" w14:textId="4FE6AEA4" w:rsidR="002D4EA9" w:rsidRPr="00755DF7" w:rsidRDefault="00886D0A" w:rsidP="002D4EA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55DF7">
        <w:rPr>
          <w:b/>
          <w:sz w:val="28"/>
          <w:szCs w:val="28"/>
        </w:rPr>
        <w:t>Test # 2 for Invalidity</w:t>
      </w:r>
    </w:p>
    <w:p w14:paraId="5C4D36DE" w14:textId="6D881CA3" w:rsidR="00886D0A" w:rsidRDefault="00886D0A" w:rsidP="00886D0A">
      <w:pPr>
        <w:pStyle w:val="ListParagraph"/>
        <w:numPr>
          <w:ilvl w:val="1"/>
          <w:numId w:val="1"/>
        </w:numPr>
      </w:pPr>
      <w:r>
        <w:t>Pick a name/</w:t>
      </w:r>
      <w:r w:rsidR="00D112DE">
        <w:t>adjective</w:t>
      </w:r>
      <w:r>
        <w:t xml:space="preserve"> in the argument and substitute in some new name/adjective everywhere it appeared</w:t>
      </w:r>
    </w:p>
    <w:p w14:paraId="734DDB41" w14:textId="3B88F173" w:rsidR="00367630" w:rsidRPr="00D909AF" w:rsidRDefault="00367630" w:rsidP="00CD7DA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909AF">
        <w:rPr>
          <w:b/>
          <w:sz w:val="28"/>
          <w:szCs w:val="28"/>
        </w:rPr>
        <w:t>Deductive Arguments Can Be Useful</w:t>
      </w:r>
    </w:p>
    <w:p w14:paraId="0CE15510" w14:textId="0FEAE3E1" w:rsidR="00367630" w:rsidRDefault="00367630" w:rsidP="00367630">
      <w:pPr>
        <w:pStyle w:val="ListParagraph"/>
        <w:numPr>
          <w:ilvl w:val="1"/>
          <w:numId w:val="1"/>
        </w:numPr>
      </w:pPr>
      <w:r>
        <w:t>Once somebody puts forward an argument like this, we have just three choices</w:t>
      </w:r>
    </w:p>
    <w:p w14:paraId="0FA389D2" w14:textId="0C710740" w:rsidR="00367630" w:rsidRDefault="00367630" w:rsidP="00367630">
      <w:pPr>
        <w:pStyle w:val="ListParagraph"/>
        <w:numPr>
          <w:ilvl w:val="2"/>
          <w:numId w:val="1"/>
        </w:numPr>
      </w:pPr>
      <w:r>
        <w:t xml:space="preserve">Say the argument is </w:t>
      </w:r>
      <w:r w:rsidRPr="00367630">
        <w:rPr>
          <w:b/>
          <w:u w:val="single"/>
        </w:rPr>
        <w:t>not</w:t>
      </w:r>
      <w:r>
        <w:t xml:space="preserve"> valid</w:t>
      </w:r>
    </w:p>
    <w:p w14:paraId="4134F71F" w14:textId="206D2A0B" w:rsidR="00367630" w:rsidRDefault="00F93DAA" w:rsidP="00367630">
      <w:pPr>
        <w:pStyle w:val="ListParagraph"/>
        <w:numPr>
          <w:ilvl w:val="2"/>
          <w:numId w:val="1"/>
        </w:numPr>
      </w:pPr>
      <w:r>
        <w:t>Reject one (or more) of the premises, or</w:t>
      </w:r>
    </w:p>
    <w:p w14:paraId="6A88E2AE" w14:textId="1DDDF538" w:rsidR="00F93DAA" w:rsidRDefault="00F93DAA" w:rsidP="00367630">
      <w:pPr>
        <w:pStyle w:val="ListParagraph"/>
        <w:numPr>
          <w:ilvl w:val="2"/>
          <w:numId w:val="1"/>
        </w:numPr>
      </w:pPr>
      <w:r>
        <w:t>Accept the conclusion</w:t>
      </w:r>
    </w:p>
    <w:p w14:paraId="2EB62CB5" w14:textId="3E9BC364" w:rsidR="00F93DAA" w:rsidRDefault="00F93DAA" w:rsidP="00F93DAA">
      <w:pPr>
        <w:pStyle w:val="ListParagraph"/>
        <w:numPr>
          <w:ilvl w:val="1"/>
          <w:numId w:val="1"/>
        </w:numPr>
      </w:pPr>
      <w:r>
        <w:t>If we accept that it is valid and has true premises that would guarantee its conclusion is true</w:t>
      </w:r>
    </w:p>
    <w:p w14:paraId="1F84A432" w14:textId="417FB1A2" w:rsidR="00F93DAA" w:rsidRPr="009B27E2" w:rsidRDefault="002959F9" w:rsidP="002959F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B27E2">
        <w:rPr>
          <w:b/>
          <w:sz w:val="28"/>
          <w:szCs w:val="28"/>
        </w:rPr>
        <w:t>Limitations on Valid Arguments</w:t>
      </w:r>
    </w:p>
    <w:p w14:paraId="79E42C2D" w14:textId="3EE81BAC" w:rsidR="002959F9" w:rsidRDefault="002959F9" w:rsidP="002959F9">
      <w:pPr>
        <w:pStyle w:val="ListParagraph"/>
        <w:numPr>
          <w:ilvl w:val="1"/>
          <w:numId w:val="1"/>
        </w:numPr>
      </w:pPr>
      <w:r>
        <w:t>A valid argument typically cannot include any concepts in the conclusion that aren’t in the premises</w:t>
      </w:r>
    </w:p>
    <w:p w14:paraId="390639E7" w14:textId="2F2EC3D9" w:rsidR="002959F9" w:rsidRDefault="009B27E2" w:rsidP="009B27E2">
      <w:pPr>
        <w:pStyle w:val="ListParagraph"/>
        <w:numPr>
          <w:ilvl w:val="1"/>
          <w:numId w:val="1"/>
        </w:numPr>
      </w:pPr>
      <w:r>
        <w:t>Suppose that we want to convince someone that electrons exist</w:t>
      </w:r>
    </w:p>
    <w:p w14:paraId="4DF44603" w14:textId="0032E536" w:rsidR="009B27E2" w:rsidRDefault="009B27E2" w:rsidP="009B27E2">
      <w:pPr>
        <w:pStyle w:val="ListParagraph"/>
        <w:numPr>
          <w:ilvl w:val="2"/>
          <w:numId w:val="1"/>
        </w:numPr>
      </w:pPr>
      <w:r>
        <w:t>Skeptics about electrons probably won’t accept any premises about electrons</w:t>
      </w:r>
    </w:p>
    <w:p w14:paraId="2C34C9EA" w14:textId="7B0E6AA3" w:rsidR="009B27E2" w:rsidRDefault="009B27E2" w:rsidP="009B27E2">
      <w:pPr>
        <w:pStyle w:val="ListParagraph"/>
        <w:numPr>
          <w:ilvl w:val="2"/>
          <w:numId w:val="1"/>
        </w:numPr>
      </w:pPr>
      <w:r>
        <w:t>But without premises about electrons, a valid argument cannot yield conclusions about electrons</w:t>
      </w:r>
    </w:p>
    <w:p w14:paraId="3B8FFBDE" w14:textId="0E1BA68C" w:rsidR="009B27E2" w:rsidRPr="004E7231" w:rsidRDefault="009B27E2" w:rsidP="009B27E2">
      <w:pPr>
        <w:pStyle w:val="ListParagraph"/>
        <w:numPr>
          <w:ilvl w:val="2"/>
          <w:numId w:val="1"/>
        </w:numPr>
        <w:rPr>
          <w:b/>
        </w:rPr>
      </w:pPr>
      <w:r w:rsidRPr="004E7231">
        <w:rPr>
          <w:b/>
        </w:rPr>
        <w:t>This limitatio</w:t>
      </w:r>
      <w:r w:rsidR="00846A36">
        <w:rPr>
          <w:b/>
        </w:rPr>
        <w:t>n poses a problem for Descartes (he wants indubitable arguments)</w:t>
      </w:r>
    </w:p>
    <w:p w14:paraId="2A14046F" w14:textId="76D798AE" w:rsidR="009B27E2" w:rsidRPr="00A6566C" w:rsidRDefault="00A6566C" w:rsidP="009B27E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6566C">
        <w:rPr>
          <w:b/>
          <w:sz w:val="28"/>
          <w:szCs w:val="28"/>
        </w:rPr>
        <w:t>Descartes’ Argument for God</w:t>
      </w:r>
    </w:p>
    <w:p w14:paraId="1175FF80" w14:textId="48093A7B" w:rsidR="00A6566C" w:rsidRDefault="00A6566C" w:rsidP="00A6566C">
      <w:pPr>
        <w:pStyle w:val="ListParagraph"/>
        <w:numPr>
          <w:ilvl w:val="1"/>
          <w:numId w:val="1"/>
        </w:numPr>
      </w:pPr>
      <w:r>
        <w:t>I have an idea of a perfect God</w:t>
      </w:r>
    </w:p>
    <w:p w14:paraId="2515507C" w14:textId="36CF79CA" w:rsidR="00A6566C" w:rsidRDefault="00CF29BE" w:rsidP="00A6566C">
      <w:pPr>
        <w:pStyle w:val="ListParagraph"/>
        <w:numPr>
          <w:ilvl w:val="1"/>
          <w:numId w:val="1"/>
        </w:numPr>
      </w:pPr>
      <w:r>
        <w:t>Each idea must be caused by something at least as perfect as what it’s an idea of.</w:t>
      </w:r>
    </w:p>
    <w:p w14:paraId="0A9CD86B" w14:textId="3E27358C" w:rsidR="00D12740" w:rsidRDefault="00D12740" w:rsidP="00A6566C">
      <w:pPr>
        <w:pStyle w:val="ListParagraph"/>
        <w:numPr>
          <w:ilvl w:val="1"/>
          <w:numId w:val="1"/>
        </w:numPr>
      </w:pPr>
      <w:r>
        <w:t>Hence, God exists.</w:t>
      </w:r>
    </w:p>
    <w:p w14:paraId="67B2C21D" w14:textId="775FC47A" w:rsidR="00F61E13" w:rsidRDefault="00CD2365" w:rsidP="00F61E13">
      <w:pPr>
        <w:pStyle w:val="ListParagraph"/>
        <w:numPr>
          <w:ilvl w:val="0"/>
          <w:numId w:val="1"/>
        </w:numPr>
      </w:pPr>
      <w:r>
        <w:t>The Cartesian Circle</w:t>
      </w:r>
    </w:p>
    <w:p w14:paraId="1258E542" w14:textId="44FEA7D2" w:rsidR="00CD2365" w:rsidRDefault="00CD2365" w:rsidP="00CD2365">
      <w:pPr>
        <w:pStyle w:val="ListParagraph"/>
        <w:numPr>
          <w:ilvl w:val="1"/>
          <w:numId w:val="1"/>
        </w:numPr>
      </w:pPr>
      <w:r>
        <w:lastRenderedPageBreak/>
        <w:t>Circular argument</w:t>
      </w:r>
    </w:p>
    <w:p w14:paraId="300182AB" w14:textId="46A7CAA1" w:rsidR="00CD2365" w:rsidRPr="00EA7309" w:rsidRDefault="00CD2365" w:rsidP="00CD2365">
      <w:pPr>
        <w:pStyle w:val="ListParagraph"/>
        <w:numPr>
          <w:ilvl w:val="1"/>
          <w:numId w:val="1"/>
        </w:numPr>
      </w:pPr>
      <w:r>
        <w:t>I can trust my fancy argument -&gt; my fancy argument shows me so -&gt; god exists -&gt; I can trust my fancy argument</w:t>
      </w:r>
      <w:bookmarkStart w:id="0" w:name="_GoBack"/>
      <w:bookmarkEnd w:id="0"/>
    </w:p>
    <w:sectPr w:rsidR="00CD2365" w:rsidRPr="00EA7309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A5FD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F1D"/>
    <w:rsid w:val="000B42E3"/>
    <w:rsid w:val="00193536"/>
    <w:rsid w:val="002959F9"/>
    <w:rsid w:val="002D4EA9"/>
    <w:rsid w:val="00367630"/>
    <w:rsid w:val="00401F1D"/>
    <w:rsid w:val="00465B87"/>
    <w:rsid w:val="004E7231"/>
    <w:rsid w:val="006778D6"/>
    <w:rsid w:val="006F43A7"/>
    <w:rsid w:val="00755DF7"/>
    <w:rsid w:val="00846A36"/>
    <w:rsid w:val="00886D0A"/>
    <w:rsid w:val="009644C6"/>
    <w:rsid w:val="009B27E2"/>
    <w:rsid w:val="009D16E5"/>
    <w:rsid w:val="00A6566C"/>
    <w:rsid w:val="00AC28BD"/>
    <w:rsid w:val="00C22FDD"/>
    <w:rsid w:val="00CD2365"/>
    <w:rsid w:val="00CD7DAD"/>
    <w:rsid w:val="00CF29BE"/>
    <w:rsid w:val="00D112DE"/>
    <w:rsid w:val="00D12740"/>
    <w:rsid w:val="00D409C7"/>
    <w:rsid w:val="00D909AF"/>
    <w:rsid w:val="00E0788D"/>
    <w:rsid w:val="00E21E51"/>
    <w:rsid w:val="00EA7309"/>
    <w:rsid w:val="00F61E13"/>
    <w:rsid w:val="00F9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8221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F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F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F1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F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A73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F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F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F1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F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A7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240</Words>
  <Characters>1369</Characters>
  <Application>Microsoft Macintosh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29</cp:revision>
  <dcterms:created xsi:type="dcterms:W3CDTF">2013-01-31T17:01:00Z</dcterms:created>
  <dcterms:modified xsi:type="dcterms:W3CDTF">2013-01-31T18:18:00Z</dcterms:modified>
</cp:coreProperties>
</file>