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31064" w14:textId="77777777" w:rsidR="00E21E51" w:rsidRDefault="007D2456" w:rsidP="007D2456">
      <w:pPr>
        <w:pStyle w:val="Heading1"/>
        <w:jc w:val="center"/>
      </w:pPr>
      <w:r>
        <w:t>Intro to Philosophy</w:t>
      </w:r>
    </w:p>
    <w:p w14:paraId="6498C4E3" w14:textId="77777777" w:rsidR="007D2456" w:rsidRDefault="007D2456" w:rsidP="007D2456">
      <w:pPr>
        <w:pStyle w:val="Heading2"/>
        <w:jc w:val="center"/>
      </w:pPr>
      <w:r>
        <w:t>February 14, 2013</w:t>
      </w:r>
    </w:p>
    <w:p w14:paraId="53C61C45" w14:textId="77777777" w:rsidR="007D2456" w:rsidRDefault="007D2456" w:rsidP="007D2456"/>
    <w:p w14:paraId="72375ACE" w14:textId="77777777" w:rsidR="0079757B" w:rsidRPr="00EE5931" w:rsidRDefault="0079757B" w:rsidP="007975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5931">
        <w:rPr>
          <w:b/>
          <w:sz w:val="28"/>
          <w:szCs w:val="28"/>
        </w:rPr>
        <w:t>The Turing Test</w:t>
      </w:r>
    </w:p>
    <w:p w14:paraId="50A38593" w14:textId="23000B36" w:rsidR="0079757B" w:rsidRDefault="003C453B" w:rsidP="0079757B">
      <w:pPr>
        <w:pStyle w:val="ListParagraph"/>
        <w:numPr>
          <w:ilvl w:val="1"/>
          <w:numId w:val="1"/>
        </w:numPr>
      </w:pPr>
      <w:r>
        <w:t xml:space="preserve">In WW2 he deciphered </w:t>
      </w:r>
      <w:r w:rsidR="00FD7D26">
        <w:t>German</w:t>
      </w:r>
      <w:r>
        <w:t xml:space="preserve"> codes. </w:t>
      </w:r>
    </w:p>
    <w:p w14:paraId="049EA784" w14:textId="77777777" w:rsidR="00937FFB" w:rsidRDefault="00937FFB" w:rsidP="0079757B">
      <w:pPr>
        <w:pStyle w:val="ListParagraph"/>
        <w:numPr>
          <w:ilvl w:val="1"/>
          <w:numId w:val="1"/>
        </w:numPr>
      </w:pPr>
      <w:r>
        <w:t>Alan Turing thought that a computer will have proven its intelligence if it can pass as a human in instant-message conversations</w:t>
      </w:r>
    </w:p>
    <w:p w14:paraId="558D2A06" w14:textId="2392156D" w:rsidR="00937FFB" w:rsidRDefault="00937FFB" w:rsidP="0079757B">
      <w:pPr>
        <w:pStyle w:val="ListParagraph"/>
        <w:numPr>
          <w:ilvl w:val="1"/>
          <w:numId w:val="1"/>
        </w:numPr>
      </w:pPr>
      <w:r>
        <w:t>If a computer passes the Turing test, would it definitely have a mind?</w:t>
      </w:r>
    </w:p>
    <w:p w14:paraId="68DF3066" w14:textId="217E11C0" w:rsidR="00EE5931" w:rsidRPr="009D5697" w:rsidRDefault="00F139DE" w:rsidP="00F139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5697">
        <w:rPr>
          <w:b/>
          <w:sz w:val="28"/>
          <w:szCs w:val="28"/>
        </w:rPr>
        <w:t>How to make a Russell-Style Argument from Analogy?</w:t>
      </w:r>
    </w:p>
    <w:p w14:paraId="2BA62FA2" w14:textId="33736637" w:rsidR="00F139DE" w:rsidRDefault="00DF6B2A" w:rsidP="00F139DE">
      <w:pPr>
        <w:pStyle w:val="ListParagraph"/>
        <w:numPr>
          <w:ilvl w:val="1"/>
          <w:numId w:val="1"/>
        </w:numPr>
      </w:pPr>
      <w:r>
        <w:t>Step 1) Describe some similarities between the target and how you were at some time</w:t>
      </w:r>
    </w:p>
    <w:p w14:paraId="03816741" w14:textId="52D2B591" w:rsidR="00DF6B2A" w:rsidRDefault="00DF6B2A" w:rsidP="00DF6B2A">
      <w:pPr>
        <w:pStyle w:val="ListParagraph"/>
        <w:numPr>
          <w:ilvl w:val="2"/>
          <w:numId w:val="1"/>
        </w:numPr>
      </w:pPr>
      <w:r>
        <w:t>P1) He’s shouting and flipping the bird, just like I did that time last year</w:t>
      </w:r>
    </w:p>
    <w:p w14:paraId="33049B9D" w14:textId="3E207371" w:rsidR="00DF6B2A" w:rsidRDefault="00DF6B2A" w:rsidP="00DF6B2A">
      <w:pPr>
        <w:pStyle w:val="ListParagraph"/>
        <w:numPr>
          <w:ilvl w:val="1"/>
          <w:numId w:val="1"/>
        </w:numPr>
      </w:pPr>
      <w:r>
        <w:t>Step 2) Say what your mind was like then</w:t>
      </w:r>
    </w:p>
    <w:p w14:paraId="788C6C37" w14:textId="66DBD47C" w:rsidR="00DF6B2A" w:rsidRDefault="00DF6B2A" w:rsidP="00DF6B2A">
      <w:pPr>
        <w:pStyle w:val="ListParagraph"/>
        <w:numPr>
          <w:ilvl w:val="2"/>
          <w:numId w:val="1"/>
        </w:numPr>
      </w:pPr>
      <w:r>
        <w:t>P2) I was really angry then</w:t>
      </w:r>
    </w:p>
    <w:p w14:paraId="7DF97A75" w14:textId="2E60A956" w:rsidR="00DF6B2A" w:rsidRDefault="00DF6B2A" w:rsidP="00DF6B2A">
      <w:pPr>
        <w:pStyle w:val="ListParagraph"/>
        <w:numPr>
          <w:ilvl w:val="1"/>
          <w:numId w:val="1"/>
        </w:numPr>
      </w:pPr>
      <w:r>
        <w:t>Step 3) Conclude that the target’s mind is probably like that too</w:t>
      </w:r>
    </w:p>
    <w:p w14:paraId="11CADBD8" w14:textId="463BF291" w:rsidR="00DF6B2A" w:rsidRDefault="00DF6B2A" w:rsidP="00DF6B2A">
      <w:pPr>
        <w:pStyle w:val="ListParagraph"/>
        <w:numPr>
          <w:ilvl w:val="2"/>
          <w:numId w:val="1"/>
        </w:numPr>
      </w:pPr>
      <w:r>
        <w:t>P3) So he’s probably really angry too</w:t>
      </w:r>
    </w:p>
    <w:p w14:paraId="0B974B99" w14:textId="225AED94" w:rsidR="00DF6B2A" w:rsidRDefault="009D5697" w:rsidP="009D5697">
      <w:pPr>
        <w:pStyle w:val="ListParagraph"/>
        <w:numPr>
          <w:ilvl w:val="1"/>
          <w:numId w:val="1"/>
        </w:numPr>
      </w:pPr>
      <w:r>
        <w:t xml:space="preserve">The downside is the small sample size. </w:t>
      </w:r>
    </w:p>
    <w:p w14:paraId="7B282CD5" w14:textId="77777777" w:rsidR="00225E1B" w:rsidRDefault="00225E1B" w:rsidP="00225E1B"/>
    <w:p w14:paraId="63A97446" w14:textId="417CB1B2" w:rsidR="00225E1B" w:rsidRDefault="00FF0469" w:rsidP="00225E1B">
      <w:pPr>
        <w:pStyle w:val="ListParagraph"/>
        <w:numPr>
          <w:ilvl w:val="0"/>
          <w:numId w:val="1"/>
        </w:numPr>
      </w:pPr>
      <w:r>
        <w:t>Abductive Arguments</w:t>
      </w:r>
    </w:p>
    <w:p w14:paraId="634AA3D9" w14:textId="27EA9440" w:rsidR="00FF0469" w:rsidRDefault="00FF0469" w:rsidP="00FF0469">
      <w:pPr>
        <w:pStyle w:val="ListParagraph"/>
        <w:numPr>
          <w:ilvl w:val="1"/>
          <w:numId w:val="1"/>
        </w:numPr>
      </w:pPr>
      <w:r>
        <w:t>C best explains, predicts what we’ve observed</w:t>
      </w:r>
    </w:p>
    <w:p w14:paraId="11BD5821" w14:textId="4C48EE45" w:rsidR="00FF0469" w:rsidRDefault="00317F57" w:rsidP="00FF0469">
      <w:pPr>
        <w:pStyle w:val="ListParagraph"/>
        <w:numPr>
          <w:ilvl w:val="1"/>
          <w:numId w:val="1"/>
        </w:numPr>
      </w:pPr>
      <w:r>
        <w:t>“Inference to the best explanation”</w:t>
      </w:r>
    </w:p>
    <w:p w14:paraId="24E9AB7A" w14:textId="27611C5D" w:rsidR="00317F57" w:rsidRDefault="00317F57" w:rsidP="00317F57">
      <w:pPr>
        <w:pStyle w:val="ListParagraph"/>
        <w:numPr>
          <w:ilvl w:val="2"/>
          <w:numId w:val="1"/>
        </w:numPr>
      </w:pPr>
      <w:r>
        <w:t>Flipping the switch turns the light on</w:t>
      </w:r>
    </w:p>
    <w:p w14:paraId="33643C11" w14:textId="6A903B9C" w:rsidR="00317F57" w:rsidRDefault="00317F57" w:rsidP="00317F57">
      <w:pPr>
        <w:pStyle w:val="ListParagraph"/>
        <w:numPr>
          <w:ilvl w:val="2"/>
          <w:numId w:val="1"/>
        </w:numPr>
      </w:pPr>
      <w:r>
        <w:t>When you rub a balloon on your head, it then will stick to the wall</w:t>
      </w:r>
    </w:p>
    <w:p w14:paraId="5389DA80" w14:textId="7CA64CF4" w:rsidR="00317F57" w:rsidRDefault="00317F57" w:rsidP="00317F57">
      <w:pPr>
        <w:pStyle w:val="ListParagraph"/>
        <w:numPr>
          <w:ilvl w:val="2"/>
          <w:numId w:val="1"/>
        </w:numPr>
      </w:pPr>
      <w:r>
        <w:t>The theory of electrons predict these things will happen, whereas other theories can’t explain it.</w:t>
      </w:r>
    </w:p>
    <w:p w14:paraId="369B3E00" w14:textId="30504B63" w:rsidR="00317F57" w:rsidRDefault="00317F57" w:rsidP="00317F57">
      <w:pPr>
        <w:pStyle w:val="ListParagraph"/>
        <w:numPr>
          <w:ilvl w:val="2"/>
          <w:numId w:val="1"/>
        </w:numPr>
      </w:pPr>
      <w:r>
        <w:t>So, electrons (probably) exist</w:t>
      </w:r>
    </w:p>
    <w:p w14:paraId="12E32D5F" w14:textId="2001ED04" w:rsidR="00317F57" w:rsidRDefault="00D40978" w:rsidP="00317F57">
      <w:pPr>
        <w:pStyle w:val="ListParagraph"/>
        <w:numPr>
          <w:ilvl w:val="2"/>
          <w:numId w:val="1"/>
        </w:numPr>
      </w:pPr>
      <w:r>
        <w:t xml:space="preserve">Note: The conclusion uses further concepts (electrons) not used in the observations (lights, balloons) that support it. </w:t>
      </w:r>
    </w:p>
    <w:p w14:paraId="215243D9" w14:textId="6C01AD20" w:rsidR="006E2CB4" w:rsidRDefault="006E2CB4" w:rsidP="00317F57">
      <w:pPr>
        <w:pStyle w:val="ListParagraph"/>
        <w:numPr>
          <w:ilvl w:val="2"/>
          <w:numId w:val="1"/>
        </w:numPr>
      </w:pPr>
      <w:r>
        <w:t>Simpler explanations are better!</w:t>
      </w:r>
    </w:p>
    <w:p w14:paraId="658C67FF" w14:textId="692DC703" w:rsidR="00EC35B1" w:rsidRDefault="00AE7577" w:rsidP="00AE7577">
      <w:pPr>
        <w:pStyle w:val="ListParagraph"/>
        <w:numPr>
          <w:ilvl w:val="1"/>
          <w:numId w:val="1"/>
        </w:numPr>
      </w:pPr>
      <w:r>
        <w:t xml:space="preserve">Specify an observation O that needs to be explained. List all hypotheses that might possibly explain O. </w:t>
      </w:r>
    </w:p>
    <w:p w14:paraId="253B5C4C" w14:textId="5BB64CDC" w:rsidR="00AA2E51" w:rsidRDefault="00AA2E51" w:rsidP="00AE7577">
      <w:pPr>
        <w:pStyle w:val="ListParagraph"/>
        <w:numPr>
          <w:ilvl w:val="1"/>
          <w:numId w:val="1"/>
        </w:numPr>
      </w:pPr>
      <w:r>
        <w:t xml:space="preserve">Compare hypothesis using </w:t>
      </w:r>
      <w:r w:rsidRPr="00AA2E51">
        <w:t xml:space="preserve">Ockham’s razor </w:t>
      </w:r>
      <w:r>
        <w:t>or prediction principle</w:t>
      </w:r>
    </w:p>
    <w:p w14:paraId="7DB4778B" w14:textId="348A0B5C" w:rsidR="00AA2E51" w:rsidRDefault="00AA2E51" w:rsidP="00AE7577">
      <w:pPr>
        <w:pStyle w:val="ListParagraph"/>
        <w:numPr>
          <w:ilvl w:val="1"/>
          <w:numId w:val="1"/>
        </w:numPr>
      </w:pPr>
      <w:r>
        <w:t xml:space="preserve">Conclude that the best explanation is probably true. </w:t>
      </w:r>
    </w:p>
    <w:p w14:paraId="7BAF8583" w14:textId="69706BE3" w:rsidR="00AA2E51" w:rsidRDefault="00AA2E51" w:rsidP="00AA2E51">
      <w:pPr>
        <w:pStyle w:val="ListParagraph"/>
        <w:numPr>
          <w:ilvl w:val="0"/>
          <w:numId w:val="1"/>
        </w:numPr>
      </w:pPr>
      <w:r>
        <w:t>The Mind/Body Problem</w:t>
      </w:r>
    </w:p>
    <w:p w14:paraId="2B2FF255" w14:textId="37774F39" w:rsidR="00AA2E51" w:rsidRDefault="00B7794C" w:rsidP="00AA2E51">
      <w:pPr>
        <w:pStyle w:val="ListParagraph"/>
        <w:numPr>
          <w:ilvl w:val="1"/>
          <w:numId w:val="1"/>
        </w:numPr>
      </w:pPr>
      <w:r>
        <w:t>What is the relationship between our minds and things in the physical world?</w:t>
      </w:r>
    </w:p>
    <w:p w14:paraId="2F0D976F" w14:textId="2F102671" w:rsidR="00B7794C" w:rsidRDefault="00B7794C" w:rsidP="00B7794C">
      <w:pPr>
        <w:pStyle w:val="ListParagraph"/>
        <w:numPr>
          <w:ilvl w:val="2"/>
          <w:numId w:val="1"/>
        </w:numPr>
      </w:pPr>
      <w:r>
        <w:t>Are our minds part of the physical world?</w:t>
      </w:r>
    </w:p>
    <w:p w14:paraId="772705A3" w14:textId="187E10BF" w:rsidR="00B7794C" w:rsidRDefault="00B7794C" w:rsidP="00B7794C">
      <w:pPr>
        <w:pStyle w:val="ListParagraph"/>
        <w:numPr>
          <w:ilvl w:val="2"/>
          <w:numId w:val="1"/>
        </w:numPr>
      </w:pPr>
      <w:r>
        <w:t>Are our minds independent of the physical world?</w:t>
      </w:r>
    </w:p>
    <w:p w14:paraId="199F8A01" w14:textId="5AD36B2D" w:rsidR="00B7794C" w:rsidRDefault="00B7794C" w:rsidP="00B7794C">
      <w:pPr>
        <w:pStyle w:val="ListParagraph"/>
        <w:numPr>
          <w:ilvl w:val="2"/>
          <w:numId w:val="1"/>
        </w:numPr>
      </w:pPr>
      <w:r>
        <w:t>In general, what would make something (physical or non) be a mind?</w:t>
      </w:r>
    </w:p>
    <w:p w14:paraId="18DBB2A3" w14:textId="7F01FD55" w:rsidR="000D3A20" w:rsidRDefault="000D3A20" w:rsidP="000D3A20">
      <w:pPr>
        <w:pStyle w:val="ListParagraph"/>
        <w:numPr>
          <w:ilvl w:val="1"/>
          <w:numId w:val="1"/>
        </w:numPr>
      </w:pPr>
      <w:r>
        <w:t>Dualism</w:t>
      </w:r>
    </w:p>
    <w:p w14:paraId="3F60C8BE" w14:textId="68033530" w:rsidR="000D3A20" w:rsidRDefault="000D3A20" w:rsidP="000D3A20">
      <w:pPr>
        <w:pStyle w:val="ListParagraph"/>
        <w:numPr>
          <w:ilvl w:val="2"/>
          <w:numId w:val="1"/>
        </w:numPr>
      </w:pPr>
      <w:r>
        <w:t>Take mental states to be something additional beyond the physical?</w:t>
      </w:r>
    </w:p>
    <w:p w14:paraId="375534B2" w14:textId="32576C41" w:rsidR="00B7794C" w:rsidRDefault="00843B15" w:rsidP="00843B15">
      <w:pPr>
        <w:pStyle w:val="ListParagraph"/>
        <w:numPr>
          <w:ilvl w:val="1"/>
          <w:numId w:val="1"/>
        </w:numPr>
      </w:pPr>
      <w:r>
        <w:t>Physicalism (or materialism)</w:t>
      </w:r>
      <w:r w:rsidR="00C335F7">
        <w:t xml:space="preserve"> – material is made up of physical matter</w:t>
      </w:r>
    </w:p>
    <w:p w14:paraId="421F785F" w14:textId="4719730A" w:rsidR="00843B15" w:rsidRDefault="00E54D5E" w:rsidP="00843B15">
      <w:pPr>
        <w:pStyle w:val="ListParagraph"/>
        <w:numPr>
          <w:ilvl w:val="2"/>
          <w:numId w:val="1"/>
        </w:numPr>
      </w:pPr>
      <w:r>
        <w:lastRenderedPageBreak/>
        <w:t>Most physicalists accept that we have mental states like pain; but Eliminativists deny this.</w:t>
      </w:r>
    </w:p>
    <w:p w14:paraId="6BAD1332" w14:textId="78CA344F" w:rsidR="006F12D7" w:rsidRDefault="006F12D7" w:rsidP="006F12D7">
      <w:pPr>
        <w:pStyle w:val="ListParagraph"/>
        <w:numPr>
          <w:ilvl w:val="1"/>
          <w:numId w:val="1"/>
        </w:numPr>
      </w:pPr>
      <w:r>
        <w:t>Eliminativism</w:t>
      </w:r>
    </w:p>
    <w:p w14:paraId="69C6557B" w14:textId="0045B8BC" w:rsidR="006F12D7" w:rsidRDefault="006F12D7" w:rsidP="006F12D7">
      <w:pPr>
        <w:pStyle w:val="ListParagraph"/>
        <w:numPr>
          <w:ilvl w:val="2"/>
          <w:numId w:val="1"/>
        </w:numPr>
      </w:pPr>
      <w:r>
        <w:t>Give up on the claim we have mental states?</w:t>
      </w:r>
    </w:p>
    <w:p w14:paraId="1BEE677E" w14:textId="15C402AE" w:rsidR="00DA285B" w:rsidRDefault="00DA285B" w:rsidP="00DA285B">
      <w:pPr>
        <w:pStyle w:val="ListParagraph"/>
        <w:numPr>
          <w:ilvl w:val="1"/>
          <w:numId w:val="1"/>
        </w:numPr>
      </w:pPr>
      <w:r>
        <w:t>Behaviorism</w:t>
      </w:r>
    </w:p>
    <w:p w14:paraId="6D4F4982" w14:textId="206A77C7" w:rsidR="00DA285B" w:rsidRDefault="00DA285B" w:rsidP="00DA285B">
      <w:pPr>
        <w:pStyle w:val="ListParagraph"/>
        <w:numPr>
          <w:ilvl w:val="2"/>
          <w:numId w:val="1"/>
        </w:numPr>
      </w:pPr>
      <w:r>
        <w:t>Locate mental states in the physical world</w:t>
      </w:r>
    </w:p>
    <w:p w14:paraId="506CB672" w14:textId="1A768DC7" w:rsidR="00101CDC" w:rsidRDefault="00101CDC" w:rsidP="00101CDC">
      <w:pPr>
        <w:pStyle w:val="ListParagraph"/>
        <w:numPr>
          <w:ilvl w:val="1"/>
          <w:numId w:val="1"/>
        </w:numPr>
      </w:pPr>
      <w:r>
        <w:t>Identity Theory</w:t>
      </w:r>
    </w:p>
    <w:p w14:paraId="75A01C9C" w14:textId="783CDA9F" w:rsidR="00101CDC" w:rsidRDefault="00101CDC" w:rsidP="00101CDC">
      <w:pPr>
        <w:pStyle w:val="ListParagraph"/>
        <w:numPr>
          <w:ilvl w:val="2"/>
          <w:numId w:val="1"/>
        </w:numPr>
      </w:pPr>
      <w:r>
        <w:t>Locate mental state in the physical world</w:t>
      </w:r>
    </w:p>
    <w:p w14:paraId="4CA1DA34" w14:textId="2445C5F8" w:rsidR="00101CDC" w:rsidRPr="007D2456" w:rsidRDefault="00101CDC" w:rsidP="00101CDC">
      <w:pPr>
        <w:pStyle w:val="ListParagraph"/>
        <w:numPr>
          <w:ilvl w:val="2"/>
          <w:numId w:val="1"/>
        </w:numPr>
      </w:pPr>
      <w:r>
        <w:t>Pain = c-fibers firing</w:t>
      </w:r>
      <w:bookmarkStart w:id="0" w:name="_GoBack"/>
      <w:bookmarkEnd w:id="0"/>
    </w:p>
    <w:sectPr w:rsidR="00101CDC" w:rsidRPr="007D245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56"/>
    <w:rsid w:val="000D3A20"/>
    <w:rsid w:val="00101CDC"/>
    <w:rsid w:val="00225E1B"/>
    <w:rsid w:val="002A2407"/>
    <w:rsid w:val="00317F57"/>
    <w:rsid w:val="003C453B"/>
    <w:rsid w:val="006264EB"/>
    <w:rsid w:val="006E2CB4"/>
    <w:rsid w:val="006F12D7"/>
    <w:rsid w:val="0079757B"/>
    <w:rsid w:val="007D04DE"/>
    <w:rsid w:val="007D2456"/>
    <w:rsid w:val="00843B15"/>
    <w:rsid w:val="00937FFB"/>
    <w:rsid w:val="009D5697"/>
    <w:rsid w:val="00AA2E51"/>
    <w:rsid w:val="00AE7577"/>
    <w:rsid w:val="00B7794C"/>
    <w:rsid w:val="00C335F7"/>
    <w:rsid w:val="00D40978"/>
    <w:rsid w:val="00DA285B"/>
    <w:rsid w:val="00DF6B2A"/>
    <w:rsid w:val="00E21E51"/>
    <w:rsid w:val="00E54D5E"/>
    <w:rsid w:val="00EC35B1"/>
    <w:rsid w:val="00EE5931"/>
    <w:rsid w:val="00F139DE"/>
    <w:rsid w:val="00FD7D26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C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28</cp:revision>
  <dcterms:created xsi:type="dcterms:W3CDTF">2013-02-14T17:03:00Z</dcterms:created>
  <dcterms:modified xsi:type="dcterms:W3CDTF">2013-02-14T18:34:00Z</dcterms:modified>
</cp:coreProperties>
</file>