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E97A9" w14:textId="77777777" w:rsidR="00E21E51" w:rsidRDefault="00B36E93" w:rsidP="00B36E93">
      <w:pPr>
        <w:pStyle w:val="Heading1"/>
        <w:jc w:val="center"/>
      </w:pPr>
      <w:r>
        <w:t>Intro to Philosophy</w:t>
      </w:r>
    </w:p>
    <w:p w14:paraId="079D1679" w14:textId="77777777" w:rsidR="00B36E93" w:rsidRDefault="00B36E93" w:rsidP="00B36E93">
      <w:pPr>
        <w:pStyle w:val="Heading2"/>
        <w:jc w:val="center"/>
      </w:pPr>
      <w:r>
        <w:t>Reading Notes for Exam 1</w:t>
      </w:r>
    </w:p>
    <w:p w14:paraId="3073DEE6" w14:textId="77777777" w:rsidR="00B36E93" w:rsidRDefault="00B36E93" w:rsidP="00B36E93"/>
    <w:p w14:paraId="683AE735" w14:textId="0D269FEF" w:rsidR="00B36E93" w:rsidRPr="001A1C72" w:rsidRDefault="00636675" w:rsidP="00636675">
      <w:pPr>
        <w:pStyle w:val="ListParagraph"/>
        <w:numPr>
          <w:ilvl w:val="0"/>
          <w:numId w:val="1"/>
        </w:numPr>
        <w:rPr>
          <w:b/>
          <w:sz w:val="28"/>
          <w:szCs w:val="28"/>
        </w:rPr>
      </w:pPr>
      <w:proofErr w:type="spellStart"/>
      <w:r w:rsidRPr="001A1C72">
        <w:rPr>
          <w:b/>
          <w:sz w:val="28"/>
          <w:szCs w:val="28"/>
        </w:rPr>
        <w:t>Bostrom</w:t>
      </w:r>
      <w:proofErr w:type="spellEnd"/>
      <w:r w:rsidRPr="001A1C72">
        <w:rPr>
          <w:b/>
          <w:sz w:val="28"/>
          <w:szCs w:val="28"/>
        </w:rPr>
        <w:t xml:space="preserve"> – Living in a Matrix</w:t>
      </w:r>
    </w:p>
    <w:p w14:paraId="27AB2BCE" w14:textId="266AEDA1" w:rsidR="00636675" w:rsidRPr="001A1C72" w:rsidRDefault="00636675" w:rsidP="00636675">
      <w:pPr>
        <w:pStyle w:val="ListParagraph"/>
        <w:numPr>
          <w:ilvl w:val="1"/>
          <w:numId w:val="1"/>
        </w:numPr>
        <w:rPr>
          <w:b/>
        </w:rPr>
      </w:pPr>
      <w:r w:rsidRPr="001A1C72">
        <w:rPr>
          <w:b/>
        </w:rPr>
        <w:t>The Simulation Argument</w:t>
      </w:r>
    </w:p>
    <w:p w14:paraId="1DD24342" w14:textId="257500A9" w:rsidR="00636675" w:rsidRDefault="00E2232D" w:rsidP="00636675">
      <w:pPr>
        <w:pStyle w:val="ListParagraph"/>
        <w:numPr>
          <w:ilvl w:val="2"/>
          <w:numId w:val="1"/>
        </w:numPr>
      </w:pPr>
      <w:r>
        <w:t>Its starting point that things are the way they seem to be and that science gives us reliable information about the world. Part of this information concerns the technological capabilities that an advanced civil</w:t>
      </w:r>
      <w:r w:rsidR="00883F7E">
        <w:t>iz</w:t>
      </w:r>
      <w:r>
        <w:t xml:space="preserve">ation would be able to develop. </w:t>
      </w:r>
      <w:r w:rsidR="00B35FE1">
        <w:t xml:space="preserve">Among these things would be the capability to create matrices. </w:t>
      </w:r>
      <w:r w:rsidR="00883F7E">
        <w:t>From this we can conclude that either technologically mature civilizations that are interested in creating matrices are extremely rare compared to civilizations at our own current stage of development *or* almost all people like us live in matrices.</w:t>
      </w:r>
    </w:p>
    <w:p w14:paraId="6FE7E54E" w14:textId="09ADB943" w:rsidR="001A1C72" w:rsidRPr="00FC34D6" w:rsidRDefault="001A1C72" w:rsidP="001A1C72">
      <w:pPr>
        <w:pStyle w:val="ListParagraph"/>
        <w:numPr>
          <w:ilvl w:val="1"/>
          <w:numId w:val="1"/>
        </w:numPr>
        <w:rPr>
          <w:b/>
        </w:rPr>
      </w:pPr>
      <w:r w:rsidRPr="00FC34D6">
        <w:rPr>
          <w:b/>
        </w:rPr>
        <w:t>How can you tell if you are in a matrix?</w:t>
      </w:r>
    </w:p>
    <w:p w14:paraId="2E54E3A3" w14:textId="52BF5DD7" w:rsidR="001A1C72" w:rsidRDefault="00825F2D" w:rsidP="001A1C72">
      <w:pPr>
        <w:pStyle w:val="ListParagraph"/>
        <w:numPr>
          <w:ilvl w:val="2"/>
          <w:numId w:val="1"/>
        </w:numPr>
      </w:pPr>
      <w:r>
        <w:t xml:space="preserve">Déjà vu is a sign of a glitch in a matrix, which is re-running a sequence to cover something that has changed. </w:t>
      </w:r>
    </w:p>
    <w:p w14:paraId="4BF19128" w14:textId="657ED663" w:rsidR="00B16E54" w:rsidRDefault="00B16E54" w:rsidP="00B16E54">
      <w:pPr>
        <w:pStyle w:val="ListParagraph"/>
        <w:numPr>
          <w:ilvl w:val="1"/>
          <w:numId w:val="1"/>
        </w:numPr>
      </w:pPr>
      <w:r>
        <w:t>How to live in a matrix</w:t>
      </w:r>
    </w:p>
    <w:p w14:paraId="0D5A8A78" w14:textId="77777777" w:rsidR="00B16E54" w:rsidRPr="00B36E93" w:rsidRDefault="00B16E54" w:rsidP="00B16E54">
      <w:pPr>
        <w:pStyle w:val="ListParagraph"/>
        <w:numPr>
          <w:ilvl w:val="2"/>
          <w:numId w:val="1"/>
        </w:numPr>
      </w:pPr>
      <w:bookmarkStart w:id="0" w:name="_GoBack"/>
      <w:bookmarkEnd w:id="0"/>
    </w:p>
    <w:sectPr w:rsidR="00B16E54" w:rsidRPr="00B36E93"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12B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E93"/>
    <w:rsid w:val="001A1C72"/>
    <w:rsid w:val="00636675"/>
    <w:rsid w:val="0075716B"/>
    <w:rsid w:val="00825F2D"/>
    <w:rsid w:val="00883F7E"/>
    <w:rsid w:val="00B16E54"/>
    <w:rsid w:val="00B35FD6"/>
    <w:rsid w:val="00B35FE1"/>
    <w:rsid w:val="00B36E93"/>
    <w:rsid w:val="00E21E51"/>
    <w:rsid w:val="00E2232D"/>
    <w:rsid w:val="00FC3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B80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E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6E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E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36E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6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E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6E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E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36E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124</Words>
  <Characters>710</Characters>
  <Application>Microsoft Macintosh Word</Application>
  <DocSecurity>0</DocSecurity>
  <Lines>5</Lines>
  <Paragraphs>1</Paragraphs>
  <ScaleCrop>false</ScaleCrop>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11</cp:revision>
  <dcterms:created xsi:type="dcterms:W3CDTF">2013-03-17T03:09:00Z</dcterms:created>
  <dcterms:modified xsi:type="dcterms:W3CDTF">2013-03-18T01:19:00Z</dcterms:modified>
</cp:coreProperties>
</file>