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9ECC1" w14:textId="77777777" w:rsidR="00E21E51" w:rsidRDefault="0041131C" w:rsidP="0041131C">
      <w:pPr>
        <w:pStyle w:val="Heading1"/>
        <w:jc w:val="center"/>
      </w:pPr>
      <w:r>
        <w:t>Intro to Philosophy</w:t>
      </w:r>
    </w:p>
    <w:p w14:paraId="6A9C7D74" w14:textId="77777777" w:rsidR="0041131C" w:rsidRDefault="0041131C" w:rsidP="0041131C">
      <w:pPr>
        <w:pStyle w:val="Heading2"/>
        <w:jc w:val="center"/>
      </w:pPr>
      <w:r>
        <w:t>March 22, 2013</w:t>
      </w:r>
    </w:p>
    <w:p w14:paraId="1085C713" w14:textId="77777777" w:rsidR="0041131C" w:rsidRDefault="0041131C" w:rsidP="0041131C"/>
    <w:p w14:paraId="7732E802" w14:textId="77777777" w:rsidR="0041131C" w:rsidRPr="007B02D4" w:rsidRDefault="00E90985" w:rsidP="004113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02D4">
        <w:rPr>
          <w:b/>
          <w:sz w:val="28"/>
          <w:szCs w:val="28"/>
        </w:rPr>
        <w:t>Philosophy of Religion</w:t>
      </w:r>
    </w:p>
    <w:p w14:paraId="76FB9932" w14:textId="77777777" w:rsidR="00E90985" w:rsidRPr="007B02D4" w:rsidRDefault="00E90985" w:rsidP="00E90985">
      <w:pPr>
        <w:pStyle w:val="ListParagraph"/>
        <w:numPr>
          <w:ilvl w:val="1"/>
          <w:numId w:val="1"/>
        </w:numPr>
        <w:rPr>
          <w:b/>
        </w:rPr>
      </w:pPr>
      <w:r w:rsidRPr="007B02D4">
        <w:rPr>
          <w:b/>
        </w:rPr>
        <w:t>What do we mean by “gods’</w:t>
      </w:r>
    </w:p>
    <w:p w14:paraId="2D3118C3" w14:textId="58EB72B2" w:rsidR="00E90985" w:rsidRDefault="00E90985" w:rsidP="00E90985">
      <w:pPr>
        <w:pStyle w:val="ListParagraph"/>
        <w:numPr>
          <w:ilvl w:val="2"/>
          <w:numId w:val="1"/>
        </w:numPr>
      </w:pPr>
      <w:r>
        <w:t>A god would be worth of worship</w:t>
      </w:r>
      <w:r w:rsidR="00C13E54">
        <w:t xml:space="preserve"> (All-PKG)</w:t>
      </w:r>
    </w:p>
    <w:p w14:paraId="4F8FC595" w14:textId="77777777" w:rsidR="00E90985" w:rsidRDefault="00E90985" w:rsidP="00E90985">
      <w:pPr>
        <w:pStyle w:val="ListParagraph"/>
        <w:numPr>
          <w:ilvl w:val="3"/>
          <w:numId w:val="1"/>
        </w:numPr>
      </w:pPr>
      <w:r>
        <w:t>A person (has thoughts, feelings, desires)</w:t>
      </w:r>
    </w:p>
    <w:p w14:paraId="599BCFAD" w14:textId="6977115B" w:rsidR="00E90985" w:rsidRDefault="00E90985" w:rsidP="00E90985">
      <w:pPr>
        <w:pStyle w:val="ListParagraph"/>
        <w:numPr>
          <w:ilvl w:val="3"/>
          <w:numId w:val="1"/>
        </w:numPr>
      </w:pPr>
      <w:r>
        <w:t>Powerful</w:t>
      </w:r>
      <w:r w:rsidR="001D5A4C">
        <w:t xml:space="preserve"> (Omnipotent)</w:t>
      </w:r>
    </w:p>
    <w:p w14:paraId="497B04ED" w14:textId="2FF93152" w:rsidR="00E90985" w:rsidRDefault="001D5A4C" w:rsidP="00E90985">
      <w:pPr>
        <w:pStyle w:val="ListParagraph"/>
        <w:numPr>
          <w:ilvl w:val="3"/>
          <w:numId w:val="1"/>
        </w:numPr>
      </w:pPr>
      <w:r>
        <w:t>Knowledgeable (omniscient)</w:t>
      </w:r>
    </w:p>
    <w:p w14:paraId="57434B4F" w14:textId="69FDA16E" w:rsidR="001D5A4C" w:rsidRDefault="001D5A4C" w:rsidP="00E90985">
      <w:pPr>
        <w:pStyle w:val="ListParagraph"/>
        <w:numPr>
          <w:ilvl w:val="3"/>
          <w:numId w:val="1"/>
        </w:numPr>
      </w:pPr>
      <w:r>
        <w:t>Morally Good (omnibenevolent)</w:t>
      </w:r>
    </w:p>
    <w:p w14:paraId="58BDCE0C" w14:textId="56A47A1B" w:rsidR="00581016" w:rsidRPr="00550D2C" w:rsidRDefault="00581016" w:rsidP="00581016">
      <w:pPr>
        <w:pStyle w:val="ListParagraph"/>
        <w:numPr>
          <w:ilvl w:val="1"/>
          <w:numId w:val="1"/>
        </w:numPr>
        <w:rPr>
          <w:b/>
        </w:rPr>
      </w:pPr>
      <w:r w:rsidRPr="00550D2C">
        <w:rPr>
          <w:b/>
        </w:rPr>
        <w:t>Pascal’s Wager</w:t>
      </w:r>
    </w:p>
    <w:p w14:paraId="26B5CCB5" w14:textId="6C0A0DBC" w:rsidR="00FC3F1E" w:rsidRDefault="00581016" w:rsidP="00581016">
      <w:pPr>
        <w:pStyle w:val="ListParagraph"/>
        <w:numPr>
          <w:ilvl w:val="2"/>
          <w:numId w:val="1"/>
        </w:numPr>
      </w:pPr>
      <w:r>
        <w:t xml:space="preserve">“God is, or He is not.” But to which side shall be incline? [Evidential] Reason can decide nothing here. </w:t>
      </w:r>
    </w:p>
    <w:p w14:paraId="7527E29E" w14:textId="0A0B52A5" w:rsidR="00550D2C" w:rsidRDefault="00E351B0" w:rsidP="00E351B0">
      <w:pPr>
        <w:pStyle w:val="ListParagraph"/>
        <w:numPr>
          <w:ilvl w:val="2"/>
          <w:numId w:val="1"/>
        </w:numPr>
      </w:pPr>
      <w:r>
        <w:t>Let us weigh the gain and the loss in wagering that god is…</w:t>
      </w:r>
    </w:p>
    <w:p w14:paraId="6F6E346B" w14:textId="671C8368" w:rsidR="00E351B0" w:rsidRDefault="00E351B0" w:rsidP="00E351B0">
      <w:pPr>
        <w:pStyle w:val="ListParagraph"/>
        <w:numPr>
          <w:ilvl w:val="3"/>
          <w:numId w:val="1"/>
        </w:numPr>
      </w:pPr>
      <w:r>
        <w:t>If you gain, you gain all;</w:t>
      </w:r>
    </w:p>
    <w:p w14:paraId="71DDDAB7" w14:textId="6FE9A6F1" w:rsidR="00E351B0" w:rsidRDefault="00E351B0" w:rsidP="00E351B0">
      <w:pPr>
        <w:pStyle w:val="ListParagraph"/>
        <w:numPr>
          <w:ilvl w:val="3"/>
          <w:numId w:val="1"/>
        </w:numPr>
      </w:pPr>
      <w:r>
        <w:t>If you lose, you lose nothing.</w:t>
      </w:r>
    </w:p>
    <w:p w14:paraId="4BEA2065" w14:textId="5B2DE8F4" w:rsidR="00E351B0" w:rsidRDefault="00E351B0" w:rsidP="00E351B0">
      <w:pPr>
        <w:pStyle w:val="ListParagraph"/>
        <w:numPr>
          <w:ilvl w:val="2"/>
          <w:numId w:val="1"/>
        </w:numPr>
      </w:pPr>
      <w:r>
        <w:t xml:space="preserve">Wager then, without </w:t>
      </w:r>
      <w:r w:rsidR="008A256D">
        <w:t>hesitation</w:t>
      </w:r>
      <w:r>
        <w:t>, that He is.</w:t>
      </w:r>
    </w:p>
    <w:p w14:paraId="532C3D59" w14:textId="4F50CC1B" w:rsidR="00DC76DA" w:rsidRPr="008A256D" w:rsidRDefault="00DC76DA" w:rsidP="00DC76DA">
      <w:pPr>
        <w:pStyle w:val="ListParagraph"/>
        <w:numPr>
          <w:ilvl w:val="1"/>
          <w:numId w:val="1"/>
        </w:numPr>
        <w:rPr>
          <w:b/>
        </w:rPr>
      </w:pPr>
      <w:r w:rsidRPr="008A256D">
        <w:rPr>
          <w:b/>
        </w:rPr>
        <w:t>Evidential vs. Prudential Reasons</w:t>
      </w:r>
    </w:p>
    <w:p w14:paraId="633A5160" w14:textId="143EC460" w:rsidR="00DC76DA" w:rsidRDefault="00DC76DA" w:rsidP="00DC76DA">
      <w:pPr>
        <w:pStyle w:val="ListParagraph"/>
        <w:numPr>
          <w:ilvl w:val="2"/>
          <w:numId w:val="1"/>
        </w:numPr>
      </w:pPr>
      <w:r>
        <w:t xml:space="preserve">Suppose Ben Stein offers you a million dollars to believe that he is a beautiful woman. </w:t>
      </w:r>
    </w:p>
    <w:p w14:paraId="69B307CA" w14:textId="7239A477" w:rsidR="00DC76DA" w:rsidRDefault="00DC76DA" w:rsidP="00DC76DA">
      <w:pPr>
        <w:pStyle w:val="ListParagraph"/>
        <w:numPr>
          <w:ilvl w:val="2"/>
          <w:numId w:val="1"/>
        </w:numPr>
      </w:pPr>
      <w:r>
        <w:t>Should you believe that Ben Stein is a beautiful woman?</w:t>
      </w:r>
    </w:p>
    <w:p w14:paraId="4700513E" w14:textId="435FB20E" w:rsidR="00DC76DA" w:rsidRDefault="007618F4" w:rsidP="00DC76DA">
      <w:pPr>
        <w:pStyle w:val="ListParagraph"/>
        <w:numPr>
          <w:ilvl w:val="2"/>
          <w:numId w:val="1"/>
        </w:numPr>
      </w:pPr>
      <w:r>
        <w:t xml:space="preserve">Your evidence strongly suggests that Ben Stein isn’t even a woman – so you have evidential reason to believe he’s not a beautiful woman. But the million dollars sure would be nice, so you have prudential reason to believe he is a beautiful woman. </w:t>
      </w:r>
    </w:p>
    <w:p w14:paraId="5CE474BF" w14:textId="5D2B542D" w:rsidR="007618F4" w:rsidRDefault="008D008F" w:rsidP="007618F4">
      <w:pPr>
        <w:pStyle w:val="ListParagraph"/>
        <w:numPr>
          <w:ilvl w:val="1"/>
          <w:numId w:val="1"/>
        </w:numPr>
      </w:pPr>
      <w:r>
        <w:t>How does Pascal’s Wager differ?</w:t>
      </w:r>
    </w:p>
    <w:p w14:paraId="1F9A5DE3" w14:textId="594381E2" w:rsidR="008D008F" w:rsidRDefault="00BC1F90" w:rsidP="008D008F">
      <w:pPr>
        <w:pStyle w:val="ListParagraph"/>
        <w:numPr>
          <w:ilvl w:val="2"/>
          <w:numId w:val="1"/>
        </w:numPr>
      </w:pPr>
      <w:r>
        <w:t xml:space="preserve">The bribe is (allegedly) offered by God, not Ben Stein – God might be harder to trick. </w:t>
      </w:r>
    </w:p>
    <w:p w14:paraId="790F4128" w14:textId="1648AAF3" w:rsidR="00BC1F90" w:rsidRDefault="00BC1F90" w:rsidP="008D008F">
      <w:pPr>
        <w:pStyle w:val="ListParagraph"/>
        <w:numPr>
          <w:ilvl w:val="2"/>
          <w:numId w:val="1"/>
        </w:numPr>
      </w:pPr>
      <w:r>
        <w:t>The bribe is an eternity in heaven, apparently an infinite value.</w:t>
      </w:r>
    </w:p>
    <w:p w14:paraId="0DDA99BD" w14:textId="3C778E21" w:rsidR="00BC1F90" w:rsidRPr="0041131C" w:rsidRDefault="00BC1F90" w:rsidP="008D008F">
      <w:pPr>
        <w:pStyle w:val="ListParagraph"/>
        <w:numPr>
          <w:ilvl w:val="2"/>
          <w:numId w:val="1"/>
        </w:numPr>
      </w:pPr>
      <w:r>
        <w:t xml:space="preserve">There is uncertainty about whether God actually exists to offer the gribe, whereas there was no uncertainty in our simple case about whether Ben Stein was actually offered the bribe. </w:t>
      </w:r>
      <w:bookmarkStart w:id="0" w:name="_GoBack"/>
      <w:bookmarkEnd w:id="0"/>
    </w:p>
    <w:sectPr w:rsidR="00BC1F90" w:rsidRPr="0041131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80F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1C"/>
    <w:rsid w:val="001D5A4C"/>
    <w:rsid w:val="0041131C"/>
    <w:rsid w:val="00550D2C"/>
    <w:rsid w:val="00581016"/>
    <w:rsid w:val="007618F4"/>
    <w:rsid w:val="007B02D4"/>
    <w:rsid w:val="008A256D"/>
    <w:rsid w:val="008D008F"/>
    <w:rsid w:val="00BC1F90"/>
    <w:rsid w:val="00C13E54"/>
    <w:rsid w:val="00DC76DA"/>
    <w:rsid w:val="00E21E51"/>
    <w:rsid w:val="00E351B0"/>
    <w:rsid w:val="00E90985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B9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1131</Characters>
  <Application>Microsoft Macintosh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</cp:revision>
  <dcterms:created xsi:type="dcterms:W3CDTF">2013-03-21T16:09:00Z</dcterms:created>
  <dcterms:modified xsi:type="dcterms:W3CDTF">2013-03-21T16:37:00Z</dcterms:modified>
</cp:coreProperties>
</file>