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6DCC7" w14:textId="77777777" w:rsidR="00E21E51" w:rsidRDefault="00604BCD" w:rsidP="00604BCD">
      <w:pPr>
        <w:pStyle w:val="Heading1"/>
        <w:jc w:val="center"/>
      </w:pPr>
      <w:r>
        <w:t>Intro to Philosophy</w:t>
      </w:r>
    </w:p>
    <w:p w14:paraId="5CC0755D" w14:textId="77777777" w:rsidR="00604BCD" w:rsidRDefault="00604BCD" w:rsidP="00604BCD">
      <w:pPr>
        <w:pStyle w:val="Heading2"/>
        <w:jc w:val="center"/>
      </w:pPr>
      <w:r>
        <w:t>March 28, 2013</w:t>
      </w:r>
    </w:p>
    <w:p w14:paraId="5E635E07" w14:textId="77777777" w:rsidR="00604BCD" w:rsidRDefault="00604BCD"/>
    <w:p w14:paraId="251B2C4E" w14:textId="77777777" w:rsidR="00604BCD" w:rsidRPr="00AF29D5" w:rsidRDefault="00604BCD" w:rsidP="00604B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29D5">
        <w:rPr>
          <w:b/>
          <w:sz w:val="28"/>
          <w:szCs w:val="28"/>
        </w:rPr>
        <w:t xml:space="preserve">Motivation for “Natural Theology” - </w:t>
      </w:r>
      <w:r w:rsidRPr="00AF29D5">
        <w:rPr>
          <w:b/>
          <w:sz w:val="28"/>
          <w:szCs w:val="28"/>
        </w:rPr>
        <w:t xml:space="preserve">Using </w:t>
      </w:r>
      <w:r w:rsidR="008015CD" w:rsidRPr="00AF29D5">
        <w:rPr>
          <w:b/>
          <w:sz w:val="28"/>
          <w:szCs w:val="28"/>
        </w:rPr>
        <w:t>Observation to learn a</w:t>
      </w:r>
      <w:r w:rsidRPr="00AF29D5">
        <w:rPr>
          <w:b/>
          <w:sz w:val="28"/>
          <w:szCs w:val="28"/>
        </w:rPr>
        <w:t>bout God</w:t>
      </w:r>
    </w:p>
    <w:p w14:paraId="1E7F662F" w14:textId="2D8A844C" w:rsidR="00604BCD" w:rsidRPr="00AF29D5" w:rsidRDefault="00555074" w:rsidP="00604BCD">
      <w:pPr>
        <w:pStyle w:val="ListParagraph"/>
        <w:numPr>
          <w:ilvl w:val="1"/>
          <w:numId w:val="1"/>
        </w:numPr>
        <w:rPr>
          <w:b/>
        </w:rPr>
      </w:pPr>
      <w:r w:rsidRPr="00AF29D5">
        <w:rPr>
          <w:b/>
        </w:rPr>
        <w:t>It seems coherent to imagine that our universe might have been designed by any of a number of different creators</w:t>
      </w:r>
    </w:p>
    <w:p w14:paraId="31C6AA93" w14:textId="0BDCA9B7" w:rsidR="00555074" w:rsidRDefault="00555074" w:rsidP="00555074">
      <w:pPr>
        <w:pStyle w:val="ListParagraph"/>
        <w:numPr>
          <w:ilvl w:val="2"/>
          <w:numId w:val="1"/>
        </w:numPr>
      </w:pPr>
      <w:r>
        <w:t>A sick sense of humor</w:t>
      </w:r>
    </w:p>
    <w:p w14:paraId="3602289C" w14:textId="3B7612EC" w:rsidR="00555074" w:rsidRDefault="00555074" w:rsidP="00555074">
      <w:pPr>
        <w:pStyle w:val="ListParagraph"/>
        <w:numPr>
          <w:ilvl w:val="2"/>
          <w:numId w:val="1"/>
        </w:numPr>
      </w:pPr>
      <w:r>
        <w:t>A sadist</w:t>
      </w:r>
    </w:p>
    <w:p w14:paraId="2B677812" w14:textId="69BB5982" w:rsidR="00555074" w:rsidRDefault="00555074" w:rsidP="00555074">
      <w:pPr>
        <w:pStyle w:val="ListParagraph"/>
        <w:numPr>
          <w:ilvl w:val="2"/>
          <w:numId w:val="1"/>
        </w:numPr>
      </w:pPr>
      <w:r>
        <w:t>A bit forgetful</w:t>
      </w:r>
    </w:p>
    <w:p w14:paraId="3BC0AD0B" w14:textId="00A703EB" w:rsidR="00555074" w:rsidRDefault="00555074" w:rsidP="00555074">
      <w:pPr>
        <w:pStyle w:val="ListParagraph"/>
        <w:numPr>
          <w:ilvl w:val="2"/>
          <w:numId w:val="1"/>
        </w:numPr>
      </w:pPr>
      <w:r>
        <w:t>Lazy or indifferent</w:t>
      </w:r>
    </w:p>
    <w:p w14:paraId="5365BA40" w14:textId="3BEE92AF" w:rsidR="00555074" w:rsidRDefault="00555074" w:rsidP="00555074">
      <w:pPr>
        <w:pStyle w:val="ListParagraph"/>
        <w:numPr>
          <w:ilvl w:val="2"/>
          <w:numId w:val="1"/>
        </w:numPr>
      </w:pPr>
      <w:r>
        <w:t>A conflicted committee</w:t>
      </w:r>
    </w:p>
    <w:p w14:paraId="246D81BC" w14:textId="6425D2B7" w:rsidR="00555074" w:rsidRDefault="00555074" w:rsidP="00555074">
      <w:pPr>
        <w:pStyle w:val="ListParagraph"/>
        <w:numPr>
          <w:ilvl w:val="1"/>
          <w:numId w:val="1"/>
        </w:numPr>
      </w:pPr>
      <w:r>
        <w:t xml:space="preserve">To determine what personal characteristics </w:t>
      </w:r>
      <w:r w:rsidR="001F54C5">
        <w:t>(get rest of ppt)</w:t>
      </w:r>
    </w:p>
    <w:p w14:paraId="65134E3C" w14:textId="1040D03F" w:rsidR="00791922" w:rsidRPr="00AF29D5" w:rsidRDefault="00791922" w:rsidP="00791922">
      <w:pPr>
        <w:pStyle w:val="ListParagraph"/>
        <w:numPr>
          <w:ilvl w:val="0"/>
          <w:numId w:val="1"/>
        </w:numPr>
        <w:rPr>
          <w:b/>
        </w:rPr>
      </w:pPr>
      <w:r w:rsidRPr="00AF29D5">
        <w:rPr>
          <w:b/>
        </w:rPr>
        <w:t>Descartes – I want to show a perfect God exists without using any evidence from my senses. (God’s presence will then persuade me to trust my senses)</w:t>
      </w:r>
    </w:p>
    <w:p w14:paraId="2E97CA83" w14:textId="4BF3C885" w:rsidR="00791922" w:rsidRPr="00AF29D5" w:rsidRDefault="00791922" w:rsidP="00791922">
      <w:pPr>
        <w:pStyle w:val="ListParagraph"/>
        <w:numPr>
          <w:ilvl w:val="0"/>
          <w:numId w:val="1"/>
        </w:numPr>
        <w:rPr>
          <w:b/>
        </w:rPr>
      </w:pPr>
      <w:r w:rsidRPr="00AF29D5">
        <w:rPr>
          <w:b/>
        </w:rPr>
        <w:t xml:space="preserve">Paley </w:t>
      </w:r>
      <w:r w:rsidR="008B347B" w:rsidRPr="00AF29D5">
        <w:rPr>
          <w:b/>
        </w:rPr>
        <w:t>–</w:t>
      </w:r>
      <w:r w:rsidRPr="00AF29D5">
        <w:rPr>
          <w:b/>
        </w:rPr>
        <w:t xml:space="preserve"> </w:t>
      </w:r>
      <w:r w:rsidR="008B347B" w:rsidRPr="00AF29D5">
        <w:rPr>
          <w:b/>
        </w:rPr>
        <w:t>I want to use evidence from my senses to show that God exists, and is as perfect as His creation. My senses can persuade me to trust in God.</w:t>
      </w:r>
    </w:p>
    <w:p w14:paraId="000C10EB" w14:textId="64E24C69" w:rsidR="004166C9" w:rsidRPr="00AF29D5" w:rsidRDefault="004166C9" w:rsidP="0079192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29D5">
        <w:rPr>
          <w:b/>
          <w:sz w:val="28"/>
          <w:szCs w:val="28"/>
        </w:rPr>
        <w:t>Paley’s (1836) Design Argument</w:t>
      </w:r>
    </w:p>
    <w:p w14:paraId="71ED186F" w14:textId="33FCE2DA" w:rsidR="004166C9" w:rsidRDefault="004166C9" w:rsidP="004166C9">
      <w:pPr>
        <w:pStyle w:val="ListParagraph"/>
        <w:numPr>
          <w:ilvl w:val="1"/>
          <w:numId w:val="1"/>
        </w:numPr>
      </w:pPr>
      <w:r>
        <w:t>Warm-Up: What if we discovered a watch on the beach? By attending to the intricacy and complexity of the watch, it seems reasonable to conclude that it was made by an intelligent designer.</w:t>
      </w:r>
    </w:p>
    <w:p w14:paraId="589A56B2" w14:textId="4AC8A73C" w:rsidR="004166C9" w:rsidRDefault="009C60A4" w:rsidP="009C60A4">
      <w:pPr>
        <w:pStyle w:val="ListParagraph"/>
        <w:numPr>
          <w:ilvl w:val="1"/>
          <w:numId w:val="1"/>
        </w:numPr>
      </w:pPr>
      <w:r>
        <w:t>Now: When we look at the intricacy and complexity of the universe (or of living things), shouldn’t parallel reasoning lead to (get form PPT)</w:t>
      </w:r>
    </w:p>
    <w:p w14:paraId="0EC49320" w14:textId="05287FB6" w:rsidR="009C60A4" w:rsidRDefault="00005F6A" w:rsidP="009C60A4">
      <w:pPr>
        <w:pStyle w:val="ListParagraph"/>
        <w:numPr>
          <w:ilvl w:val="0"/>
          <w:numId w:val="1"/>
        </w:numPr>
      </w:pPr>
      <w:r>
        <w:t>Modus Tollens (Deductive Argument)</w:t>
      </w:r>
    </w:p>
    <w:p w14:paraId="3926160B" w14:textId="57E3FBA5" w:rsidR="00005F6A" w:rsidRDefault="00005F6A" w:rsidP="00005F6A">
      <w:pPr>
        <w:pStyle w:val="ListParagraph"/>
        <w:numPr>
          <w:ilvl w:val="1"/>
          <w:numId w:val="1"/>
        </w:numPr>
      </w:pPr>
      <w:r>
        <w:t>Observation: Th</w:t>
      </w:r>
      <w:r w:rsidR="007D2C3E">
        <w:t>e ace of hearts is in her hand.</w:t>
      </w:r>
    </w:p>
    <w:p w14:paraId="3EE41953" w14:textId="1D5AF076" w:rsidR="00005F6A" w:rsidRDefault="00005F6A" w:rsidP="00005F6A">
      <w:pPr>
        <w:pStyle w:val="ListParagraph"/>
        <w:numPr>
          <w:ilvl w:val="1"/>
          <w:numId w:val="1"/>
        </w:numPr>
      </w:pPr>
      <w:r>
        <w:t>H1: Every card in her hand is black</w:t>
      </w:r>
    </w:p>
    <w:p w14:paraId="2257CCDD" w14:textId="44C79EDB" w:rsidR="00005F6A" w:rsidRDefault="00005F6A" w:rsidP="00005F6A">
      <w:pPr>
        <w:pStyle w:val="ListParagraph"/>
        <w:numPr>
          <w:ilvl w:val="1"/>
          <w:numId w:val="1"/>
        </w:numPr>
      </w:pPr>
      <w:r>
        <w:t>H2: Every card in her hand is red</w:t>
      </w:r>
    </w:p>
    <w:p w14:paraId="476E548A" w14:textId="721E8E3C" w:rsidR="004A38DA" w:rsidRDefault="0084055D" w:rsidP="004A38DA">
      <w:pPr>
        <w:pStyle w:val="ListParagraph"/>
        <w:numPr>
          <w:ilvl w:val="1"/>
          <w:numId w:val="1"/>
        </w:numPr>
      </w:pPr>
      <w:r>
        <w:t>When we make an observation that some hypothesis completely predicted we would not make, then we should rule out that hypothesis.</w:t>
      </w:r>
      <w:r w:rsidR="001B208A">
        <w:t xml:space="preserve"> </w:t>
      </w:r>
      <w:r w:rsidR="004A38DA">
        <w:t>And shift our credence to the competing hypothesis.</w:t>
      </w:r>
    </w:p>
    <w:p w14:paraId="47891CB1" w14:textId="4FD6BE3A" w:rsidR="001B208A" w:rsidRDefault="001B208A" w:rsidP="001B208A">
      <w:pPr>
        <w:pStyle w:val="ListParagraph"/>
        <w:numPr>
          <w:ilvl w:val="0"/>
          <w:numId w:val="1"/>
        </w:numPr>
      </w:pPr>
      <w:r>
        <w:t>The Prediction Principle</w:t>
      </w:r>
    </w:p>
    <w:p w14:paraId="5E2FB0AA" w14:textId="66993F40" w:rsidR="004D0D99" w:rsidRDefault="004D0D99" w:rsidP="001B208A">
      <w:pPr>
        <w:pStyle w:val="ListParagraph"/>
        <w:numPr>
          <w:ilvl w:val="1"/>
          <w:numId w:val="1"/>
        </w:numPr>
      </w:pPr>
      <w:r>
        <w:t>Observation: The ace of hearts is in her hand.</w:t>
      </w:r>
    </w:p>
    <w:p w14:paraId="19438F22" w14:textId="24E98AB2" w:rsidR="001B208A" w:rsidRDefault="001B208A" w:rsidP="001B208A">
      <w:pPr>
        <w:pStyle w:val="ListParagraph"/>
        <w:numPr>
          <w:ilvl w:val="1"/>
          <w:numId w:val="1"/>
        </w:numPr>
      </w:pPr>
      <w:r>
        <w:t>H1: Most cards in her hand are black.</w:t>
      </w:r>
    </w:p>
    <w:p w14:paraId="7C4C9DB8" w14:textId="48CE1431" w:rsidR="001B208A" w:rsidRDefault="001B208A" w:rsidP="001B208A">
      <w:pPr>
        <w:pStyle w:val="ListParagraph"/>
        <w:numPr>
          <w:ilvl w:val="1"/>
          <w:numId w:val="1"/>
        </w:numPr>
      </w:pPr>
      <w:r>
        <w:t>H2: Most cards in her hands are red.</w:t>
      </w:r>
    </w:p>
    <w:p w14:paraId="2E7AA1E9" w14:textId="636A609F" w:rsidR="001B208A" w:rsidRDefault="00CB24D5" w:rsidP="00CB24D5">
      <w:pPr>
        <w:pStyle w:val="ListParagraph"/>
        <w:numPr>
          <w:ilvl w:val="0"/>
          <w:numId w:val="1"/>
        </w:numPr>
      </w:pPr>
      <w:r>
        <w:t>Paley’s Watch</w:t>
      </w:r>
    </w:p>
    <w:p w14:paraId="54DDFE1C" w14:textId="21BAD0E9" w:rsidR="00CB24D5" w:rsidRDefault="00CB24D5" w:rsidP="00CB24D5">
      <w:pPr>
        <w:pStyle w:val="ListParagraph"/>
        <w:numPr>
          <w:ilvl w:val="1"/>
          <w:numId w:val="1"/>
        </w:numPr>
      </w:pPr>
      <w:r>
        <w:t>Observation: This watch is intricate, complex, and well-functioning</w:t>
      </w:r>
    </w:p>
    <w:p w14:paraId="0309958C" w14:textId="27849C1B" w:rsidR="00CB24D5" w:rsidRDefault="00CB24D5" w:rsidP="00CB24D5">
      <w:pPr>
        <w:pStyle w:val="ListParagraph"/>
        <w:numPr>
          <w:ilvl w:val="2"/>
          <w:numId w:val="1"/>
        </w:numPr>
      </w:pPr>
      <w:r>
        <w:t>H-Random: The watch was produced by a purely random process</w:t>
      </w:r>
    </w:p>
    <w:p w14:paraId="16ED4534" w14:textId="42A5D517" w:rsidR="00CB24D5" w:rsidRDefault="00CB24D5" w:rsidP="00CB24D5">
      <w:pPr>
        <w:pStyle w:val="ListParagraph"/>
        <w:numPr>
          <w:ilvl w:val="2"/>
          <w:numId w:val="1"/>
        </w:numPr>
      </w:pPr>
      <w:r>
        <w:t>H-Design: The watch was produced by an intelligent watch-maker.</w:t>
      </w:r>
    </w:p>
    <w:p w14:paraId="256584D6" w14:textId="44596E03" w:rsidR="00CB24D5" w:rsidRDefault="00180867" w:rsidP="00180867">
      <w:pPr>
        <w:pStyle w:val="ListParagraph"/>
        <w:numPr>
          <w:ilvl w:val="0"/>
          <w:numId w:val="1"/>
        </w:numPr>
      </w:pPr>
      <w:r>
        <w:t>Origins of the solar system</w:t>
      </w:r>
    </w:p>
    <w:p w14:paraId="0CE4E608" w14:textId="484C74D5" w:rsidR="00180867" w:rsidRDefault="00180867" w:rsidP="00180867">
      <w:pPr>
        <w:pStyle w:val="ListParagraph"/>
        <w:numPr>
          <w:ilvl w:val="1"/>
          <w:numId w:val="1"/>
        </w:numPr>
      </w:pPr>
      <w:r>
        <w:t>O: The planets have stable orbits and don’t crash into eachother.</w:t>
      </w:r>
    </w:p>
    <w:p w14:paraId="25083E58" w14:textId="29688A2C" w:rsidR="00180867" w:rsidRDefault="00516BE2" w:rsidP="00180867">
      <w:pPr>
        <w:pStyle w:val="ListParagraph"/>
        <w:numPr>
          <w:ilvl w:val="1"/>
          <w:numId w:val="1"/>
        </w:numPr>
      </w:pPr>
      <w:r>
        <w:t>H-Random: The solar system started as a spinning cloud of randomly moving dust particles.</w:t>
      </w:r>
    </w:p>
    <w:p w14:paraId="69136DCF" w14:textId="66BF3C23" w:rsidR="00516BE2" w:rsidRDefault="00516BE2" w:rsidP="00180867">
      <w:pPr>
        <w:pStyle w:val="ListParagraph"/>
        <w:numPr>
          <w:ilvl w:val="1"/>
          <w:numId w:val="1"/>
        </w:numPr>
      </w:pPr>
      <w:r>
        <w:lastRenderedPageBreak/>
        <w:t xml:space="preserve">H-God: The planets and orbits were </w:t>
      </w:r>
      <w:r w:rsidR="001D4967">
        <w:t>designed</w:t>
      </w:r>
      <w:r>
        <w:t xml:space="preserve"> by God</w:t>
      </w:r>
    </w:p>
    <w:p w14:paraId="3135EC4F" w14:textId="16F7341A" w:rsidR="00516BE2" w:rsidRDefault="00516BE2" w:rsidP="00180867">
      <w:pPr>
        <w:pStyle w:val="ListParagraph"/>
        <w:numPr>
          <w:ilvl w:val="1"/>
          <w:numId w:val="1"/>
        </w:numPr>
      </w:pPr>
      <w:r>
        <w:t>Which hypothesis most strongly predicts we would see O?</w:t>
      </w:r>
    </w:p>
    <w:p w14:paraId="23EB5A62" w14:textId="483903A1" w:rsidR="00516BE2" w:rsidRDefault="005D0E23" w:rsidP="00516BE2">
      <w:pPr>
        <w:pStyle w:val="ListParagraph"/>
        <w:numPr>
          <w:ilvl w:val="2"/>
          <w:numId w:val="1"/>
        </w:numPr>
      </w:pPr>
      <w:r>
        <w:t>Random predicts that gravity would pull dust into larger bodies, and bodies not in stable orbits would have collided long ago, leaving only stable ones now.</w:t>
      </w:r>
    </w:p>
    <w:p w14:paraId="02B3D683" w14:textId="632EC542" w:rsidR="005D0E23" w:rsidRDefault="003C793B" w:rsidP="00516BE2">
      <w:pPr>
        <w:pStyle w:val="ListParagraph"/>
        <w:numPr>
          <w:ilvl w:val="2"/>
          <w:numId w:val="1"/>
        </w:numPr>
      </w:pPr>
      <w:r>
        <w:t>Does H-God predict all the unlivable planets?</w:t>
      </w:r>
    </w:p>
    <w:p w14:paraId="1CFE4F23" w14:textId="47C89B03" w:rsidR="003C793B" w:rsidRDefault="004E7782" w:rsidP="004E7782">
      <w:pPr>
        <w:pStyle w:val="ListParagraph"/>
        <w:numPr>
          <w:ilvl w:val="0"/>
          <w:numId w:val="1"/>
        </w:numPr>
      </w:pPr>
      <w:r>
        <w:t>Explaining Complex Life</w:t>
      </w:r>
    </w:p>
    <w:p w14:paraId="60D96E73" w14:textId="139E2A37" w:rsidR="006627BE" w:rsidRDefault="006627BE" w:rsidP="006627BE">
      <w:pPr>
        <w:pStyle w:val="ListParagraph"/>
        <w:numPr>
          <w:ilvl w:val="1"/>
          <w:numId w:val="1"/>
        </w:numPr>
      </w:pPr>
      <w:r>
        <w:t>Observation: Organisms are intricate, complex, and well suited to their environment</w:t>
      </w:r>
    </w:p>
    <w:p w14:paraId="106F29AA" w14:textId="0C448BC4" w:rsidR="006627BE" w:rsidRDefault="006627BE" w:rsidP="006627BE">
      <w:pPr>
        <w:pStyle w:val="ListParagraph"/>
        <w:numPr>
          <w:ilvl w:val="1"/>
          <w:numId w:val="1"/>
        </w:numPr>
      </w:pPr>
      <w:r>
        <w:t>H-Random: Modern species were produced by a purely random process</w:t>
      </w:r>
    </w:p>
    <w:p w14:paraId="35C63016" w14:textId="3CB2889D" w:rsidR="006627BE" w:rsidRDefault="006627BE" w:rsidP="006627BE">
      <w:pPr>
        <w:pStyle w:val="ListParagraph"/>
        <w:numPr>
          <w:ilvl w:val="1"/>
          <w:numId w:val="1"/>
        </w:numPr>
      </w:pPr>
      <w:r>
        <w:t>H-Creationism: Modern species got their features from an All-PKG designer.</w:t>
      </w:r>
    </w:p>
    <w:p w14:paraId="2B96FB6A" w14:textId="5A37CF8C" w:rsidR="00D14173" w:rsidRDefault="00D14173" w:rsidP="006627BE">
      <w:pPr>
        <w:pStyle w:val="ListParagraph"/>
        <w:numPr>
          <w:ilvl w:val="1"/>
          <w:numId w:val="1"/>
        </w:numPr>
      </w:pPr>
      <w:r>
        <w:t>H-Evolution: Modern species got their features from evolution by natural selection.</w:t>
      </w:r>
      <w:bookmarkStart w:id="0" w:name="_GoBack"/>
      <w:bookmarkEnd w:id="0"/>
    </w:p>
    <w:p w14:paraId="0815EB62" w14:textId="77777777" w:rsidR="008B347B" w:rsidRDefault="008B347B" w:rsidP="009C60A4">
      <w:pPr>
        <w:ind w:left="360"/>
      </w:pPr>
    </w:p>
    <w:sectPr w:rsidR="008B347B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37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CD"/>
    <w:rsid w:val="00005F6A"/>
    <w:rsid w:val="00180867"/>
    <w:rsid w:val="001B208A"/>
    <w:rsid w:val="001D4967"/>
    <w:rsid w:val="001F54C5"/>
    <w:rsid w:val="00295BE1"/>
    <w:rsid w:val="003C793B"/>
    <w:rsid w:val="004166C9"/>
    <w:rsid w:val="004A38DA"/>
    <w:rsid w:val="004D0D99"/>
    <w:rsid w:val="004E7782"/>
    <w:rsid w:val="00516BE2"/>
    <w:rsid w:val="00555074"/>
    <w:rsid w:val="005D0E23"/>
    <w:rsid w:val="00604BCD"/>
    <w:rsid w:val="006627BE"/>
    <w:rsid w:val="00791922"/>
    <w:rsid w:val="007D2C3E"/>
    <w:rsid w:val="008015CD"/>
    <w:rsid w:val="0084055D"/>
    <w:rsid w:val="008B347B"/>
    <w:rsid w:val="009C60A4"/>
    <w:rsid w:val="00AF29D5"/>
    <w:rsid w:val="00CB24D5"/>
    <w:rsid w:val="00D14173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47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B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B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25</cp:revision>
  <dcterms:created xsi:type="dcterms:W3CDTF">2013-03-28T16:00:00Z</dcterms:created>
  <dcterms:modified xsi:type="dcterms:W3CDTF">2013-03-28T17:20:00Z</dcterms:modified>
</cp:coreProperties>
</file>