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A361C" w14:textId="77777777" w:rsidR="00E21E51" w:rsidRDefault="00E21E51"/>
    <w:p w14:paraId="0AAAB900" w14:textId="77777777" w:rsidR="003243B2" w:rsidRDefault="003243B2"/>
    <w:p w14:paraId="5287ECE5" w14:textId="77777777" w:rsidR="003243B2" w:rsidRDefault="003243B2" w:rsidP="003243B2">
      <w:pPr>
        <w:pStyle w:val="ListParagraph"/>
        <w:numPr>
          <w:ilvl w:val="0"/>
          <w:numId w:val="1"/>
        </w:numPr>
      </w:pPr>
      <w:r>
        <w:t>The problem of Evil</w:t>
      </w:r>
    </w:p>
    <w:p w14:paraId="4397FA5D" w14:textId="77777777" w:rsidR="003243B2" w:rsidRDefault="003243B2" w:rsidP="003243B2">
      <w:pPr>
        <w:pStyle w:val="ListParagraph"/>
        <w:numPr>
          <w:ilvl w:val="1"/>
          <w:numId w:val="1"/>
        </w:numPr>
      </w:pPr>
      <w:r>
        <w:t>A lot of bad stuff happens in the world: suffering, diseases, natural disasters, accidents, and human atrocities</w:t>
      </w:r>
    </w:p>
    <w:p w14:paraId="386C8E36" w14:textId="77777777" w:rsidR="003243B2" w:rsidRDefault="003243B2" w:rsidP="003243B2">
      <w:pPr>
        <w:pStyle w:val="ListParagraph"/>
        <w:numPr>
          <w:ilvl w:val="1"/>
          <w:numId w:val="1"/>
        </w:numPr>
      </w:pPr>
      <w:r>
        <w:t>Shouldn’t an all-powerful benevolent God be doing a better job at keeping all this bad stuff from happening?</w:t>
      </w:r>
    </w:p>
    <w:p w14:paraId="379891F2" w14:textId="77777777" w:rsidR="00BC545C" w:rsidRDefault="00BC545C" w:rsidP="003243B2">
      <w:pPr>
        <w:pStyle w:val="ListParagraph"/>
        <w:numPr>
          <w:ilvl w:val="1"/>
          <w:numId w:val="1"/>
        </w:numPr>
      </w:pPr>
      <w:r>
        <w:t>An Abductive Argument</w:t>
      </w:r>
    </w:p>
    <w:p w14:paraId="7323D311" w14:textId="77777777" w:rsidR="00BC545C" w:rsidRDefault="00BC545C" w:rsidP="00BC545C">
      <w:pPr>
        <w:pStyle w:val="ListParagraph"/>
        <w:numPr>
          <w:ilvl w:val="2"/>
          <w:numId w:val="1"/>
        </w:numPr>
      </w:pPr>
      <w:r>
        <w:t>O Innocent children die in earthquakes; predators rip prey limb-from-limb; appendicitis; malaria; etc</w:t>
      </w:r>
    </w:p>
    <w:p w14:paraId="4065316E" w14:textId="77777777" w:rsidR="00BC545C" w:rsidRDefault="00BC545C" w:rsidP="00BC545C">
      <w:pPr>
        <w:pStyle w:val="ListParagraph"/>
        <w:numPr>
          <w:ilvl w:val="2"/>
          <w:numId w:val="1"/>
        </w:numPr>
      </w:pPr>
      <w:r>
        <w:t>H1: An All-PKG God is watching over our world</w:t>
      </w:r>
    </w:p>
    <w:p w14:paraId="0526255A" w14:textId="77777777" w:rsidR="00BC545C" w:rsidRDefault="00BC545C" w:rsidP="00BC545C">
      <w:pPr>
        <w:pStyle w:val="ListParagraph"/>
        <w:numPr>
          <w:ilvl w:val="2"/>
          <w:numId w:val="1"/>
        </w:numPr>
      </w:pPr>
      <w:r>
        <w:t>H2: We evolved in a godless world.</w:t>
      </w:r>
    </w:p>
    <w:p w14:paraId="2CA9AC80" w14:textId="5DCAEA2D" w:rsidR="00227217" w:rsidRDefault="00227217" w:rsidP="00227217">
      <w:pPr>
        <w:pStyle w:val="ListParagraph"/>
        <w:numPr>
          <w:ilvl w:val="1"/>
          <w:numId w:val="1"/>
        </w:numPr>
      </w:pPr>
      <w:r>
        <w:t>A Deductive Argument</w:t>
      </w:r>
    </w:p>
    <w:p w14:paraId="044B74C2" w14:textId="64BE9F1F" w:rsidR="00227217" w:rsidRDefault="00227217" w:rsidP="00227217">
      <w:pPr>
        <w:pStyle w:val="ListParagraph"/>
        <w:numPr>
          <w:ilvl w:val="2"/>
          <w:numId w:val="1"/>
        </w:numPr>
      </w:pPr>
      <w:r>
        <w:t>P1: Unnecessary suffering occurs</w:t>
      </w:r>
    </w:p>
    <w:p w14:paraId="4C86A6ED" w14:textId="03810103" w:rsidR="00227217" w:rsidRDefault="00227217" w:rsidP="00227217">
      <w:pPr>
        <w:pStyle w:val="ListParagraph"/>
        <w:numPr>
          <w:ilvl w:val="2"/>
          <w:numId w:val="1"/>
        </w:numPr>
      </w:pPr>
      <w:r>
        <w:t>An All-PKG God would prevent unnecessary suffering</w:t>
      </w:r>
    </w:p>
    <w:p w14:paraId="7FEB5DF8" w14:textId="466C84FB" w:rsidR="00227217" w:rsidRDefault="00825190" w:rsidP="00227217">
      <w:pPr>
        <w:pStyle w:val="ListParagraph"/>
        <w:numPr>
          <w:ilvl w:val="1"/>
          <w:numId w:val="1"/>
        </w:numPr>
      </w:pPr>
      <w:r>
        <w:t>Why believe premise 2?</w:t>
      </w:r>
    </w:p>
    <w:p w14:paraId="4A047215" w14:textId="45139F62" w:rsidR="005F20A6" w:rsidRDefault="005F20A6" w:rsidP="005F20A6">
      <w:pPr>
        <w:pStyle w:val="ListParagraph"/>
        <w:numPr>
          <w:ilvl w:val="0"/>
          <w:numId w:val="1"/>
        </w:numPr>
      </w:pPr>
      <w:r>
        <w:t>Is all actual suffering necessary?</w:t>
      </w:r>
    </w:p>
    <w:p w14:paraId="27997469" w14:textId="5E366760" w:rsidR="005F20A6" w:rsidRDefault="005F20A6" w:rsidP="005F20A6">
      <w:pPr>
        <w:pStyle w:val="ListParagraph"/>
        <w:numPr>
          <w:ilvl w:val="1"/>
          <w:numId w:val="1"/>
        </w:numPr>
      </w:pPr>
      <w:r>
        <w:t>We need some su</w:t>
      </w:r>
      <w:r w:rsidR="00B84CAC">
        <w:t>ffering to appreciate happiness</w:t>
      </w:r>
      <w:bookmarkStart w:id="0" w:name="_GoBack"/>
      <w:bookmarkEnd w:id="0"/>
    </w:p>
    <w:sectPr w:rsidR="005F20A6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D09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3B2"/>
    <w:rsid w:val="00227217"/>
    <w:rsid w:val="003243B2"/>
    <w:rsid w:val="005F20A6"/>
    <w:rsid w:val="00825190"/>
    <w:rsid w:val="00B84CAC"/>
    <w:rsid w:val="00BC545C"/>
    <w:rsid w:val="00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449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6</cp:revision>
  <dcterms:created xsi:type="dcterms:W3CDTF">2013-04-09T16:16:00Z</dcterms:created>
  <dcterms:modified xsi:type="dcterms:W3CDTF">2013-04-09T16:35:00Z</dcterms:modified>
</cp:coreProperties>
</file>