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0CB21" w14:textId="77777777" w:rsidR="00E21E51" w:rsidRPr="00452D3C" w:rsidRDefault="003C0E65" w:rsidP="003C0E65">
      <w:pPr>
        <w:pStyle w:val="Heading1"/>
        <w:jc w:val="center"/>
        <w:rPr>
          <w:color w:val="8064A2" w:themeColor="accent4"/>
        </w:rPr>
      </w:pPr>
      <w:r w:rsidRPr="00452D3C">
        <w:rPr>
          <w:color w:val="8064A2" w:themeColor="accent4"/>
        </w:rPr>
        <w:t>Memory and Cognition</w:t>
      </w:r>
    </w:p>
    <w:p w14:paraId="308D83EF" w14:textId="77777777" w:rsidR="003C0E65" w:rsidRPr="00452D3C" w:rsidRDefault="003C0E65" w:rsidP="003C0E65">
      <w:pPr>
        <w:pStyle w:val="Heading2"/>
        <w:jc w:val="center"/>
        <w:rPr>
          <w:color w:val="8064A2" w:themeColor="accent4"/>
        </w:rPr>
      </w:pPr>
      <w:r w:rsidRPr="00452D3C">
        <w:rPr>
          <w:color w:val="8064A2" w:themeColor="accent4"/>
        </w:rPr>
        <w:t>January 28, 2013</w:t>
      </w:r>
    </w:p>
    <w:p w14:paraId="400B4496" w14:textId="77777777" w:rsidR="003C0E65" w:rsidRDefault="003C0E65" w:rsidP="003C0E65"/>
    <w:p w14:paraId="0B530364" w14:textId="15727A3E" w:rsidR="003C0E65" w:rsidRPr="005F56DD" w:rsidRDefault="00C66F12" w:rsidP="005F56DD">
      <w:pPr>
        <w:pStyle w:val="Heading2"/>
        <w:jc w:val="center"/>
      </w:pPr>
      <w:r w:rsidRPr="005F56DD">
        <w:t>Origin of Memory Research</w:t>
      </w:r>
    </w:p>
    <w:p w14:paraId="49A68CC0" w14:textId="19AB9F67" w:rsidR="00C66F12" w:rsidRPr="006A515F" w:rsidRDefault="00C66F12" w:rsidP="005F56D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A515F">
        <w:rPr>
          <w:b/>
          <w:sz w:val="28"/>
          <w:szCs w:val="28"/>
        </w:rPr>
        <w:t>Importance of Studying Memory</w:t>
      </w:r>
    </w:p>
    <w:p w14:paraId="63C863DA" w14:textId="64EF9246" w:rsidR="00C66F12" w:rsidRDefault="00743CDE" w:rsidP="005F56DD">
      <w:pPr>
        <w:pStyle w:val="ListParagraph"/>
        <w:numPr>
          <w:ilvl w:val="1"/>
          <w:numId w:val="1"/>
        </w:numPr>
      </w:pPr>
      <w:r>
        <w:t xml:space="preserve">False Beliefs – </w:t>
      </w:r>
      <w:r w:rsidR="00371838">
        <w:t>Hypnosis</w:t>
      </w:r>
      <w:r>
        <w:t xml:space="preserve"> cannot actually recover </w:t>
      </w:r>
      <w:r w:rsidR="005104A2">
        <w:t>lost memories o</w:t>
      </w:r>
      <w:r w:rsidR="00420211">
        <w:t>r photographic memory is so rare</w:t>
      </w:r>
      <w:r w:rsidR="0074587D">
        <w:t xml:space="preserve"> so most researchers believe it does not exist.</w:t>
      </w:r>
    </w:p>
    <w:p w14:paraId="2781D6A0" w14:textId="37C1594B" w:rsidR="00420211" w:rsidRDefault="00E86020" w:rsidP="005F56DD">
      <w:pPr>
        <w:pStyle w:val="ListParagraph"/>
        <w:numPr>
          <w:ilvl w:val="1"/>
          <w:numId w:val="1"/>
        </w:numPr>
      </w:pPr>
      <w:r>
        <w:t xml:space="preserve">Once you describe the experiment to you, can the artificial memory experiment actually apply to the real world? Known as </w:t>
      </w:r>
      <w:proofErr w:type="spellStart"/>
      <w:r w:rsidRPr="00E86020">
        <w:rPr>
          <w:b/>
        </w:rPr>
        <w:t>equilogical</w:t>
      </w:r>
      <w:proofErr w:type="spellEnd"/>
      <w:r w:rsidRPr="00E86020">
        <w:rPr>
          <w:b/>
        </w:rPr>
        <w:t xml:space="preserve"> validity</w:t>
      </w:r>
      <w:r>
        <w:t>.</w:t>
      </w:r>
    </w:p>
    <w:p w14:paraId="253525D6" w14:textId="464BC7F3" w:rsidR="00E86020" w:rsidRPr="006A515F" w:rsidRDefault="009E298D" w:rsidP="009E298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A515F">
        <w:rPr>
          <w:b/>
          <w:sz w:val="28"/>
          <w:szCs w:val="28"/>
        </w:rPr>
        <w:t xml:space="preserve">Hermann </w:t>
      </w:r>
      <w:proofErr w:type="spellStart"/>
      <w:r w:rsidRPr="006A515F">
        <w:rPr>
          <w:b/>
          <w:sz w:val="28"/>
          <w:szCs w:val="28"/>
        </w:rPr>
        <w:t>Ebbinghaus</w:t>
      </w:r>
      <w:proofErr w:type="spellEnd"/>
    </w:p>
    <w:p w14:paraId="6B45035E" w14:textId="3C7C6344" w:rsidR="009E298D" w:rsidRDefault="009E298D" w:rsidP="009E298D">
      <w:pPr>
        <w:pStyle w:val="ListParagraph"/>
        <w:numPr>
          <w:ilvl w:val="1"/>
          <w:numId w:val="1"/>
        </w:numPr>
      </w:pPr>
      <w:r>
        <w:t>First major scientific researcher of memory</w:t>
      </w:r>
    </w:p>
    <w:p w14:paraId="3E0AFAFE" w14:textId="77B7238D" w:rsidR="009E298D" w:rsidRDefault="009E298D" w:rsidP="009E298D">
      <w:pPr>
        <w:pStyle w:val="ListParagraph"/>
        <w:numPr>
          <w:ilvl w:val="1"/>
          <w:numId w:val="1"/>
        </w:numPr>
      </w:pPr>
      <w:r>
        <w:t>Interested in the formation of new associations (link between concepts such as A-&gt;B)/ information</w:t>
      </w:r>
      <w:r w:rsidR="00D704B0">
        <w:t xml:space="preserve">. E.g. </w:t>
      </w:r>
      <w:proofErr w:type="gramStart"/>
      <w:r w:rsidR="00D704B0">
        <w:t>You</w:t>
      </w:r>
      <w:proofErr w:type="gramEnd"/>
      <w:r w:rsidR="00D704B0">
        <w:t xml:space="preserve"> associate grass with green.</w:t>
      </w:r>
    </w:p>
    <w:p w14:paraId="0AF8E91E" w14:textId="749A7FA5" w:rsidR="009E298D" w:rsidRDefault="009E298D" w:rsidP="009E298D">
      <w:pPr>
        <w:pStyle w:val="ListParagraph"/>
        <w:numPr>
          <w:ilvl w:val="1"/>
          <w:numId w:val="1"/>
        </w:numPr>
      </w:pPr>
      <w:r>
        <w:t>Nonsense syllables</w:t>
      </w:r>
      <w:r w:rsidR="00765E2D">
        <w:t xml:space="preserve"> (Co</w:t>
      </w:r>
      <w:r w:rsidR="00765E2D" w:rsidRPr="00765E2D">
        <w:t>nsonant</w:t>
      </w:r>
      <w:r w:rsidR="00765E2D">
        <w:t xml:space="preserve">, vowel, </w:t>
      </w:r>
      <w:r w:rsidR="00765E2D" w:rsidRPr="00765E2D">
        <w:t>consonant</w:t>
      </w:r>
      <w:r w:rsidR="00765E2D">
        <w:t>)</w:t>
      </w:r>
    </w:p>
    <w:p w14:paraId="32FBA003" w14:textId="11CB08D6" w:rsidR="009E298D" w:rsidRDefault="009E298D" w:rsidP="00097DC6">
      <w:pPr>
        <w:pStyle w:val="ListParagraph"/>
        <w:numPr>
          <w:ilvl w:val="2"/>
          <w:numId w:val="1"/>
        </w:numPr>
      </w:pPr>
      <w:r>
        <w:t>LUP</w:t>
      </w:r>
      <w:r w:rsidR="00097DC6">
        <w:t xml:space="preserve">, </w:t>
      </w:r>
      <w:r>
        <w:t>WAB</w:t>
      </w:r>
      <w:r w:rsidR="00097DC6">
        <w:t xml:space="preserve">, </w:t>
      </w:r>
      <w:r>
        <w:t>BOK</w:t>
      </w:r>
      <w:r w:rsidR="00D24B43">
        <w:t>, etc.</w:t>
      </w:r>
    </w:p>
    <w:p w14:paraId="13FB03C6" w14:textId="3ED71C90" w:rsidR="009E298D" w:rsidRDefault="00815645" w:rsidP="009E298D">
      <w:pPr>
        <w:pStyle w:val="ListParagraph"/>
        <w:numPr>
          <w:ilvl w:val="1"/>
          <w:numId w:val="1"/>
        </w:numPr>
      </w:pPr>
      <w:r>
        <w:t>Procedure</w:t>
      </w:r>
    </w:p>
    <w:p w14:paraId="30EAE81B" w14:textId="1F9EA324" w:rsidR="00815645" w:rsidRDefault="00815645" w:rsidP="00815645">
      <w:pPr>
        <w:pStyle w:val="ListParagraph"/>
        <w:numPr>
          <w:ilvl w:val="2"/>
          <w:numId w:val="1"/>
        </w:numPr>
      </w:pPr>
      <w:r>
        <w:t>Stage 1: Learned a list of nonsense syllables for serial recall test</w:t>
      </w:r>
    </w:p>
    <w:p w14:paraId="735EE46A" w14:textId="1A523D37" w:rsidR="008812E0" w:rsidRDefault="008812E0" w:rsidP="008812E0">
      <w:pPr>
        <w:pStyle w:val="ListParagraph"/>
        <w:numPr>
          <w:ilvl w:val="3"/>
          <w:numId w:val="1"/>
        </w:numPr>
      </w:pPr>
      <w:r w:rsidRPr="008812E0">
        <w:rPr>
          <w:b/>
        </w:rPr>
        <w:t>Serial Recall Test</w:t>
      </w:r>
      <w:r>
        <w:t xml:space="preserve"> – Must be recalled in the correct order of presentation</w:t>
      </w:r>
    </w:p>
    <w:p w14:paraId="5D6FA876" w14:textId="4A288EE4" w:rsidR="00815645" w:rsidRDefault="00D704B0" w:rsidP="00815645">
      <w:pPr>
        <w:pStyle w:val="ListParagraph"/>
        <w:numPr>
          <w:ilvl w:val="2"/>
          <w:numId w:val="1"/>
        </w:numPr>
      </w:pPr>
      <w:r>
        <w:t>Retention Interval</w:t>
      </w:r>
      <w:r w:rsidR="004C132D">
        <w:t xml:space="preserve"> varying in time from hours to months</w:t>
      </w:r>
    </w:p>
    <w:p w14:paraId="47DBDFEB" w14:textId="3E113065" w:rsidR="00D704B0" w:rsidRDefault="00D704B0" w:rsidP="00815645">
      <w:pPr>
        <w:pStyle w:val="ListParagraph"/>
        <w:numPr>
          <w:ilvl w:val="2"/>
          <w:numId w:val="1"/>
        </w:numPr>
      </w:pPr>
      <w:r>
        <w:t>Stage 2: Relearned the list</w:t>
      </w:r>
    </w:p>
    <w:p w14:paraId="58DEB8A8" w14:textId="6242D390" w:rsidR="008812E0" w:rsidRDefault="00077929" w:rsidP="001E1D63">
      <w:pPr>
        <w:pStyle w:val="ListParagraph"/>
        <w:numPr>
          <w:ilvl w:val="1"/>
          <w:numId w:val="1"/>
        </w:numPr>
      </w:pPr>
      <w:r>
        <w:t>Calculate Savings Measure</w:t>
      </w:r>
    </w:p>
    <w:p w14:paraId="70C575BD" w14:textId="6B111037" w:rsidR="00077929" w:rsidRDefault="00077929" w:rsidP="00077929">
      <w:pPr>
        <w:pStyle w:val="ListParagraph"/>
        <w:numPr>
          <w:ilvl w:val="2"/>
          <w:numId w:val="1"/>
        </w:numPr>
      </w:pPr>
      <w:r>
        <w:t>Savings = time at stage 1 – time at stage 2</w:t>
      </w:r>
    </w:p>
    <w:p w14:paraId="470A23ED" w14:textId="0467F276" w:rsidR="00077929" w:rsidRDefault="00E84B63" w:rsidP="00077929">
      <w:pPr>
        <w:pStyle w:val="ListParagraph"/>
        <w:numPr>
          <w:ilvl w:val="2"/>
          <w:numId w:val="1"/>
        </w:numPr>
      </w:pPr>
      <w:r>
        <w:t xml:space="preserve">That’s how </w:t>
      </w:r>
      <w:proofErr w:type="spellStart"/>
      <w:r>
        <w:t>Ebbinghaus</w:t>
      </w:r>
      <w:proofErr w:type="spellEnd"/>
      <w:r>
        <w:t xml:space="preserve"> defined memory retention</w:t>
      </w:r>
    </w:p>
    <w:p w14:paraId="68DEC0C3" w14:textId="323D34EA" w:rsidR="007B5E10" w:rsidRDefault="00050EA2" w:rsidP="007B5E10">
      <w:pPr>
        <w:pStyle w:val="ListParagraph"/>
        <w:numPr>
          <w:ilvl w:val="1"/>
          <w:numId w:val="1"/>
        </w:numPr>
      </w:pPr>
      <w:r>
        <w:t xml:space="preserve">Principles </w:t>
      </w:r>
      <w:proofErr w:type="spellStart"/>
      <w:r w:rsidR="00016F39">
        <w:t>Ebbinghaus</w:t>
      </w:r>
      <w:proofErr w:type="spellEnd"/>
      <w:r w:rsidR="00016F39">
        <w:t xml:space="preserve"> Found</w:t>
      </w:r>
    </w:p>
    <w:p w14:paraId="7ED156B2" w14:textId="11C4BF3E" w:rsidR="00050EA2" w:rsidRDefault="00866FFB" w:rsidP="00050EA2">
      <w:pPr>
        <w:pStyle w:val="ListParagraph"/>
        <w:numPr>
          <w:ilvl w:val="2"/>
          <w:numId w:val="1"/>
        </w:numPr>
      </w:pPr>
      <w:r>
        <w:t>The more time he spent time the more he remembered :O</w:t>
      </w:r>
    </w:p>
    <w:p w14:paraId="39B5E2A6" w14:textId="524EAE87" w:rsidR="00866FFB" w:rsidRDefault="00142935" w:rsidP="00050EA2">
      <w:pPr>
        <w:pStyle w:val="ListParagraph"/>
        <w:numPr>
          <w:ilvl w:val="2"/>
          <w:numId w:val="1"/>
        </w:numPr>
      </w:pPr>
      <w:r>
        <w:t>Forgetting Function</w:t>
      </w:r>
    </w:p>
    <w:p w14:paraId="0B157C50" w14:textId="393D232F" w:rsidR="00142935" w:rsidRDefault="00AD57F6" w:rsidP="00142935">
      <w:pPr>
        <w:pStyle w:val="ListParagraph"/>
        <w:numPr>
          <w:ilvl w:val="3"/>
          <w:numId w:val="1"/>
        </w:numPr>
      </w:pPr>
      <w:r>
        <w:t>Varied the time interval between studying and test as well as the two stages</w:t>
      </w:r>
    </w:p>
    <w:p w14:paraId="45D937C4" w14:textId="1D902A92" w:rsidR="00AD57F6" w:rsidRDefault="000536BE" w:rsidP="00142935">
      <w:pPr>
        <w:pStyle w:val="ListParagraph"/>
        <w:numPr>
          <w:ilvl w:val="3"/>
          <w:numId w:val="1"/>
        </w:numPr>
      </w:pPr>
      <w:r>
        <w:t>At what rate does forgetting occur?</w:t>
      </w:r>
    </w:p>
    <w:p w14:paraId="55D6693D" w14:textId="6FD8C18D" w:rsidR="000536BE" w:rsidRDefault="00713E8A" w:rsidP="000536BE">
      <w:pPr>
        <w:pStyle w:val="ListParagraph"/>
        <w:numPr>
          <w:ilvl w:val="4"/>
          <w:numId w:val="1"/>
        </w:numPr>
      </w:pPr>
      <w:r>
        <w:t xml:space="preserve">The majority of forgetting occurs immediately after you learn something, then it levels off. </w:t>
      </w:r>
    </w:p>
    <w:p w14:paraId="0F79467D" w14:textId="0A7A4F21" w:rsidR="003F2B84" w:rsidRPr="00653933" w:rsidRDefault="003F2B84" w:rsidP="003F2B8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53933">
        <w:rPr>
          <w:b/>
          <w:sz w:val="28"/>
          <w:szCs w:val="28"/>
        </w:rPr>
        <w:t>Memory Metaphors</w:t>
      </w:r>
    </w:p>
    <w:p w14:paraId="3A91E7E7" w14:textId="2510A003" w:rsidR="003F2B84" w:rsidRDefault="00840C9E" w:rsidP="003F2B84">
      <w:pPr>
        <w:pStyle w:val="ListParagraph"/>
        <w:numPr>
          <w:ilvl w:val="1"/>
          <w:numId w:val="1"/>
        </w:numPr>
      </w:pPr>
      <w:r>
        <w:t>Plato compare</w:t>
      </w:r>
      <w:r w:rsidR="00B54565">
        <w:t xml:space="preserve">d memory to making a seal on wax. The strength of your memory is dependent on age, character </w:t>
      </w:r>
      <w:r w:rsidR="003908B3">
        <w:t>of the person, impression, etc.</w:t>
      </w:r>
    </w:p>
    <w:p w14:paraId="38472F9D" w14:textId="29DAC577" w:rsidR="003C4405" w:rsidRDefault="003C4405" w:rsidP="003F2B84">
      <w:pPr>
        <w:pStyle w:val="ListParagraph"/>
        <w:numPr>
          <w:ilvl w:val="1"/>
          <w:numId w:val="1"/>
        </w:numPr>
      </w:pPr>
      <w:r>
        <w:t>Memory compared to a cows digestive system</w:t>
      </w:r>
    </w:p>
    <w:p w14:paraId="1DFA63FE" w14:textId="2E4CDB77" w:rsidR="003C4405" w:rsidRDefault="003C4405" w:rsidP="003C4405">
      <w:pPr>
        <w:pStyle w:val="ListParagraph"/>
        <w:numPr>
          <w:ilvl w:val="2"/>
          <w:numId w:val="1"/>
        </w:numPr>
      </w:pPr>
      <w:r>
        <w:t xml:space="preserve">The passage of memory is compared to the passage of food through the stomach of a cow. </w:t>
      </w:r>
      <w:r w:rsidR="004316D0">
        <w:t xml:space="preserve">Food for thought, digesting information, </w:t>
      </w:r>
      <w:proofErr w:type="spellStart"/>
      <w:r w:rsidR="004316D0">
        <w:t>etc</w:t>
      </w:r>
      <w:proofErr w:type="spellEnd"/>
    </w:p>
    <w:p w14:paraId="0EF873AA" w14:textId="4D6F111F" w:rsidR="00FE78DB" w:rsidRDefault="00FE78DB" w:rsidP="00653933">
      <w:pPr>
        <w:pStyle w:val="ListParagraph"/>
        <w:numPr>
          <w:ilvl w:val="1"/>
          <w:numId w:val="1"/>
        </w:numPr>
      </w:pPr>
      <w:r>
        <w:t>Does that make a connection? Does that ring a bell? 1950s or so</w:t>
      </w:r>
    </w:p>
    <w:p w14:paraId="7C67C613" w14:textId="4F100436" w:rsidR="008B13D5" w:rsidRPr="001413C9" w:rsidRDefault="008B13D5" w:rsidP="008B13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413C9">
        <w:rPr>
          <w:b/>
          <w:sz w:val="28"/>
          <w:szCs w:val="28"/>
        </w:rPr>
        <w:t>William James</w:t>
      </w:r>
    </w:p>
    <w:p w14:paraId="3426C994" w14:textId="72938DD1" w:rsidR="008B13D5" w:rsidRDefault="008B13D5" w:rsidP="008B13D5">
      <w:pPr>
        <w:pStyle w:val="ListParagraph"/>
        <w:numPr>
          <w:ilvl w:val="1"/>
          <w:numId w:val="1"/>
        </w:numPr>
      </w:pPr>
      <w:r>
        <w:t>Primary Memory</w:t>
      </w:r>
    </w:p>
    <w:p w14:paraId="12C1B749" w14:textId="38F0BBC3" w:rsidR="00C001C8" w:rsidRDefault="00653933" w:rsidP="00C001C8">
      <w:pPr>
        <w:pStyle w:val="ListParagraph"/>
        <w:numPr>
          <w:ilvl w:val="2"/>
          <w:numId w:val="1"/>
        </w:numPr>
      </w:pPr>
      <w:r>
        <w:t>Everything that you are currently aware of.</w:t>
      </w:r>
    </w:p>
    <w:p w14:paraId="6E543507" w14:textId="2F833638" w:rsidR="00952D7E" w:rsidRDefault="00952D7E" w:rsidP="00C001C8">
      <w:pPr>
        <w:pStyle w:val="ListParagraph"/>
        <w:numPr>
          <w:ilvl w:val="2"/>
          <w:numId w:val="1"/>
        </w:numPr>
      </w:pPr>
      <w:r>
        <w:t xml:space="preserve">We think of this as short-term memory. </w:t>
      </w:r>
    </w:p>
    <w:p w14:paraId="5707F993" w14:textId="2ABCA1F4" w:rsidR="00932032" w:rsidRDefault="00932032" w:rsidP="00C001C8">
      <w:pPr>
        <w:pStyle w:val="ListParagraph"/>
        <w:numPr>
          <w:ilvl w:val="2"/>
          <w:numId w:val="1"/>
        </w:numPr>
      </w:pPr>
      <w:r>
        <w:t xml:space="preserve">Whatever is in your </w:t>
      </w:r>
      <w:proofErr w:type="gramStart"/>
      <w:r>
        <w:t>consciousness.</w:t>
      </w:r>
      <w:proofErr w:type="gramEnd"/>
    </w:p>
    <w:p w14:paraId="2046231D" w14:textId="3DBDD6DE" w:rsidR="009A17FE" w:rsidRDefault="009A17FE" w:rsidP="00C001C8">
      <w:pPr>
        <w:pStyle w:val="ListParagraph"/>
        <w:numPr>
          <w:ilvl w:val="2"/>
          <w:numId w:val="1"/>
        </w:numPr>
      </w:pPr>
      <w:r>
        <w:t>It is very easily able to be distracted</w:t>
      </w:r>
    </w:p>
    <w:p w14:paraId="347E7677" w14:textId="21B47BEB" w:rsidR="008B13D5" w:rsidRDefault="008B13D5" w:rsidP="008B13D5">
      <w:pPr>
        <w:pStyle w:val="ListParagraph"/>
        <w:numPr>
          <w:ilvl w:val="1"/>
          <w:numId w:val="1"/>
        </w:numPr>
      </w:pPr>
      <w:r>
        <w:t>Secondary Memory</w:t>
      </w:r>
    </w:p>
    <w:p w14:paraId="2224F4FE" w14:textId="0CBA554B" w:rsidR="00B46814" w:rsidRDefault="00B46814" w:rsidP="0048189A">
      <w:pPr>
        <w:pStyle w:val="ListParagraph"/>
        <w:numPr>
          <w:ilvl w:val="2"/>
          <w:numId w:val="1"/>
        </w:numPr>
      </w:pPr>
      <w:r>
        <w:t>Everything you know but that which you’re not necessarily thinking about at that moment.</w:t>
      </w:r>
      <w:r w:rsidR="00A60A28">
        <w:t xml:space="preserve"> Much more permanent and it’s much harder to be disrupted. </w:t>
      </w:r>
    </w:p>
    <w:p w14:paraId="6C73844F" w14:textId="77777777" w:rsidR="00734EA2" w:rsidRDefault="00734EA2" w:rsidP="00734EA2"/>
    <w:p w14:paraId="759B65A4" w14:textId="756D72E3" w:rsidR="00734EA2" w:rsidRDefault="00734EA2" w:rsidP="00734EA2">
      <w:pPr>
        <w:pStyle w:val="Heading2"/>
        <w:jc w:val="center"/>
      </w:pPr>
      <w:r>
        <w:t>Information Processing Model</w:t>
      </w:r>
    </w:p>
    <w:p w14:paraId="659738DD" w14:textId="23F268AE" w:rsidR="00734EA2" w:rsidRPr="00734EA2" w:rsidRDefault="00734EA2" w:rsidP="00734EA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734EA2">
        <w:rPr>
          <w:b/>
          <w:sz w:val="28"/>
          <w:szCs w:val="28"/>
        </w:rPr>
        <w:t xml:space="preserve">Modal Model (Atkinson &amp; </w:t>
      </w:r>
      <w:proofErr w:type="spellStart"/>
      <w:r w:rsidRPr="00734EA2">
        <w:rPr>
          <w:b/>
          <w:sz w:val="28"/>
          <w:szCs w:val="28"/>
        </w:rPr>
        <w:t>Shiffrin</w:t>
      </w:r>
      <w:proofErr w:type="spellEnd"/>
      <w:r w:rsidRPr="00734EA2">
        <w:rPr>
          <w:b/>
          <w:sz w:val="28"/>
          <w:szCs w:val="28"/>
        </w:rPr>
        <w:t>, 1968)</w:t>
      </w:r>
    </w:p>
    <w:p w14:paraId="7CE623A5" w14:textId="0343B606" w:rsidR="00734EA2" w:rsidRDefault="00734EA2" w:rsidP="00734EA2">
      <w:pPr>
        <w:pStyle w:val="ListParagraph"/>
        <w:numPr>
          <w:ilvl w:val="1"/>
          <w:numId w:val="2"/>
        </w:numPr>
      </w:pPr>
      <w:r>
        <w:t>Assumptions</w:t>
      </w:r>
    </w:p>
    <w:p w14:paraId="25A698E1" w14:textId="4D82209E" w:rsidR="00734EA2" w:rsidRDefault="00734EA2" w:rsidP="00734EA2">
      <w:pPr>
        <w:pStyle w:val="ListParagraph"/>
        <w:numPr>
          <w:ilvl w:val="2"/>
          <w:numId w:val="2"/>
        </w:numPr>
      </w:pPr>
      <w:r>
        <w:t>Consists of a series of sequential stages</w:t>
      </w:r>
    </w:p>
    <w:p w14:paraId="57AAC631" w14:textId="2FED08E0" w:rsidR="00734EA2" w:rsidRDefault="00734EA2" w:rsidP="00734EA2">
      <w:pPr>
        <w:pStyle w:val="ListParagraph"/>
        <w:numPr>
          <w:ilvl w:val="2"/>
          <w:numId w:val="2"/>
        </w:numPr>
      </w:pPr>
      <w:r>
        <w:t>Each stage receives information from preceding stage and then performs its unique function</w:t>
      </w:r>
    </w:p>
    <w:p w14:paraId="337A3DA3" w14:textId="2A215D8C" w:rsidR="00734EA2" w:rsidRDefault="00734EA2" w:rsidP="00734EA2">
      <w:pPr>
        <w:pStyle w:val="ListParagraph"/>
        <w:numPr>
          <w:ilvl w:val="1"/>
          <w:numId w:val="2"/>
        </w:numPr>
      </w:pPr>
      <w:r>
        <w:t>Structures</w:t>
      </w:r>
    </w:p>
    <w:p w14:paraId="739B5BE5" w14:textId="141DF534" w:rsidR="00734EA2" w:rsidRPr="002F4A9B" w:rsidRDefault="00734EA2" w:rsidP="00734EA2">
      <w:pPr>
        <w:pStyle w:val="ListParagraph"/>
        <w:numPr>
          <w:ilvl w:val="2"/>
          <w:numId w:val="2"/>
        </w:numPr>
        <w:rPr>
          <w:b/>
        </w:rPr>
      </w:pPr>
      <w:r w:rsidRPr="002F4A9B">
        <w:rPr>
          <w:b/>
        </w:rPr>
        <w:t>Sensory Memory</w:t>
      </w:r>
    </w:p>
    <w:p w14:paraId="09AA1ECD" w14:textId="5621D1B2" w:rsidR="008B084C" w:rsidRDefault="008B084C" w:rsidP="008B084C">
      <w:pPr>
        <w:pStyle w:val="ListParagraph"/>
        <w:numPr>
          <w:ilvl w:val="3"/>
          <w:numId w:val="2"/>
        </w:numPr>
      </w:pPr>
      <w:r>
        <w:t>Very brief memory system that holds everything that hits your senses.</w:t>
      </w:r>
      <w:r w:rsidR="00E13C56">
        <w:t xml:space="preserve"> It may or may not be processed for memory.</w:t>
      </w:r>
      <w:r w:rsidR="00D8721F">
        <w:t xml:space="preserve"> </w:t>
      </w:r>
    </w:p>
    <w:p w14:paraId="5E6C42E3" w14:textId="20620B07" w:rsidR="008B084C" w:rsidRDefault="008B084C" w:rsidP="008B084C">
      <w:pPr>
        <w:pStyle w:val="ListParagraph"/>
        <w:numPr>
          <w:ilvl w:val="3"/>
          <w:numId w:val="2"/>
        </w:numPr>
      </w:pPr>
      <w:r w:rsidRPr="0083456A">
        <w:rPr>
          <w:i/>
        </w:rPr>
        <w:t>Iconic Memory</w:t>
      </w:r>
      <w:r w:rsidR="00CA6D1A">
        <w:t xml:space="preserve"> </w:t>
      </w:r>
      <w:r w:rsidR="00504412">
        <w:t>–</w:t>
      </w:r>
      <w:r w:rsidR="00CA6D1A">
        <w:t xml:space="preserve"> </w:t>
      </w:r>
      <w:r w:rsidR="00504412">
        <w:t>Everything you see enters your iconic memory.</w:t>
      </w:r>
    </w:p>
    <w:p w14:paraId="61B1BEC6" w14:textId="417623E6" w:rsidR="008B084C" w:rsidRDefault="008B084C" w:rsidP="008B084C">
      <w:pPr>
        <w:pStyle w:val="ListParagraph"/>
        <w:numPr>
          <w:ilvl w:val="3"/>
          <w:numId w:val="2"/>
        </w:numPr>
      </w:pPr>
      <w:r w:rsidRPr="0083456A">
        <w:rPr>
          <w:i/>
        </w:rPr>
        <w:t>Echoic Memory</w:t>
      </w:r>
      <w:r w:rsidR="00CA6D1A">
        <w:t xml:space="preserve"> </w:t>
      </w:r>
      <w:r w:rsidR="00504412">
        <w:t>–</w:t>
      </w:r>
      <w:r w:rsidR="00CA6D1A">
        <w:t xml:space="preserve"> </w:t>
      </w:r>
      <w:r w:rsidR="00504412">
        <w:t>Everything you hear enters your echoic memory.</w:t>
      </w:r>
    </w:p>
    <w:p w14:paraId="5C5487C2" w14:textId="171B6894" w:rsidR="00734EA2" w:rsidRDefault="00734EA2" w:rsidP="00734EA2">
      <w:pPr>
        <w:pStyle w:val="ListParagraph"/>
        <w:numPr>
          <w:ilvl w:val="2"/>
          <w:numId w:val="2"/>
        </w:numPr>
        <w:rPr>
          <w:b/>
        </w:rPr>
      </w:pPr>
      <w:r w:rsidRPr="002F4A9B">
        <w:rPr>
          <w:b/>
        </w:rPr>
        <w:t>Short-Term Memory</w:t>
      </w:r>
    </w:p>
    <w:p w14:paraId="6C4BFC37" w14:textId="2887365E" w:rsidR="00504412" w:rsidRPr="002F4A9B" w:rsidRDefault="00D8721F" w:rsidP="00504412">
      <w:pPr>
        <w:pStyle w:val="ListParagraph"/>
        <w:numPr>
          <w:ilvl w:val="3"/>
          <w:numId w:val="2"/>
        </w:numPr>
        <w:rPr>
          <w:b/>
        </w:rPr>
      </w:pPr>
      <w:r>
        <w:t xml:space="preserve">Temporary storage system. Fairly limited capacity, short duration. </w:t>
      </w:r>
      <w:r w:rsidR="00FE42FA">
        <w:t>You can keep information in your STM by refreshing it (repeating a phone number to yourself).</w:t>
      </w:r>
    </w:p>
    <w:p w14:paraId="3E551370" w14:textId="475F4D3E" w:rsidR="00734EA2" w:rsidRPr="008E6F52" w:rsidRDefault="00734EA2" w:rsidP="00734EA2">
      <w:pPr>
        <w:pStyle w:val="ListParagraph"/>
        <w:numPr>
          <w:ilvl w:val="2"/>
          <w:numId w:val="2"/>
        </w:numPr>
        <w:rPr>
          <w:b/>
        </w:rPr>
      </w:pPr>
      <w:r w:rsidRPr="002F4A9B">
        <w:rPr>
          <w:b/>
        </w:rPr>
        <w:t>Long-Term Memory</w:t>
      </w:r>
    </w:p>
    <w:p w14:paraId="7B27AA93" w14:textId="438B598E" w:rsidR="008E6F52" w:rsidRPr="00FC05D1" w:rsidRDefault="00FB1362" w:rsidP="008E6F52">
      <w:pPr>
        <w:pStyle w:val="ListParagraph"/>
        <w:numPr>
          <w:ilvl w:val="3"/>
          <w:numId w:val="2"/>
        </w:numPr>
        <w:rPr>
          <w:b/>
        </w:rPr>
      </w:pPr>
      <w:r>
        <w:t>Our relatively permanent, long-lasting, memory store. Essentially unlimited</w:t>
      </w:r>
      <w:r w:rsidR="00FC05D1">
        <w:t>.</w:t>
      </w:r>
    </w:p>
    <w:p w14:paraId="53F77740" w14:textId="2EE88E41" w:rsidR="00FC05D1" w:rsidRPr="00FC05D1" w:rsidRDefault="00FC05D1" w:rsidP="00FC05D1">
      <w:pPr>
        <w:pStyle w:val="ListParagraph"/>
        <w:numPr>
          <w:ilvl w:val="1"/>
          <w:numId w:val="2"/>
        </w:numPr>
        <w:rPr>
          <w:b/>
        </w:rPr>
      </w:pPr>
      <w:r>
        <w:t>How information flows through the system (control processes)</w:t>
      </w:r>
    </w:p>
    <w:p w14:paraId="57A6A3D9" w14:textId="5424A947" w:rsidR="00FC05D1" w:rsidRPr="00FC05D1" w:rsidRDefault="00FC05D1" w:rsidP="00FC05D1">
      <w:pPr>
        <w:pStyle w:val="ListParagraph"/>
        <w:numPr>
          <w:ilvl w:val="2"/>
          <w:numId w:val="2"/>
        </w:numPr>
        <w:rPr>
          <w:b/>
        </w:rPr>
      </w:pPr>
      <w:r>
        <w:t>Rehearsal</w:t>
      </w:r>
    </w:p>
    <w:p w14:paraId="2AA625F6" w14:textId="1BBB6A97" w:rsidR="00FC05D1" w:rsidRPr="00FC05D1" w:rsidRDefault="00FC05D1" w:rsidP="00FC05D1">
      <w:pPr>
        <w:pStyle w:val="ListParagraph"/>
        <w:numPr>
          <w:ilvl w:val="2"/>
          <w:numId w:val="2"/>
        </w:numPr>
        <w:rPr>
          <w:b/>
        </w:rPr>
      </w:pPr>
      <w:r>
        <w:t>Encoding</w:t>
      </w:r>
    </w:p>
    <w:p w14:paraId="6D3E0BAF" w14:textId="0FB4DC19" w:rsidR="003D414F" w:rsidRPr="0083774B" w:rsidRDefault="00FC05D1" w:rsidP="003D414F">
      <w:pPr>
        <w:pStyle w:val="ListParagraph"/>
        <w:numPr>
          <w:ilvl w:val="2"/>
          <w:numId w:val="2"/>
        </w:numPr>
        <w:rPr>
          <w:b/>
        </w:rPr>
      </w:pPr>
      <w:r>
        <w:t>Retrieval</w:t>
      </w:r>
    </w:p>
    <w:p w14:paraId="4D9AC129" w14:textId="5E427C6C" w:rsidR="0083774B" w:rsidRPr="009D5236" w:rsidRDefault="0083774B" w:rsidP="0083774B">
      <w:pPr>
        <w:pStyle w:val="ListParagraph"/>
        <w:numPr>
          <w:ilvl w:val="3"/>
          <w:numId w:val="2"/>
        </w:numPr>
        <w:rPr>
          <w:b/>
        </w:rPr>
      </w:pPr>
      <w:r>
        <w:t xml:space="preserve">Information is copied back into short-term memory. Tip of the tongue phenomenon is the sensation when we have you know a word that you’re searching for, but you cannot retrieve (recall) </w:t>
      </w:r>
      <w:r w:rsidR="00E53884">
        <w:t xml:space="preserve">the whole word (but some) of </w:t>
      </w:r>
      <w:r>
        <w:t xml:space="preserve">it from your LTM. </w:t>
      </w:r>
    </w:p>
    <w:p w14:paraId="327D9B1D" w14:textId="7FE2F36D" w:rsidR="009D5236" w:rsidRPr="009D5236" w:rsidRDefault="009D5236" w:rsidP="009D5236">
      <w:pPr>
        <w:pStyle w:val="ListParagraph"/>
        <w:numPr>
          <w:ilvl w:val="1"/>
          <w:numId w:val="2"/>
        </w:numPr>
        <w:rPr>
          <w:b/>
        </w:rPr>
      </w:pPr>
      <w:r>
        <w:t>Support for Modal Model</w:t>
      </w:r>
    </w:p>
    <w:p w14:paraId="17B46DBF" w14:textId="13CCAD6E" w:rsidR="009D5236" w:rsidRPr="004D6129" w:rsidRDefault="009D5236" w:rsidP="009D5236">
      <w:pPr>
        <w:pStyle w:val="ListParagraph"/>
        <w:numPr>
          <w:ilvl w:val="2"/>
          <w:numId w:val="2"/>
        </w:numPr>
        <w:rPr>
          <w:b/>
        </w:rPr>
      </w:pPr>
      <w:r w:rsidRPr="004D6129">
        <w:rPr>
          <w:b/>
        </w:rPr>
        <w:t>Serial Position Effects</w:t>
      </w:r>
    </w:p>
    <w:p w14:paraId="40A1A1E5" w14:textId="578FB0DC" w:rsidR="009D5236" w:rsidRPr="0044239E" w:rsidRDefault="009D5236" w:rsidP="0044239E">
      <w:pPr>
        <w:pStyle w:val="ListParagraph"/>
        <w:numPr>
          <w:ilvl w:val="3"/>
          <w:numId w:val="2"/>
        </w:numPr>
        <w:rPr>
          <w:b/>
          <w:i/>
        </w:rPr>
      </w:pPr>
      <w:r w:rsidRPr="00FC4C6F">
        <w:rPr>
          <w:i/>
        </w:rPr>
        <w:t>Primary Effec</w:t>
      </w:r>
      <w:r w:rsidRPr="0044239E">
        <w:rPr>
          <w:i/>
        </w:rPr>
        <w:t>t</w:t>
      </w:r>
    </w:p>
    <w:p w14:paraId="3E80CA01" w14:textId="50248117" w:rsidR="0044239E" w:rsidRPr="0044239E" w:rsidRDefault="0044239E" w:rsidP="0044239E">
      <w:pPr>
        <w:pStyle w:val="ListParagraph"/>
        <w:numPr>
          <w:ilvl w:val="4"/>
          <w:numId w:val="2"/>
        </w:numPr>
        <w:rPr>
          <w:b/>
          <w:i/>
        </w:rPr>
      </w:pPr>
      <w:r>
        <w:t>You can recall the first few items of the list</w:t>
      </w:r>
      <w:r w:rsidR="0066089B">
        <w:t xml:space="preserve"> (since you rehearse them).</w:t>
      </w:r>
      <w:r w:rsidR="00304B46">
        <w:t xml:space="preserve"> By the time you get to the 7</w:t>
      </w:r>
      <w:r w:rsidR="00304B46" w:rsidRPr="00304B46">
        <w:rPr>
          <w:vertAlign w:val="superscript"/>
        </w:rPr>
        <w:t>th</w:t>
      </w:r>
      <w:r w:rsidR="00304B46">
        <w:t xml:space="preserve"> word something has to go, you’re less likely to remember the items in the middle most.</w:t>
      </w:r>
      <w:r w:rsidR="00D87BB6">
        <w:t xml:space="preserve"> Occurs because of LTM.</w:t>
      </w:r>
    </w:p>
    <w:p w14:paraId="2E260345" w14:textId="444147CC" w:rsidR="009D5236" w:rsidRPr="00FC4C6F" w:rsidRDefault="009D5236" w:rsidP="009D5236">
      <w:pPr>
        <w:pStyle w:val="ListParagraph"/>
        <w:numPr>
          <w:ilvl w:val="3"/>
          <w:numId w:val="2"/>
        </w:numPr>
        <w:rPr>
          <w:b/>
          <w:i/>
        </w:rPr>
      </w:pPr>
      <w:proofErr w:type="spellStart"/>
      <w:r w:rsidRPr="00FC4C6F">
        <w:rPr>
          <w:i/>
        </w:rPr>
        <w:t>Recency</w:t>
      </w:r>
      <w:proofErr w:type="spellEnd"/>
      <w:r w:rsidRPr="00FC4C6F">
        <w:rPr>
          <w:i/>
        </w:rPr>
        <w:t xml:space="preserve"> Effect</w:t>
      </w:r>
    </w:p>
    <w:p w14:paraId="6881525A" w14:textId="23791E1B" w:rsidR="009D5236" w:rsidRPr="00727AAD" w:rsidRDefault="00727AAD" w:rsidP="00FC4C6F">
      <w:pPr>
        <w:pStyle w:val="ListParagraph"/>
        <w:numPr>
          <w:ilvl w:val="4"/>
          <w:numId w:val="2"/>
        </w:numPr>
        <w:rPr>
          <w:b/>
        </w:rPr>
      </w:pPr>
      <w:r>
        <w:t xml:space="preserve">You can recall the last few words as long as you don’t have a distractor. </w:t>
      </w:r>
      <w:r w:rsidR="00D87BB6">
        <w:t xml:space="preserve">STM is responsible for </w:t>
      </w:r>
      <w:proofErr w:type="spellStart"/>
      <w:r w:rsidR="00D87BB6">
        <w:t>recency</w:t>
      </w:r>
      <w:proofErr w:type="spellEnd"/>
      <w:r w:rsidR="00D87BB6">
        <w:t xml:space="preserve"> effect.</w:t>
      </w:r>
    </w:p>
    <w:p w14:paraId="1D8CF7C2" w14:textId="5D41711E" w:rsidR="00727AAD" w:rsidRPr="004D6129" w:rsidRDefault="0075245A" w:rsidP="00D17017">
      <w:pPr>
        <w:pStyle w:val="ListParagraph"/>
        <w:numPr>
          <w:ilvl w:val="2"/>
          <w:numId w:val="2"/>
        </w:numPr>
        <w:rPr>
          <w:b/>
        </w:rPr>
      </w:pPr>
      <w:r w:rsidRPr="004D6129">
        <w:rPr>
          <w:b/>
        </w:rPr>
        <w:t>Types of errors in r</w:t>
      </w:r>
      <w:r w:rsidR="00D17017" w:rsidRPr="004D6129">
        <w:rPr>
          <w:b/>
        </w:rPr>
        <w:t>ecall</w:t>
      </w:r>
    </w:p>
    <w:p w14:paraId="6EF865F9" w14:textId="02066EB8" w:rsidR="00D17017" w:rsidRDefault="009B714E" w:rsidP="00D17017">
      <w:pPr>
        <w:pStyle w:val="ListParagraph"/>
        <w:numPr>
          <w:ilvl w:val="3"/>
          <w:numId w:val="2"/>
        </w:numPr>
      </w:pPr>
      <w:r w:rsidRPr="009B714E">
        <w:t xml:space="preserve">If you make a mistake when recalling information, the mistakes tend </w:t>
      </w:r>
      <w:proofErr w:type="gramStart"/>
      <w:r w:rsidRPr="009B714E">
        <w:t>to</w:t>
      </w:r>
      <w:proofErr w:type="gramEnd"/>
      <w:r w:rsidRPr="009B714E">
        <w:t xml:space="preserve"> be very different whether or not the information comes from your STM or LTM. </w:t>
      </w:r>
    </w:p>
    <w:p w14:paraId="7CA51E62" w14:textId="0FAAD3BB" w:rsidR="00DB0275" w:rsidRDefault="00DB0275" w:rsidP="00D17017">
      <w:pPr>
        <w:pStyle w:val="ListParagraph"/>
        <w:numPr>
          <w:ilvl w:val="3"/>
          <w:numId w:val="2"/>
        </w:numPr>
      </w:pPr>
      <w:r>
        <w:t xml:space="preserve">If you are presented a list of homophones visually (Hare, Ferry, </w:t>
      </w:r>
      <w:proofErr w:type="spellStart"/>
      <w:r>
        <w:t>etc</w:t>
      </w:r>
      <w:proofErr w:type="spellEnd"/>
      <w:r>
        <w:t xml:space="preserve">) and then asked to recall it 20 seconds later (STM) then you’re likely to be based on </w:t>
      </w:r>
      <w:r w:rsidR="00470E1F">
        <w:t xml:space="preserve">sound (hair, fairy, </w:t>
      </w:r>
      <w:proofErr w:type="spellStart"/>
      <w:r w:rsidR="00470E1F">
        <w:t>etc</w:t>
      </w:r>
      <w:proofErr w:type="spellEnd"/>
      <w:r w:rsidR="00470E1F">
        <w:t>)</w:t>
      </w:r>
    </w:p>
    <w:p w14:paraId="4B5C55DE" w14:textId="7D17C18F" w:rsidR="00DB0275" w:rsidRDefault="00DB0275" w:rsidP="00D17017">
      <w:pPr>
        <w:pStyle w:val="ListParagraph"/>
        <w:numPr>
          <w:ilvl w:val="3"/>
          <w:numId w:val="2"/>
        </w:numPr>
      </w:pPr>
      <w:r>
        <w:t xml:space="preserve">If you are asked to do it after 5 minutes later it’s based on semantics (Rabbit, boat, </w:t>
      </w:r>
      <w:proofErr w:type="spellStart"/>
      <w:r>
        <w:t>etc</w:t>
      </w:r>
      <w:proofErr w:type="spellEnd"/>
      <w:r>
        <w:t>)</w:t>
      </w:r>
    </w:p>
    <w:p w14:paraId="4604AC9E" w14:textId="5FB6308C" w:rsidR="004D5324" w:rsidRDefault="005E23B8" w:rsidP="005E23B8">
      <w:pPr>
        <w:pStyle w:val="ListParagraph"/>
        <w:numPr>
          <w:ilvl w:val="2"/>
          <w:numId w:val="2"/>
        </w:numPr>
      </w:pPr>
      <w:r w:rsidRPr="004D6129">
        <w:rPr>
          <w:b/>
        </w:rPr>
        <w:t>Anterograde Amnesia</w:t>
      </w:r>
      <w:r w:rsidR="004D6129">
        <w:t xml:space="preserve"> (Inability to form new memories)</w:t>
      </w:r>
    </w:p>
    <w:p w14:paraId="7F5B21F0" w14:textId="04960C11" w:rsidR="005E23B8" w:rsidRDefault="005E23B8" w:rsidP="005E23B8">
      <w:pPr>
        <w:pStyle w:val="ListParagraph"/>
        <w:numPr>
          <w:ilvl w:val="3"/>
          <w:numId w:val="2"/>
        </w:numPr>
      </w:pPr>
      <w:r>
        <w:t>H.M.</w:t>
      </w:r>
    </w:p>
    <w:p w14:paraId="6B715C60" w14:textId="66B595AD" w:rsidR="004D6129" w:rsidRDefault="00277176" w:rsidP="004D6129">
      <w:pPr>
        <w:pStyle w:val="ListParagraph"/>
        <w:numPr>
          <w:ilvl w:val="4"/>
          <w:numId w:val="2"/>
        </w:numPr>
      </w:pPr>
      <w:r>
        <w:t xml:space="preserve">Suffered from fairly severe epileptic seizures. </w:t>
      </w:r>
      <w:r w:rsidR="00EA2C02">
        <w:t xml:space="preserve">They always started in his hippocampus, he probably would not of survived them had they not of removed his hippocampus. </w:t>
      </w:r>
      <w:r w:rsidR="00642F2F">
        <w:t xml:space="preserve">He didn’t have any more seizures, but he couldn’t form new memories. </w:t>
      </w:r>
      <w:r w:rsidR="00F54507">
        <w:t xml:space="preserve"> He shows </w:t>
      </w:r>
      <w:proofErr w:type="spellStart"/>
      <w:r w:rsidR="00F54507">
        <w:t>recency</w:t>
      </w:r>
      <w:proofErr w:type="spellEnd"/>
      <w:r w:rsidR="00F54507">
        <w:t xml:space="preserve"> effect but NO primacy effect. </w:t>
      </w:r>
    </w:p>
    <w:p w14:paraId="221B18E0" w14:textId="0B598E9E" w:rsidR="005E23B8" w:rsidRDefault="005E23B8" w:rsidP="005E23B8">
      <w:pPr>
        <w:pStyle w:val="ListParagraph"/>
        <w:numPr>
          <w:ilvl w:val="3"/>
          <w:numId w:val="2"/>
        </w:numPr>
      </w:pPr>
      <w:r>
        <w:t>Hippocampus</w:t>
      </w:r>
    </w:p>
    <w:p w14:paraId="7B6FA373" w14:textId="77777777" w:rsidR="00D12D6A" w:rsidRPr="009B714E" w:rsidRDefault="00D12D6A" w:rsidP="00D12D6A">
      <w:pPr>
        <w:pStyle w:val="ListParagraph"/>
        <w:numPr>
          <w:ilvl w:val="4"/>
          <w:numId w:val="2"/>
        </w:numPr>
      </w:pPr>
      <w:bookmarkStart w:id="0" w:name="_GoBack"/>
      <w:bookmarkEnd w:id="0"/>
    </w:p>
    <w:sectPr w:rsidR="00D12D6A" w:rsidRPr="009B714E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044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79631B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E65"/>
    <w:rsid w:val="00016F39"/>
    <w:rsid w:val="00050EA2"/>
    <w:rsid w:val="000536BE"/>
    <w:rsid w:val="00077929"/>
    <w:rsid w:val="00097DC6"/>
    <w:rsid w:val="001413C9"/>
    <w:rsid w:val="00142935"/>
    <w:rsid w:val="001E1D63"/>
    <w:rsid w:val="00277176"/>
    <w:rsid w:val="002F4A9B"/>
    <w:rsid w:val="00304B46"/>
    <w:rsid w:val="00371838"/>
    <w:rsid w:val="003908B3"/>
    <w:rsid w:val="003C0E65"/>
    <w:rsid w:val="003C4405"/>
    <w:rsid w:val="003D414F"/>
    <w:rsid w:val="003D4F0B"/>
    <w:rsid w:val="003D7FA3"/>
    <w:rsid w:val="003F2B84"/>
    <w:rsid w:val="00420211"/>
    <w:rsid w:val="004316D0"/>
    <w:rsid w:val="0044239E"/>
    <w:rsid w:val="00452D3C"/>
    <w:rsid w:val="00470E1F"/>
    <w:rsid w:val="0048189A"/>
    <w:rsid w:val="004C132D"/>
    <w:rsid w:val="004D5324"/>
    <w:rsid w:val="004D6129"/>
    <w:rsid w:val="004F43B7"/>
    <w:rsid w:val="00504412"/>
    <w:rsid w:val="005104A2"/>
    <w:rsid w:val="005E23B8"/>
    <w:rsid w:val="005F56DD"/>
    <w:rsid w:val="00642F2F"/>
    <w:rsid w:val="00653933"/>
    <w:rsid w:val="0066089B"/>
    <w:rsid w:val="00681EE2"/>
    <w:rsid w:val="006A515F"/>
    <w:rsid w:val="00713E8A"/>
    <w:rsid w:val="00727AAD"/>
    <w:rsid w:val="00734EA2"/>
    <w:rsid w:val="00743CDE"/>
    <w:rsid w:val="0074587D"/>
    <w:rsid w:val="0075245A"/>
    <w:rsid w:val="00765E2D"/>
    <w:rsid w:val="00794D79"/>
    <w:rsid w:val="007B5E10"/>
    <w:rsid w:val="007B7945"/>
    <w:rsid w:val="007D28A4"/>
    <w:rsid w:val="00815645"/>
    <w:rsid w:val="0082684F"/>
    <w:rsid w:val="0083456A"/>
    <w:rsid w:val="00835B41"/>
    <w:rsid w:val="0083774B"/>
    <w:rsid w:val="00840C9E"/>
    <w:rsid w:val="00866FFB"/>
    <w:rsid w:val="008812E0"/>
    <w:rsid w:val="008B084C"/>
    <w:rsid w:val="008B13D5"/>
    <w:rsid w:val="008C2A68"/>
    <w:rsid w:val="008E6F52"/>
    <w:rsid w:val="00932032"/>
    <w:rsid w:val="00952D7E"/>
    <w:rsid w:val="009A17FE"/>
    <w:rsid w:val="009B714E"/>
    <w:rsid w:val="009D5236"/>
    <w:rsid w:val="009E298D"/>
    <w:rsid w:val="00A60A28"/>
    <w:rsid w:val="00AD57F6"/>
    <w:rsid w:val="00B46814"/>
    <w:rsid w:val="00B54565"/>
    <w:rsid w:val="00C001C8"/>
    <w:rsid w:val="00C257C0"/>
    <w:rsid w:val="00C66F12"/>
    <w:rsid w:val="00C75872"/>
    <w:rsid w:val="00CA6D1A"/>
    <w:rsid w:val="00D12D6A"/>
    <w:rsid w:val="00D17017"/>
    <w:rsid w:val="00D24B43"/>
    <w:rsid w:val="00D31082"/>
    <w:rsid w:val="00D704B0"/>
    <w:rsid w:val="00D8721F"/>
    <w:rsid w:val="00D87BB6"/>
    <w:rsid w:val="00DB0275"/>
    <w:rsid w:val="00E13C56"/>
    <w:rsid w:val="00E21E51"/>
    <w:rsid w:val="00E305B9"/>
    <w:rsid w:val="00E53884"/>
    <w:rsid w:val="00E84B63"/>
    <w:rsid w:val="00E86020"/>
    <w:rsid w:val="00EA2C02"/>
    <w:rsid w:val="00F54507"/>
    <w:rsid w:val="00FB1362"/>
    <w:rsid w:val="00FC05D1"/>
    <w:rsid w:val="00FC4C6F"/>
    <w:rsid w:val="00FE42FA"/>
    <w:rsid w:val="00FE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708B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E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E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E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E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257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14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4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E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E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E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E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257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14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4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648</Words>
  <Characters>3700</Characters>
  <Application>Microsoft Macintosh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96</cp:revision>
  <dcterms:created xsi:type="dcterms:W3CDTF">2013-01-28T21:08:00Z</dcterms:created>
  <dcterms:modified xsi:type="dcterms:W3CDTF">2013-01-28T22:17:00Z</dcterms:modified>
</cp:coreProperties>
</file>