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DB8BE" w14:textId="77777777" w:rsidR="0085793D" w:rsidRPr="0085793D" w:rsidRDefault="0085793D" w:rsidP="0085793D">
      <w:pPr>
        <w:pStyle w:val="Heading3"/>
        <w:jc w:val="center"/>
        <w:rPr>
          <w:color w:val="F79646" w:themeColor="accent6"/>
        </w:rPr>
      </w:pPr>
      <w:r w:rsidRPr="0085793D">
        <w:rPr>
          <w:color w:val="F79646" w:themeColor="accent6"/>
        </w:rPr>
        <w:t>Definitions</w:t>
      </w:r>
    </w:p>
    <w:p w14:paraId="3E7515E2" w14:textId="77777777" w:rsidR="0085793D" w:rsidRDefault="0085793D" w:rsidP="0085793D"/>
    <w:p w14:paraId="0F578C03" w14:textId="7C8D699E" w:rsidR="0085793D" w:rsidRDefault="0085793D" w:rsidP="0085793D">
      <w:pPr>
        <w:rPr>
          <w:bCs/>
        </w:rPr>
      </w:pPr>
      <w:r w:rsidRPr="00C41FF7">
        <w:rPr>
          <w:b/>
        </w:rPr>
        <w:t>Cognitive Psychology</w:t>
      </w:r>
      <w:r>
        <w:t xml:space="preserve"> - </w:t>
      </w:r>
      <w:r w:rsidRPr="0085793D">
        <w:rPr>
          <w:bCs/>
        </w:rPr>
        <w:t>Cognitive psychology is the scientific study of the mind, of mental processes and mental structures</w:t>
      </w:r>
      <w:r>
        <w:rPr>
          <w:bCs/>
        </w:rPr>
        <w:t>.</w:t>
      </w:r>
    </w:p>
    <w:p w14:paraId="40704CC3" w14:textId="5B70417E" w:rsidR="001E389E" w:rsidRDefault="0085793D" w:rsidP="0085793D">
      <w:r w:rsidRPr="00C41FF7">
        <w:rPr>
          <w:b/>
        </w:rPr>
        <w:t>Forgetting Function</w:t>
      </w:r>
      <w:r>
        <w:t xml:space="preserve"> – Most of the information you </w:t>
      </w:r>
      <w:r w:rsidR="00662845">
        <w:t>learn is going to be forgotten immediately after learning.</w:t>
      </w:r>
    </w:p>
    <w:p w14:paraId="1D1032C8" w14:textId="5570977C" w:rsidR="006D4906" w:rsidRDefault="001E389E" w:rsidP="0085793D">
      <w:r w:rsidRPr="00C41FF7">
        <w:rPr>
          <w:b/>
        </w:rPr>
        <w:t>Introspection</w:t>
      </w:r>
      <w:r>
        <w:t xml:space="preserve"> - Ob</w:t>
      </w:r>
      <w:r w:rsidRPr="001E389E">
        <w:t>servation of one's mental state</w:t>
      </w:r>
      <w:r w:rsidR="006D4906">
        <w:t>. Looking inward</w:t>
      </w:r>
    </w:p>
    <w:p w14:paraId="5E4B0644" w14:textId="3FB31D1C" w:rsidR="000174EA" w:rsidRDefault="000174EA" w:rsidP="0085793D">
      <w:r w:rsidRPr="00C41FF7">
        <w:rPr>
          <w:b/>
        </w:rPr>
        <w:t>Primary Memory</w:t>
      </w:r>
      <w:r>
        <w:t xml:space="preserve"> – Also known as STM</w:t>
      </w:r>
    </w:p>
    <w:p w14:paraId="45EFEB8C" w14:textId="5B3AA49F" w:rsidR="000174EA" w:rsidRDefault="000174EA" w:rsidP="0085793D">
      <w:r w:rsidRPr="00C41FF7">
        <w:rPr>
          <w:b/>
        </w:rPr>
        <w:t>Secondary Memory</w:t>
      </w:r>
      <w:r>
        <w:t xml:space="preserve"> – Also known as LTM</w:t>
      </w:r>
    </w:p>
    <w:p w14:paraId="46F9EE51" w14:textId="50D95C5E" w:rsidR="003F1766" w:rsidRDefault="003F1766" w:rsidP="0085793D">
      <w:r w:rsidRPr="00C41FF7">
        <w:rPr>
          <w:b/>
        </w:rPr>
        <w:t>Sensory Memory</w:t>
      </w:r>
      <w:r>
        <w:t xml:space="preserve"> – Includes your iconic and echoic memory</w:t>
      </w:r>
    </w:p>
    <w:p w14:paraId="3C34CE41" w14:textId="68C8B54D" w:rsidR="003F1766" w:rsidRDefault="003F1766" w:rsidP="0085793D">
      <w:r w:rsidRPr="00C41FF7">
        <w:rPr>
          <w:b/>
        </w:rPr>
        <w:t>Iconic Memory</w:t>
      </w:r>
      <w:r>
        <w:t xml:space="preserve"> – Visual memory store, lasts 250ms</w:t>
      </w:r>
    </w:p>
    <w:p w14:paraId="40CBE2CD" w14:textId="6B69B733" w:rsidR="003F1766" w:rsidRDefault="003F1766" w:rsidP="0085793D">
      <w:r w:rsidRPr="00C41FF7">
        <w:rPr>
          <w:b/>
        </w:rPr>
        <w:t>Echoic Memory</w:t>
      </w:r>
      <w:r>
        <w:t xml:space="preserve"> – Auditory memory store, </w:t>
      </w:r>
      <w:r w:rsidR="008C7163">
        <w:t>(3 or 4 seconds)</w:t>
      </w:r>
    </w:p>
    <w:p w14:paraId="3BF970D0" w14:textId="1EDE54F8" w:rsidR="008C7163" w:rsidRDefault="00085D9E" w:rsidP="0085793D">
      <w:r w:rsidRPr="00C41FF7">
        <w:rPr>
          <w:b/>
        </w:rPr>
        <w:t>Primacy Effect</w:t>
      </w:r>
      <w:r>
        <w:t xml:space="preserve"> – You can recall the first few items in a list</w:t>
      </w:r>
    </w:p>
    <w:p w14:paraId="7542CDCE" w14:textId="0F8AA5B6" w:rsidR="00085D9E" w:rsidRDefault="00085D9E" w:rsidP="0085793D">
      <w:r w:rsidRPr="00C41FF7">
        <w:rPr>
          <w:b/>
        </w:rPr>
        <w:t>Recency Effect</w:t>
      </w:r>
      <w:r>
        <w:t xml:space="preserve"> – You can recall the lasts few words as long as you do not have a distractor</w:t>
      </w:r>
    </w:p>
    <w:p w14:paraId="365C5737" w14:textId="0D0366EC" w:rsidR="00085D9E" w:rsidRDefault="00F27E52" w:rsidP="0085793D">
      <w:r w:rsidRPr="00C41FF7">
        <w:rPr>
          <w:b/>
        </w:rPr>
        <w:t>Anterograde Amnesia</w:t>
      </w:r>
      <w:r>
        <w:t xml:space="preserve"> – Inability to form new memories</w:t>
      </w:r>
    </w:p>
    <w:p w14:paraId="6B97D038" w14:textId="37949CAA" w:rsidR="00694CD2" w:rsidRDefault="00694CD2" w:rsidP="0085793D">
      <w:r w:rsidRPr="00C41FF7">
        <w:rPr>
          <w:b/>
        </w:rPr>
        <w:t>Sensation</w:t>
      </w:r>
      <w:r>
        <w:t xml:space="preserve"> </w:t>
      </w:r>
      <w:r w:rsidR="00CC7D08">
        <w:t>–</w:t>
      </w:r>
      <w:r>
        <w:t xml:space="preserve"> </w:t>
      </w:r>
      <w:r w:rsidR="00CC7D08" w:rsidRPr="00CC7D08">
        <w:rPr>
          <w:b/>
          <w:i/>
        </w:rPr>
        <w:t>Find definition from the book</w:t>
      </w:r>
    </w:p>
    <w:p w14:paraId="387B4622" w14:textId="0E2EA772" w:rsidR="002C1EC0" w:rsidRDefault="002C1EC0" w:rsidP="0085793D">
      <w:r w:rsidRPr="00C41FF7">
        <w:rPr>
          <w:b/>
        </w:rPr>
        <w:t>Perception</w:t>
      </w:r>
      <w:r>
        <w:t xml:space="preserve"> – The process of interpreting information from stimuli.</w:t>
      </w:r>
    </w:p>
    <w:p w14:paraId="67C2B844" w14:textId="46DB95DF" w:rsidR="006B2261" w:rsidRDefault="006B2261" w:rsidP="0085793D">
      <w:r w:rsidRPr="005631AF">
        <w:rPr>
          <w:b/>
        </w:rPr>
        <w:t>Template Matching</w:t>
      </w:r>
      <w:r w:rsidR="00D74F0D" w:rsidRPr="005631AF">
        <w:rPr>
          <w:b/>
        </w:rPr>
        <w:t xml:space="preserve"> (Object Recognition)</w:t>
      </w:r>
      <w:r w:rsidRPr="005631AF">
        <w:rPr>
          <w:b/>
        </w:rPr>
        <w:t xml:space="preserve"> </w:t>
      </w:r>
      <w:r>
        <w:t xml:space="preserve">– A hypothetical structure </w:t>
      </w:r>
      <w:r w:rsidR="00A86559">
        <w:t>that are represented as internal patterns in your LTM.</w:t>
      </w:r>
      <w:r w:rsidR="00D74F0D">
        <w:t xml:space="preserve"> This theory states you must have a model for everything.</w:t>
      </w:r>
    </w:p>
    <w:p w14:paraId="6592B881" w14:textId="129F468E" w:rsidR="00D74F0D" w:rsidRDefault="00D74F0D" w:rsidP="0085793D">
      <w:r w:rsidRPr="005631AF">
        <w:rPr>
          <w:b/>
        </w:rPr>
        <w:t>Feature Analysis (Object Recognition)</w:t>
      </w:r>
      <w:r>
        <w:t xml:space="preserve"> </w:t>
      </w:r>
      <w:r w:rsidR="00B55403">
        <w:t>–</w:t>
      </w:r>
      <w:r>
        <w:t xml:space="preserve"> </w:t>
      </w:r>
      <w:r w:rsidR="00B55403">
        <w:t>Two slanted lines and a connecting bar represent “A”, this reduces load on our LTM and much less time consuming.</w:t>
      </w:r>
    </w:p>
    <w:p w14:paraId="4CF8EF31" w14:textId="1FCE6924" w:rsidR="005631AF" w:rsidRDefault="009D7E59" w:rsidP="0085793D">
      <w:r w:rsidRPr="009D7E59">
        <w:rPr>
          <w:b/>
        </w:rPr>
        <w:t>Attention</w:t>
      </w:r>
      <w:r>
        <w:t xml:space="preserve"> – The process of allocating resources to each activity.</w:t>
      </w:r>
    </w:p>
    <w:p w14:paraId="4CA44545" w14:textId="77777777" w:rsidR="009D7E59" w:rsidRPr="0085793D" w:rsidRDefault="009D7E59" w:rsidP="0085793D">
      <w:bookmarkStart w:id="0" w:name="_GoBack"/>
      <w:bookmarkEnd w:id="0"/>
    </w:p>
    <w:sectPr w:rsidR="009D7E59" w:rsidRPr="0085793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3D"/>
    <w:rsid w:val="000174EA"/>
    <w:rsid w:val="00085D9E"/>
    <w:rsid w:val="001E389E"/>
    <w:rsid w:val="002C1EC0"/>
    <w:rsid w:val="003F1766"/>
    <w:rsid w:val="005631AF"/>
    <w:rsid w:val="005C1B19"/>
    <w:rsid w:val="00662845"/>
    <w:rsid w:val="00694CD2"/>
    <w:rsid w:val="006B2261"/>
    <w:rsid w:val="006D4906"/>
    <w:rsid w:val="0085793D"/>
    <w:rsid w:val="008C7163"/>
    <w:rsid w:val="009D7E59"/>
    <w:rsid w:val="00A86559"/>
    <w:rsid w:val="00B55403"/>
    <w:rsid w:val="00C41FF7"/>
    <w:rsid w:val="00C5700D"/>
    <w:rsid w:val="00CC7D08"/>
    <w:rsid w:val="00D74F0D"/>
    <w:rsid w:val="00E21E51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BC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9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9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21</cp:revision>
  <dcterms:created xsi:type="dcterms:W3CDTF">2013-02-12T03:56:00Z</dcterms:created>
  <dcterms:modified xsi:type="dcterms:W3CDTF">2013-02-12T04:28:00Z</dcterms:modified>
</cp:coreProperties>
</file>