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51" w:rsidRDefault="00251DEB">
      <w:r>
        <w:t>Which of the following was true of the behaviorist school of psychology? It focused on the study of observable behavior and it rejected theories of processes in explaining behavior.</w:t>
      </w:r>
    </w:p>
    <w:p w:rsidR="00251DEB" w:rsidRDefault="00251DEB"/>
    <w:p w:rsidR="00251DEB" w:rsidRDefault="00251DEB">
      <w:r>
        <w:t xml:space="preserve">According to </w:t>
      </w:r>
      <w:proofErr w:type="spellStart"/>
      <w:r>
        <w:t>broadbent’s</w:t>
      </w:r>
      <w:proofErr w:type="spellEnd"/>
      <w:r>
        <w:t xml:space="preserve"> filter theory of attention, unattended information is analyzed at the level of perceptual (physical) characteristics</w:t>
      </w:r>
    </w:p>
    <w:p w:rsidR="00251DEB" w:rsidRDefault="00251DEB"/>
    <w:p w:rsidR="00251DEB" w:rsidRDefault="00251DEB">
      <w:r>
        <w:t>Bottom-up processing – relies on the stimulus for pattern recognition</w:t>
      </w:r>
    </w:p>
    <w:p w:rsidR="00251DEB" w:rsidRDefault="00251DEB"/>
    <w:p w:rsidR="00251DEB" w:rsidRDefault="00251DEB">
      <w:r>
        <w:t>The sign WELCOME TO ILINOIS contains a spelling error. Your initial “correct” reading of the sign reveals – top-down processing</w:t>
      </w:r>
    </w:p>
    <w:p w:rsidR="00251DEB" w:rsidRDefault="00251DEB"/>
    <w:p w:rsidR="00251DEB" w:rsidRDefault="00251DEB">
      <w:r>
        <w:t>The modal model of memory is the notion that: The subject has control over information flow into STM and LTM.</w:t>
      </w:r>
    </w:p>
    <w:p w:rsidR="00251DEB" w:rsidRDefault="00251DEB"/>
    <w:p w:rsidR="00251DEB" w:rsidRDefault="00251DEB">
      <w:r>
        <w:t>The phoneme restoration effect demonstrates top-down processing</w:t>
      </w:r>
    </w:p>
    <w:p w:rsidR="00251DEB" w:rsidRDefault="00251DEB">
      <w:r>
        <w:t>The stimulus that the researcher thinks the participant is memorizing is called the nominal stimulus</w:t>
      </w:r>
    </w:p>
    <w:p w:rsidR="00251DEB" w:rsidRDefault="00251DEB"/>
    <w:p w:rsidR="00251DEB" w:rsidRDefault="00251DEB">
      <w:r>
        <w:t>The rats performance would be based on how much of the brain was removed, not the location.</w:t>
      </w:r>
    </w:p>
    <w:p w:rsidR="00251DEB" w:rsidRDefault="00251DEB"/>
    <w:p w:rsidR="00251DEB" w:rsidRDefault="00251DEB">
      <w:r>
        <w:t>Which of the following is most likely to lead to deeper processing and better memory? Creating mental images</w:t>
      </w:r>
    </w:p>
    <w:p w:rsidR="00251DEB" w:rsidRDefault="00251DEB"/>
    <w:p w:rsidR="00251DEB" w:rsidRDefault="00251DEB">
      <w:r>
        <w:t>Recognition is generally easier for people than recall because:</w:t>
      </w:r>
    </w:p>
    <w:p w:rsidR="00251DEB" w:rsidRDefault="00251DEB">
      <w:r>
        <w:t xml:space="preserve">A person need only to match what is in the world </w:t>
      </w:r>
      <w:bookmarkStart w:id="0" w:name="_GoBack"/>
      <w:bookmarkEnd w:id="0"/>
    </w:p>
    <w:sectPr w:rsidR="00251DEB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EB"/>
    <w:rsid w:val="00251DEB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8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2013-02-18T21:12:00Z</dcterms:created>
  <dcterms:modified xsi:type="dcterms:W3CDTF">2013-02-18T21:17:00Z</dcterms:modified>
</cp:coreProperties>
</file>