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022B4" w14:textId="77777777" w:rsidR="00C34078" w:rsidRPr="00F94C3F" w:rsidRDefault="00C34078" w:rsidP="00C34078">
      <w:pPr>
        <w:pStyle w:val="Heading1"/>
        <w:jc w:val="center"/>
        <w:rPr>
          <w:rFonts w:asciiTheme="minorHAnsi" w:hAnsiTheme="minorHAnsi"/>
          <w:color w:val="8064A2" w:themeColor="accent4"/>
          <w:sz w:val="72"/>
          <w:szCs w:val="72"/>
          <w:u w:val="single"/>
        </w:rPr>
      </w:pPr>
      <w:bookmarkStart w:id="0" w:name="_Toc222318069"/>
      <w:bookmarkStart w:id="1" w:name="_Toc222318140"/>
      <w:r w:rsidRPr="00F94C3F">
        <w:rPr>
          <w:rFonts w:asciiTheme="minorHAnsi" w:hAnsiTheme="minorHAnsi"/>
          <w:color w:val="8064A2" w:themeColor="accent4"/>
          <w:sz w:val="72"/>
          <w:szCs w:val="72"/>
          <w:u w:val="single"/>
        </w:rPr>
        <w:t>Memory and Cognition</w:t>
      </w:r>
      <w:bookmarkEnd w:id="0"/>
      <w:bookmarkEnd w:id="1"/>
    </w:p>
    <w:p w14:paraId="7E9D074E" w14:textId="00C5563E" w:rsidR="005A533F" w:rsidRPr="00F94C3F" w:rsidRDefault="00C34078" w:rsidP="009747FD">
      <w:pPr>
        <w:pStyle w:val="Heading2"/>
        <w:jc w:val="center"/>
        <w:rPr>
          <w:rFonts w:asciiTheme="minorHAnsi" w:hAnsiTheme="minorHAnsi"/>
          <w:sz w:val="48"/>
          <w:szCs w:val="48"/>
        </w:rPr>
      </w:pPr>
      <w:bookmarkStart w:id="2" w:name="_Toc222318070"/>
      <w:bookmarkStart w:id="3" w:name="_Toc222318141"/>
      <w:r w:rsidRPr="00F94C3F">
        <w:rPr>
          <w:rFonts w:asciiTheme="minorHAnsi" w:hAnsiTheme="minorHAnsi"/>
          <w:sz w:val="48"/>
          <w:szCs w:val="48"/>
        </w:rPr>
        <w:t>Exam 1 Study Guide</w:t>
      </w:r>
      <w:bookmarkEnd w:id="2"/>
      <w:bookmarkEnd w:id="3"/>
    </w:p>
    <w:p w14:paraId="604A1A26" w14:textId="77777777" w:rsidR="00115732" w:rsidRDefault="00115732" w:rsidP="00115732"/>
    <w:p w14:paraId="44CEB5B2" w14:textId="77777777" w:rsidR="00115732" w:rsidRDefault="00115732" w:rsidP="00115732"/>
    <w:p w14:paraId="5548AA5D" w14:textId="77777777" w:rsidR="00A45EB3" w:rsidRDefault="00A45EB3" w:rsidP="00C34078">
      <w:pPr>
        <w:rPr>
          <w:b/>
          <w:noProof/>
          <w:color w:val="8064A2" w:themeColor="accent4"/>
          <w:sz w:val="28"/>
          <w:szCs w:val="28"/>
          <w:u w:val="single"/>
        </w:rPr>
      </w:pPr>
    </w:p>
    <w:p w14:paraId="5FBCA686" w14:textId="77777777" w:rsidR="00A45EB3" w:rsidRDefault="00A45EB3" w:rsidP="00C34078">
      <w:pPr>
        <w:rPr>
          <w:b/>
          <w:noProof/>
          <w:color w:val="8064A2" w:themeColor="accent4"/>
          <w:sz w:val="28"/>
          <w:szCs w:val="28"/>
          <w:u w:val="single"/>
        </w:rPr>
      </w:pPr>
    </w:p>
    <w:p w14:paraId="634D3C5E" w14:textId="77777777" w:rsidR="00A45EB3" w:rsidRDefault="00A45EB3" w:rsidP="00C34078">
      <w:pPr>
        <w:rPr>
          <w:b/>
          <w:noProof/>
          <w:color w:val="8064A2" w:themeColor="accent4"/>
          <w:sz w:val="28"/>
          <w:szCs w:val="28"/>
          <w:u w:val="single"/>
        </w:rPr>
      </w:pPr>
    </w:p>
    <w:p w14:paraId="2511CC40" w14:textId="77777777" w:rsidR="00A45EB3" w:rsidRDefault="00A45EB3" w:rsidP="00C34078">
      <w:pPr>
        <w:rPr>
          <w:b/>
          <w:noProof/>
          <w:color w:val="8064A2" w:themeColor="accent4"/>
          <w:sz w:val="28"/>
          <w:szCs w:val="28"/>
          <w:u w:val="single"/>
        </w:rPr>
      </w:pPr>
    </w:p>
    <w:p w14:paraId="36D56E85" w14:textId="77777777" w:rsidR="00A45EB3" w:rsidRDefault="00A45EB3" w:rsidP="00C34078">
      <w:pPr>
        <w:rPr>
          <w:b/>
          <w:noProof/>
          <w:color w:val="8064A2" w:themeColor="accent4"/>
          <w:sz w:val="28"/>
          <w:szCs w:val="28"/>
          <w:u w:val="single"/>
        </w:rPr>
      </w:pPr>
    </w:p>
    <w:p w14:paraId="34FDB1CB" w14:textId="77777777" w:rsidR="00A45EB3" w:rsidRDefault="00A45EB3" w:rsidP="00C34078">
      <w:pPr>
        <w:rPr>
          <w:b/>
          <w:noProof/>
          <w:color w:val="8064A2" w:themeColor="accent4"/>
          <w:sz w:val="28"/>
          <w:szCs w:val="28"/>
          <w:u w:val="single"/>
        </w:rPr>
      </w:pPr>
    </w:p>
    <w:p w14:paraId="039A8B8C" w14:textId="77777777" w:rsidR="00A45EB3" w:rsidRDefault="00A45EB3" w:rsidP="00C34078">
      <w:pPr>
        <w:rPr>
          <w:b/>
          <w:noProof/>
          <w:color w:val="8064A2" w:themeColor="accent4"/>
          <w:sz w:val="28"/>
          <w:szCs w:val="28"/>
          <w:u w:val="single"/>
        </w:rPr>
      </w:pPr>
    </w:p>
    <w:p w14:paraId="5AE82252" w14:textId="77777777" w:rsidR="00A45EB3" w:rsidRDefault="00A45EB3" w:rsidP="00C34078">
      <w:pPr>
        <w:rPr>
          <w:b/>
          <w:noProof/>
          <w:color w:val="8064A2" w:themeColor="accent4"/>
          <w:sz w:val="28"/>
          <w:szCs w:val="28"/>
          <w:u w:val="single"/>
        </w:rPr>
      </w:pPr>
    </w:p>
    <w:p w14:paraId="167980EE" w14:textId="77777777" w:rsidR="00A45EB3" w:rsidRDefault="00A45EB3" w:rsidP="00C34078">
      <w:pPr>
        <w:rPr>
          <w:b/>
          <w:noProof/>
          <w:color w:val="8064A2" w:themeColor="accent4"/>
          <w:sz w:val="28"/>
          <w:szCs w:val="28"/>
          <w:u w:val="single"/>
        </w:rPr>
      </w:pPr>
    </w:p>
    <w:p w14:paraId="4E53D578" w14:textId="77777777" w:rsidR="00A45EB3" w:rsidRDefault="00A45EB3" w:rsidP="00C34078">
      <w:pPr>
        <w:rPr>
          <w:b/>
          <w:noProof/>
          <w:color w:val="8064A2" w:themeColor="accent4"/>
          <w:sz w:val="28"/>
          <w:szCs w:val="28"/>
          <w:u w:val="single"/>
        </w:rPr>
      </w:pPr>
    </w:p>
    <w:p w14:paraId="0131407A" w14:textId="77777777" w:rsidR="00A45EB3" w:rsidRDefault="00A45EB3" w:rsidP="00C34078">
      <w:pPr>
        <w:rPr>
          <w:b/>
          <w:noProof/>
          <w:color w:val="8064A2" w:themeColor="accent4"/>
          <w:sz w:val="28"/>
          <w:szCs w:val="28"/>
          <w:u w:val="single"/>
        </w:rPr>
      </w:pPr>
    </w:p>
    <w:p w14:paraId="598340AA" w14:textId="77777777" w:rsidR="00A45EB3" w:rsidRDefault="00A45EB3" w:rsidP="00C34078">
      <w:pPr>
        <w:rPr>
          <w:b/>
          <w:noProof/>
          <w:color w:val="8064A2" w:themeColor="accent4"/>
          <w:sz w:val="28"/>
          <w:szCs w:val="28"/>
          <w:u w:val="single"/>
        </w:rPr>
      </w:pPr>
    </w:p>
    <w:p w14:paraId="1B54AA61" w14:textId="77777777" w:rsidR="00A45EB3" w:rsidRDefault="00A45EB3" w:rsidP="00C34078">
      <w:pPr>
        <w:rPr>
          <w:b/>
          <w:noProof/>
          <w:color w:val="8064A2" w:themeColor="accent4"/>
          <w:sz w:val="28"/>
          <w:szCs w:val="28"/>
          <w:u w:val="single"/>
        </w:rPr>
      </w:pPr>
    </w:p>
    <w:p w14:paraId="1A190A68" w14:textId="77777777" w:rsidR="00A45EB3" w:rsidRDefault="00A45EB3" w:rsidP="00C34078">
      <w:pPr>
        <w:rPr>
          <w:b/>
          <w:noProof/>
          <w:color w:val="8064A2" w:themeColor="accent4"/>
          <w:sz w:val="28"/>
          <w:szCs w:val="28"/>
          <w:u w:val="single"/>
        </w:rPr>
      </w:pPr>
    </w:p>
    <w:p w14:paraId="4DB0EFFA" w14:textId="77777777" w:rsidR="00A45EB3" w:rsidRDefault="00A45EB3" w:rsidP="00C34078">
      <w:pPr>
        <w:rPr>
          <w:b/>
          <w:noProof/>
          <w:color w:val="8064A2" w:themeColor="accent4"/>
          <w:sz w:val="28"/>
          <w:szCs w:val="28"/>
          <w:u w:val="single"/>
        </w:rPr>
      </w:pPr>
    </w:p>
    <w:p w14:paraId="17F32C81" w14:textId="77777777" w:rsidR="00A45EB3" w:rsidRDefault="00A45EB3" w:rsidP="00C34078">
      <w:pPr>
        <w:rPr>
          <w:b/>
          <w:noProof/>
          <w:color w:val="8064A2" w:themeColor="accent4"/>
          <w:sz w:val="28"/>
          <w:szCs w:val="28"/>
          <w:u w:val="single"/>
        </w:rPr>
      </w:pPr>
    </w:p>
    <w:p w14:paraId="66FF0CCE" w14:textId="77777777" w:rsidR="00A45EB3" w:rsidRDefault="00A45EB3" w:rsidP="00C34078">
      <w:pPr>
        <w:rPr>
          <w:b/>
          <w:noProof/>
          <w:color w:val="8064A2" w:themeColor="accent4"/>
          <w:sz w:val="28"/>
          <w:szCs w:val="28"/>
          <w:u w:val="single"/>
        </w:rPr>
      </w:pPr>
    </w:p>
    <w:p w14:paraId="619B20A9" w14:textId="77777777" w:rsidR="00A45EB3" w:rsidRDefault="00A45EB3" w:rsidP="00C34078">
      <w:pPr>
        <w:rPr>
          <w:b/>
          <w:noProof/>
          <w:color w:val="8064A2" w:themeColor="accent4"/>
          <w:sz w:val="28"/>
          <w:szCs w:val="28"/>
          <w:u w:val="single"/>
        </w:rPr>
      </w:pPr>
    </w:p>
    <w:p w14:paraId="1740EDD5" w14:textId="77777777" w:rsidR="00A45EB3" w:rsidRDefault="00A45EB3" w:rsidP="00C34078">
      <w:pPr>
        <w:rPr>
          <w:b/>
          <w:noProof/>
          <w:color w:val="8064A2" w:themeColor="accent4"/>
          <w:sz w:val="28"/>
          <w:szCs w:val="28"/>
          <w:u w:val="single"/>
        </w:rPr>
      </w:pPr>
    </w:p>
    <w:p w14:paraId="30F0B037" w14:textId="77777777" w:rsidR="00A45EB3" w:rsidRDefault="00A45EB3" w:rsidP="00C34078">
      <w:pPr>
        <w:rPr>
          <w:b/>
          <w:noProof/>
          <w:color w:val="8064A2" w:themeColor="accent4"/>
          <w:sz w:val="28"/>
          <w:szCs w:val="28"/>
          <w:u w:val="single"/>
        </w:rPr>
      </w:pPr>
    </w:p>
    <w:p w14:paraId="1CA4EB6D" w14:textId="77777777" w:rsidR="00A45EB3" w:rsidRDefault="00A45EB3" w:rsidP="00C34078">
      <w:pPr>
        <w:rPr>
          <w:b/>
          <w:noProof/>
          <w:color w:val="8064A2" w:themeColor="accent4"/>
          <w:sz w:val="28"/>
          <w:szCs w:val="28"/>
          <w:u w:val="single"/>
        </w:rPr>
      </w:pPr>
    </w:p>
    <w:p w14:paraId="7DE865F9" w14:textId="77777777" w:rsidR="00A45EB3" w:rsidRDefault="00A45EB3" w:rsidP="00C34078">
      <w:pPr>
        <w:rPr>
          <w:b/>
          <w:noProof/>
          <w:color w:val="8064A2" w:themeColor="accent4"/>
          <w:sz w:val="28"/>
          <w:szCs w:val="28"/>
          <w:u w:val="single"/>
        </w:rPr>
      </w:pPr>
    </w:p>
    <w:p w14:paraId="579CF632" w14:textId="77777777" w:rsidR="00A45EB3" w:rsidRDefault="00A45EB3" w:rsidP="00C34078">
      <w:pPr>
        <w:rPr>
          <w:b/>
          <w:noProof/>
          <w:color w:val="8064A2" w:themeColor="accent4"/>
          <w:sz w:val="28"/>
          <w:szCs w:val="28"/>
          <w:u w:val="single"/>
        </w:rPr>
      </w:pPr>
    </w:p>
    <w:p w14:paraId="3B9DB601" w14:textId="77777777" w:rsidR="00A45EB3" w:rsidRDefault="00A45EB3" w:rsidP="00C34078">
      <w:pPr>
        <w:rPr>
          <w:b/>
          <w:noProof/>
          <w:color w:val="8064A2" w:themeColor="accent4"/>
          <w:sz w:val="28"/>
          <w:szCs w:val="28"/>
          <w:u w:val="single"/>
        </w:rPr>
      </w:pPr>
    </w:p>
    <w:p w14:paraId="2C5C1609" w14:textId="77777777" w:rsidR="00A45EB3" w:rsidRDefault="00A45EB3" w:rsidP="00C34078">
      <w:pPr>
        <w:rPr>
          <w:b/>
          <w:noProof/>
          <w:color w:val="8064A2" w:themeColor="accent4"/>
          <w:sz w:val="28"/>
          <w:szCs w:val="28"/>
          <w:u w:val="single"/>
        </w:rPr>
      </w:pPr>
    </w:p>
    <w:p w14:paraId="63C630A8" w14:textId="77777777" w:rsidR="00A45EB3" w:rsidRDefault="00A45EB3" w:rsidP="00C34078">
      <w:pPr>
        <w:rPr>
          <w:b/>
          <w:noProof/>
          <w:color w:val="8064A2" w:themeColor="accent4"/>
          <w:sz w:val="28"/>
          <w:szCs w:val="28"/>
          <w:u w:val="single"/>
        </w:rPr>
      </w:pPr>
    </w:p>
    <w:p w14:paraId="4545919F" w14:textId="77777777" w:rsidR="00A45EB3" w:rsidRDefault="00A45EB3" w:rsidP="00C34078">
      <w:pPr>
        <w:rPr>
          <w:b/>
          <w:noProof/>
          <w:color w:val="8064A2" w:themeColor="accent4"/>
          <w:sz w:val="28"/>
          <w:szCs w:val="28"/>
          <w:u w:val="single"/>
        </w:rPr>
      </w:pPr>
    </w:p>
    <w:p w14:paraId="18F04C84" w14:textId="77777777" w:rsidR="00A45EB3" w:rsidRDefault="00A45EB3" w:rsidP="00C34078">
      <w:pPr>
        <w:rPr>
          <w:b/>
          <w:noProof/>
          <w:color w:val="8064A2" w:themeColor="accent4"/>
          <w:sz w:val="28"/>
          <w:szCs w:val="28"/>
          <w:u w:val="single"/>
        </w:rPr>
      </w:pPr>
    </w:p>
    <w:p w14:paraId="55B42FEE" w14:textId="77777777" w:rsidR="00A45EB3" w:rsidRDefault="00A45EB3" w:rsidP="00C34078">
      <w:pPr>
        <w:rPr>
          <w:b/>
          <w:noProof/>
          <w:color w:val="8064A2" w:themeColor="accent4"/>
          <w:sz w:val="28"/>
          <w:szCs w:val="28"/>
          <w:u w:val="single"/>
        </w:rPr>
      </w:pPr>
    </w:p>
    <w:p w14:paraId="7C9F9E57" w14:textId="77777777" w:rsidR="00A45EB3" w:rsidRDefault="00A45EB3" w:rsidP="00C34078">
      <w:pPr>
        <w:rPr>
          <w:b/>
          <w:noProof/>
          <w:color w:val="8064A2" w:themeColor="accent4"/>
          <w:sz w:val="28"/>
          <w:szCs w:val="28"/>
          <w:u w:val="single"/>
        </w:rPr>
      </w:pPr>
    </w:p>
    <w:p w14:paraId="6DA3517E" w14:textId="77777777" w:rsidR="009747FD" w:rsidRDefault="009747FD">
      <w:pPr>
        <w:rPr>
          <w:rFonts w:asciiTheme="majorHAnsi" w:eastAsiaTheme="majorEastAsia" w:hAnsiTheme="majorHAnsi" w:cstheme="majorBidi"/>
          <w:b/>
          <w:bCs/>
          <w:color w:val="C0504D" w:themeColor="accent2"/>
          <w:sz w:val="28"/>
          <w:szCs w:val="28"/>
          <w:u w:val="single"/>
        </w:rPr>
      </w:pPr>
      <w:bookmarkStart w:id="4" w:name="_Toc222318071"/>
      <w:bookmarkStart w:id="5" w:name="_Toc222318142"/>
      <w:bookmarkStart w:id="6" w:name="_GoBack"/>
      <w:bookmarkEnd w:id="6"/>
      <w:r>
        <w:rPr>
          <w:color w:val="C0504D" w:themeColor="accent2"/>
          <w:sz w:val="28"/>
          <w:szCs w:val="28"/>
          <w:u w:val="single"/>
        </w:rPr>
        <w:br w:type="page"/>
      </w:r>
    </w:p>
    <w:p w14:paraId="1C01DBC2" w14:textId="026812BB" w:rsidR="009F321C" w:rsidRDefault="009747FD" w:rsidP="009747FD">
      <w:pPr>
        <w:pStyle w:val="Heading3"/>
        <w:jc w:val="center"/>
        <w:rPr>
          <w:color w:val="C0504D" w:themeColor="accent2"/>
          <w:sz w:val="28"/>
          <w:szCs w:val="28"/>
          <w:u w:val="single"/>
        </w:rPr>
      </w:pPr>
      <w:bookmarkStart w:id="7" w:name="OverviewOfCognitivePsychology"/>
      <w:r w:rsidRPr="00FD4FF5">
        <w:rPr>
          <w:color w:val="C0504D" w:themeColor="accent2"/>
          <w:sz w:val="28"/>
          <w:szCs w:val="28"/>
          <w:u w:val="single"/>
        </w:rPr>
        <w:lastRenderedPageBreak/>
        <w:t>Overview of Cognitive Psychology</w:t>
      </w:r>
      <w:bookmarkEnd w:id="4"/>
      <w:bookmarkEnd w:id="5"/>
    </w:p>
    <w:bookmarkEnd w:id="7"/>
    <w:p w14:paraId="0E94ED80" w14:textId="77777777" w:rsidR="009747FD" w:rsidRPr="009747FD" w:rsidRDefault="009747FD" w:rsidP="009747FD"/>
    <w:p w14:paraId="43F6E4AC" w14:textId="77777777" w:rsidR="00C34078" w:rsidRPr="000F7E2F" w:rsidRDefault="00C34078" w:rsidP="00C34078">
      <w:pPr>
        <w:pStyle w:val="NoteLevel1"/>
        <w:numPr>
          <w:ilvl w:val="0"/>
          <w:numId w:val="2"/>
        </w:numPr>
        <w:rPr>
          <w:rFonts w:asciiTheme="minorHAnsi" w:hAnsiTheme="minorHAnsi"/>
          <w:b/>
          <w:bCs/>
          <w:sz w:val="28"/>
          <w:szCs w:val="28"/>
        </w:rPr>
      </w:pPr>
      <w:bookmarkStart w:id="8" w:name="WhatIsCognitivePsychology"/>
      <w:r w:rsidRPr="000F7E2F">
        <w:rPr>
          <w:rFonts w:asciiTheme="minorHAnsi" w:hAnsiTheme="minorHAnsi"/>
          <w:b/>
          <w:bCs/>
          <w:sz w:val="28"/>
          <w:szCs w:val="28"/>
        </w:rPr>
        <w:t>What is Cognitive Psychology?</w:t>
      </w:r>
      <w:bookmarkEnd w:id="8"/>
    </w:p>
    <w:p w14:paraId="71AF85B4" w14:textId="77777777" w:rsidR="00C34078" w:rsidRPr="00852600" w:rsidRDefault="00C34078" w:rsidP="00C34078">
      <w:pPr>
        <w:pStyle w:val="NoteLevel1"/>
        <w:numPr>
          <w:ilvl w:val="1"/>
          <w:numId w:val="2"/>
        </w:numPr>
        <w:rPr>
          <w:rFonts w:asciiTheme="minorHAnsi" w:hAnsiTheme="minorHAnsi"/>
          <w:bCs/>
        </w:rPr>
      </w:pPr>
      <w:r w:rsidRPr="000F7E2F">
        <w:rPr>
          <w:rFonts w:asciiTheme="minorHAnsi" w:hAnsiTheme="minorHAnsi"/>
          <w:b/>
          <w:bCs/>
        </w:rPr>
        <w:t>Definition</w:t>
      </w:r>
      <w:r w:rsidRPr="00852600">
        <w:rPr>
          <w:rFonts w:asciiTheme="minorHAnsi" w:hAnsiTheme="minorHAnsi"/>
          <w:bCs/>
        </w:rPr>
        <w:t xml:space="preserve"> – Cognitive psychology is the scientific study of the mind, of mental processes and mental structures. It is concerned with:</w:t>
      </w:r>
    </w:p>
    <w:p w14:paraId="75A947D1" w14:textId="77777777" w:rsidR="00C34078" w:rsidRPr="00852600" w:rsidRDefault="00C34078" w:rsidP="00C34078">
      <w:pPr>
        <w:pStyle w:val="NoteLevel1"/>
        <w:numPr>
          <w:ilvl w:val="2"/>
          <w:numId w:val="2"/>
        </w:numPr>
        <w:rPr>
          <w:rFonts w:asciiTheme="minorHAnsi" w:hAnsiTheme="minorHAnsi"/>
          <w:bCs/>
        </w:rPr>
      </w:pPr>
      <w:r w:rsidRPr="00852600">
        <w:rPr>
          <w:rFonts w:asciiTheme="minorHAnsi" w:hAnsiTheme="minorHAnsi"/>
          <w:bCs/>
        </w:rPr>
        <w:t>How we attend to and gain information about the world</w:t>
      </w:r>
    </w:p>
    <w:p w14:paraId="7A351FD3" w14:textId="77777777" w:rsidR="00C34078" w:rsidRPr="00852600" w:rsidRDefault="00C34078" w:rsidP="00C34078">
      <w:pPr>
        <w:pStyle w:val="NoteLevel1"/>
        <w:numPr>
          <w:ilvl w:val="2"/>
          <w:numId w:val="2"/>
        </w:numPr>
        <w:rPr>
          <w:rFonts w:asciiTheme="minorHAnsi" w:hAnsiTheme="minorHAnsi"/>
          <w:bCs/>
        </w:rPr>
      </w:pPr>
      <w:r w:rsidRPr="00852600">
        <w:rPr>
          <w:rFonts w:asciiTheme="minorHAnsi" w:hAnsiTheme="minorHAnsi"/>
          <w:bCs/>
        </w:rPr>
        <w:t>How that information is stored and processed by the brain</w:t>
      </w:r>
    </w:p>
    <w:p w14:paraId="6312C814" w14:textId="77777777" w:rsidR="00C34078" w:rsidRPr="00852600" w:rsidRDefault="00C34078" w:rsidP="008B1016">
      <w:pPr>
        <w:pStyle w:val="NoteLevel1"/>
        <w:numPr>
          <w:ilvl w:val="2"/>
          <w:numId w:val="2"/>
        </w:numPr>
        <w:rPr>
          <w:rFonts w:asciiTheme="minorHAnsi" w:hAnsiTheme="minorHAnsi"/>
          <w:bCs/>
        </w:rPr>
      </w:pPr>
      <w:r w:rsidRPr="00852600">
        <w:rPr>
          <w:rFonts w:asciiTheme="minorHAnsi" w:hAnsiTheme="minorHAnsi"/>
          <w:bCs/>
        </w:rPr>
        <w:t>How do we solve problems and communicate?</w:t>
      </w:r>
    </w:p>
    <w:p w14:paraId="62928CCB" w14:textId="77777777" w:rsidR="00C34078" w:rsidRPr="00953B51" w:rsidRDefault="00C34078" w:rsidP="00C34078">
      <w:pPr>
        <w:pStyle w:val="NoteLevel1"/>
        <w:numPr>
          <w:ilvl w:val="1"/>
          <w:numId w:val="2"/>
        </w:numPr>
        <w:rPr>
          <w:rFonts w:asciiTheme="minorHAnsi" w:hAnsiTheme="minorHAnsi"/>
          <w:b/>
          <w:bCs/>
        </w:rPr>
      </w:pPr>
      <w:r w:rsidRPr="00953B51">
        <w:rPr>
          <w:rFonts w:asciiTheme="minorHAnsi" w:hAnsiTheme="minorHAnsi"/>
          <w:b/>
          <w:bCs/>
        </w:rPr>
        <w:t xml:space="preserve">Includes: </w:t>
      </w:r>
    </w:p>
    <w:p w14:paraId="2B30264F"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Cognitive Neuroscience</w:t>
      </w:r>
      <w:r w:rsidRPr="00852600">
        <w:rPr>
          <w:rFonts w:asciiTheme="minorHAnsi" w:hAnsiTheme="minorHAnsi"/>
          <w:bCs/>
        </w:rPr>
        <w:t xml:space="preserve"> – Cognitive psychologists, scientists to explain new findings</w:t>
      </w:r>
    </w:p>
    <w:p w14:paraId="713A6104"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Sensation and Perception</w:t>
      </w:r>
      <w:r w:rsidRPr="00852600">
        <w:rPr>
          <w:rFonts w:asciiTheme="minorHAnsi" w:hAnsiTheme="minorHAnsi"/>
          <w:bCs/>
        </w:rPr>
        <w:t xml:space="preserve"> – How do we pick up information from the environment and what happens with that information?</w:t>
      </w:r>
    </w:p>
    <w:p w14:paraId="67A8B8C2"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Pattern Recognition</w:t>
      </w:r>
      <w:r w:rsidRPr="00852600">
        <w:rPr>
          <w:rFonts w:asciiTheme="minorHAnsi" w:hAnsiTheme="minorHAnsi"/>
          <w:bCs/>
        </w:rPr>
        <w:t xml:space="preserve"> – How do we perceive the world? We see the world holistically, rather than the wood and nails for example.</w:t>
      </w:r>
    </w:p>
    <w:p w14:paraId="4EC4D04E"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Attention</w:t>
      </w:r>
      <w:r w:rsidRPr="00852600">
        <w:rPr>
          <w:rFonts w:asciiTheme="minorHAnsi" w:hAnsiTheme="minorHAnsi"/>
          <w:bCs/>
        </w:rPr>
        <w:t xml:space="preserve"> – Multitasking doesn’t really work</w:t>
      </w:r>
    </w:p>
    <w:p w14:paraId="6F781467"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Consciousness</w:t>
      </w:r>
      <w:r w:rsidRPr="00852600">
        <w:rPr>
          <w:rFonts w:asciiTheme="minorHAnsi" w:hAnsiTheme="minorHAnsi"/>
          <w:bCs/>
        </w:rPr>
        <w:t xml:space="preserve"> – Actually paying attention in class or day dreaming in class. </w:t>
      </w:r>
    </w:p>
    <w:p w14:paraId="6CB3ABFA"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Memory</w:t>
      </w:r>
      <w:r w:rsidRPr="00852600">
        <w:rPr>
          <w:rFonts w:asciiTheme="minorHAnsi" w:hAnsiTheme="minorHAnsi"/>
          <w:bCs/>
        </w:rPr>
        <w:t xml:space="preserve"> – STM v. LTM</w:t>
      </w:r>
    </w:p>
    <w:p w14:paraId="43D979B3"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Imagery</w:t>
      </w:r>
      <w:r w:rsidRPr="00852600">
        <w:rPr>
          <w:rFonts w:asciiTheme="minorHAnsi" w:hAnsiTheme="minorHAnsi"/>
          <w:bCs/>
        </w:rPr>
        <w:t xml:space="preserve"> – Internal maps</w:t>
      </w:r>
    </w:p>
    <w:p w14:paraId="091EA6D1" w14:textId="77777777" w:rsidR="00C34078" w:rsidRPr="009D34AD" w:rsidRDefault="00C34078" w:rsidP="00C34078">
      <w:pPr>
        <w:pStyle w:val="NoteLevel1"/>
        <w:numPr>
          <w:ilvl w:val="2"/>
          <w:numId w:val="2"/>
        </w:numPr>
        <w:rPr>
          <w:rFonts w:asciiTheme="minorHAnsi" w:hAnsiTheme="minorHAnsi"/>
          <w:b/>
          <w:bCs/>
        </w:rPr>
      </w:pPr>
      <w:r w:rsidRPr="009D34AD">
        <w:rPr>
          <w:rFonts w:asciiTheme="minorHAnsi" w:hAnsiTheme="minorHAnsi"/>
          <w:b/>
          <w:bCs/>
        </w:rPr>
        <w:t>Language</w:t>
      </w:r>
    </w:p>
    <w:p w14:paraId="77F24AC8" w14:textId="77777777" w:rsidR="00C34078" w:rsidRPr="00852600" w:rsidRDefault="00C34078" w:rsidP="00C34078">
      <w:pPr>
        <w:pStyle w:val="NoteLevel1"/>
        <w:numPr>
          <w:ilvl w:val="2"/>
          <w:numId w:val="2"/>
        </w:numPr>
        <w:rPr>
          <w:rFonts w:asciiTheme="minorHAnsi" w:hAnsiTheme="minorHAnsi"/>
          <w:bCs/>
        </w:rPr>
      </w:pPr>
      <w:r w:rsidRPr="009D34AD">
        <w:rPr>
          <w:rFonts w:asciiTheme="minorHAnsi" w:hAnsiTheme="minorHAnsi"/>
          <w:b/>
          <w:bCs/>
        </w:rPr>
        <w:t>Thinking and Problem Solving</w:t>
      </w:r>
      <w:r w:rsidRPr="00852600">
        <w:rPr>
          <w:rFonts w:asciiTheme="minorHAnsi" w:hAnsiTheme="minorHAnsi"/>
          <w:bCs/>
        </w:rPr>
        <w:t xml:space="preserve"> – Higher level skills</w:t>
      </w:r>
    </w:p>
    <w:p w14:paraId="252BD6F7" w14:textId="77777777" w:rsidR="00C34078" w:rsidRPr="00852600" w:rsidRDefault="00C34078" w:rsidP="00C34078">
      <w:pPr>
        <w:pStyle w:val="NoteLevel1"/>
        <w:numPr>
          <w:ilvl w:val="0"/>
          <w:numId w:val="0"/>
        </w:numPr>
        <w:ind w:left="360"/>
        <w:rPr>
          <w:rFonts w:asciiTheme="minorHAnsi" w:hAnsiTheme="minorHAnsi"/>
          <w:bCs/>
        </w:rPr>
      </w:pPr>
    </w:p>
    <w:p w14:paraId="1DE28265" w14:textId="77777777" w:rsidR="00C34078" w:rsidRPr="00965007" w:rsidRDefault="00C34078" w:rsidP="00C34078">
      <w:pPr>
        <w:pStyle w:val="NoteLevel1"/>
        <w:numPr>
          <w:ilvl w:val="0"/>
          <w:numId w:val="2"/>
        </w:numPr>
        <w:rPr>
          <w:rFonts w:asciiTheme="minorHAnsi" w:hAnsiTheme="minorHAnsi"/>
          <w:b/>
          <w:bCs/>
          <w:sz w:val="28"/>
          <w:szCs w:val="28"/>
        </w:rPr>
      </w:pPr>
      <w:bookmarkStart w:id="9" w:name="WhyDoWeStudyCognitivePsychology"/>
      <w:r w:rsidRPr="00965007">
        <w:rPr>
          <w:rFonts w:asciiTheme="minorHAnsi" w:hAnsiTheme="minorHAnsi"/>
          <w:b/>
          <w:bCs/>
          <w:sz w:val="28"/>
          <w:szCs w:val="28"/>
        </w:rPr>
        <w:t>Why do we study Cognitive Psychology?</w:t>
      </w:r>
    </w:p>
    <w:bookmarkEnd w:id="9"/>
    <w:p w14:paraId="15B12D2B" w14:textId="77777777" w:rsidR="00C34078" w:rsidRPr="00852600" w:rsidRDefault="00C34078" w:rsidP="00C34078">
      <w:pPr>
        <w:pStyle w:val="NoteLevel1"/>
        <w:numPr>
          <w:ilvl w:val="1"/>
          <w:numId w:val="2"/>
        </w:numPr>
        <w:rPr>
          <w:rFonts w:asciiTheme="minorHAnsi" w:hAnsiTheme="minorHAnsi"/>
          <w:bCs/>
        </w:rPr>
      </w:pPr>
      <w:r w:rsidRPr="00852600">
        <w:rPr>
          <w:rFonts w:asciiTheme="minorHAnsi" w:hAnsiTheme="minorHAnsi"/>
          <w:bCs/>
        </w:rPr>
        <w:t>Intellectual curiosity</w:t>
      </w:r>
    </w:p>
    <w:p w14:paraId="491E813E" w14:textId="77777777" w:rsidR="00C34078" w:rsidRPr="00852600" w:rsidRDefault="00C34078" w:rsidP="00C34078">
      <w:pPr>
        <w:pStyle w:val="NoteLevel1"/>
        <w:numPr>
          <w:ilvl w:val="1"/>
          <w:numId w:val="2"/>
        </w:numPr>
        <w:rPr>
          <w:rFonts w:asciiTheme="minorHAnsi" w:hAnsiTheme="minorHAnsi"/>
          <w:bCs/>
        </w:rPr>
      </w:pPr>
      <w:r w:rsidRPr="00852600">
        <w:rPr>
          <w:rFonts w:asciiTheme="minorHAnsi" w:hAnsiTheme="minorHAnsi"/>
          <w:bCs/>
        </w:rPr>
        <w:t>It has implications on the clinical field</w:t>
      </w:r>
    </w:p>
    <w:p w14:paraId="32511153" w14:textId="77777777" w:rsidR="00C34078" w:rsidRPr="00852600" w:rsidRDefault="00C34078" w:rsidP="00C34078">
      <w:pPr>
        <w:pStyle w:val="NoteLevel1"/>
        <w:numPr>
          <w:ilvl w:val="1"/>
          <w:numId w:val="2"/>
        </w:numPr>
        <w:rPr>
          <w:rFonts w:asciiTheme="minorHAnsi" w:hAnsiTheme="minorHAnsi"/>
          <w:bCs/>
        </w:rPr>
      </w:pPr>
      <w:r w:rsidRPr="00852600">
        <w:rPr>
          <w:rFonts w:asciiTheme="minorHAnsi" w:hAnsiTheme="minorHAnsi"/>
          <w:bCs/>
        </w:rPr>
        <w:t>Practical Applications – Psychology and the law-eye witness testimony</w:t>
      </w:r>
    </w:p>
    <w:p w14:paraId="6B1262E9" w14:textId="77777777" w:rsidR="00C34078" w:rsidRPr="00852600" w:rsidRDefault="00C34078" w:rsidP="00C34078">
      <w:pPr>
        <w:pStyle w:val="NoteLevel1"/>
        <w:numPr>
          <w:ilvl w:val="0"/>
          <w:numId w:val="0"/>
        </w:numPr>
        <w:rPr>
          <w:rFonts w:asciiTheme="minorHAnsi" w:hAnsiTheme="minorHAnsi"/>
          <w:bCs/>
        </w:rPr>
      </w:pPr>
    </w:p>
    <w:p w14:paraId="3B69629B" w14:textId="27F9A4F3" w:rsidR="00C34078" w:rsidRPr="00965007" w:rsidRDefault="00934FE5" w:rsidP="00C34078">
      <w:pPr>
        <w:pStyle w:val="ListParagraph"/>
        <w:numPr>
          <w:ilvl w:val="0"/>
          <w:numId w:val="2"/>
        </w:numPr>
        <w:rPr>
          <w:b/>
          <w:sz w:val="28"/>
          <w:szCs w:val="28"/>
        </w:rPr>
      </w:pPr>
      <w:bookmarkStart w:id="10" w:name="ImportanceOfStudyingMemory"/>
      <w:r>
        <w:rPr>
          <w:b/>
          <w:sz w:val="28"/>
          <w:szCs w:val="28"/>
        </w:rPr>
        <w:t>Importance of Studying M</w:t>
      </w:r>
      <w:r w:rsidR="00C34078" w:rsidRPr="00965007">
        <w:rPr>
          <w:b/>
          <w:sz w:val="28"/>
          <w:szCs w:val="28"/>
        </w:rPr>
        <w:t>emory</w:t>
      </w:r>
      <w:bookmarkEnd w:id="10"/>
    </w:p>
    <w:p w14:paraId="54F8A5C1" w14:textId="77777777" w:rsidR="00C34078" w:rsidRPr="00852600" w:rsidRDefault="00C34078" w:rsidP="00C34078">
      <w:pPr>
        <w:pStyle w:val="ListParagraph"/>
        <w:numPr>
          <w:ilvl w:val="1"/>
          <w:numId w:val="2"/>
        </w:numPr>
      </w:pPr>
      <w:r w:rsidRPr="00965007">
        <w:rPr>
          <w:b/>
        </w:rPr>
        <w:t>False Beliefs</w:t>
      </w:r>
      <w:r w:rsidRPr="00852600">
        <w:t xml:space="preserve"> – Hypnosis cannot actually recover lost memories (if you can’t remember now you will not regain it); photographic memory is so rare that most researchers do not believe it exists.</w:t>
      </w:r>
    </w:p>
    <w:p w14:paraId="61FBC7F6" w14:textId="77777777" w:rsidR="00C34078" w:rsidRPr="00852600" w:rsidRDefault="00C34078" w:rsidP="00C34078">
      <w:pPr>
        <w:pStyle w:val="ListParagraph"/>
        <w:numPr>
          <w:ilvl w:val="1"/>
          <w:numId w:val="2"/>
        </w:numPr>
      </w:pPr>
      <w:r w:rsidRPr="00852600">
        <w:t>Once you describe the experiment to you, can the experiment apply to the real world? Also called ecological validity.</w:t>
      </w:r>
    </w:p>
    <w:p w14:paraId="05ACA6BB" w14:textId="77777777" w:rsidR="00F276E5" w:rsidRPr="00852600" w:rsidRDefault="00F276E5" w:rsidP="00F276E5">
      <w:pPr>
        <w:pStyle w:val="ListParagraph"/>
        <w:ind w:left="360"/>
      </w:pPr>
    </w:p>
    <w:p w14:paraId="45A02303" w14:textId="77777777" w:rsidR="00F276E5" w:rsidRPr="00965007" w:rsidRDefault="00F276E5" w:rsidP="00F276E5">
      <w:pPr>
        <w:pStyle w:val="ListParagraph"/>
        <w:numPr>
          <w:ilvl w:val="0"/>
          <w:numId w:val="2"/>
        </w:numPr>
        <w:rPr>
          <w:b/>
          <w:sz w:val="28"/>
          <w:szCs w:val="28"/>
        </w:rPr>
      </w:pPr>
      <w:bookmarkStart w:id="11" w:name="MemoryMetaphors"/>
      <w:r w:rsidRPr="00965007">
        <w:rPr>
          <w:b/>
          <w:sz w:val="28"/>
          <w:szCs w:val="28"/>
        </w:rPr>
        <w:t>Memory Metaphors</w:t>
      </w:r>
    </w:p>
    <w:bookmarkEnd w:id="11"/>
    <w:p w14:paraId="2B6BF4A5" w14:textId="77777777" w:rsidR="00F276E5" w:rsidRPr="00852600" w:rsidRDefault="00F276E5" w:rsidP="00F276E5">
      <w:pPr>
        <w:pStyle w:val="ListParagraph"/>
        <w:numPr>
          <w:ilvl w:val="1"/>
          <w:numId w:val="2"/>
        </w:numPr>
      </w:pPr>
      <w:r w:rsidRPr="00852600">
        <w:t>Plato compared memory to making a seal on wax. The strength of your memory is dependent on age, character of the person, impression, etc.</w:t>
      </w:r>
    </w:p>
    <w:p w14:paraId="67952D83" w14:textId="77777777" w:rsidR="00F276E5" w:rsidRPr="00852600" w:rsidRDefault="00F276E5" w:rsidP="00F276E5">
      <w:pPr>
        <w:pStyle w:val="ListParagraph"/>
        <w:numPr>
          <w:ilvl w:val="1"/>
          <w:numId w:val="2"/>
        </w:numPr>
      </w:pPr>
      <w:r w:rsidRPr="00852600">
        <w:t>Memory compared to a cows digestive system</w:t>
      </w:r>
    </w:p>
    <w:p w14:paraId="56B555E2" w14:textId="34E26EB0" w:rsidR="00F276E5" w:rsidRPr="00852600" w:rsidRDefault="00F276E5" w:rsidP="003B1020">
      <w:pPr>
        <w:pStyle w:val="ListParagraph"/>
        <w:numPr>
          <w:ilvl w:val="2"/>
          <w:numId w:val="2"/>
        </w:numPr>
      </w:pPr>
      <w:r w:rsidRPr="00852600">
        <w:t>The passage of memory is compared to the passage of food through the stomach of a cow. Food for thought, digesting information, etc.</w:t>
      </w:r>
      <w:r w:rsidR="003B1020">
        <w:t xml:space="preserve"> </w:t>
      </w:r>
      <w:r w:rsidRPr="00852600">
        <w:t>Does that make a connection? Does that ring a bell? 1950s or so</w:t>
      </w:r>
    </w:p>
    <w:p w14:paraId="4D67CDE0" w14:textId="77777777" w:rsidR="001243AC" w:rsidRDefault="001243AC" w:rsidP="001243AC">
      <w:pPr>
        <w:pStyle w:val="NoteLevel1"/>
        <w:numPr>
          <w:ilvl w:val="0"/>
          <w:numId w:val="0"/>
        </w:numPr>
        <w:rPr>
          <w:rFonts w:asciiTheme="minorHAnsi" w:eastAsiaTheme="minorEastAsia" w:hAnsiTheme="minorHAnsi" w:cstheme="minorBidi"/>
        </w:rPr>
      </w:pPr>
    </w:p>
    <w:p w14:paraId="133302F5" w14:textId="77777777" w:rsidR="00F86112" w:rsidRPr="005A1B32" w:rsidRDefault="00F86112" w:rsidP="001243AC">
      <w:pPr>
        <w:pStyle w:val="Heading3"/>
        <w:jc w:val="center"/>
        <w:rPr>
          <w:color w:val="C0504D" w:themeColor="accent2"/>
          <w:sz w:val="28"/>
          <w:szCs w:val="28"/>
          <w:u w:val="single"/>
        </w:rPr>
      </w:pPr>
      <w:bookmarkStart w:id="12" w:name="_Toc222318072"/>
      <w:bookmarkStart w:id="13" w:name="_Toc222318143"/>
      <w:bookmarkStart w:id="14" w:name="HistoryOfCognitivePsychology"/>
      <w:r w:rsidRPr="005A1B32">
        <w:rPr>
          <w:color w:val="C0504D" w:themeColor="accent2"/>
          <w:sz w:val="28"/>
          <w:szCs w:val="28"/>
          <w:u w:val="single"/>
        </w:rPr>
        <w:t>History of Cognitive Psychology</w:t>
      </w:r>
      <w:bookmarkEnd w:id="12"/>
      <w:bookmarkEnd w:id="13"/>
    </w:p>
    <w:bookmarkEnd w:id="14"/>
    <w:p w14:paraId="3D39664C" w14:textId="77777777" w:rsidR="001243AC" w:rsidRPr="00852600" w:rsidRDefault="001243AC" w:rsidP="001243AC">
      <w:pPr>
        <w:pStyle w:val="NoteLevel1"/>
        <w:numPr>
          <w:ilvl w:val="0"/>
          <w:numId w:val="0"/>
        </w:numPr>
        <w:rPr>
          <w:rFonts w:asciiTheme="minorHAnsi" w:hAnsiTheme="minorHAnsi"/>
        </w:rPr>
      </w:pPr>
    </w:p>
    <w:p w14:paraId="27053BA2" w14:textId="77777777" w:rsidR="00F86112" w:rsidRPr="00000DD3" w:rsidRDefault="00F86112" w:rsidP="001243AC">
      <w:pPr>
        <w:pStyle w:val="NoteLevel1"/>
        <w:numPr>
          <w:ilvl w:val="0"/>
          <w:numId w:val="2"/>
        </w:numPr>
        <w:rPr>
          <w:rFonts w:asciiTheme="minorHAnsi" w:hAnsiTheme="minorHAnsi"/>
          <w:b/>
          <w:sz w:val="28"/>
          <w:szCs w:val="28"/>
        </w:rPr>
      </w:pPr>
      <w:bookmarkStart w:id="15" w:name="EarlyHistory"/>
      <w:r w:rsidRPr="00000DD3">
        <w:rPr>
          <w:rFonts w:asciiTheme="minorHAnsi" w:hAnsiTheme="minorHAnsi"/>
          <w:b/>
          <w:bCs/>
          <w:sz w:val="28"/>
          <w:szCs w:val="28"/>
        </w:rPr>
        <w:t>Early History</w:t>
      </w:r>
    </w:p>
    <w:bookmarkEnd w:id="15"/>
    <w:p w14:paraId="0ECD8C66" w14:textId="77777777" w:rsidR="00F86112" w:rsidRPr="00852600" w:rsidRDefault="00F86112" w:rsidP="001243AC">
      <w:pPr>
        <w:pStyle w:val="NoteLevel1"/>
        <w:numPr>
          <w:ilvl w:val="1"/>
          <w:numId w:val="2"/>
        </w:numPr>
        <w:rPr>
          <w:rFonts w:asciiTheme="minorHAnsi" w:hAnsiTheme="minorHAnsi"/>
        </w:rPr>
      </w:pPr>
      <w:r w:rsidRPr="0098121E">
        <w:rPr>
          <w:rFonts w:asciiTheme="minorHAnsi" w:hAnsiTheme="minorHAnsi"/>
          <w:b/>
          <w:bCs/>
        </w:rPr>
        <w:t>Empiricism</w:t>
      </w:r>
      <w:r w:rsidRPr="00852600">
        <w:rPr>
          <w:rFonts w:asciiTheme="minorHAnsi" w:hAnsiTheme="minorHAnsi"/>
          <w:bCs/>
        </w:rPr>
        <w:t xml:space="preserve"> – All knowledge comes from experience</w:t>
      </w:r>
    </w:p>
    <w:p w14:paraId="7E8FD0A9" w14:textId="77777777" w:rsidR="00F86112" w:rsidRPr="00852600" w:rsidRDefault="00F86112" w:rsidP="001243AC">
      <w:pPr>
        <w:pStyle w:val="NoteLevel1"/>
        <w:numPr>
          <w:ilvl w:val="1"/>
          <w:numId w:val="2"/>
        </w:numPr>
        <w:rPr>
          <w:rFonts w:asciiTheme="minorHAnsi" w:hAnsiTheme="minorHAnsi"/>
        </w:rPr>
      </w:pPr>
      <w:r w:rsidRPr="0098121E">
        <w:rPr>
          <w:rFonts w:asciiTheme="minorHAnsi" w:hAnsiTheme="minorHAnsi"/>
          <w:b/>
          <w:bCs/>
        </w:rPr>
        <w:t>Nativism</w:t>
      </w:r>
      <w:r w:rsidRPr="00852600">
        <w:rPr>
          <w:rFonts w:asciiTheme="minorHAnsi" w:hAnsiTheme="minorHAnsi"/>
          <w:bCs/>
        </w:rPr>
        <w:t xml:space="preserve"> – Children are born with innate knowledge</w:t>
      </w:r>
    </w:p>
    <w:p w14:paraId="6E44D8A8" w14:textId="77777777" w:rsidR="00F86112" w:rsidRPr="00852600" w:rsidRDefault="00F86112" w:rsidP="001243AC">
      <w:pPr>
        <w:pStyle w:val="NoteLevel1"/>
        <w:numPr>
          <w:ilvl w:val="1"/>
          <w:numId w:val="2"/>
        </w:numPr>
        <w:rPr>
          <w:rFonts w:asciiTheme="minorHAnsi" w:hAnsiTheme="minorHAnsi"/>
        </w:rPr>
      </w:pPr>
      <w:r w:rsidRPr="00852600">
        <w:rPr>
          <w:rFonts w:asciiTheme="minorHAnsi" w:hAnsiTheme="minorHAnsi"/>
          <w:bCs/>
        </w:rPr>
        <w:t>Neither of the two above can be proven</w:t>
      </w:r>
    </w:p>
    <w:p w14:paraId="62388935" w14:textId="77777777" w:rsidR="00F86112" w:rsidRPr="00F67FD8" w:rsidRDefault="00F86112" w:rsidP="001243AC">
      <w:pPr>
        <w:pStyle w:val="NoteLevel1"/>
        <w:numPr>
          <w:ilvl w:val="0"/>
          <w:numId w:val="2"/>
        </w:numPr>
        <w:rPr>
          <w:rFonts w:asciiTheme="minorHAnsi" w:hAnsiTheme="minorHAnsi"/>
          <w:b/>
          <w:sz w:val="28"/>
          <w:szCs w:val="28"/>
        </w:rPr>
      </w:pPr>
      <w:bookmarkStart w:id="16" w:name="Behaviorism"/>
      <w:r w:rsidRPr="00F67FD8">
        <w:rPr>
          <w:rFonts w:asciiTheme="minorHAnsi" w:hAnsiTheme="minorHAnsi"/>
          <w:b/>
          <w:bCs/>
          <w:sz w:val="28"/>
          <w:szCs w:val="28"/>
        </w:rPr>
        <w:t>Behaviorism</w:t>
      </w:r>
    </w:p>
    <w:bookmarkEnd w:id="16"/>
    <w:p w14:paraId="2DF4B0EA" w14:textId="77777777" w:rsidR="00F86112" w:rsidRPr="00852600" w:rsidRDefault="00F86112" w:rsidP="001243AC">
      <w:pPr>
        <w:pStyle w:val="NoteLevel1"/>
        <w:numPr>
          <w:ilvl w:val="1"/>
          <w:numId w:val="2"/>
        </w:numPr>
        <w:rPr>
          <w:rFonts w:asciiTheme="minorHAnsi" w:hAnsiTheme="minorHAnsi"/>
        </w:rPr>
      </w:pPr>
      <w:r w:rsidRPr="00852600">
        <w:rPr>
          <w:rFonts w:asciiTheme="minorHAnsi" w:hAnsiTheme="minorHAnsi"/>
          <w:bCs/>
        </w:rPr>
        <w:t>In the 1920s there was a shift towards behaviorism</w:t>
      </w:r>
    </w:p>
    <w:p w14:paraId="1F33C1C0" w14:textId="77777777" w:rsidR="00F86112" w:rsidRPr="00852600" w:rsidRDefault="00F86112" w:rsidP="001243AC">
      <w:pPr>
        <w:pStyle w:val="NoteLevel1"/>
        <w:numPr>
          <w:ilvl w:val="1"/>
          <w:numId w:val="2"/>
        </w:numPr>
        <w:rPr>
          <w:rFonts w:asciiTheme="minorHAnsi" w:hAnsiTheme="minorHAnsi"/>
        </w:rPr>
      </w:pPr>
      <w:r w:rsidRPr="00852600">
        <w:rPr>
          <w:rFonts w:asciiTheme="minorHAnsi" w:hAnsiTheme="minorHAnsi"/>
          <w:bCs/>
        </w:rPr>
        <w:t>New generation of psychologists</w:t>
      </w:r>
    </w:p>
    <w:p w14:paraId="1F9C93D5" w14:textId="77777777" w:rsidR="00F86112" w:rsidRPr="00852600" w:rsidRDefault="00F86112" w:rsidP="001243AC">
      <w:pPr>
        <w:pStyle w:val="NoteLevel1"/>
        <w:numPr>
          <w:ilvl w:val="2"/>
          <w:numId w:val="2"/>
        </w:numPr>
        <w:rPr>
          <w:rFonts w:asciiTheme="minorHAnsi" w:hAnsiTheme="minorHAnsi"/>
        </w:rPr>
      </w:pPr>
      <w:r w:rsidRPr="00852600">
        <w:rPr>
          <w:rFonts w:asciiTheme="minorHAnsi" w:hAnsiTheme="minorHAnsi"/>
          <w:bCs/>
        </w:rPr>
        <w:t>Rejected introspection</w:t>
      </w:r>
    </w:p>
    <w:p w14:paraId="54E004E1" w14:textId="77777777" w:rsidR="00F86112" w:rsidRPr="00852600" w:rsidRDefault="00F86112" w:rsidP="001243AC">
      <w:pPr>
        <w:pStyle w:val="NoteLevel1"/>
        <w:numPr>
          <w:ilvl w:val="2"/>
          <w:numId w:val="2"/>
        </w:numPr>
        <w:rPr>
          <w:rFonts w:asciiTheme="minorHAnsi" w:hAnsiTheme="minorHAnsi"/>
        </w:rPr>
      </w:pPr>
      <w:r w:rsidRPr="00852600">
        <w:rPr>
          <w:rFonts w:asciiTheme="minorHAnsi" w:hAnsiTheme="minorHAnsi"/>
          <w:bCs/>
        </w:rPr>
        <w:t>Focused on the outward behavior and what can be observed</w:t>
      </w:r>
    </w:p>
    <w:p w14:paraId="312815EA" w14:textId="77777777" w:rsidR="00F86112" w:rsidRPr="00852600" w:rsidRDefault="00F86112" w:rsidP="001243AC">
      <w:pPr>
        <w:pStyle w:val="NoteLevel1"/>
        <w:numPr>
          <w:ilvl w:val="2"/>
          <w:numId w:val="2"/>
        </w:numPr>
        <w:rPr>
          <w:rFonts w:asciiTheme="minorHAnsi" w:hAnsiTheme="minorHAnsi"/>
        </w:rPr>
      </w:pPr>
      <w:r w:rsidRPr="00852600">
        <w:rPr>
          <w:rFonts w:asciiTheme="minorHAnsi" w:hAnsiTheme="minorHAnsi"/>
          <w:bCs/>
        </w:rPr>
        <w:t>This behaviorism trend went too far and thus started the Cognitive Revolution</w:t>
      </w:r>
    </w:p>
    <w:p w14:paraId="69DD743E" w14:textId="77777777" w:rsidR="00F86112" w:rsidRPr="00F67FD8" w:rsidRDefault="00F86112" w:rsidP="001243AC">
      <w:pPr>
        <w:pStyle w:val="NoteLevel1"/>
        <w:numPr>
          <w:ilvl w:val="0"/>
          <w:numId w:val="2"/>
        </w:numPr>
        <w:rPr>
          <w:rFonts w:asciiTheme="minorHAnsi" w:hAnsiTheme="minorHAnsi"/>
          <w:b/>
          <w:sz w:val="28"/>
          <w:szCs w:val="28"/>
        </w:rPr>
      </w:pPr>
      <w:bookmarkStart w:id="17" w:name="CognitiveRevolution"/>
      <w:r w:rsidRPr="00F67FD8">
        <w:rPr>
          <w:rFonts w:asciiTheme="minorHAnsi" w:hAnsiTheme="minorHAnsi"/>
          <w:b/>
          <w:bCs/>
          <w:sz w:val="28"/>
          <w:szCs w:val="28"/>
        </w:rPr>
        <w:t>Cognitive Revolution</w:t>
      </w:r>
    </w:p>
    <w:bookmarkEnd w:id="17"/>
    <w:p w14:paraId="6FC15E3D" w14:textId="77777777" w:rsidR="00F86112" w:rsidRPr="00852600" w:rsidRDefault="00F86112" w:rsidP="001243AC">
      <w:pPr>
        <w:pStyle w:val="NoteLevel1"/>
        <w:numPr>
          <w:ilvl w:val="1"/>
          <w:numId w:val="2"/>
        </w:numPr>
        <w:rPr>
          <w:rFonts w:asciiTheme="minorHAnsi" w:hAnsiTheme="minorHAnsi"/>
        </w:rPr>
      </w:pPr>
      <w:r w:rsidRPr="00852600">
        <w:rPr>
          <w:rFonts w:asciiTheme="minorHAnsi" w:hAnsiTheme="minorHAnsi"/>
          <w:bCs/>
        </w:rPr>
        <w:t>Understand human intelligence and how it works</w:t>
      </w:r>
    </w:p>
    <w:p w14:paraId="684943B1" w14:textId="77777777" w:rsidR="00F86112" w:rsidRPr="00852600" w:rsidRDefault="00F86112" w:rsidP="001243AC">
      <w:pPr>
        <w:pStyle w:val="NoteLevel1"/>
        <w:numPr>
          <w:ilvl w:val="1"/>
          <w:numId w:val="2"/>
        </w:numPr>
        <w:rPr>
          <w:rFonts w:asciiTheme="minorHAnsi" w:hAnsiTheme="minorHAnsi"/>
        </w:rPr>
      </w:pPr>
      <w:r w:rsidRPr="00852600">
        <w:rPr>
          <w:rFonts w:asciiTheme="minorHAnsi" w:hAnsiTheme="minorHAnsi"/>
          <w:bCs/>
        </w:rPr>
        <w:t>Operant and Classical Conditioning</w:t>
      </w:r>
    </w:p>
    <w:p w14:paraId="5DB6CF1E" w14:textId="77777777" w:rsidR="00F86112" w:rsidRDefault="00F86112" w:rsidP="00F86112">
      <w:pPr>
        <w:pStyle w:val="NoteLevel1"/>
        <w:numPr>
          <w:ilvl w:val="0"/>
          <w:numId w:val="0"/>
        </w:numPr>
        <w:rPr>
          <w:rFonts w:asciiTheme="minorHAnsi" w:hAnsiTheme="minorHAnsi"/>
          <w:bCs/>
        </w:rPr>
      </w:pPr>
    </w:p>
    <w:p w14:paraId="4934885E" w14:textId="77777777" w:rsidR="00F86112" w:rsidRPr="005A1B32" w:rsidRDefault="00F86112" w:rsidP="00F86112">
      <w:pPr>
        <w:pStyle w:val="Heading3"/>
        <w:jc w:val="center"/>
        <w:rPr>
          <w:color w:val="C0504D" w:themeColor="accent2"/>
          <w:sz w:val="28"/>
          <w:szCs w:val="28"/>
          <w:u w:val="single"/>
        </w:rPr>
      </w:pPr>
      <w:bookmarkStart w:id="18" w:name="_Toc222318073"/>
      <w:bookmarkStart w:id="19" w:name="_Toc222318144"/>
      <w:bookmarkStart w:id="20" w:name="ImportantPeopleAndTimes"/>
      <w:r w:rsidRPr="005A1B32">
        <w:rPr>
          <w:color w:val="C0504D" w:themeColor="accent2"/>
          <w:sz w:val="28"/>
          <w:szCs w:val="28"/>
          <w:u w:val="single"/>
        </w:rPr>
        <w:t>Important People and Times</w:t>
      </w:r>
      <w:bookmarkEnd w:id="18"/>
      <w:bookmarkEnd w:id="19"/>
    </w:p>
    <w:bookmarkEnd w:id="20"/>
    <w:p w14:paraId="7F604926" w14:textId="77777777" w:rsidR="00C34078" w:rsidRDefault="00C34078"/>
    <w:p w14:paraId="2BE33031" w14:textId="77777777" w:rsidR="00F86112" w:rsidRPr="00AB010B" w:rsidRDefault="00F86112" w:rsidP="00F86112">
      <w:pPr>
        <w:pStyle w:val="ListParagraph"/>
        <w:numPr>
          <w:ilvl w:val="0"/>
          <w:numId w:val="3"/>
        </w:numPr>
        <w:rPr>
          <w:b/>
          <w:sz w:val="28"/>
          <w:szCs w:val="28"/>
        </w:rPr>
      </w:pPr>
      <w:bookmarkStart w:id="21" w:name="HermannEbbinghaus"/>
      <w:r w:rsidRPr="00AB010B">
        <w:rPr>
          <w:b/>
          <w:sz w:val="28"/>
          <w:szCs w:val="28"/>
        </w:rPr>
        <w:t xml:space="preserve">Hermann </w:t>
      </w:r>
      <w:proofErr w:type="spellStart"/>
      <w:r w:rsidRPr="00AB010B">
        <w:rPr>
          <w:b/>
          <w:sz w:val="28"/>
          <w:szCs w:val="28"/>
        </w:rPr>
        <w:t>Ebbinghaus</w:t>
      </w:r>
      <w:proofErr w:type="spellEnd"/>
    </w:p>
    <w:bookmarkEnd w:id="21"/>
    <w:p w14:paraId="45BC852B" w14:textId="77777777" w:rsidR="00F86112" w:rsidRPr="00AB010B" w:rsidRDefault="00F86112" w:rsidP="00F86112">
      <w:pPr>
        <w:pStyle w:val="ListParagraph"/>
        <w:numPr>
          <w:ilvl w:val="1"/>
          <w:numId w:val="3"/>
        </w:numPr>
      </w:pPr>
      <w:r w:rsidRPr="00DA56BF">
        <w:rPr>
          <w:u w:val="single"/>
        </w:rPr>
        <w:t>First major scientific researcher</w:t>
      </w:r>
      <w:r w:rsidRPr="00AB010B">
        <w:t xml:space="preserve"> of memory</w:t>
      </w:r>
    </w:p>
    <w:p w14:paraId="771C5C2F" w14:textId="4C862ECB" w:rsidR="00F86112" w:rsidRPr="00AB010B" w:rsidRDefault="00F86112" w:rsidP="00A90805">
      <w:pPr>
        <w:pStyle w:val="ListParagraph"/>
        <w:numPr>
          <w:ilvl w:val="1"/>
          <w:numId w:val="3"/>
        </w:numPr>
      </w:pPr>
      <w:r w:rsidRPr="00AB010B">
        <w:t>Interested in the formation of new associations. In short he wanted to find the link between concepts such as grass being associated with green.</w:t>
      </w:r>
      <w:r w:rsidR="00A90805">
        <w:t xml:space="preserve"> </w:t>
      </w:r>
      <w:r w:rsidRPr="00AB010B">
        <w:t xml:space="preserve">He used nonsense syllables (LUP, WAB, </w:t>
      </w:r>
      <w:proofErr w:type="spellStart"/>
      <w:r w:rsidRPr="00AB010B">
        <w:t>etc</w:t>
      </w:r>
      <w:proofErr w:type="spellEnd"/>
      <w:r w:rsidRPr="00AB010B">
        <w:t>) to see how people learn associations.</w:t>
      </w:r>
    </w:p>
    <w:p w14:paraId="160976D4" w14:textId="77777777" w:rsidR="00F86112" w:rsidRPr="00527936" w:rsidRDefault="00F86112" w:rsidP="00F86112">
      <w:pPr>
        <w:pStyle w:val="ListParagraph"/>
        <w:numPr>
          <w:ilvl w:val="2"/>
          <w:numId w:val="3"/>
        </w:numPr>
        <w:rPr>
          <w:b/>
        </w:rPr>
      </w:pPr>
      <w:r w:rsidRPr="00527936">
        <w:rPr>
          <w:b/>
        </w:rPr>
        <w:t>Procedures</w:t>
      </w:r>
    </w:p>
    <w:p w14:paraId="04207152" w14:textId="77777777" w:rsidR="00F86112" w:rsidRPr="00AB010B" w:rsidRDefault="00F86112" w:rsidP="00F86112">
      <w:pPr>
        <w:pStyle w:val="ListParagraph"/>
        <w:numPr>
          <w:ilvl w:val="3"/>
          <w:numId w:val="3"/>
        </w:numPr>
      </w:pPr>
      <w:r w:rsidRPr="00AB010B">
        <w:t>1) Learned a list of nonsense syllables for serial recall test (Recall in the correct order of presentation)</w:t>
      </w:r>
    </w:p>
    <w:p w14:paraId="6BA80325" w14:textId="77777777" w:rsidR="00F86112" w:rsidRPr="00AB010B" w:rsidRDefault="00F86112" w:rsidP="00F86112">
      <w:pPr>
        <w:pStyle w:val="ListParagraph"/>
        <w:numPr>
          <w:ilvl w:val="3"/>
          <w:numId w:val="3"/>
        </w:numPr>
      </w:pPr>
      <w:r w:rsidRPr="00AB010B">
        <w:t>2) Varied the retention interval from hours to months</w:t>
      </w:r>
    </w:p>
    <w:p w14:paraId="278D90AA" w14:textId="77777777" w:rsidR="00F86112" w:rsidRPr="00AB010B" w:rsidRDefault="00F86112" w:rsidP="00F86112">
      <w:pPr>
        <w:pStyle w:val="ListParagraph"/>
        <w:numPr>
          <w:ilvl w:val="3"/>
          <w:numId w:val="3"/>
        </w:numPr>
      </w:pPr>
      <w:r w:rsidRPr="00AB010B">
        <w:t xml:space="preserve">3) Relearned the list to then calculate the </w:t>
      </w:r>
      <w:proofErr w:type="gramStart"/>
      <w:r w:rsidRPr="00AB010B">
        <w:t>timesaving’s</w:t>
      </w:r>
      <w:proofErr w:type="gramEnd"/>
      <w:r w:rsidRPr="00AB010B">
        <w:t>. By doing this he was able to define memory retention.</w:t>
      </w:r>
    </w:p>
    <w:p w14:paraId="7CF384B9" w14:textId="77777777" w:rsidR="00F86112" w:rsidRPr="00D10946" w:rsidRDefault="00F86112" w:rsidP="00F86112">
      <w:pPr>
        <w:pStyle w:val="ListParagraph"/>
        <w:numPr>
          <w:ilvl w:val="1"/>
          <w:numId w:val="3"/>
        </w:numPr>
        <w:rPr>
          <w:b/>
        </w:rPr>
      </w:pPr>
      <w:r w:rsidRPr="00D10946">
        <w:rPr>
          <w:b/>
        </w:rPr>
        <w:t xml:space="preserve">Principles Hermann </w:t>
      </w:r>
      <w:proofErr w:type="spellStart"/>
      <w:r w:rsidRPr="00D10946">
        <w:rPr>
          <w:b/>
        </w:rPr>
        <w:t>Ebbinhaus</w:t>
      </w:r>
      <w:proofErr w:type="spellEnd"/>
      <w:r w:rsidRPr="00D10946">
        <w:rPr>
          <w:b/>
        </w:rPr>
        <w:t xml:space="preserve"> Found</w:t>
      </w:r>
    </w:p>
    <w:p w14:paraId="2537AB8A" w14:textId="77777777" w:rsidR="00F86112" w:rsidRPr="00AB010B" w:rsidRDefault="00F86112" w:rsidP="00F86112">
      <w:pPr>
        <w:pStyle w:val="ListParagraph"/>
        <w:numPr>
          <w:ilvl w:val="2"/>
          <w:numId w:val="3"/>
        </w:numPr>
      </w:pPr>
      <w:r w:rsidRPr="00AB010B">
        <w:t>The more time he spent the more he remembered</w:t>
      </w:r>
    </w:p>
    <w:p w14:paraId="63BC8A33" w14:textId="77777777" w:rsidR="00F86112" w:rsidRPr="00D10946" w:rsidRDefault="00F86112" w:rsidP="00F86112">
      <w:pPr>
        <w:pStyle w:val="ListParagraph"/>
        <w:numPr>
          <w:ilvl w:val="2"/>
          <w:numId w:val="3"/>
        </w:numPr>
        <w:rPr>
          <w:b/>
        </w:rPr>
      </w:pPr>
      <w:r w:rsidRPr="00D10946">
        <w:rPr>
          <w:b/>
        </w:rPr>
        <w:t>Forgetting Function</w:t>
      </w:r>
    </w:p>
    <w:p w14:paraId="530EA1CA" w14:textId="77777777" w:rsidR="00F86112" w:rsidRDefault="00F86112" w:rsidP="00F86112">
      <w:pPr>
        <w:pStyle w:val="ListParagraph"/>
        <w:numPr>
          <w:ilvl w:val="3"/>
          <w:numId w:val="3"/>
        </w:numPr>
      </w:pPr>
      <w:r w:rsidRPr="00AB010B">
        <w:t>By varying the time interval between studying and the serial recall test he was able to predict how quickly one forgets information. Most of the information is forgotten immediately after you learn it. After the immediate loss the rate of forgetting flattens out.</w:t>
      </w:r>
    </w:p>
    <w:p w14:paraId="466290F8" w14:textId="77777777" w:rsidR="00C716A1" w:rsidRPr="00AB010B" w:rsidRDefault="00C716A1" w:rsidP="00C716A1">
      <w:pPr>
        <w:pStyle w:val="ListParagraph"/>
        <w:ind w:left="1440"/>
      </w:pPr>
    </w:p>
    <w:p w14:paraId="7361A55C" w14:textId="77777777" w:rsidR="00F86112" w:rsidRPr="00C716A1" w:rsidRDefault="00F86112" w:rsidP="00F86112">
      <w:pPr>
        <w:pStyle w:val="NoteLevel1"/>
        <w:numPr>
          <w:ilvl w:val="0"/>
          <w:numId w:val="3"/>
        </w:numPr>
        <w:rPr>
          <w:rFonts w:asciiTheme="minorHAnsi" w:hAnsiTheme="minorHAnsi"/>
          <w:b/>
          <w:sz w:val="28"/>
          <w:szCs w:val="28"/>
        </w:rPr>
      </w:pPr>
      <w:bookmarkStart w:id="22" w:name="WilhelmWundt"/>
      <w:r w:rsidRPr="00C716A1">
        <w:rPr>
          <w:rFonts w:asciiTheme="minorHAnsi" w:hAnsiTheme="minorHAnsi"/>
          <w:b/>
          <w:bCs/>
          <w:sz w:val="28"/>
          <w:szCs w:val="28"/>
        </w:rPr>
        <w:t>Wilhelm Wundt</w:t>
      </w:r>
    </w:p>
    <w:bookmarkEnd w:id="22"/>
    <w:p w14:paraId="0411B89B" w14:textId="77777777" w:rsidR="00F86112" w:rsidRPr="00AB010B" w:rsidRDefault="00F86112" w:rsidP="00F86112">
      <w:pPr>
        <w:pStyle w:val="NoteLevel1"/>
        <w:numPr>
          <w:ilvl w:val="1"/>
          <w:numId w:val="3"/>
        </w:numPr>
        <w:rPr>
          <w:rFonts w:asciiTheme="minorHAnsi" w:hAnsiTheme="minorHAnsi"/>
        </w:rPr>
      </w:pPr>
      <w:r w:rsidRPr="00C716A1">
        <w:rPr>
          <w:rFonts w:asciiTheme="minorHAnsi" w:hAnsiTheme="minorHAnsi"/>
          <w:b/>
          <w:bCs/>
        </w:rPr>
        <w:t>Introspection</w:t>
      </w:r>
      <w:r w:rsidRPr="00AB010B">
        <w:rPr>
          <w:rFonts w:asciiTheme="minorHAnsi" w:hAnsiTheme="minorHAnsi"/>
          <w:bCs/>
        </w:rPr>
        <w:t xml:space="preserve"> – Looking inward</w:t>
      </w:r>
    </w:p>
    <w:p w14:paraId="36E3C14A" w14:textId="77777777" w:rsidR="00F86112" w:rsidRPr="00AB010B" w:rsidRDefault="00F86112" w:rsidP="00F86112">
      <w:pPr>
        <w:pStyle w:val="NoteLevel1"/>
        <w:numPr>
          <w:ilvl w:val="1"/>
          <w:numId w:val="3"/>
        </w:numPr>
        <w:rPr>
          <w:rFonts w:asciiTheme="minorHAnsi" w:hAnsiTheme="minorHAnsi"/>
        </w:rPr>
      </w:pPr>
      <w:r w:rsidRPr="00C716A1">
        <w:rPr>
          <w:rFonts w:asciiTheme="minorHAnsi" w:hAnsiTheme="minorHAnsi"/>
          <w:bCs/>
          <w:u w:val="single"/>
        </w:rPr>
        <w:t>First lab founded in 1879</w:t>
      </w:r>
      <w:r w:rsidRPr="00AB010B">
        <w:rPr>
          <w:rFonts w:asciiTheme="minorHAnsi" w:hAnsiTheme="minorHAnsi"/>
          <w:bCs/>
        </w:rPr>
        <w:t xml:space="preserve">, the birth date of psychology </w:t>
      </w:r>
    </w:p>
    <w:p w14:paraId="5A7B0973" w14:textId="77777777" w:rsidR="00F86112" w:rsidRPr="00AB010B" w:rsidRDefault="00F86112" w:rsidP="00F86112">
      <w:pPr>
        <w:pStyle w:val="NoteLevel1"/>
        <w:numPr>
          <w:ilvl w:val="1"/>
          <w:numId w:val="3"/>
        </w:numPr>
        <w:rPr>
          <w:rFonts w:asciiTheme="minorHAnsi" w:hAnsiTheme="minorHAnsi"/>
        </w:rPr>
      </w:pPr>
      <w:r w:rsidRPr="00AB010B">
        <w:rPr>
          <w:rFonts w:asciiTheme="minorHAnsi" w:hAnsiTheme="minorHAnsi"/>
          <w:bCs/>
        </w:rPr>
        <w:t>Free association task</w:t>
      </w:r>
    </w:p>
    <w:p w14:paraId="3D266B40" w14:textId="77777777" w:rsidR="00F86112" w:rsidRPr="00C716A1" w:rsidRDefault="00F86112" w:rsidP="00F86112">
      <w:pPr>
        <w:pStyle w:val="NoteLevel1"/>
        <w:numPr>
          <w:ilvl w:val="0"/>
          <w:numId w:val="3"/>
        </w:numPr>
        <w:rPr>
          <w:rFonts w:asciiTheme="minorHAnsi" w:hAnsiTheme="minorHAnsi"/>
          <w:b/>
          <w:sz w:val="28"/>
          <w:szCs w:val="28"/>
        </w:rPr>
      </w:pPr>
      <w:bookmarkStart w:id="23" w:name="WilliamJames"/>
      <w:r w:rsidRPr="00C716A1">
        <w:rPr>
          <w:rFonts w:asciiTheme="minorHAnsi" w:hAnsiTheme="minorHAnsi"/>
          <w:b/>
          <w:bCs/>
          <w:sz w:val="28"/>
          <w:szCs w:val="28"/>
        </w:rPr>
        <w:t>William James</w:t>
      </w:r>
    </w:p>
    <w:bookmarkEnd w:id="23"/>
    <w:p w14:paraId="05ED545D" w14:textId="77777777" w:rsidR="00F86112" w:rsidRPr="00AB010B" w:rsidRDefault="00F86112" w:rsidP="00F86112">
      <w:pPr>
        <w:pStyle w:val="NoteLevel1"/>
        <w:numPr>
          <w:ilvl w:val="1"/>
          <w:numId w:val="3"/>
        </w:numPr>
        <w:rPr>
          <w:rFonts w:asciiTheme="minorHAnsi" w:hAnsiTheme="minorHAnsi"/>
        </w:rPr>
      </w:pPr>
      <w:r w:rsidRPr="00AB010B">
        <w:rPr>
          <w:rFonts w:asciiTheme="minorHAnsi" w:hAnsiTheme="minorHAnsi"/>
          <w:bCs/>
        </w:rPr>
        <w:t xml:space="preserve">Involved </w:t>
      </w:r>
      <w:r w:rsidRPr="00C716A1">
        <w:rPr>
          <w:rFonts w:asciiTheme="minorHAnsi" w:hAnsiTheme="minorHAnsi"/>
          <w:bCs/>
          <w:u w:val="single"/>
        </w:rPr>
        <w:t>functions of our thoughts, functions, and feelings</w:t>
      </w:r>
    </w:p>
    <w:p w14:paraId="7CCA2CA7" w14:textId="77777777" w:rsidR="00F86112" w:rsidRPr="00AB010B" w:rsidRDefault="00F86112" w:rsidP="00F86112">
      <w:pPr>
        <w:pStyle w:val="NoteLevel1"/>
        <w:numPr>
          <w:ilvl w:val="1"/>
          <w:numId w:val="3"/>
        </w:numPr>
        <w:rPr>
          <w:rFonts w:asciiTheme="minorHAnsi" w:hAnsiTheme="minorHAnsi"/>
        </w:rPr>
      </w:pPr>
      <w:r w:rsidRPr="00AB010B">
        <w:rPr>
          <w:rFonts w:asciiTheme="minorHAnsi" w:hAnsiTheme="minorHAnsi"/>
          <w:bCs/>
        </w:rPr>
        <w:t>Believed that consciousness served as a function – planning for the future</w:t>
      </w:r>
    </w:p>
    <w:p w14:paraId="2D549FC2" w14:textId="77777777" w:rsidR="00F86112" w:rsidRPr="00B75969" w:rsidRDefault="00F86112" w:rsidP="00F86112">
      <w:pPr>
        <w:pStyle w:val="ListParagraph"/>
        <w:numPr>
          <w:ilvl w:val="1"/>
          <w:numId w:val="3"/>
        </w:numPr>
        <w:rPr>
          <w:b/>
        </w:rPr>
      </w:pPr>
      <w:r w:rsidRPr="00B75969">
        <w:rPr>
          <w:b/>
        </w:rPr>
        <w:t>Primary Memory</w:t>
      </w:r>
    </w:p>
    <w:p w14:paraId="2281A654" w14:textId="77777777" w:rsidR="00F86112" w:rsidRPr="00AB010B" w:rsidRDefault="00F86112" w:rsidP="00F86112">
      <w:pPr>
        <w:pStyle w:val="ListParagraph"/>
        <w:numPr>
          <w:ilvl w:val="2"/>
          <w:numId w:val="3"/>
        </w:numPr>
      </w:pPr>
      <w:r w:rsidRPr="00AB010B">
        <w:t>Everything that you are currently aware or is in your consciousness of is what we call Short-Term Memory.</w:t>
      </w:r>
    </w:p>
    <w:p w14:paraId="62D6979D" w14:textId="77777777" w:rsidR="00F86112" w:rsidRPr="00AB010B" w:rsidRDefault="00F86112" w:rsidP="00F86112">
      <w:pPr>
        <w:pStyle w:val="ListParagraph"/>
        <w:numPr>
          <w:ilvl w:val="2"/>
          <w:numId w:val="3"/>
        </w:numPr>
      </w:pPr>
      <w:r w:rsidRPr="00AB010B">
        <w:t>It is very easily able to be distracted</w:t>
      </w:r>
    </w:p>
    <w:p w14:paraId="5D835D97" w14:textId="77777777" w:rsidR="00F86112" w:rsidRPr="00B75969" w:rsidRDefault="00F86112" w:rsidP="00F86112">
      <w:pPr>
        <w:pStyle w:val="ListParagraph"/>
        <w:numPr>
          <w:ilvl w:val="1"/>
          <w:numId w:val="3"/>
        </w:numPr>
        <w:rPr>
          <w:b/>
        </w:rPr>
      </w:pPr>
      <w:r w:rsidRPr="00B75969">
        <w:rPr>
          <w:b/>
        </w:rPr>
        <w:t>Secondary Memory</w:t>
      </w:r>
    </w:p>
    <w:p w14:paraId="13AA57DA" w14:textId="77777777" w:rsidR="00F86112" w:rsidRPr="00AB010B" w:rsidRDefault="00F86112" w:rsidP="00F86112">
      <w:pPr>
        <w:pStyle w:val="ListParagraph"/>
        <w:numPr>
          <w:ilvl w:val="2"/>
          <w:numId w:val="3"/>
        </w:numPr>
      </w:pPr>
      <w:r w:rsidRPr="00AB010B">
        <w:t>Everything you know but that which you’re not necessarily thinking about at that moment. Much more permanent and it’s much harder to be disrupted, also called Long-Term Memory</w:t>
      </w:r>
    </w:p>
    <w:p w14:paraId="08F9128D" w14:textId="77777777" w:rsidR="00F86112" w:rsidRDefault="00F86112"/>
    <w:p w14:paraId="4BF898B3" w14:textId="75192CB4" w:rsidR="00BB3C43" w:rsidRPr="00165E2E" w:rsidRDefault="00BB3C43" w:rsidP="00BB3C43">
      <w:pPr>
        <w:pStyle w:val="Heading3"/>
        <w:jc w:val="center"/>
        <w:rPr>
          <w:color w:val="C0504D" w:themeColor="accent2"/>
          <w:sz w:val="28"/>
          <w:szCs w:val="28"/>
          <w:u w:val="single"/>
        </w:rPr>
      </w:pPr>
      <w:bookmarkStart w:id="24" w:name="_Toc222318074"/>
      <w:bookmarkStart w:id="25" w:name="_Toc222318145"/>
      <w:bookmarkStart w:id="26" w:name="Models"/>
      <w:r w:rsidRPr="00165E2E">
        <w:rPr>
          <w:color w:val="C0504D" w:themeColor="accent2"/>
          <w:sz w:val="28"/>
          <w:szCs w:val="28"/>
          <w:u w:val="single"/>
        </w:rPr>
        <w:t>Models</w:t>
      </w:r>
      <w:bookmarkEnd w:id="24"/>
      <w:bookmarkEnd w:id="25"/>
    </w:p>
    <w:bookmarkEnd w:id="26"/>
    <w:p w14:paraId="1B06F607" w14:textId="77777777" w:rsidR="00BB3C43" w:rsidRDefault="00BB3C43"/>
    <w:p w14:paraId="3E5AE285" w14:textId="77777777" w:rsidR="00BB3C43" w:rsidRPr="00B75969" w:rsidRDefault="00BB3C43" w:rsidP="00BB3C43">
      <w:pPr>
        <w:pStyle w:val="ListParagraph"/>
        <w:numPr>
          <w:ilvl w:val="0"/>
          <w:numId w:val="4"/>
        </w:numPr>
        <w:rPr>
          <w:b/>
          <w:sz w:val="28"/>
          <w:szCs w:val="28"/>
        </w:rPr>
      </w:pPr>
      <w:bookmarkStart w:id="27" w:name="ModalModel"/>
      <w:r w:rsidRPr="00B75969">
        <w:rPr>
          <w:b/>
          <w:sz w:val="28"/>
          <w:szCs w:val="28"/>
        </w:rPr>
        <w:t xml:space="preserve">Modal Model (Atkinson &amp; </w:t>
      </w:r>
      <w:proofErr w:type="spellStart"/>
      <w:r w:rsidRPr="00B75969">
        <w:rPr>
          <w:b/>
          <w:sz w:val="28"/>
          <w:szCs w:val="28"/>
        </w:rPr>
        <w:t>Shiffrin</w:t>
      </w:r>
      <w:proofErr w:type="spellEnd"/>
      <w:r w:rsidRPr="00B75969">
        <w:rPr>
          <w:b/>
          <w:sz w:val="28"/>
          <w:szCs w:val="28"/>
        </w:rPr>
        <w:t>, 1968)</w:t>
      </w:r>
    </w:p>
    <w:bookmarkEnd w:id="27"/>
    <w:p w14:paraId="3FB0E12F" w14:textId="77777777" w:rsidR="00BB3C43" w:rsidRPr="00754C1D" w:rsidRDefault="00BB3C43" w:rsidP="00BB3C43">
      <w:pPr>
        <w:pStyle w:val="ListParagraph"/>
        <w:numPr>
          <w:ilvl w:val="1"/>
          <w:numId w:val="4"/>
        </w:numPr>
        <w:rPr>
          <w:b/>
        </w:rPr>
      </w:pPr>
      <w:r w:rsidRPr="00754C1D">
        <w:rPr>
          <w:b/>
        </w:rPr>
        <w:t>Assumptions</w:t>
      </w:r>
    </w:p>
    <w:p w14:paraId="7FBB8BE1" w14:textId="77777777" w:rsidR="00BB3C43" w:rsidRPr="00B75969" w:rsidRDefault="00BB3C43" w:rsidP="00BB3C43">
      <w:pPr>
        <w:pStyle w:val="ListParagraph"/>
        <w:numPr>
          <w:ilvl w:val="2"/>
          <w:numId w:val="4"/>
        </w:numPr>
      </w:pPr>
      <w:r w:rsidRPr="00B75969">
        <w:t>Consists of a series of sequential stages</w:t>
      </w:r>
    </w:p>
    <w:p w14:paraId="58F245B3" w14:textId="77777777" w:rsidR="00BB3C43" w:rsidRPr="00B75969" w:rsidRDefault="00BB3C43" w:rsidP="00BB3C43">
      <w:pPr>
        <w:pStyle w:val="ListParagraph"/>
        <w:numPr>
          <w:ilvl w:val="2"/>
          <w:numId w:val="4"/>
        </w:numPr>
      </w:pPr>
      <w:r w:rsidRPr="00B75969">
        <w:t>Each stage receives information from preceding stage and then performs its unique function</w:t>
      </w:r>
    </w:p>
    <w:p w14:paraId="6168D3BE" w14:textId="77777777" w:rsidR="00BB3C43" w:rsidRPr="00754C1D" w:rsidRDefault="00BB3C43" w:rsidP="00BB3C43">
      <w:pPr>
        <w:pStyle w:val="ListParagraph"/>
        <w:numPr>
          <w:ilvl w:val="1"/>
          <w:numId w:val="4"/>
        </w:numPr>
        <w:rPr>
          <w:b/>
        </w:rPr>
      </w:pPr>
      <w:r w:rsidRPr="00754C1D">
        <w:rPr>
          <w:b/>
        </w:rPr>
        <w:t>Structures</w:t>
      </w:r>
    </w:p>
    <w:p w14:paraId="0D90198F" w14:textId="77777777" w:rsidR="00BB3C43" w:rsidRPr="00754C1D" w:rsidRDefault="00BB3C43" w:rsidP="00BB3C43">
      <w:pPr>
        <w:pStyle w:val="ListParagraph"/>
        <w:numPr>
          <w:ilvl w:val="2"/>
          <w:numId w:val="4"/>
        </w:numPr>
        <w:rPr>
          <w:b/>
        </w:rPr>
      </w:pPr>
      <w:r w:rsidRPr="00754C1D">
        <w:rPr>
          <w:b/>
        </w:rPr>
        <w:t>Sensory Memory</w:t>
      </w:r>
    </w:p>
    <w:p w14:paraId="6C314E40" w14:textId="77777777" w:rsidR="00BB3C43" w:rsidRPr="00B75969" w:rsidRDefault="00BB3C43" w:rsidP="00BB3C43">
      <w:pPr>
        <w:pStyle w:val="ListParagraph"/>
        <w:numPr>
          <w:ilvl w:val="3"/>
          <w:numId w:val="4"/>
        </w:numPr>
      </w:pPr>
      <w:r w:rsidRPr="00B75969">
        <w:t xml:space="preserve">Very brief memory system that holds everything that hits your senses. It may or may not be processed for memory. </w:t>
      </w:r>
    </w:p>
    <w:p w14:paraId="3A93DC25" w14:textId="77777777" w:rsidR="00BB3C43" w:rsidRPr="00B75969" w:rsidRDefault="00BB3C43" w:rsidP="00BB3C43">
      <w:pPr>
        <w:pStyle w:val="ListParagraph"/>
        <w:numPr>
          <w:ilvl w:val="3"/>
          <w:numId w:val="4"/>
        </w:numPr>
      </w:pPr>
      <w:r w:rsidRPr="001617AE">
        <w:rPr>
          <w:b/>
        </w:rPr>
        <w:t>Iconic Memory</w:t>
      </w:r>
      <w:r w:rsidRPr="00B75969">
        <w:t xml:space="preserve"> – Everything you see enters your iconic memory.</w:t>
      </w:r>
    </w:p>
    <w:p w14:paraId="55714AB0" w14:textId="77777777" w:rsidR="00BB3C43" w:rsidRPr="00B75969" w:rsidRDefault="00BB3C43" w:rsidP="00BB3C43">
      <w:pPr>
        <w:pStyle w:val="ListParagraph"/>
        <w:numPr>
          <w:ilvl w:val="3"/>
          <w:numId w:val="4"/>
        </w:numPr>
      </w:pPr>
      <w:r w:rsidRPr="001617AE">
        <w:rPr>
          <w:b/>
        </w:rPr>
        <w:t>Echoic Memory</w:t>
      </w:r>
      <w:r w:rsidRPr="00B75969">
        <w:t xml:space="preserve"> – Everything you hear enters your echoic memory.</w:t>
      </w:r>
    </w:p>
    <w:p w14:paraId="764B1435" w14:textId="77777777" w:rsidR="00BB3C43" w:rsidRPr="00754C1D" w:rsidRDefault="00BB3C43" w:rsidP="00BB3C43">
      <w:pPr>
        <w:pStyle w:val="ListParagraph"/>
        <w:numPr>
          <w:ilvl w:val="2"/>
          <w:numId w:val="4"/>
        </w:numPr>
        <w:rPr>
          <w:b/>
        </w:rPr>
      </w:pPr>
      <w:r w:rsidRPr="00754C1D">
        <w:rPr>
          <w:b/>
        </w:rPr>
        <w:t>Short-Term Memory</w:t>
      </w:r>
    </w:p>
    <w:p w14:paraId="39532007" w14:textId="77777777" w:rsidR="00BB3C43" w:rsidRPr="00B75969" w:rsidRDefault="00BB3C43" w:rsidP="00BB3C43">
      <w:pPr>
        <w:pStyle w:val="ListParagraph"/>
        <w:numPr>
          <w:ilvl w:val="3"/>
          <w:numId w:val="4"/>
        </w:numPr>
      </w:pPr>
      <w:r w:rsidRPr="00B75969">
        <w:t>Temporary storage system. Fairly limited capacity, short duration. You can keep information in your STM by refreshing it (repeating a phone number to yourself).</w:t>
      </w:r>
    </w:p>
    <w:p w14:paraId="4500803D" w14:textId="77777777" w:rsidR="00BB3C43" w:rsidRPr="00754C1D" w:rsidRDefault="00BB3C43" w:rsidP="00BB3C43">
      <w:pPr>
        <w:pStyle w:val="ListParagraph"/>
        <w:numPr>
          <w:ilvl w:val="2"/>
          <w:numId w:val="4"/>
        </w:numPr>
        <w:rPr>
          <w:b/>
        </w:rPr>
      </w:pPr>
      <w:r w:rsidRPr="00754C1D">
        <w:rPr>
          <w:b/>
        </w:rPr>
        <w:t>Long-Term Memory</w:t>
      </w:r>
    </w:p>
    <w:p w14:paraId="3F4479E1" w14:textId="77777777" w:rsidR="00BB3C43" w:rsidRPr="00B75969" w:rsidRDefault="00BB3C43" w:rsidP="00BB3C43">
      <w:pPr>
        <w:pStyle w:val="ListParagraph"/>
        <w:numPr>
          <w:ilvl w:val="3"/>
          <w:numId w:val="4"/>
        </w:numPr>
      </w:pPr>
      <w:r w:rsidRPr="00B75969">
        <w:t>Our relatively permanent, long-lasting, memory store. Essentially unlimited.</w:t>
      </w:r>
    </w:p>
    <w:p w14:paraId="41047EC9" w14:textId="77777777" w:rsidR="00BB3C43" w:rsidRPr="00B75969" w:rsidRDefault="00BB3C43" w:rsidP="00BB3C43">
      <w:pPr>
        <w:pStyle w:val="ListParagraph"/>
        <w:numPr>
          <w:ilvl w:val="1"/>
          <w:numId w:val="4"/>
        </w:numPr>
      </w:pPr>
      <w:r w:rsidRPr="00B75969">
        <w:t>How information flows through the system (control processes)</w:t>
      </w:r>
    </w:p>
    <w:p w14:paraId="6480BAE3" w14:textId="77777777" w:rsidR="00BB3C43" w:rsidRPr="00B75969" w:rsidRDefault="00BB3C43" w:rsidP="00BB3C43">
      <w:pPr>
        <w:pStyle w:val="ListParagraph"/>
        <w:numPr>
          <w:ilvl w:val="2"/>
          <w:numId w:val="4"/>
        </w:numPr>
      </w:pPr>
      <w:r w:rsidRPr="00B75969">
        <w:t>Rehearsal</w:t>
      </w:r>
    </w:p>
    <w:p w14:paraId="398E7673" w14:textId="77777777" w:rsidR="00BB3C43" w:rsidRPr="00B75969" w:rsidRDefault="00BB3C43" w:rsidP="00BB3C43">
      <w:pPr>
        <w:pStyle w:val="ListParagraph"/>
        <w:numPr>
          <w:ilvl w:val="2"/>
          <w:numId w:val="4"/>
        </w:numPr>
      </w:pPr>
      <w:r w:rsidRPr="00B75969">
        <w:t>Encoding</w:t>
      </w:r>
    </w:p>
    <w:p w14:paraId="2962E768" w14:textId="77777777" w:rsidR="00BB3C43" w:rsidRPr="00B75969" w:rsidRDefault="00BB3C43" w:rsidP="00BB3C43">
      <w:pPr>
        <w:pStyle w:val="ListParagraph"/>
        <w:numPr>
          <w:ilvl w:val="2"/>
          <w:numId w:val="4"/>
        </w:numPr>
      </w:pPr>
      <w:r w:rsidRPr="00B75969">
        <w:t>Retrieval</w:t>
      </w:r>
    </w:p>
    <w:p w14:paraId="52543B26" w14:textId="77777777" w:rsidR="00BB3C43" w:rsidRPr="00B75969" w:rsidRDefault="00BB3C43" w:rsidP="00BB3C43">
      <w:pPr>
        <w:pStyle w:val="ListParagraph"/>
        <w:numPr>
          <w:ilvl w:val="3"/>
          <w:numId w:val="4"/>
        </w:numPr>
      </w:pPr>
      <w:r w:rsidRPr="00B75969">
        <w:t xml:space="preserve">Information is copied back into short-term memory. Tip of the tongue phenomenon is the sensation when we have you know a word that you’re searching for, but you cannot retrieve (recall) the whole word (but some) of it from your LTM. </w:t>
      </w:r>
    </w:p>
    <w:p w14:paraId="046E0DC1" w14:textId="77777777" w:rsidR="00BB3C43" w:rsidRPr="001617AE" w:rsidRDefault="00BB3C43" w:rsidP="00BB3C43">
      <w:pPr>
        <w:pStyle w:val="ListParagraph"/>
        <w:numPr>
          <w:ilvl w:val="1"/>
          <w:numId w:val="4"/>
        </w:numPr>
        <w:rPr>
          <w:b/>
        </w:rPr>
      </w:pPr>
      <w:r w:rsidRPr="001617AE">
        <w:rPr>
          <w:b/>
        </w:rPr>
        <w:t>Support for Modal Model</w:t>
      </w:r>
    </w:p>
    <w:p w14:paraId="0D125CA3" w14:textId="77777777" w:rsidR="00BB3C43" w:rsidRPr="001617AE" w:rsidRDefault="00BB3C43" w:rsidP="00BB3C43">
      <w:pPr>
        <w:pStyle w:val="ListParagraph"/>
        <w:numPr>
          <w:ilvl w:val="2"/>
          <w:numId w:val="4"/>
        </w:numPr>
        <w:rPr>
          <w:b/>
        </w:rPr>
      </w:pPr>
      <w:r w:rsidRPr="001617AE">
        <w:rPr>
          <w:b/>
        </w:rPr>
        <w:t>Serial Position Effects</w:t>
      </w:r>
    </w:p>
    <w:p w14:paraId="1478A38C" w14:textId="77777777" w:rsidR="00BB3C43" w:rsidRPr="001617AE" w:rsidRDefault="00BB3C43" w:rsidP="00BB3C43">
      <w:pPr>
        <w:pStyle w:val="ListParagraph"/>
        <w:numPr>
          <w:ilvl w:val="3"/>
          <w:numId w:val="4"/>
        </w:numPr>
        <w:rPr>
          <w:b/>
        </w:rPr>
      </w:pPr>
      <w:r w:rsidRPr="001617AE">
        <w:rPr>
          <w:b/>
        </w:rPr>
        <w:t>Primary Effect</w:t>
      </w:r>
    </w:p>
    <w:p w14:paraId="7326EC87" w14:textId="77777777" w:rsidR="00BB3C43" w:rsidRPr="00B75969" w:rsidRDefault="00BB3C43" w:rsidP="00BB3C43">
      <w:pPr>
        <w:pStyle w:val="ListParagraph"/>
        <w:numPr>
          <w:ilvl w:val="4"/>
          <w:numId w:val="4"/>
        </w:numPr>
      </w:pPr>
      <w:r w:rsidRPr="00B75969">
        <w:t>You can recall the first few items of the list (since you rehearse them). By the time you get to the 7</w:t>
      </w:r>
      <w:r w:rsidRPr="00B75969">
        <w:rPr>
          <w:vertAlign w:val="superscript"/>
        </w:rPr>
        <w:t>th</w:t>
      </w:r>
      <w:r w:rsidRPr="00B75969">
        <w:t xml:space="preserve"> word something has to go, you’re less likely to remember the items in the middle most. Occurs because of LTM.</w:t>
      </w:r>
    </w:p>
    <w:p w14:paraId="374CD980" w14:textId="77777777" w:rsidR="00BB3C43" w:rsidRPr="001617AE" w:rsidRDefault="00BB3C43" w:rsidP="00BB3C43">
      <w:pPr>
        <w:pStyle w:val="ListParagraph"/>
        <w:numPr>
          <w:ilvl w:val="3"/>
          <w:numId w:val="4"/>
        </w:numPr>
        <w:rPr>
          <w:b/>
        </w:rPr>
      </w:pPr>
      <w:r w:rsidRPr="001617AE">
        <w:rPr>
          <w:b/>
        </w:rPr>
        <w:t>Recency Effect</w:t>
      </w:r>
    </w:p>
    <w:p w14:paraId="1A40D10E" w14:textId="77777777" w:rsidR="00BB3C43" w:rsidRPr="00B75969" w:rsidRDefault="00BB3C43" w:rsidP="00BB3C43">
      <w:pPr>
        <w:pStyle w:val="ListParagraph"/>
        <w:numPr>
          <w:ilvl w:val="4"/>
          <w:numId w:val="4"/>
        </w:numPr>
      </w:pPr>
      <w:r w:rsidRPr="00B75969">
        <w:t>You can recall the last few words as long as you don’t have a distractor. STM is responsible for recency effect.</w:t>
      </w:r>
    </w:p>
    <w:p w14:paraId="43A0B97D" w14:textId="77777777" w:rsidR="00BB3C43" w:rsidRPr="001617AE" w:rsidRDefault="00BB3C43" w:rsidP="00BB3C43">
      <w:pPr>
        <w:pStyle w:val="ListParagraph"/>
        <w:numPr>
          <w:ilvl w:val="2"/>
          <w:numId w:val="4"/>
        </w:numPr>
        <w:rPr>
          <w:b/>
        </w:rPr>
      </w:pPr>
      <w:r w:rsidRPr="001617AE">
        <w:rPr>
          <w:b/>
        </w:rPr>
        <w:t>Types of errors in recall</w:t>
      </w:r>
    </w:p>
    <w:p w14:paraId="07F8BB1E" w14:textId="77777777" w:rsidR="00BB3C43" w:rsidRPr="00B75969" w:rsidRDefault="00BB3C43" w:rsidP="00BB3C43">
      <w:pPr>
        <w:pStyle w:val="ListParagraph"/>
        <w:numPr>
          <w:ilvl w:val="3"/>
          <w:numId w:val="4"/>
        </w:numPr>
      </w:pPr>
      <w:r w:rsidRPr="00B75969">
        <w:t xml:space="preserve">If you make a mistake when recalling information, the mistakes tend to be very different whether or not the information comes from your STM or LTM. </w:t>
      </w:r>
    </w:p>
    <w:p w14:paraId="6C2F250B" w14:textId="77777777" w:rsidR="00BB3C43" w:rsidRPr="00B75969" w:rsidRDefault="00BB3C43" w:rsidP="00BB3C43">
      <w:pPr>
        <w:pStyle w:val="ListParagraph"/>
        <w:numPr>
          <w:ilvl w:val="3"/>
          <w:numId w:val="4"/>
        </w:numPr>
      </w:pPr>
      <w:r w:rsidRPr="00B75969">
        <w:t xml:space="preserve">If you are presented a list of homophones visually (Hare, Ferry, </w:t>
      </w:r>
      <w:proofErr w:type="spellStart"/>
      <w:r w:rsidRPr="00B75969">
        <w:t>etc</w:t>
      </w:r>
      <w:proofErr w:type="spellEnd"/>
      <w:r w:rsidRPr="00B75969">
        <w:t xml:space="preserve">) and then asked to recall it 20 seconds later (STM) then you’re likely to be based on sound (hair, fairy, </w:t>
      </w:r>
      <w:proofErr w:type="spellStart"/>
      <w:r w:rsidRPr="00B75969">
        <w:t>etc</w:t>
      </w:r>
      <w:proofErr w:type="spellEnd"/>
      <w:r w:rsidRPr="00B75969">
        <w:t>)</w:t>
      </w:r>
    </w:p>
    <w:p w14:paraId="67AD0B35" w14:textId="77777777" w:rsidR="00BB3C43" w:rsidRPr="00B75969" w:rsidRDefault="00BB3C43" w:rsidP="00BB3C43">
      <w:pPr>
        <w:pStyle w:val="ListParagraph"/>
        <w:numPr>
          <w:ilvl w:val="3"/>
          <w:numId w:val="4"/>
        </w:numPr>
      </w:pPr>
      <w:r w:rsidRPr="00B75969">
        <w:t xml:space="preserve">If you are asked to do it after 5 minutes later it’s based on semantics (Rabbit, boat, </w:t>
      </w:r>
      <w:proofErr w:type="spellStart"/>
      <w:r w:rsidRPr="00B75969">
        <w:t>etc</w:t>
      </w:r>
      <w:proofErr w:type="spellEnd"/>
      <w:r w:rsidRPr="00B75969">
        <w:t>)</w:t>
      </w:r>
    </w:p>
    <w:p w14:paraId="7493E5F7" w14:textId="77777777" w:rsidR="00BB3C43" w:rsidRPr="001617AE" w:rsidRDefault="00BB3C43" w:rsidP="00BB3C43">
      <w:pPr>
        <w:pStyle w:val="ListParagraph"/>
        <w:numPr>
          <w:ilvl w:val="2"/>
          <w:numId w:val="4"/>
        </w:numPr>
        <w:rPr>
          <w:b/>
        </w:rPr>
      </w:pPr>
      <w:r w:rsidRPr="001617AE">
        <w:rPr>
          <w:b/>
        </w:rPr>
        <w:t>Anterograde Amnesia (Inability to form new memories)</w:t>
      </w:r>
    </w:p>
    <w:p w14:paraId="68EA1C47" w14:textId="77777777" w:rsidR="00BB3C43" w:rsidRPr="00B75969" w:rsidRDefault="00BB3C43" w:rsidP="00BB3C43">
      <w:pPr>
        <w:pStyle w:val="ListParagraph"/>
        <w:numPr>
          <w:ilvl w:val="3"/>
          <w:numId w:val="4"/>
        </w:numPr>
      </w:pPr>
      <w:r w:rsidRPr="00B75969">
        <w:t xml:space="preserve">H.M. Suffered from fairly severe epileptic seizures. They always started in his hippocampus, he probably would not of survived them had they not of removed his hippocampus. He didn’t have any more seizures, but he couldn’t form new memories.  He shows recency effect but NO primacy effect. </w:t>
      </w:r>
    </w:p>
    <w:p w14:paraId="61D4DE23" w14:textId="77777777" w:rsidR="00BB3C43" w:rsidRDefault="00BB3C43"/>
    <w:p w14:paraId="04AE82EF" w14:textId="35E1B862" w:rsidR="002572BB" w:rsidRDefault="002572BB" w:rsidP="002572BB">
      <w:pPr>
        <w:pStyle w:val="Heading3"/>
        <w:jc w:val="center"/>
        <w:rPr>
          <w:color w:val="C0504D" w:themeColor="accent2"/>
          <w:sz w:val="28"/>
          <w:szCs w:val="28"/>
          <w:u w:val="single"/>
        </w:rPr>
      </w:pPr>
      <w:bookmarkStart w:id="28" w:name="_Toc222318075"/>
      <w:bookmarkStart w:id="29" w:name="_Toc222318146"/>
      <w:r w:rsidRPr="00165E2E">
        <w:rPr>
          <w:color w:val="C0504D" w:themeColor="accent2"/>
          <w:sz w:val="28"/>
          <w:szCs w:val="28"/>
          <w:u w:val="single"/>
        </w:rPr>
        <w:t>Sensory Information Processing</w:t>
      </w:r>
      <w:bookmarkEnd w:id="28"/>
      <w:bookmarkEnd w:id="29"/>
    </w:p>
    <w:p w14:paraId="7C21CEEA" w14:textId="77777777" w:rsidR="00165E2E" w:rsidRPr="00165E2E" w:rsidRDefault="00165E2E" w:rsidP="00165E2E"/>
    <w:p w14:paraId="2DBCF7EF" w14:textId="77777777" w:rsidR="002B0DAF" w:rsidRPr="005B65A1" w:rsidRDefault="002B0DAF" w:rsidP="002B0DAF">
      <w:pPr>
        <w:pStyle w:val="ListParagraph"/>
        <w:numPr>
          <w:ilvl w:val="0"/>
          <w:numId w:val="7"/>
        </w:numPr>
        <w:rPr>
          <w:b/>
          <w:sz w:val="28"/>
          <w:szCs w:val="28"/>
        </w:rPr>
      </w:pPr>
      <w:r w:rsidRPr="005B65A1">
        <w:rPr>
          <w:b/>
          <w:sz w:val="28"/>
          <w:szCs w:val="28"/>
        </w:rPr>
        <w:t>Perception</w:t>
      </w:r>
      <w:r w:rsidRPr="005B65A1">
        <w:rPr>
          <w:b/>
          <w:sz w:val="28"/>
          <w:szCs w:val="28"/>
        </w:rPr>
        <w:tab/>
      </w:r>
    </w:p>
    <w:p w14:paraId="4580636B" w14:textId="77777777" w:rsidR="002B0DAF" w:rsidRPr="005B65A1" w:rsidRDefault="002B0DAF" w:rsidP="002B0DAF">
      <w:pPr>
        <w:pStyle w:val="ListParagraph"/>
        <w:numPr>
          <w:ilvl w:val="1"/>
          <w:numId w:val="7"/>
        </w:numPr>
      </w:pPr>
      <w:r w:rsidRPr="004B18C1">
        <w:rPr>
          <w:b/>
        </w:rPr>
        <w:t>Definition</w:t>
      </w:r>
      <w:r>
        <w:t xml:space="preserve"> -</w:t>
      </w:r>
      <w:r w:rsidRPr="005B65A1">
        <w:t xml:space="preserve"> The process of interpreting information from stimuli. </w:t>
      </w:r>
    </w:p>
    <w:p w14:paraId="57D0EA04" w14:textId="1DC3E955" w:rsidR="002572BB" w:rsidRDefault="002B0DAF" w:rsidP="002B0DAF">
      <w:pPr>
        <w:pStyle w:val="ListParagraph"/>
        <w:numPr>
          <w:ilvl w:val="1"/>
          <w:numId w:val="7"/>
        </w:numPr>
      </w:pPr>
      <w:r w:rsidRPr="005B65A1">
        <w:t>What hits your retina is sensation, perception is what you do with it (young woman vs. old woman)</w:t>
      </w:r>
    </w:p>
    <w:p w14:paraId="7FDB26BC" w14:textId="77777777" w:rsidR="002B0DAF" w:rsidRDefault="002B0DAF" w:rsidP="002B0DAF">
      <w:pPr>
        <w:pStyle w:val="ListParagraph"/>
      </w:pPr>
    </w:p>
    <w:p w14:paraId="3A5F9894" w14:textId="77777777" w:rsidR="002572BB" w:rsidRPr="005B65A1" w:rsidRDefault="002572BB" w:rsidP="002572BB">
      <w:pPr>
        <w:pStyle w:val="ListParagraph"/>
        <w:numPr>
          <w:ilvl w:val="0"/>
          <w:numId w:val="7"/>
        </w:numPr>
        <w:rPr>
          <w:b/>
          <w:sz w:val="28"/>
          <w:szCs w:val="28"/>
        </w:rPr>
      </w:pPr>
      <w:r w:rsidRPr="005B65A1">
        <w:rPr>
          <w:b/>
          <w:sz w:val="28"/>
          <w:szCs w:val="28"/>
        </w:rPr>
        <w:t>Overview of Sensory Information Processing</w:t>
      </w:r>
    </w:p>
    <w:p w14:paraId="006D477A" w14:textId="77777777" w:rsidR="002572BB" w:rsidRPr="005B65A1" w:rsidRDefault="002572BB" w:rsidP="002572BB">
      <w:pPr>
        <w:pStyle w:val="ListParagraph"/>
        <w:numPr>
          <w:ilvl w:val="1"/>
          <w:numId w:val="7"/>
        </w:numPr>
      </w:pPr>
      <w:r w:rsidRPr="004B18C1">
        <w:rPr>
          <w:b/>
        </w:rPr>
        <w:t>Stimulus Energy</w:t>
      </w:r>
      <w:r w:rsidRPr="005B65A1">
        <w:t xml:space="preserve"> – e.g. light waves leading to vision, vibration in the air that leads to sound, etc. Some </w:t>
      </w:r>
      <w:r>
        <w:t xml:space="preserve">sort of </w:t>
      </w:r>
      <w:r w:rsidRPr="005B65A1">
        <w:t>physical energy</w:t>
      </w:r>
    </w:p>
    <w:p w14:paraId="7B5BC166" w14:textId="77777777" w:rsidR="002572BB" w:rsidRPr="005B65A1" w:rsidRDefault="002572BB" w:rsidP="002572BB">
      <w:pPr>
        <w:pStyle w:val="ListParagraph"/>
        <w:numPr>
          <w:ilvl w:val="1"/>
          <w:numId w:val="7"/>
        </w:numPr>
      </w:pPr>
      <w:r w:rsidRPr="004B18C1">
        <w:rPr>
          <w:b/>
        </w:rPr>
        <w:t>Transduction</w:t>
      </w:r>
      <w:r w:rsidRPr="005B65A1">
        <w:t xml:space="preserve"> – Taking that raw physical energy and converting it to electrical activity. </w:t>
      </w:r>
    </w:p>
    <w:p w14:paraId="0A175B19" w14:textId="77777777" w:rsidR="002572BB" w:rsidRPr="005B65A1" w:rsidRDefault="002572BB" w:rsidP="002572BB">
      <w:pPr>
        <w:pStyle w:val="ListParagraph"/>
        <w:numPr>
          <w:ilvl w:val="1"/>
          <w:numId w:val="7"/>
        </w:numPr>
        <w:rPr>
          <w:i/>
        </w:rPr>
      </w:pPr>
      <w:r w:rsidRPr="004B18C1">
        <w:rPr>
          <w:b/>
        </w:rPr>
        <w:t>Sensory Stores</w:t>
      </w:r>
      <w:r w:rsidRPr="005B65A1">
        <w:rPr>
          <w:i/>
        </w:rPr>
        <w:t xml:space="preserve"> - </w:t>
      </w:r>
      <w:r w:rsidRPr="005B65A1">
        <w:t>Iconic / Echoic Storage</w:t>
      </w:r>
    </w:p>
    <w:p w14:paraId="3D0E8275" w14:textId="77777777" w:rsidR="002572BB" w:rsidRPr="005B65A1" w:rsidRDefault="002572BB" w:rsidP="002572BB">
      <w:pPr>
        <w:pStyle w:val="ListParagraph"/>
        <w:numPr>
          <w:ilvl w:val="1"/>
          <w:numId w:val="7"/>
        </w:numPr>
      </w:pPr>
      <w:r w:rsidRPr="005B65A1">
        <w:t>Selection for recording and further processing</w:t>
      </w:r>
    </w:p>
    <w:p w14:paraId="70AF9B11" w14:textId="77777777" w:rsidR="002572BB" w:rsidRDefault="002572BB" w:rsidP="002572BB">
      <w:pPr>
        <w:pStyle w:val="ListParagraph"/>
        <w:numPr>
          <w:ilvl w:val="2"/>
          <w:numId w:val="7"/>
        </w:numPr>
      </w:pPr>
      <w:r w:rsidRPr="005B65A1">
        <w:t>Some, but not all is sent for recording</w:t>
      </w:r>
    </w:p>
    <w:p w14:paraId="2CD4BC10" w14:textId="77777777" w:rsidR="002B0DAF" w:rsidRPr="005B65A1" w:rsidRDefault="002B0DAF" w:rsidP="002B0DAF">
      <w:pPr>
        <w:pStyle w:val="ListParagraph"/>
        <w:ind w:left="1080"/>
      </w:pPr>
    </w:p>
    <w:p w14:paraId="1BDCCFD7" w14:textId="77777777" w:rsidR="002572BB" w:rsidRPr="005B65A1" w:rsidRDefault="002572BB" w:rsidP="002572BB">
      <w:pPr>
        <w:pStyle w:val="ListParagraph"/>
        <w:numPr>
          <w:ilvl w:val="0"/>
          <w:numId w:val="7"/>
        </w:numPr>
        <w:rPr>
          <w:b/>
          <w:sz w:val="28"/>
          <w:szCs w:val="28"/>
        </w:rPr>
      </w:pPr>
      <w:r w:rsidRPr="005B65A1">
        <w:rPr>
          <w:b/>
          <w:sz w:val="28"/>
          <w:szCs w:val="28"/>
        </w:rPr>
        <w:t>Sensory Stores</w:t>
      </w:r>
    </w:p>
    <w:p w14:paraId="011E3DE8" w14:textId="77777777" w:rsidR="002572BB" w:rsidRPr="005B65A1" w:rsidRDefault="002572BB" w:rsidP="002572BB">
      <w:pPr>
        <w:pStyle w:val="ListParagraph"/>
        <w:numPr>
          <w:ilvl w:val="1"/>
          <w:numId w:val="7"/>
        </w:numPr>
      </w:pPr>
      <w:r w:rsidRPr="005B65A1">
        <w:t>Functions of Sensory Memory</w:t>
      </w:r>
    </w:p>
    <w:p w14:paraId="003995BF" w14:textId="77777777" w:rsidR="002572BB" w:rsidRPr="005B65A1" w:rsidRDefault="002572BB" w:rsidP="002572BB">
      <w:pPr>
        <w:pStyle w:val="ListParagraph"/>
        <w:numPr>
          <w:ilvl w:val="1"/>
          <w:numId w:val="7"/>
        </w:numPr>
      </w:pPr>
      <w:r w:rsidRPr="005B65A1">
        <w:t>Characteristics of Sensory Memory</w:t>
      </w:r>
    </w:p>
    <w:p w14:paraId="3C327729" w14:textId="77777777" w:rsidR="002572BB" w:rsidRPr="005B65A1" w:rsidRDefault="002572BB" w:rsidP="002572BB">
      <w:pPr>
        <w:pStyle w:val="ListParagraph"/>
        <w:numPr>
          <w:ilvl w:val="2"/>
          <w:numId w:val="7"/>
        </w:numPr>
      </w:pPr>
      <w:r w:rsidRPr="00EB760C">
        <w:rPr>
          <w:b/>
        </w:rPr>
        <w:t>Veridical Form</w:t>
      </w:r>
      <w:r w:rsidRPr="005B65A1">
        <w:t xml:space="preserve"> – It should be real and accurate</w:t>
      </w:r>
    </w:p>
    <w:p w14:paraId="77123CC3" w14:textId="77777777" w:rsidR="002572BB" w:rsidRPr="00EB760C" w:rsidRDefault="002572BB" w:rsidP="002572BB">
      <w:pPr>
        <w:pStyle w:val="ListParagraph"/>
        <w:numPr>
          <w:ilvl w:val="2"/>
          <w:numId w:val="7"/>
        </w:numPr>
        <w:rPr>
          <w:b/>
        </w:rPr>
      </w:pPr>
      <w:r w:rsidRPr="00EB760C">
        <w:rPr>
          <w:b/>
        </w:rPr>
        <w:t>Relatively Large</w:t>
      </w:r>
    </w:p>
    <w:p w14:paraId="11B2099E" w14:textId="77777777" w:rsidR="002572BB" w:rsidRDefault="002572BB" w:rsidP="002572BB">
      <w:pPr>
        <w:pStyle w:val="ListParagraph"/>
        <w:numPr>
          <w:ilvl w:val="2"/>
          <w:numId w:val="7"/>
        </w:numPr>
      </w:pPr>
      <w:r w:rsidRPr="00EB760C">
        <w:rPr>
          <w:b/>
        </w:rPr>
        <w:t>Brief Period of Time</w:t>
      </w:r>
      <w:r w:rsidRPr="005B65A1">
        <w:t xml:space="preserve"> – Since it stores everything, and we’re continually receiving new information, then it must erase quickly to avoid superimposing on the next image. Lasts only 250ms</w:t>
      </w:r>
    </w:p>
    <w:p w14:paraId="783F723F" w14:textId="77777777" w:rsidR="002B0DAF" w:rsidRPr="005B65A1" w:rsidRDefault="002B0DAF" w:rsidP="002B0DAF">
      <w:pPr>
        <w:pStyle w:val="ListParagraph"/>
        <w:ind w:left="1080"/>
      </w:pPr>
    </w:p>
    <w:p w14:paraId="7627A0C7" w14:textId="77777777" w:rsidR="002572BB" w:rsidRPr="005B65A1" w:rsidRDefault="002572BB" w:rsidP="002572BB">
      <w:pPr>
        <w:pStyle w:val="ListParagraph"/>
        <w:numPr>
          <w:ilvl w:val="0"/>
          <w:numId w:val="7"/>
        </w:numPr>
        <w:rPr>
          <w:b/>
          <w:sz w:val="28"/>
          <w:szCs w:val="28"/>
        </w:rPr>
      </w:pPr>
      <w:r w:rsidRPr="005B65A1">
        <w:rPr>
          <w:b/>
          <w:sz w:val="28"/>
          <w:szCs w:val="28"/>
        </w:rPr>
        <w:t>Iconic Memory</w:t>
      </w:r>
    </w:p>
    <w:p w14:paraId="694FDCD7" w14:textId="77777777" w:rsidR="002572BB" w:rsidRPr="005B65A1" w:rsidRDefault="002572BB" w:rsidP="002572BB">
      <w:pPr>
        <w:pStyle w:val="ListParagraph"/>
        <w:numPr>
          <w:ilvl w:val="1"/>
          <w:numId w:val="7"/>
        </w:numPr>
      </w:pPr>
      <w:proofErr w:type="spellStart"/>
      <w:r w:rsidRPr="005B65A1">
        <w:t>Sperling</w:t>
      </w:r>
      <w:proofErr w:type="spellEnd"/>
      <w:r w:rsidRPr="005B65A1">
        <w:t xml:space="preserve"> (1960)</w:t>
      </w:r>
    </w:p>
    <w:p w14:paraId="37D80956" w14:textId="77777777" w:rsidR="002572BB" w:rsidRPr="005B65A1" w:rsidRDefault="002572BB" w:rsidP="002572BB">
      <w:pPr>
        <w:pStyle w:val="ListParagraph"/>
        <w:numPr>
          <w:ilvl w:val="2"/>
          <w:numId w:val="7"/>
        </w:numPr>
      </w:pPr>
      <w:proofErr w:type="spellStart"/>
      <w:r w:rsidRPr="005B65A1">
        <w:t>Sperling’s</w:t>
      </w:r>
      <w:proofErr w:type="spellEnd"/>
      <w:r w:rsidRPr="005B65A1">
        <w:t xml:space="preserve"> work demonstrates the capacity and duration of storage</w:t>
      </w:r>
    </w:p>
    <w:p w14:paraId="75EAEAED" w14:textId="77777777" w:rsidR="002572BB" w:rsidRPr="005B65A1" w:rsidRDefault="002572BB" w:rsidP="002572BB">
      <w:pPr>
        <w:pStyle w:val="ListParagraph"/>
        <w:numPr>
          <w:ilvl w:val="2"/>
          <w:numId w:val="7"/>
        </w:numPr>
      </w:pPr>
      <w:r w:rsidRPr="005B65A1">
        <w:t xml:space="preserve">Flashed 9 or 12 letters at 50ms, also known as full report or partial report. All of 9 or 12 letters enter iconic memory, but they just fade very quickly. Subjects do not know ahead of time what line they’re going to recall. Partial reports can be considered much the same way exams are done since you aren’t tested over everything. As long as he presented the cue within 250ms they had no problem identifying that row, after 250ms it was gone. </w:t>
      </w:r>
    </w:p>
    <w:p w14:paraId="50437943" w14:textId="77777777" w:rsidR="002572BB" w:rsidRPr="000B46EE" w:rsidRDefault="002572BB" w:rsidP="002572BB">
      <w:pPr>
        <w:pStyle w:val="ListParagraph"/>
        <w:numPr>
          <w:ilvl w:val="1"/>
          <w:numId w:val="7"/>
        </w:numPr>
        <w:rPr>
          <w:b/>
        </w:rPr>
      </w:pPr>
      <w:r w:rsidRPr="000B46EE">
        <w:rPr>
          <w:b/>
        </w:rPr>
        <w:t>Backwards masking</w:t>
      </w:r>
    </w:p>
    <w:p w14:paraId="478FE039" w14:textId="77777777" w:rsidR="002572BB" w:rsidRPr="005B65A1" w:rsidRDefault="002572BB" w:rsidP="002572BB">
      <w:pPr>
        <w:pStyle w:val="ListParagraph"/>
        <w:numPr>
          <w:ilvl w:val="2"/>
          <w:numId w:val="7"/>
        </w:numPr>
      </w:pPr>
      <w:r w:rsidRPr="005B65A1">
        <w:t xml:space="preserve">The underlined word you can recall, the circle say over the X replaces the memory so it removes memory from before. </w:t>
      </w:r>
    </w:p>
    <w:p w14:paraId="7599BF39" w14:textId="77777777" w:rsidR="002572BB" w:rsidRPr="000B46EE" w:rsidRDefault="002572BB" w:rsidP="002572BB">
      <w:pPr>
        <w:pStyle w:val="ListParagraph"/>
        <w:numPr>
          <w:ilvl w:val="1"/>
          <w:numId w:val="7"/>
        </w:numPr>
        <w:rPr>
          <w:b/>
        </w:rPr>
      </w:pPr>
      <w:r w:rsidRPr="000B46EE">
        <w:rPr>
          <w:b/>
        </w:rPr>
        <w:t>Is iconic store simply a visual afterimage?</w:t>
      </w:r>
    </w:p>
    <w:p w14:paraId="2649E9B7" w14:textId="77777777" w:rsidR="002572BB" w:rsidRDefault="002572BB" w:rsidP="002572BB">
      <w:pPr>
        <w:pStyle w:val="ListParagraph"/>
        <w:numPr>
          <w:ilvl w:val="2"/>
          <w:numId w:val="7"/>
        </w:numPr>
      </w:pPr>
      <w:r w:rsidRPr="005B65A1">
        <w:t xml:space="preserve">Some have argued it’s not a memory </w:t>
      </w:r>
      <w:proofErr w:type="gramStart"/>
      <w:r w:rsidRPr="005B65A1">
        <w:t>system,</w:t>
      </w:r>
      <w:proofErr w:type="gramEnd"/>
      <w:r w:rsidRPr="005B65A1">
        <w:t xml:space="preserve"> it’s a visual afterimage. If you stare at something red, the afterimage is green. If blue, it’s yellow. If it’s really an afterimage we should see the same colors, not a complementary color. It truly is a memory system, not an afterimage. Dyslexic children see the exact same letters other children </w:t>
      </w:r>
      <w:proofErr w:type="gramStart"/>
      <w:r w:rsidRPr="005B65A1">
        <w:t>do,</w:t>
      </w:r>
      <w:proofErr w:type="gramEnd"/>
      <w:r w:rsidRPr="005B65A1">
        <w:t xml:space="preserve"> they just differ on how to process it from their sensory store. </w:t>
      </w:r>
    </w:p>
    <w:p w14:paraId="350EE32F" w14:textId="77777777" w:rsidR="002B0DAF" w:rsidRPr="005B65A1" w:rsidRDefault="002B0DAF" w:rsidP="002B0DAF">
      <w:pPr>
        <w:pStyle w:val="ListParagraph"/>
        <w:ind w:left="1080"/>
      </w:pPr>
    </w:p>
    <w:p w14:paraId="7C97DCA1" w14:textId="77777777" w:rsidR="002572BB" w:rsidRPr="005B65A1" w:rsidRDefault="002572BB" w:rsidP="002572BB">
      <w:pPr>
        <w:pStyle w:val="ListParagraph"/>
        <w:numPr>
          <w:ilvl w:val="0"/>
          <w:numId w:val="7"/>
        </w:numPr>
        <w:rPr>
          <w:b/>
          <w:sz w:val="28"/>
          <w:szCs w:val="28"/>
        </w:rPr>
      </w:pPr>
      <w:r w:rsidRPr="005B65A1">
        <w:rPr>
          <w:b/>
          <w:sz w:val="28"/>
          <w:szCs w:val="28"/>
        </w:rPr>
        <w:t>Echoic Memory</w:t>
      </w:r>
    </w:p>
    <w:p w14:paraId="68F813CE" w14:textId="77777777" w:rsidR="002572BB" w:rsidRPr="000578E3" w:rsidRDefault="002572BB" w:rsidP="002572BB">
      <w:pPr>
        <w:pStyle w:val="ListParagraph"/>
        <w:numPr>
          <w:ilvl w:val="1"/>
          <w:numId w:val="7"/>
        </w:numPr>
        <w:rPr>
          <w:b/>
        </w:rPr>
      </w:pPr>
      <w:r w:rsidRPr="000578E3">
        <w:rPr>
          <w:b/>
        </w:rPr>
        <w:t>Three-eared man experiment</w:t>
      </w:r>
    </w:p>
    <w:p w14:paraId="101CC7D7" w14:textId="77777777" w:rsidR="002572BB" w:rsidRPr="005B65A1" w:rsidRDefault="002572BB" w:rsidP="002572BB">
      <w:pPr>
        <w:pStyle w:val="ListParagraph"/>
        <w:numPr>
          <w:ilvl w:val="2"/>
          <w:numId w:val="7"/>
        </w:numPr>
      </w:pPr>
      <w:r w:rsidRPr="005B65A1">
        <w:t>Presented 3 numbers on each ear</w:t>
      </w:r>
    </w:p>
    <w:p w14:paraId="3B2B3C34" w14:textId="77777777" w:rsidR="002572BB" w:rsidRPr="005B65A1" w:rsidRDefault="002572BB" w:rsidP="002572BB">
      <w:pPr>
        <w:pStyle w:val="ListParagraph"/>
        <w:numPr>
          <w:ilvl w:val="2"/>
          <w:numId w:val="7"/>
        </w:numPr>
      </w:pPr>
      <w:r w:rsidRPr="005B65A1">
        <w:t xml:space="preserve">If asked during a full report, they can do 3-4 numbers. If asked during a partial report, they can almost always get the three numbers correct. </w:t>
      </w:r>
    </w:p>
    <w:p w14:paraId="04B15A1B" w14:textId="77777777" w:rsidR="002572BB" w:rsidRPr="005B65A1" w:rsidRDefault="002572BB" w:rsidP="002572BB">
      <w:pPr>
        <w:pStyle w:val="ListParagraph"/>
        <w:numPr>
          <w:ilvl w:val="1"/>
          <w:numId w:val="7"/>
        </w:numPr>
      </w:pPr>
      <w:r w:rsidRPr="005B65A1">
        <w:t>Stores about 3-4 seconds</w:t>
      </w:r>
    </w:p>
    <w:p w14:paraId="22DA6EAA" w14:textId="77777777" w:rsidR="002572BB" w:rsidRPr="003A6F6E" w:rsidRDefault="002572BB" w:rsidP="002572BB">
      <w:pPr>
        <w:pStyle w:val="ListParagraph"/>
        <w:numPr>
          <w:ilvl w:val="1"/>
          <w:numId w:val="7"/>
        </w:numPr>
        <w:rPr>
          <w:b/>
          <w:i/>
        </w:rPr>
      </w:pPr>
      <w:r w:rsidRPr="000578E3">
        <w:rPr>
          <w:b/>
        </w:rPr>
        <w:t>Modality Effect</w:t>
      </w:r>
      <w:r>
        <w:rPr>
          <w:b/>
          <w:i/>
        </w:rPr>
        <w:t xml:space="preserve"> - </w:t>
      </w:r>
      <w:r w:rsidRPr="005B65A1">
        <w:t xml:space="preserve">The last few items in the list are recalled better if the list is presented in an auditory fashion, rather than visually. </w:t>
      </w:r>
    </w:p>
    <w:p w14:paraId="30D433B8" w14:textId="77777777" w:rsidR="002572BB" w:rsidRPr="005B65A1" w:rsidRDefault="002572BB" w:rsidP="002572BB">
      <w:pPr>
        <w:pStyle w:val="ListParagraph"/>
        <w:numPr>
          <w:ilvl w:val="1"/>
          <w:numId w:val="7"/>
        </w:numPr>
      </w:pPr>
      <w:r w:rsidRPr="000578E3">
        <w:rPr>
          <w:b/>
        </w:rPr>
        <w:t>Suffix Effect</w:t>
      </w:r>
      <w:r>
        <w:t xml:space="preserve"> - </w:t>
      </w:r>
      <w:r w:rsidRPr="005B65A1">
        <w:t xml:space="preserve">By getting a suffix, but not having to remember it, you are less likely to remember the words in the group. </w:t>
      </w:r>
    </w:p>
    <w:p w14:paraId="39061BA7" w14:textId="77777777" w:rsidR="002572BB" w:rsidRDefault="002572BB"/>
    <w:p w14:paraId="3768BE90" w14:textId="29F5F325" w:rsidR="000D5121" w:rsidRDefault="000D5121" w:rsidP="000D5121">
      <w:pPr>
        <w:pStyle w:val="Heading3"/>
        <w:jc w:val="center"/>
        <w:rPr>
          <w:color w:val="C0504D" w:themeColor="accent2"/>
          <w:sz w:val="28"/>
          <w:szCs w:val="28"/>
          <w:u w:val="single"/>
        </w:rPr>
      </w:pPr>
      <w:bookmarkStart w:id="30" w:name="_Toc222318076"/>
      <w:bookmarkStart w:id="31" w:name="_Toc222318147"/>
      <w:r w:rsidRPr="00165E2E">
        <w:rPr>
          <w:color w:val="C0504D" w:themeColor="accent2"/>
          <w:sz w:val="28"/>
          <w:szCs w:val="28"/>
          <w:u w:val="single"/>
        </w:rPr>
        <w:t>Types of Processing / Recognition</w:t>
      </w:r>
      <w:bookmarkEnd w:id="30"/>
      <w:bookmarkEnd w:id="31"/>
    </w:p>
    <w:p w14:paraId="53D70D30" w14:textId="77777777" w:rsidR="00165E2E" w:rsidRPr="00165E2E" w:rsidRDefault="00165E2E" w:rsidP="00165E2E"/>
    <w:p w14:paraId="395C8999" w14:textId="77777777" w:rsidR="000D5121" w:rsidRPr="005B65A1" w:rsidRDefault="000D5121" w:rsidP="000D5121">
      <w:pPr>
        <w:pStyle w:val="ListParagraph"/>
        <w:numPr>
          <w:ilvl w:val="0"/>
          <w:numId w:val="8"/>
        </w:numPr>
        <w:rPr>
          <w:b/>
          <w:sz w:val="28"/>
          <w:szCs w:val="28"/>
        </w:rPr>
      </w:pPr>
      <w:r w:rsidRPr="005B65A1">
        <w:rPr>
          <w:b/>
          <w:sz w:val="28"/>
          <w:szCs w:val="28"/>
        </w:rPr>
        <w:t>Pattern Recognition</w:t>
      </w:r>
    </w:p>
    <w:p w14:paraId="2E1773B2" w14:textId="77777777" w:rsidR="000D5121" w:rsidRPr="00433E28" w:rsidRDefault="000D5121" w:rsidP="000D5121">
      <w:pPr>
        <w:pStyle w:val="ListParagraph"/>
        <w:numPr>
          <w:ilvl w:val="1"/>
          <w:numId w:val="8"/>
        </w:numPr>
      </w:pPr>
      <w:r w:rsidRPr="00433E28">
        <w:t>Theories of Object Recognition</w:t>
      </w:r>
    </w:p>
    <w:p w14:paraId="54BE4795" w14:textId="77777777" w:rsidR="000D5121" w:rsidRPr="001A1CDC" w:rsidRDefault="000D5121" w:rsidP="000D5121">
      <w:pPr>
        <w:pStyle w:val="ListParagraph"/>
        <w:numPr>
          <w:ilvl w:val="2"/>
          <w:numId w:val="8"/>
        </w:numPr>
        <w:rPr>
          <w:b/>
        </w:rPr>
      </w:pPr>
      <w:r w:rsidRPr="001A1CDC">
        <w:rPr>
          <w:b/>
        </w:rPr>
        <w:t>Template Matching</w:t>
      </w:r>
    </w:p>
    <w:p w14:paraId="22CD09C1" w14:textId="77777777" w:rsidR="000D5121" w:rsidRPr="005B65A1" w:rsidRDefault="000D5121" w:rsidP="000D5121">
      <w:pPr>
        <w:pStyle w:val="ListParagraph"/>
        <w:numPr>
          <w:ilvl w:val="3"/>
          <w:numId w:val="8"/>
        </w:numPr>
      </w:pPr>
      <w:r w:rsidRPr="005B65A1">
        <w:t>A type of hypothetical structure that are represented as an internal pattern in your LTM. It’s a very inflexible model; this theory states that you’d have to have a model for everything.</w:t>
      </w:r>
    </w:p>
    <w:p w14:paraId="2EFBF6CC" w14:textId="77777777" w:rsidR="000D5121" w:rsidRPr="001A1CDC" w:rsidRDefault="000D5121" w:rsidP="000D5121">
      <w:pPr>
        <w:pStyle w:val="ListParagraph"/>
        <w:numPr>
          <w:ilvl w:val="2"/>
          <w:numId w:val="8"/>
        </w:numPr>
        <w:rPr>
          <w:b/>
        </w:rPr>
      </w:pPr>
      <w:r w:rsidRPr="001A1CDC">
        <w:rPr>
          <w:b/>
        </w:rPr>
        <w:t>Feature Analysis</w:t>
      </w:r>
    </w:p>
    <w:p w14:paraId="1337C71B" w14:textId="77777777" w:rsidR="000D5121" w:rsidRPr="005B65A1" w:rsidRDefault="000D5121" w:rsidP="000D5121">
      <w:pPr>
        <w:pStyle w:val="ListParagraph"/>
        <w:numPr>
          <w:ilvl w:val="3"/>
          <w:numId w:val="8"/>
        </w:numPr>
      </w:pPr>
      <w:r w:rsidRPr="005B65A1">
        <w:t xml:space="preserve">Two slanted lines and a connecting bar represent the letter A. </w:t>
      </w:r>
    </w:p>
    <w:p w14:paraId="5DDE05DD" w14:textId="77777777" w:rsidR="000D5121" w:rsidRPr="005B65A1" w:rsidRDefault="000D5121" w:rsidP="000D5121">
      <w:pPr>
        <w:pStyle w:val="ListParagraph"/>
        <w:numPr>
          <w:ilvl w:val="3"/>
          <w:numId w:val="8"/>
        </w:numPr>
      </w:pPr>
      <w:r w:rsidRPr="005B65A1">
        <w:t>This reduces our load on our LTM, much less time consuming</w:t>
      </w:r>
    </w:p>
    <w:p w14:paraId="2993CBD3" w14:textId="77777777" w:rsidR="000D5121" w:rsidRPr="005B65A1" w:rsidRDefault="000D5121" w:rsidP="000D5121">
      <w:pPr>
        <w:pStyle w:val="ListParagraph"/>
        <w:ind w:left="1440"/>
      </w:pPr>
    </w:p>
    <w:p w14:paraId="25FF1DA5" w14:textId="77777777" w:rsidR="000D5121" w:rsidRPr="005B65A1" w:rsidRDefault="000D5121" w:rsidP="000D5121">
      <w:pPr>
        <w:pStyle w:val="ListParagraph"/>
        <w:numPr>
          <w:ilvl w:val="0"/>
          <w:numId w:val="8"/>
        </w:numPr>
        <w:rPr>
          <w:b/>
          <w:sz w:val="28"/>
          <w:szCs w:val="28"/>
        </w:rPr>
      </w:pPr>
      <w:r w:rsidRPr="005B65A1">
        <w:rPr>
          <w:b/>
          <w:sz w:val="28"/>
          <w:szCs w:val="28"/>
        </w:rPr>
        <w:t>Bottom-up Processing vs. Top-down Processing</w:t>
      </w:r>
    </w:p>
    <w:p w14:paraId="4720FB10" w14:textId="77777777" w:rsidR="000D5121" w:rsidRPr="005B65A1" w:rsidRDefault="000D5121" w:rsidP="000D5121">
      <w:pPr>
        <w:pStyle w:val="ListParagraph"/>
        <w:numPr>
          <w:ilvl w:val="1"/>
          <w:numId w:val="8"/>
        </w:numPr>
      </w:pPr>
      <w:r w:rsidRPr="00EB499F">
        <w:rPr>
          <w:b/>
        </w:rPr>
        <w:t>Bottom-up processing (Data-driven processing)</w:t>
      </w:r>
      <w:r w:rsidRPr="005B65A1">
        <w:t xml:space="preserve"> – Processing is driven by the stimulus pattern</w:t>
      </w:r>
    </w:p>
    <w:p w14:paraId="574C7086" w14:textId="77777777" w:rsidR="000D5121" w:rsidRPr="005B65A1" w:rsidRDefault="000D5121" w:rsidP="000D5121">
      <w:pPr>
        <w:pStyle w:val="ListParagraph"/>
        <w:numPr>
          <w:ilvl w:val="1"/>
          <w:numId w:val="8"/>
        </w:numPr>
      </w:pPr>
      <w:r w:rsidRPr="00EB499F">
        <w:rPr>
          <w:b/>
        </w:rPr>
        <w:t>Top-down processing (Conceptually-driven processing)</w:t>
      </w:r>
      <w:r w:rsidRPr="005B65A1">
        <w:rPr>
          <w:b/>
        </w:rPr>
        <w:t xml:space="preserve"> </w:t>
      </w:r>
      <w:r w:rsidRPr="005B65A1">
        <w:t>– Context and higher-level knowledge influence lower level processes. The fact you can replace every third letter with an x or rearrange the letters you can still read it. This explains why typos, in your own work, are so difficult to catch.</w:t>
      </w:r>
    </w:p>
    <w:p w14:paraId="2A85AB1C" w14:textId="77777777" w:rsidR="000D5121" w:rsidRPr="005B65A1" w:rsidRDefault="000D5121" w:rsidP="000D5121">
      <w:pPr>
        <w:pStyle w:val="ListParagraph"/>
        <w:numPr>
          <w:ilvl w:val="1"/>
          <w:numId w:val="8"/>
        </w:numPr>
      </w:pPr>
      <w:r w:rsidRPr="00EB499F">
        <w:rPr>
          <w:b/>
        </w:rPr>
        <w:t>Word Superiority Effect</w:t>
      </w:r>
      <w:r w:rsidRPr="005B65A1">
        <w:t xml:space="preserve"> – </w:t>
      </w:r>
      <w:proofErr w:type="gramStart"/>
      <w:r w:rsidRPr="005B65A1">
        <w:t>Letters that are</w:t>
      </w:r>
      <w:proofErr w:type="gramEnd"/>
      <w:r w:rsidRPr="005B65A1">
        <w:t xml:space="preserve"> in the context of a word is easier to detect than non-words. The flashing of WBKX (bottom-up) and JOKE (top-down + bottom-up) example in class. </w:t>
      </w:r>
    </w:p>
    <w:p w14:paraId="65021042" w14:textId="77777777" w:rsidR="000D5121" w:rsidRPr="005B65A1" w:rsidRDefault="000D5121" w:rsidP="000D5121">
      <w:pPr>
        <w:pStyle w:val="ListParagraph"/>
        <w:numPr>
          <w:ilvl w:val="1"/>
          <w:numId w:val="8"/>
        </w:numPr>
      </w:pPr>
      <w:r w:rsidRPr="00EB499F">
        <w:rPr>
          <w:b/>
        </w:rPr>
        <w:t>Phoneme Restoration Effect</w:t>
      </w:r>
      <w:r w:rsidRPr="005B65A1">
        <w:t xml:space="preserve"> – A tape-recorded sentence is played with a phoneme (smallest unit of sound) is deleted and white noise is substituted in its place. What you hear is dependent on the context of that sentence.</w:t>
      </w:r>
    </w:p>
    <w:p w14:paraId="48637114" w14:textId="77777777" w:rsidR="000D5121" w:rsidRDefault="000D5121"/>
    <w:p w14:paraId="1B36B1EF" w14:textId="7EDF9245" w:rsidR="000D5121" w:rsidRPr="00165E2E" w:rsidRDefault="000D5121" w:rsidP="000D5121">
      <w:pPr>
        <w:pStyle w:val="Heading3"/>
        <w:jc w:val="center"/>
        <w:rPr>
          <w:color w:val="C0504D" w:themeColor="accent2"/>
          <w:sz w:val="28"/>
          <w:szCs w:val="28"/>
          <w:u w:val="single"/>
        </w:rPr>
      </w:pPr>
      <w:bookmarkStart w:id="32" w:name="_Toc222318077"/>
      <w:bookmarkStart w:id="33" w:name="_Toc222318148"/>
      <w:r w:rsidRPr="00165E2E">
        <w:rPr>
          <w:color w:val="C0504D" w:themeColor="accent2"/>
          <w:sz w:val="28"/>
          <w:szCs w:val="28"/>
          <w:u w:val="single"/>
        </w:rPr>
        <w:t>Attention</w:t>
      </w:r>
      <w:bookmarkEnd w:id="32"/>
      <w:bookmarkEnd w:id="33"/>
    </w:p>
    <w:p w14:paraId="1C54DE44" w14:textId="77777777" w:rsidR="000D5121" w:rsidRDefault="000D5121"/>
    <w:p w14:paraId="239C5FBF" w14:textId="77777777" w:rsidR="008D0579" w:rsidRPr="005B65A1" w:rsidRDefault="008D0579" w:rsidP="008D0579">
      <w:pPr>
        <w:pStyle w:val="ListParagraph"/>
        <w:numPr>
          <w:ilvl w:val="0"/>
          <w:numId w:val="8"/>
        </w:numPr>
        <w:rPr>
          <w:b/>
          <w:sz w:val="28"/>
          <w:szCs w:val="28"/>
        </w:rPr>
      </w:pPr>
      <w:r w:rsidRPr="005B65A1">
        <w:rPr>
          <w:b/>
          <w:sz w:val="28"/>
          <w:szCs w:val="28"/>
        </w:rPr>
        <w:t>Selective Attention</w:t>
      </w:r>
    </w:p>
    <w:p w14:paraId="4111D69D" w14:textId="77777777" w:rsidR="008D0579" w:rsidRPr="00165E2E" w:rsidRDefault="008D0579" w:rsidP="008D0579">
      <w:pPr>
        <w:pStyle w:val="ListParagraph"/>
        <w:numPr>
          <w:ilvl w:val="1"/>
          <w:numId w:val="8"/>
        </w:numPr>
        <w:rPr>
          <w:u w:val="single"/>
        </w:rPr>
      </w:pPr>
      <w:r w:rsidRPr="00165E2E">
        <w:rPr>
          <w:u w:val="single"/>
        </w:rPr>
        <w:t xml:space="preserve">You are only aware of a small portion of what hits you. </w:t>
      </w:r>
    </w:p>
    <w:p w14:paraId="64630FA9" w14:textId="77777777" w:rsidR="008D0579" w:rsidRPr="005B65A1" w:rsidRDefault="008D0579" w:rsidP="008D0579">
      <w:pPr>
        <w:pStyle w:val="ListParagraph"/>
        <w:numPr>
          <w:ilvl w:val="1"/>
          <w:numId w:val="8"/>
        </w:numPr>
      </w:pPr>
      <w:r w:rsidRPr="005B65A1">
        <w:t>Through the process of pattern recognition, you take info from the sensory memory store and put it towards a meaning. When does that occur? Before or after selective attention? Do you chose what you want to pay attention to, then through pattern recognition it’s assigned meaning or does pattern recognition occur first?</w:t>
      </w:r>
    </w:p>
    <w:p w14:paraId="475CC34D" w14:textId="77777777" w:rsidR="008D0579" w:rsidRPr="00060F75" w:rsidRDefault="008D0579" w:rsidP="008D0579">
      <w:pPr>
        <w:pStyle w:val="ListParagraph"/>
        <w:numPr>
          <w:ilvl w:val="1"/>
          <w:numId w:val="8"/>
        </w:numPr>
        <w:rPr>
          <w:b/>
        </w:rPr>
      </w:pPr>
      <w:r w:rsidRPr="00060F75">
        <w:rPr>
          <w:b/>
        </w:rPr>
        <w:t>Auditory Attention</w:t>
      </w:r>
    </w:p>
    <w:p w14:paraId="4CBD32F2" w14:textId="31D227D7" w:rsidR="008D0579" w:rsidRPr="00B43937" w:rsidRDefault="008D0579" w:rsidP="008D0579">
      <w:pPr>
        <w:pStyle w:val="ListParagraph"/>
        <w:numPr>
          <w:ilvl w:val="2"/>
          <w:numId w:val="8"/>
        </w:numPr>
        <w:rPr>
          <w:b/>
          <w:i/>
        </w:rPr>
      </w:pPr>
      <w:r w:rsidRPr="00060F75">
        <w:rPr>
          <w:b/>
        </w:rPr>
        <w:t>Dichotic Listening Task</w:t>
      </w:r>
      <w:r>
        <w:rPr>
          <w:b/>
          <w:i/>
        </w:rPr>
        <w:t xml:space="preserve"> - </w:t>
      </w:r>
      <w:r w:rsidRPr="005B65A1">
        <w:t xml:space="preserve">Listening to only your right ear when you’re being spoken to in both ears. You’ll not know anything from the </w:t>
      </w:r>
      <w:r w:rsidR="00A67979">
        <w:t>ignored</w:t>
      </w:r>
      <w:r w:rsidRPr="005B65A1">
        <w:t xml:space="preserve"> ear</w:t>
      </w:r>
    </w:p>
    <w:p w14:paraId="11583CD1" w14:textId="77777777" w:rsidR="008D0579" w:rsidRPr="005B65A1" w:rsidRDefault="008D0579" w:rsidP="008D0579">
      <w:pPr>
        <w:pStyle w:val="ListParagraph"/>
        <w:numPr>
          <w:ilvl w:val="0"/>
          <w:numId w:val="8"/>
        </w:numPr>
        <w:rPr>
          <w:b/>
          <w:sz w:val="28"/>
          <w:szCs w:val="28"/>
        </w:rPr>
      </w:pPr>
      <w:r w:rsidRPr="005B65A1">
        <w:rPr>
          <w:b/>
          <w:sz w:val="28"/>
          <w:szCs w:val="28"/>
        </w:rPr>
        <w:t>Theories of Selective Attention</w:t>
      </w:r>
    </w:p>
    <w:p w14:paraId="0121DBAC" w14:textId="77777777" w:rsidR="008D0579" w:rsidRPr="00785618" w:rsidRDefault="008D0579" w:rsidP="008D0579">
      <w:pPr>
        <w:pStyle w:val="ListParagraph"/>
        <w:numPr>
          <w:ilvl w:val="1"/>
          <w:numId w:val="8"/>
        </w:numPr>
        <w:rPr>
          <w:b/>
        </w:rPr>
      </w:pPr>
      <w:r w:rsidRPr="00785618">
        <w:rPr>
          <w:b/>
        </w:rPr>
        <w:t>Early-Selection Filter Models</w:t>
      </w:r>
    </w:p>
    <w:p w14:paraId="0AF4FC60" w14:textId="77777777" w:rsidR="008D0579" w:rsidRPr="00785618" w:rsidRDefault="008D0579" w:rsidP="008D0579">
      <w:pPr>
        <w:pStyle w:val="ListParagraph"/>
        <w:numPr>
          <w:ilvl w:val="2"/>
          <w:numId w:val="8"/>
        </w:numPr>
        <w:rPr>
          <w:i/>
        </w:rPr>
      </w:pPr>
      <w:r w:rsidRPr="00785618">
        <w:rPr>
          <w:i/>
        </w:rPr>
        <w:t>Broadbent’s Filter Theory</w:t>
      </w:r>
    </w:p>
    <w:p w14:paraId="7382ACC4" w14:textId="77777777" w:rsidR="008D0579" w:rsidRPr="005B65A1" w:rsidRDefault="008D0579" w:rsidP="008D0579">
      <w:pPr>
        <w:pStyle w:val="ListParagraph"/>
        <w:numPr>
          <w:ilvl w:val="3"/>
          <w:numId w:val="8"/>
        </w:numPr>
      </w:pPr>
      <w:r w:rsidRPr="005B65A1">
        <w:t xml:space="preserve">Using a factory as an analogy with two different production line, but there’s only one inspector that must inspect every item. The bottleneck is the inspector. In order to do this you must close off one side of production to get one line through. Attention plays the role as a “gate” mechanism. Say you’re only listening to the right ear, the right ear is assigned meaning, and the other ear that’s blocked off rapidly fades away and never gets processed for meaning whatsoever. </w:t>
      </w:r>
    </w:p>
    <w:p w14:paraId="772AC1E4" w14:textId="77777777" w:rsidR="008D0579" w:rsidRPr="00F665E2" w:rsidRDefault="008D0579" w:rsidP="008D0579">
      <w:pPr>
        <w:pStyle w:val="ListParagraph"/>
        <w:numPr>
          <w:ilvl w:val="3"/>
          <w:numId w:val="8"/>
        </w:numPr>
        <w:rPr>
          <w:b/>
          <w:i/>
          <w:color w:val="C0504D" w:themeColor="accent2"/>
          <w:sz w:val="32"/>
          <w:szCs w:val="32"/>
        </w:rPr>
      </w:pPr>
      <w:r w:rsidRPr="00F665E2">
        <w:rPr>
          <w:b/>
          <w:i/>
          <w:color w:val="C0504D" w:themeColor="accent2"/>
          <w:sz w:val="32"/>
          <w:szCs w:val="32"/>
        </w:rPr>
        <w:t>Evidence for:</w:t>
      </w:r>
    </w:p>
    <w:p w14:paraId="3E5D329A" w14:textId="77777777" w:rsidR="008D0579" w:rsidRPr="00F665E2" w:rsidRDefault="008D0579" w:rsidP="008D0579">
      <w:pPr>
        <w:pStyle w:val="ListParagraph"/>
        <w:numPr>
          <w:ilvl w:val="4"/>
          <w:numId w:val="8"/>
        </w:numPr>
        <w:rPr>
          <w:b/>
          <w:i/>
          <w:color w:val="C0504D" w:themeColor="accent2"/>
          <w:sz w:val="32"/>
          <w:szCs w:val="32"/>
        </w:rPr>
      </w:pPr>
      <w:r w:rsidRPr="00F665E2">
        <w:rPr>
          <w:b/>
          <w:i/>
          <w:color w:val="C0504D" w:themeColor="accent2"/>
          <w:sz w:val="32"/>
          <w:szCs w:val="32"/>
        </w:rPr>
        <w:t>Broadbent (1954) what?</w:t>
      </w:r>
    </w:p>
    <w:p w14:paraId="186B11A5" w14:textId="77777777" w:rsidR="008D0579" w:rsidRPr="00F665E2" w:rsidRDefault="008D0579" w:rsidP="008D0579">
      <w:pPr>
        <w:pStyle w:val="ListParagraph"/>
        <w:numPr>
          <w:ilvl w:val="3"/>
          <w:numId w:val="8"/>
        </w:numPr>
        <w:rPr>
          <w:b/>
        </w:rPr>
      </w:pPr>
      <w:r w:rsidRPr="00F665E2">
        <w:rPr>
          <w:b/>
        </w:rPr>
        <w:t>Problems for Broadbent’s Theory</w:t>
      </w:r>
    </w:p>
    <w:p w14:paraId="5E90964B" w14:textId="77777777" w:rsidR="008D0579" w:rsidRPr="00785618" w:rsidRDefault="008D0579" w:rsidP="008D0579">
      <w:pPr>
        <w:pStyle w:val="ListParagraph"/>
        <w:numPr>
          <w:ilvl w:val="4"/>
          <w:numId w:val="8"/>
        </w:numPr>
        <w:rPr>
          <w:b/>
        </w:rPr>
      </w:pPr>
      <w:r w:rsidRPr="00785618">
        <w:rPr>
          <w:b/>
        </w:rPr>
        <w:t xml:space="preserve">Gray and </w:t>
      </w:r>
      <w:proofErr w:type="spellStart"/>
      <w:r w:rsidRPr="00785618">
        <w:rPr>
          <w:b/>
        </w:rPr>
        <w:t>Wedderburn</w:t>
      </w:r>
      <w:proofErr w:type="spellEnd"/>
      <w:r w:rsidRPr="00785618">
        <w:rPr>
          <w:b/>
        </w:rPr>
        <w:t xml:space="preserve"> (1960)</w:t>
      </w:r>
    </w:p>
    <w:p w14:paraId="6BE2B3A7" w14:textId="68734324" w:rsidR="008D0579" w:rsidRPr="005B65A1" w:rsidRDefault="008D0579" w:rsidP="008D0579">
      <w:pPr>
        <w:pStyle w:val="ListParagraph"/>
        <w:numPr>
          <w:ilvl w:val="5"/>
          <w:numId w:val="8"/>
        </w:numPr>
      </w:pPr>
      <w:r w:rsidRPr="005B65A1">
        <w:t xml:space="preserve">Shadow (dog, 6, fleas) </w:t>
      </w:r>
      <w:proofErr w:type="gramStart"/>
      <w:r w:rsidRPr="005B65A1">
        <w:t>ignore</w:t>
      </w:r>
      <w:proofErr w:type="gramEnd"/>
      <w:r w:rsidRPr="005B65A1">
        <w:t xml:space="preserve"> (8, scratch, 2). When asked to shadow one ear, because of the </w:t>
      </w:r>
      <w:r w:rsidR="00F665E2" w:rsidRPr="005B65A1">
        <w:t>flip-flops</w:t>
      </w:r>
      <w:r w:rsidRPr="005B65A1">
        <w:t xml:space="preserve"> of words and numbers it stops the effect. They have no trouble getting information from the unattended ear. </w:t>
      </w:r>
    </w:p>
    <w:p w14:paraId="731309E5" w14:textId="77777777" w:rsidR="008D0579" w:rsidRPr="00785618" w:rsidRDefault="008D0579" w:rsidP="008D0579">
      <w:pPr>
        <w:pStyle w:val="ListParagraph"/>
        <w:numPr>
          <w:ilvl w:val="4"/>
          <w:numId w:val="8"/>
        </w:numPr>
        <w:rPr>
          <w:b/>
        </w:rPr>
      </w:pPr>
      <w:r w:rsidRPr="00785618">
        <w:rPr>
          <w:b/>
        </w:rPr>
        <w:t>Cocktail Party Effect</w:t>
      </w:r>
    </w:p>
    <w:p w14:paraId="3C6F9CB0" w14:textId="77777777" w:rsidR="008D0579" w:rsidRPr="005B65A1" w:rsidRDefault="008D0579" w:rsidP="008D0579">
      <w:pPr>
        <w:pStyle w:val="ListParagraph"/>
        <w:numPr>
          <w:ilvl w:val="5"/>
          <w:numId w:val="8"/>
        </w:numPr>
      </w:pPr>
      <w:r w:rsidRPr="005B65A1">
        <w:t xml:space="preserve">If your name is presented in the ignored ear, often times then people are able to identify it. It will then disrupt their ability to shadow the other ear. Attention is not a firm gate like Broadbent </w:t>
      </w:r>
      <w:proofErr w:type="gramStart"/>
      <w:r w:rsidRPr="005B65A1">
        <w:t>said,</w:t>
      </w:r>
      <w:proofErr w:type="gramEnd"/>
      <w:r w:rsidRPr="005B65A1">
        <w:t xml:space="preserve"> it acts more like a volume control. You are able to turn down the unattended stimulus. </w:t>
      </w:r>
    </w:p>
    <w:p w14:paraId="20DAE794" w14:textId="77777777" w:rsidR="008D0579" w:rsidRPr="00785618" w:rsidRDefault="008D0579" w:rsidP="008D0579">
      <w:pPr>
        <w:pStyle w:val="ListParagraph"/>
        <w:numPr>
          <w:ilvl w:val="2"/>
          <w:numId w:val="8"/>
        </w:numPr>
        <w:rPr>
          <w:b/>
        </w:rPr>
      </w:pPr>
      <w:proofErr w:type="spellStart"/>
      <w:r w:rsidRPr="00785618">
        <w:rPr>
          <w:b/>
        </w:rPr>
        <w:t>Triesman’s</w:t>
      </w:r>
      <w:proofErr w:type="spellEnd"/>
      <w:r w:rsidRPr="00785618">
        <w:rPr>
          <w:b/>
        </w:rPr>
        <w:t xml:space="preserve"> Attenuation Model</w:t>
      </w:r>
    </w:p>
    <w:p w14:paraId="08F2D1DD" w14:textId="77777777" w:rsidR="008D0579" w:rsidRPr="005B65A1" w:rsidRDefault="008D0579" w:rsidP="008D0579">
      <w:pPr>
        <w:pStyle w:val="ListParagraph"/>
        <w:numPr>
          <w:ilvl w:val="3"/>
          <w:numId w:val="8"/>
        </w:numPr>
      </w:pPr>
      <w:r w:rsidRPr="005B65A1">
        <w:t>It is still considered early-sel</w:t>
      </w:r>
      <w:r>
        <w:t>ection, but more flexible than B</w:t>
      </w:r>
      <w:r w:rsidRPr="005B65A1">
        <w:t xml:space="preserve">roadbent’s theory. It allows for processing of more than one stimulus at a time. It does not allow for any long-term effects of that information, you should only be affected by the information that you are consciously aware of. The information you’re not consciously aware of should fade away. </w:t>
      </w:r>
    </w:p>
    <w:p w14:paraId="6669CE7E" w14:textId="77777777" w:rsidR="008D0579" w:rsidRPr="00785618" w:rsidRDefault="008D0579" w:rsidP="008D0579">
      <w:pPr>
        <w:pStyle w:val="ListParagraph"/>
        <w:numPr>
          <w:ilvl w:val="1"/>
          <w:numId w:val="8"/>
        </w:numPr>
        <w:rPr>
          <w:b/>
        </w:rPr>
      </w:pPr>
      <w:r w:rsidRPr="00785618">
        <w:rPr>
          <w:b/>
        </w:rPr>
        <w:t>Late-Selection Filter Models</w:t>
      </w:r>
    </w:p>
    <w:p w14:paraId="0423B55B" w14:textId="77777777" w:rsidR="008D0579" w:rsidRPr="005B65A1" w:rsidRDefault="008D0579" w:rsidP="008D0579">
      <w:pPr>
        <w:pStyle w:val="ListParagraph"/>
        <w:numPr>
          <w:ilvl w:val="2"/>
          <w:numId w:val="8"/>
        </w:numPr>
      </w:pPr>
      <w:r w:rsidRPr="005B65A1">
        <w:t xml:space="preserve">Every single thing that hits your senses is processed for meaning, and then you chose what you want to pay attention to. </w:t>
      </w:r>
    </w:p>
    <w:p w14:paraId="68F12804" w14:textId="77777777" w:rsidR="008D0579" w:rsidRPr="00FB43D7" w:rsidRDefault="008D0579" w:rsidP="008D0579">
      <w:pPr>
        <w:pStyle w:val="ListParagraph"/>
        <w:numPr>
          <w:ilvl w:val="2"/>
          <w:numId w:val="8"/>
        </w:numPr>
      </w:pPr>
      <w:r w:rsidRPr="00FB43D7">
        <w:t>Evidence for:</w:t>
      </w:r>
    </w:p>
    <w:p w14:paraId="069917FE" w14:textId="77777777" w:rsidR="008D0579" w:rsidRPr="00785618" w:rsidRDefault="008D0579" w:rsidP="008D0579">
      <w:pPr>
        <w:pStyle w:val="ListParagraph"/>
        <w:numPr>
          <w:ilvl w:val="3"/>
          <w:numId w:val="8"/>
        </w:numPr>
        <w:rPr>
          <w:b/>
        </w:rPr>
      </w:pPr>
      <w:r w:rsidRPr="00785618">
        <w:rPr>
          <w:b/>
        </w:rPr>
        <w:t>Subliminal Semantic Priming</w:t>
      </w:r>
    </w:p>
    <w:p w14:paraId="3A3A2C63" w14:textId="77777777" w:rsidR="008D0579" w:rsidRDefault="008D0579" w:rsidP="008D0579">
      <w:pPr>
        <w:pStyle w:val="ListParagraph"/>
        <w:numPr>
          <w:ilvl w:val="4"/>
          <w:numId w:val="8"/>
        </w:numPr>
      </w:pPr>
      <w:r w:rsidRPr="00785618">
        <w:rPr>
          <w:b/>
        </w:rPr>
        <w:t>Lexical Decision Task</w:t>
      </w:r>
      <w:r w:rsidRPr="005B65A1">
        <w:t xml:space="preserve"> – Given a sequence of letters, decide as quickly as possible if those letters make up a word. If the “priming” word is semantically related then it’s faster (Doctor -&gt; Train is slower than Doctor -&gt; Nurse). It hits your sensory store, assigning it meaning, and before you even recognize it.</w:t>
      </w:r>
    </w:p>
    <w:p w14:paraId="64C5A5E2" w14:textId="77777777" w:rsidR="008D0579" w:rsidRPr="00ED065F" w:rsidRDefault="008D0579" w:rsidP="008D0579">
      <w:pPr>
        <w:pStyle w:val="ListParagraph"/>
        <w:numPr>
          <w:ilvl w:val="1"/>
          <w:numId w:val="9"/>
        </w:numPr>
        <w:rPr>
          <w:b/>
        </w:rPr>
      </w:pPr>
      <w:r w:rsidRPr="00ED065F">
        <w:rPr>
          <w:b/>
        </w:rPr>
        <w:t>Homophone Priming</w:t>
      </w:r>
    </w:p>
    <w:p w14:paraId="0D79B9BA" w14:textId="77777777" w:rsidR="008D0579" w:rsidRPr="005B65A1" w:rsidRDefault="008D0579" w:rsidP="008D0579">
      <w:pPr>
        <w:pStyle w:val="ListParagraph"/>
        <w:numPr>
          <w:ilvl w:val="2"/>
          <w:numId w:val="9"/>
        </w:numPr>
      </w:pPr>
      <w:r w:rsidRPr="005B65A1">
        <w:t>Individuals were given semantically related words in the ignored ear (rabbit &amp; hare and window &amp; pane).</w:t>
      </w:r>
    </w:p>
    <w:p w14:paraId="11D6DA42" w14:textId="77777777" w:rsidR="008D0579" w:rsidRPr="005B65A1" w:rsidRDefault="008D0579" w:rsidP="008D0579">
      <w:pPr>
        <w:pStyle w:val="ListParagraph"/>
        <w:numPr>
          <w:ilvl w:val="2"/>
          <w:numId w:val="9"/>
        </w:numPr>
      </w:pPr>
      <w:r w:rsidRPr="005B65A1">
        <w:t xml:space="preserve">They’re given either a recognition test or spelling test. </w:t>
      </w:r>
    </w:p>
    <w:p w14:paraId="7A7FC69A" w14:textId="77777777" w:rsidR="008D0579" w:rsidRPr="005B65A1" w:rsidRDefault="008D0579" w:rsidP="008D0579">
      <w:pPr>
        <w:pStyle w:val="ListParagraph"/>
        <w:numPr>
          <w:ilvl w:val="2"/>
          <w:numId w:val="9"/>
        </w:numPr>
      </w:pPr>
      <w:r w:rsidRPr="00705C7D">
        <w:t>Recognition</w:t>
      </w:r>
      <w:r w:rsidRPr="005B65A1">
        <w:t xml:space="preserve"> – (table, hare, cat, pillow, pane, tape) identify the words you were exposed to</w:t>
      </w:r>
    </w:p>
    <w:p w14:paraId="12F2FDBB" w14:textId="77777777" w:rsidR="008D0579" w:rsidRPr="005B65A1" w:rsidRDefault="008D0579" w:rsidP="008D0579">
      <w:pPr>
        <w:pStyle w:val="ListParagraph"/>
        <w:numPr>
          <w:ilvl w:val="2"/>
          <w:numId w:val="9"/>
        </w:numPr>
      </w:pPr>
      <w:r w:rsidRPr="00705C7D">
        <w:t>Spelling</w:t>
      </w:r>
      <w:r w:rsidRPr="005B65A1">
        <w:t xml:space="preserve"> – Spell “hare” or “pane” they’ll spell it “hair” or “pain”</w:t>
      </w:r>
    </w:p>
    <w:p w14:paraId="0EFCA51C" w14:textId="77777777" w:rsidR="008D0579" w:rsidRPr="0068198B" w:rsidRDefault="008D0579" w:rsidP="008D0579">
      <w:pPr>
        <w:pStyle w:val="ListParagraph"/>
        <w:numPr>
          <w:ilvl w:val="1"/>
          <w:numId w:val="9"/>
        </w:numPr>
        <w:rPr>
          <w:b/>
        </w:rPr>
      </w:pPr>
      <w:proofErr w:type="spellStart"/>
      <w:r w:rsidRPr="0068198B">
        <w:rPr>
          <w:b/>
        </w:rPr>
        <w:t>Lackner</w:t>
      </w:r>
      <w:proofErr w:type="spellEnd"/>
      <w:r w:rsidRPr="0068198B">
        <w:rPr>
          <w:b/>
        </w:rPr>
        <w:t xml:space="preserve"> and Garrett (1972)</w:t>
      </w:r>
    </w:p>
    <w:p w14:paraId="0D56E32A" w14:textId="77777777" w:rsidR="008D0579" w:rsidRPr="005B65A1" w:rsidRDefault="008D0579" w:rsidP="008D0579">
      <w:pPr>
        <w:pStyle w:val="ListParagraph"/>
        <w:numPr>
          <w:ilvl w:val="2"/>
          <w:numId w:val="9"/>
        </w:numPr>
      </w:pPr>
      <w:r w:rsidRPr="00E72532">
        <w:t>Shadow</w:t>
      </w:r>
      <w:r w:rsidRPr="005B65A1">
        <w:t xml:space="preserve"> - The boys threw stones at the bank</w:t>
      </w:r>
    </w:p>
    <w:p w14:paraId="59557A61" w14:textId="77777777" w:rsidR="008D0579" w:rsidRPr="005B65A1" w:rsidRDefault="008D0579" w:rsidP="008D0579">
      <w:pPr>
        <w:pStyle w:val="ListParagraph"/>
        <w:numPr>
          <w:ilvl w:val="2"/>
          <w:numId w:val="9"/>
        </w:numPr>
      </w:pPr>
      <w:r w:rsidRPr="00E72532">
        <w:t>Ignore</w:t>
      </w:r>
      <w:r w:rsidRPr="005B65A1">
        <w:t xml:space="preserve"> – Money or river</w:t>
      </w:r>
    </w:p>
    <w:p w14:paraId="3F44B6F3" w14:textId="77777777" w:rsidR="008D0579" w:rsidRPr="005B65A1" w:rsidRDefault="008D0579" w:rsidP="008D0579">
      <w:pPr>
        <w:pStyle w:val="ListParagraph"/>
        <w:numPr>
          <w:ilvl w:val="2"/>
          <w:numId w:val="9"/>
        </w:numPr>
      </w:pPr>
      <w:r w:rsidRPr="005B65A1">
        <w:t>Depending on whether they remember money or river, they’d say they threw it at the bank building (money) or river bank (river)</w:t>
      </w:r>
    </w:p>
    <w:p w14:paraId="4A2B6EB4" w14:textId="77777777" w:rsidR="008D0579" w:rsidRPr="005B65A1" w:rsidRDefault="008D0579" w:rsidP="008D0579">
      <w:pPr>
        <w:pStyle w:val="ListParagraph"/>
        <w:numPr>
          <w:ilvl w:val="2"/>
          <w:numId w:val="9"/>
        </w:numPr>
      </w:pPr>
      <w:r w:rsidRPr="005B65A1">
        <w:t>It’s as if anything someone says to whoever it can effect their behavior, this proves that subliminal messages work</w:t>
      </w:r>
    </w:p>
    <w:p w14:paraId="7F42D4D7" w14:textId="77777777" w:rsidR="008D0579" w:rsidRPr="005B65A1" w:rsidRDefault="008D0579" w:rsidP="008D0579">
      <w:pPr>
        <w:pStyle w:val="ListParagraph"/>
        <w:numPr>
          <w:ilvl w:val="2"/>
          <w:numId w:val="9"/>
        </w:numPr>
      </w:pPr>
      <w:r w:rsidRPr="005B65A1">
        <w:t xml:space="preserve">We only can be affected on subliminal messages, but only on a very short basis and simple judgments. </w:t>
      </w:r>
    </w:p>
    <w:p w14:paraId="41EC3A0F" w14:textId="77777777" w:rsidR="008D0579" w:rsidRPr="005B65A1" w:rsidRDefault="008D0579" w:rsidP="008D0579">
      <w:pPr>
        <w:pStyle w:val="ListParagraph"/>
        <w:numPr>
          <w:ilvl w:val="1"/>
          <w:numId w:val="9"/>
        </w:numPr>
      </w:pPr>
      <w:r w:rsidRPr="005B65A1">
        <w:t xml:space="preserve">The theory in the end is that selective attention is flexible. Selective attention is easier if the two messages are very different. </w:t>
      </w:r>
    </w:p>
    <w:p w14:paraId="1E7C3854" w14:textId="77777777" w:rsidR="008D0579" w:rsidRPr="005B65A1" w:rsidRDefault="008D0579" w:rsidP="008D0579">
      <w:pPr>
        <w:pStyle w:val="ListParagraph"/>
        <w:numPr>
          <w:ilvl w:val="1"/>
          <w:numId w:val="9"/>
        </w:numPr>
        <w:rPr>
          <w:b/>
        </w:rPr>
      </w:pPr>
      <w:r w:rsidRPr="005B65A1">
        <w:rPr>
          <w:b/>
        </w:rPr>
        <w:t>Visual Attention</w:t>
      </w:r>
    </w:p>
    <w:p w14:paraId="1E89B10E" w14:textId="77777777" w:rsidR="008D0579" w:rsidRPr="0068198B" w:rsidRDefault="008D0579" w:rsidP="008D0579">
      <w:pPr>
        <w:pStyle w:val="ListParagraph"/>
        <w:numPr>
          <w:ilvl w:val="2"/>
          <w:numId w:val="9"/>
        </w:numPr>
        <w:rPr>
          <w:b/>
        </w:rPr>
      </w:pPr>
      <w:r w:rsidRPr="0068198B">
        <w:rPr>
          <w:b/>
        </w:rPr>
        <w:t>Selective Looking Studies</w:t>
      </w:r>
    </w:p>
    <w:p w14:paraId="235A24F4" w14:textId="77777777" w:rsidR="008D0579" w:rsidRPr="005B65A1" w:rsidRDefault="008D0579" w:rsidP="008D0579">
      <w:pPr>
        <w:pStyle w:val="ListParagraph"/>
        <w:numPr>
          <w:ilvl w:val="3"/>
          <w:numId w:val="9"/>
        </w:numPr>
      </w:pPr>
      <w:r w:rsidRPr="005B65A1">
        <w:t xml:space="preserve">We can only process a limited amount of information in our visual field. </w:t>
      </w:r>
    </w:p>
    <w:p w14:paraId="54486753" w14:textId="77777777" w:rsidR="008D0579" w:rsidRPr="0068198B" w:rsidRDefault="008D0579" w:rsidP="008D0579">
      <w:pPr>
        <w:pStyle w:val="ListParagraph"/>
        <w:numPr>
          <w:ilvl w:val="2"/>
          <w:numId w:val="9"/>
        </w:numPr>
        <w:rPr>
          <w:b/>
        </w:rPr>
      </w:pPr>
      <w:r w:rsidRPr="0068198B">
        <w:rPr>
          <w:b/>
        </w:rPr>
        <w:t>Visual Neglect (left side neglect) Disorder</w:t>
      </w:r>
    </w:p>
    <w:p w14:paraId="78B0CE50" w14:textId="77777777" w:rsidR="008D0579" w:rsidRPr="005B65A1" w:rsidRDefault="008D0579" w:rsidP="008D0579">
      <w:pPr>
        <w:pStyle w:val="ListParagraph"/>
        <w:numPr>
          <w:ilvl w:val="3"/>
          <w:numId w:val="9"/>
        </w:numPr>
      </w:pPr>
      <w:r w:rsidRPr="005B65A1">
        <w:t xml:space="preserve">Disruption in spatial awareness, they’re unable to focus on their left hand side due to a stroke or other issue. They might just shave the right side of their face; or they might deny ownership of their arm or leg. </w:t>
      </w:r>
    </w:p>
    <w:p w14:paraId="31E7DA3C" w14:textId="77777777" w:rsidR="008D0579" w:rsidRPr="005B65A1" w:rsidRDefault="008D0579" w:rsidP="008D0579">
      <w:pPr>
        <w:pStyle w:val="ListParagraph"/>
        <w:numPr>
          <w:ilvl w:val="1"/>
          <w:numId w:val="9"/>
        </w:numPr>
        <w:rPr>
          <w:b/>
        </w:rPr>
      </w:pPr>
      <w:r w:rsidRPr="005B65A1">
        <w:rPr>
          <w:b/>
        </w:rPr>
        <w:t>Capacity Model of Attention</w:t>
      </w:r>
    </w:p>
    <w:p w14:paraId="26ABFD59" w14:textId="77777777" w:rsidR="008D0579" w:rsidRPr="005B65A1" w:rsidRDefault="008D0579" w:rsidP="008D0579">
      <w:pPr>
        <w:pStyle w:val="ListParagraph"/>
        <w:numPr>
          <w:ilvl w:val="2"/>
          <w:numId w:val="9"/>
        </w:numPr>
      </w:pPr>
      <w:r w:rsidRPr="005B65A1">
        <w:t xml:space="preserve">We have a limited ability to deal with multiple sources. </w:t>
      </w:r>
    </w:p>
    <w:p w14:paraId="2F231919" w14:textId="77777777" w:rsidR="008D0579" w:rsidRPr="005B65A1" w:rsidRDefault="008D0579" w:rsidP="008D0579">
      <w:pPr>
        <w:pStyle w:val="ListParagraph"/>
        <w:numPr>
          <w:ilvl w:val="2"/>
          <w:numId w:val="9"/>
        </w:numPr>
      </w:pPr>
      <w:r w:rsidRPr="005B65A1">
        <w:t xml:space="preserve">The ability to do multiple things together you have to break it down to % of cognitive resources being used. </w:t>
      </w:r>
      <w:r w:rsidRPr="005B65A1">
        <w:rPr>
          <w:b/>
        </w:rPr>
        <w:t>Attention is the process of allocating these resources to various activities.</w:t>
      </w:r>
      <w:r w:rsidRPr="005B65A1">
        <w:t xml:space="preserve"> </w:t>
      </w:r>
    </w:p>
    <w:p w14:paraId="70869EC8" w14:textId="77777777" w:rsidR="008D0579" w:rsidRPr="005B65A1" w:rsidRDefault="008D0579" w:rsidP="008D0579">
      <w:pPr>
        <w:pStyle w:val="ListParagraph"/>
        <w:numPr>
          <w:ilvl w:val="2"/>
          <w:numId w:val="9"/>
        </w:numPr>
      </w:pPr>
      <w:r w:rsidRPr="005B65A1">
        <w:t>Secondary Task Technique (Divided Attention Task)</w:t>
      </w:r>
    </w:p>
    <w:p w14:paraId="77866287" w14:textId="77777777" w:rsidR="008D0579" w:rsidRPr="005B65A1" w:rsidRDefault="008D0579" w:rsidP="008D0579">
      <w:pPr>
        <w:pStyle w:val="ListParagraph"/>
        <w:numPr>
          <w:ilvl w:val="3"/>
          <w:numId w:val="9"/>
        </w:numPr>
      </w:pPr>
      <w:r w:rsidRPr="005B65A1">
        <w:t>Primary Task, Secondary Task</w:t>
      </w:r>
    </w:p>
    <w:p w14:paraId="797EC941" w14:textId="77777777" w:rsidR="008D0579" w:rsidRPr="005B65A1" w:rsidRDefault="008D0579" w:rsidP="008D0579">
      <w:pPr>
        <w:pStyle w:val="ListParagraph"/>
        <w:numPr>
          <w:ilvl w:val="3"/>
          <w:numId w:val="9"/>
        </w:numPr>
      </w:pPr>
      <w:r w:rsidRPr="005B65A1">
        <w:t>You’re simply asked to do two things simultaneously. They’re told to perform some activity, often times they’re given the impression the primary task is the most important part of the experiment. In addition to engaging in the primary task you must do a secondary task at the same time. Your performance is actually based on the secondary tasks performance.</w:t>
      </w:r>
    </w:p>
    <w:p w14:paraId="0FFBB854" w14:textId="77777777" w:rsidR="008D0579" w:rsidRPr="005B65A1" w:rsidRDefault="008D0579" w:rsidP="008D0579">
      <w:pPr>
        <w:pStyle w:val="ListParagraph"/>
        <w:numPr>
          <w:ilvl w:val="3"/>
          <w:numId w:val="9"/>
        </w:numPr>
      </w:pPr>
      <w:r w:rsidRPr="005B65A1">
        <w:t xml:space="preserve">Primary Task – Anagrams, </w:t>
      </w:r>
      <w:proofErr w:type="spellStart"/>
      <w:r w:rsidRPr="005B65A1">
        <w:t>croodt</w:t>
      </w:r>
      <w:proofErr w:type="spellEnd"/>
      <w:r w:rsidRPr="005B65A1">
        <w:t xml:space="preserve"> (doctor - hard) vs. </w:t>
      </w:r>
      <w:proofErr w:type="spellStart"/>
      <w:r w:rsidRPr="005B65A1">
        <w:t>dortoc</w:t>
      </w:r>
      <w:proofErr w:type="spellEnd"/>
      <w:r w:rsidRPr="005B65A1">
        <w:t xml:space="preserve"> (doctor - easy)</w:t>
      </w:r>
    </w:p>
    <w:p w14:paraId="46DB2FC7" w14:textId="77777777" w:rsidR="008D0579" w:rsidRPr="005B65A1" w:rsidRDefault="008D0579" w:rsidP="008D0579">
      <w:pPr>
        <w:pStyle w:val="ListParagraph"/>
        <w:numPr>
          <w:ilvl w:val="3"/>
          <w:numId w:val="9"/>
        </w:numPr>
      </w:pPr>
      <w:r w:rsidRPr="005B65A1">
        <w:t xml:space="preserve">In addition to solving these puzzles, you’re asked to hit a button as quickly as possible every time you hear a tone in the background. The speed of the response is used to measure how much capacity you need for the anagram task. </w:t>
      </w:r>
    </w:p>
    <w:p w14:paraId="61C4C726" w14:textId="77777777" w:rsidR="008D0579" w:rsidRPr="0038598A" w:rsidRDefault="008D0579" w:rsidP="008D0579">
      <w:pPr>
        <w:pStyle w:val="ListParagraph"/>
        <w:numPr>
          <w:ilvl w:val="2"/>
          <w:numId w:val="9"/>
        </w:numPr>
        <w:rPr>
          <w:b/>
        </w:rPr>
      </w:pPr>
      <w:r w:rsidRPr="0038598A">
        <w:rPr>
          <w:b/>
        </w:rPr>
        <w:t>Attributes of Automatic Processes</w:t>
      </w:r>
    </w:p>
    <w:p w14:paraId="5518DF2F" w14:textId="77777777" w:rsidR="008D0579" w:rsidRPr="005B65A1" w:rsidRDefault="008D0579" w:rsidP="008D0579">
      <w:pPr>
        <w:pStyle w:val="ListParagraph"/>
        <w:numPr>
          <w:ilvl w:val="3"/>
          <w:numId w:val="9"/>
        </w:numPr>
      </w:pPr>
      <w:r w:rsidRPr="005B65A1">
        <w:t>Occurs without intention</w:t>
      </w:r>
    </w:p>
    <w:p w14:paraId="3636FADF" w14:textId="77777777" w:rsidR="008D0579" w:rsidRPr="005B65A1" w:rsidRDefault="008D0579" w:rsidP="008D0579">
      <w:pPr>
        <w:pStyle w:val="ListParagraph"/>
        <w:numPr>
          <w:ilvl w:val="3"/>
          <w:numId w:val="9"/>
        </w:numPr>
      </w:pPr>
      <w:r w:rsidRPr="005B65A1">
        <w:t>Not available for conscious monitoring</w:t>
      </w:r>
    </w:p>
    <w:p w14:paraId="76430CF5" w14:textId="77777777" w:rsidR="008D0579" w:rsidRPr="005B65A1" w:rsidRDefault="008D0579" w:rsidP="008D0579">
      <w:pPr>
        <w:pStyle w:val="ListParagraph"/>
        <w:numPr>
          <w:ilvl w:val="3"/>
          <w:numId w:val="9"/>
        </w:numPr>
      </w:pPr>
      <w:r w:rsidRPr="005B65A1">
        <w:t>Consume few, if any additional resources</w:t>
      </w:r>
    </w:p>
    <w:p w14:paraId="05550BF1" w14:textId="77777777" w:rsidR="008D0579" w:rsidRPr="0038598A" w:rsidRDefault="008D0579" w:rsidP="008D0579">
      <w:pPr>
        <w:pStyle w:val="ListParagraph"/>
        <w:numPr>
          <w:ilvl w:val="2"/>
          <w:numId w:val="9"/>
        </w:numPr>
        <w:rPr>
          <w:b/>
        </w:rPr>
      </w:pPr>
      <w:proofErr w:type="spellStart"/>
      <w:r w:rsidRPr="0038598A">
        <w:rPr>
          <w:b/>
        </w:rPr>
        <w:t>Stroop</w:t>
      </w:r>
      <w:proofErr w:type="spellEnd"/>
      <w:r w:rsidRPr="0038598A">
        <w:rPr>
          <w:b/>
        </w:rPr>
        <w:t xml:space="preserve"> Effect</w:t>
      </w:r>
    </w:p>
    <w:p w14:paraId="2AB7D69F" w14:textId="77777777" w:rsidR="008D0579" w:rsidRPr="005B65A1" w:rsidRDefault="008D0579" w:rsidP="008D0579">
      <w:pPr>
        <w:pStyle w:val="ListParagraph"/>
        <w:numPr>
          <w:ilvl w:val="3"/>
          <w:numId w:val="9"/>
        </w:numPr>
      </w:pPr>
      <w:r w:rsidRPr="005B65A1">
        <w:t xml:space="preserve">Naming the ink color of a word that spells out another color is VERY difficult. </w:t>
      </w:r>
      <w:proofErr w:type="gramStart"/>
      <w:r w:rsidRPr="005B65A1">
        <w:t>You can’t not read.</w:t>
      </w:r>
      <w:proofErr w:type="gramEnd"/>
    </w:p>
    <w:p w14:paraId="69B162D5" w14:textId="77777777" w:rsidR="008D0579" w:rsidRPr="0038598A" w:rsidRDefault="008D0579" w:rsidP="008D0579">
      <w:pPr>
        <w:pStyle w:val="ListParagraph"/>
        <w:numPr>
          <w:ilvl w:val="2"/>
          <w:numId w:val="9"/>
        </w:numPr>
        <w:rPr>
          <w:b/>
        </w:rPr>
      </w:pPr>
      <w:r w:rsidRPr="0038598A">
        <w:rPr>
          <w:b/>
        </w:rPr>
        <w:t>Development of Automaticity</w:t>
      </w:r>
    </w:p>
    <w:p w14:paraId="552973BF" w14:textId="77777777" w:rsidR="008D0579" w:rsidRPr="005B65A1" w:rsidRDefault="008D0579" w:rsidP="008D0579">
      <w:pPr>
        <w:pStyle w:val="ListParagraph"/>
        <w:numPr>
          <w:ilvl w:val="3"/>
          <w:numId w:val="9"/>
        </w:numPr>
      </w:pPr>
      <w:r w:rsidRPr="005B65A1">
        <w:t xml:space="preserve">They occur without intention (involuntary). You are not aware of identifying the word “red”, only the end product. </w:t>
      </w:r>
    </w:p>
    <w:p w14:paraId="324A5595" w14:textId="77777777" w:rsidR="008D0579" w:rsidRPr="0038598A" w:rsidRDefault="008D0579" w:rsidP="008D0579">
      <w:pPr>
        <w:pStyle w:val="ListParagraph"/>
        <w:numPr>
          <w:ilvl w:val="2"/>
          <w:numId w:val="9"/>
        </w:numPr>
        <w:rPr>
          <w:b/>
        </w:rPr>
      </w:pPr>
      <w:r w:rsidRPr="0038598A">
        <w:rPr>
          <w:b/>
        </w:rPr>
        <w:t>Disadvantages of Automatic Processing</w:t>
      </w:r>
    </w:p>
    <w:p w14:paraId="68C1FDE2" w14:textId="77777777" w:rsidR="008D0579" w:rsidRPr="005B65A1" w:rsidRDefault="008D0579" w:rsidP="008D0579">
      <w:pPr>
        <w:pStyle w:val="ListParagraph"/>
        <w:numPr>
          <w:ilvl w:val="3"/>
          <w:numId w:val="9"/>
        </w:numPr>
      </w:pPr>
      <w:r w:rsidRPr="005B65A1">
        <w:t xml:space="preserve">Any time you are confronted with change, relearning must take place.  </w:t>
      </w:r>
    </w:p>
    <w:p w14:paraId="7535AF40" w14:textId="77777777" w:rsidR="008D0579" w:rsidRPr="005B65A1" w:rsidRDefault="008D0579" w:rsidP="008D0579"/>
    <w:p w14:paraId="27911686" w14:textId="77777777" w:rsidR="008D0579" w:rsidRPr="005B65A1" w:rsidRDefault="008D0579" w:rsidP="008D0579"/>
    <w:p w14:paraId="0419D84B" w14:textId="77777777" w:rsidR="008D0579" w:rsidRPr="008D0579" w:rsidRDefault="008D0579" w:rsidP="008D0579">
      <w:pPr>
        <w:pStyle w:val="Heading3"/>
        <w:jc w:val="center"/>
        <w:rPr>
          <w:rFonts w:asciiTheme="minorHAnsi" w:hAnsiTheme="minorHAnsi"/>
          <w:color w:val="C0504D" w:themeColor="accent2"/>
          <w:u w:val="single"/>
        </w:rPr>
      </w:pPr>
      <w:bookmarkStart w:id="34" w:name="_Toc222318078"/>
      <w:bookmarkStart w:id="35" w:name="_Toc222318149"/>
      <w:r w:rsidRPr="008D0579">
        <w:rPr>
          <w:rFonts w:asciiTheme="minorHAnsi" w:hAnsiTheme="minorHAnsi"/>
          <w:color w:val="C0504D" w:themeColor="accent2"/>
          <w:u w:val="single"/>
        </w:rPr>
        <w:t>Definitions</w:t>
      </w:r>
      <w:bookmarkEnd w:id="34"/>
      <w:bookmarkEnd w:id="35"/>
    </w:p>
    <w:p w14:paraId="6E8B5EE7" w14:textId="77777777" w:rsidR="008D0579" w:rsidRPr="005B65A1" w:rsidRDefault="008D0579" w:rsidP="008D0579"/>
    <w:p w14:paraId="73C4C3D1" w14:textId="77777777" w:rsidR="008D0579" w:rsidRPr="005B65A1" w:rsidRDefault="008D0579" w:rsidP="008D0579">
      <w:pPr>
        <w:rPr>
          <w:bCs/>
        </w:rPr>
      </w:pPr>
      <w:r w:rsidRPr="005B65A1">
        <w:rPr>
          <w:b/>
        </w:rPr>
        <w:t>Cognitive Psychology</w:t>
      </w:r>
      <w:r w:rsidRPr="005B65A1">
        <w:t xml:space="preserve"> - </w:t>
      </w:r>
      <w:r w:rsidRPr="005B65A1">
        <w:rPr>
          <w:bCs/>
        </w:rPr>
        <w:t>Cognitive psychology is the scientific study of the mind, of mental processes and mental structures.</w:t>
      </w:r>
    </w:p>
    <w:p w14:paraId="5E992B86" w14:textId="77777777" w:rsidR="008D0579" w:rsidRPr="005B65A1" w:rsidRDefault="008D0579" w:rsidP="008D0579">
      <w:r w:rsidRPr="005B65A1">
        <w:rPr>
          <w:b/>
        </w:rPr>
        <w:t>Forgetting Function</w:t>
      </w:r>
      <w:r w:rsidRPr="005B65A1">
        <w:t xml:space="preserve"> – Most of the information you learn is going to be forgotten immediately after learning.</w:t>
      </w:r>
    </w:p>
    <w:p w14:paraId="3527A499" w14:textId="77777777" w:rsidR="008D0579" w:rsidRPr="005B65A1" w:rsidRDefault="008D0579" w:rsidP="008D0579">
      <w:r w:rsidRPr="005B65A1">
        <w:rPr>
          <w:b/>
        </w:rPr>
        <w:t>Introspection</w:t>
      </w:r>
      <w:r w:rsidRPr="005B65A1">
        <w:t xml:space="preserve"> - Observation of one's mental state. Looking inward</w:t>
      </w:r>
    </w:p>
    <w:p w14:paraId="4CE25128" w14:textId="77777777" w:rsidR="008D0579" w:rsidRPr="005B65A1" w:rsidRDefault="008D0579" w:rsidP="008D0579">
      <w:r w:rsidRPr="005B65A1">
        <w:rPr>
          <w:b/>
        </w:rPr>
        <w:t>Primary Memory</w:t>
      </w:r>
      <w:r w:rsidRPr="005B65A1">
        <w:t xml:space="preserve"> – Also known as STM</w:t>
      </w:r>
    </w:p>
    <w:p w14:paraId="215041A0" w14:textId="77777777" w:rsidR="008D0579" w:rsidRPr="005B65A1" w:rsidRDefault="008D0579" w:rsidP="008D0579">
      <w:r w:rsidRPr="005B65A1">
        <w:rPr>
          <w:b/>
        </w:rPr>
        <w:t>Secondary Memory</w:t>
      </w:r>
      <w:r w:rsidRPr="005B65A1">
        <w:t xml:space="preserve"> – Also known as LTM</w:t>
      </w:r>
    </w:p>
    <w:p w14:paraId="1EF265A7" w14:textId="77777777" w:rsidR="008D0579" w:rsidRPr="005B65A1" w:rsidRDefault="008D0579" w:rsidP="008D0579">
      <w:r w:rsidRPr="005B65A1">
        <w:rPr>
          <w:b/>
        </w:rPr>
        <w:t>Sensory Memory</w:t>
      </w:r>
      <w:r w:rsidRPr="005B65A1">
        <w:t xml:space="preserve"> – Includes your iconic and echoic memory</w:t>
      </w:r>
    </w:p>
    <w:p w14:paraId="543278EE" w14:textId="06275FEE" w:rsidR="008D0579" w:rsidRPr="005B65A1" w:rsidRDefault="008D0579" w:rsidP="008D0579">
      <w:r w:rsidRPr="005B65A1">
        <w:rPr>
          <w:b/>
        </w:rPr>
        <w:t>Iconic Memory</w:t>
      </w:r>
      <w:r w:rsidRPr="005B65A1">
        <w:t xml:space="preserve"> – Visual memory store, lasts 250ms</w:t>
      </w:r>
      <w:r w:rsidR="000F55E5">
        <w:t>. 4-5 item max</w:t>
      </w:r>
    </w:p>
    <w:p w14:paraId="2F562452" w14:textId="77777777" w:rsidR="008D0579" w:rsidRPr="005B65A1" w:rsidRDefault="008D0579" w:rsidP="008D0579">
      <w:r w:rsidRPr="005B65A1">
        <w:rPr>
          <w:b/>
        </w:rPr>
        <w:t>Echoic Memory</w:t>
      </w:r>
      <w:r w:rsidRPr="005B65A1">
        <w:t xml:space="preserve"> – Auditory memory store, (3 or 4 seconds)</w:t>
      </w:r>
    </w:p>
    <w:p w14:paraId="16BC19CF" w14:textId="77777777" w:rsidR="008D0579" w:rsidRPr="005B65A1" w:rsidRDefault="008D0579" w:rsidP="008D0579">
      <w:r w:rsidRPr="005B65A1">
        <w:rPr>
          <w:b/>
        </w:rPr>
        <w:t>Primacy Effect</w:t>
      </w:r>
      <w:r w:rsidRPr="005B65A1">
        <w:t xml:space="preserve"> – You can recall the first few items in a list</w:t>
      </w:r>
    </w:p>
    <w:p w14:paraId="4936E0A2" w14:textId="77777777" w:rsidR="008D0579" w:rsidRPr="005B65A1" w:rsidRDefault="008D0579" w:rsidP="008D0579">
      <w:r w:rsidRPr="005B65A1">
        <w:rPr>
          <w:b/>
        </w:rPr>
        <w:t>Recency Effect</w:t>
      </w:r>
      <w:r w:rsidRPr="005B65A1">
        <w:t xml:space="preserve"> – You can recall the lasts few words as long as you do not have a distractor</w:t>
      </w:r>
    </w:p>
    <w:p w14:paraId="595476CD" w14:textId="77777777" w:rsidR="008D0579" w:rsidRPr="005B65A1" w:rsidRDefault="008D0579" w:rsidP="008D0579">
      <w:r w:rsidRPr="005B65A1">
        <w:rPr>
          <w:b/>
        </w:rPr>
        <w:t>Anterograde Amnesia</w:t>
      </w:r>
      <w:r w:rsidRPr="005B65A1">
        <w:t xml:space="preserve"> – Inability to form new memories</w:t>
      </w:r>
    </w:p>
    <w:p w14:paraId="185E690C" w14:textId="77777777" w:rsidR="008D0579" w:rsidRPr="005B65A1" w:rsidRDefault="008D0579" w:rsidP="008D0579">
      <w:r w:rsidRPr="005B65A1">
        <w:rPr>
          <w:b/>
        </w:rPr>
        <w:t>Sensation</w:t>
      </w:r>
      <w:r w:rsidRPr="005B65A1">
        <w:t xml:space="preserve"> – </w:t>
      </w:r>
      <w:r w:rsidRPr="003A5FC2">
        <w:t>a physical condition or experience resulting from the stimulation of one of the sense organs</w:t>
      </w:r>
    </w:p>
    <w:p w14:paraId="78F0AB47" w14:textId="77777777" w:rsidR="008D0579" w:rsidRPr="005B65A1" w:rsidRDefault="008D0579" w:rsidP="008D0579">
      <w:r w:rsidRPr="005B65A1">
        <w:rPr>
          <w:b/>
        </w:rPr>
        <w:t>Perception</w:t>
      </w:r>
      <w:r w:rsidRPr="005B65A1">
        <w:t xml:space="preserve"> – The process of interpreting information from stimuli.</w:t>
      </w:r>
    </w:p>
    <w:p w14:paraId="43E7AC4B" w14:textId="77777777" w:rsidR="008D0579" w:rsidRPr="005B65A1" w:rsidRDefault="008D0579" w:rsidP="008D0579">
      <w:r w:rsidRPr="005B65A1">
        <w:rPr>
          <w:b/>
        </w:rPr>
        <w:t xml:space="preserve">Template Matching (Object Recognition) </w:t>
      </w:r>
      <w:r w:rsidRPr="005B65A1">
        <w:t>– A hypothetical structure that are represented as internal patterns in your LTM. This theory states you must have a model for everything.</w:t>
      </w:r>
    </w:p>
    <w:p w14:paraId="29C9897F" w14:textId="77777777" w:rsidR="008D0579" w:rsidRPr="005B65A1" w:rsidRDefault="008D0579" w:rsidP="008D0579">
      <w:r w:rsidRPr="005B65A1">
        <w:rPr>
          <w:b/>
        </w:rPr>
        <w:t>Feature Analysis (Object Recognition)</w:t>
      </w:r>
      <w:r w:rsidRPr="005B65A1">
        <w:t xml:space="preserve"> – Two slanted lines and a connecting bar represent “A”, this reduces load on our LTM and much less time consuming.</w:t>
      </w:r>
    </w:p>
    <w:p w14:paraId="33AC9538" w14:textId="77777777" w:rsidR="008D0579" w:rsidRDefault="008D0579" w:rsidP="008D0579">
      <w:r w:rsidRPr="005B65A1">
        <w:rPr>
          <w:b/>
        </w:rPr>
        <w:t>Attention</w:t>
      </w:r>
      <w:r w:rsidRPr="005B65A1">
        <w:t xml:space="preserve"> – The process of allocating resources to each activity.</w:t>
      </w:r>
    </w:p>
    <w:p w14:paraId="7EE55524" w14:textId="77777777" w:rsidR="008D0579" w:rsidRPr="005627B7" w:rsidRDefault="008D0579" w:rsidP="008D0579">
      <w:r w:rsidRPr="005627B7">
        <w:rPr>
          <w:b/>
        </w:rPr>
        <w:t>Stimulus Energy</w:t>
      </w:r>
      <w:r w:rsidRPr="005627B7">
        <w:t xml:space="preserve"> – e.g. light waves leading to vision, vibration in the air that leads to sound, etc. Some physical energy</w:t>
      </w:r>
    </w:p>
    <w:p w14:paraId="3F003113" w14:textId="77777777" w:rsidR="008D0579" w:rsidRDefault="008D0579" w:rsidP="008D0579">
      <w:r w:rsidRPr="005627B7">
        <w:rPr>
          <w:b/>
        </w:rPr>
        <w:t>Transduction</w:t>
      </w:r>
      <w:r w:rsidRPr="005627B7">
        <w:t xml:space="preserve"> – Taking that raw physical energy and converting it to electrical activity. </w:t>
      </w:r>
    </w:p>
    <w:p w14:paraId="05678E6E" w14:textId="77777777" w:rsidR="008D0579" w:rsidRPr="005627B7" w:rsidRDefault="008D0579" w:rsidP="008D0579">
      <w:r w:rsidRPr="005627B7">
        <w:rPr>
          <w:b/>
        </w:rPr>
        <w:t>Modality Effect</w:t>
      </w:r>
      <w:r w:rsidRPr="005627B7">
        <w:t xml:space="preserve"> - The last few items in the list are recalled better if the list is presented in an auditory fashion, rather than visually. </w:t>
      </w:r>
    </w:p>
    <w:p w14:paraId="70CFD458" w14:textId="77777777" w:rsidR="008D0579" w:rsidRPr="005627B7" w:rsidRDefault="008D0579" w:rsidP="008D0579">
      <w:r w:rsidRPr="005627B7">
        <w:rPr>
          <w:b/>
        </w:rPr>
        <w:t>Suffix Effect</w:t>
      </w:r>
      <w:r w:rsidRPr="005627B7">
        <w:t xml:space="preserve"> - By getting a suffix, but not having to remember it, you are less likely to remember the words in the group. </w:t>
      </w:r>
    </w:p>
    <w:p w14:paraId="7012319F" w14:textId="33C0437D" w:rsidR="008D0579" w:rsidRDefault="00297204" w:rsidP="008D0579">
      <w:r w:rsidRPr="00297204">
        <w:rPr>
          <w:b/>
        </w:rPr>
        <w:t>Declarative Memories</w:t>
      </w:r>
      <w:r>
        <w:t xml:space="preserve"> – Memories </w:t>
      </w:r>
      <w:proofErr w:type="gramStart"/>
      <w:r>
        <w:t>that are</w:t>
      </w:r>
      <w:proofErr w:type="gramEnd"/>
      <w:r>
        <w:t xml:space="preserve"> easy for a person to articulate and talk about.</w:t>
      </w:r>
    </w:p>
    <w:p w14:paraId="05069222" w14:textId="35656ECD" w:rsidR="008D0579" w:rsidRDefault="00297204" w:rsidP="008D0579">
      <w:r w:rsidRPr="00297204">
        <w:rPr>
          <w:b/>
        </w:rPr>
        <w:t>Non-Declarative Memories</w:t>
      </w:r>
      <w:r>
        <w:t xml:space="preserve"> – Info in LTM that is hard to articulate but still has profound influence on our lives. </w:t>
      </w:r>
      <w:proofErr w:type="gramStart"/>
      <w:r>
        <w:t>i</w:t>
      </w:r>
      <w:proofErr w:type="gramEnd"/>
      <w:r>
        <w:t>.e. Riding a bike</w:t>
      </w:r>
    </w:p>
    <w:p w14:paraId="2828843A" w14:textId="1F096249" w:rsidR="00297204" w:rsidRDefault="00297204" w:rsidP="008D0579">
      <w:r w:rsidRPr="00297204">
        <w:rPr>
          <w:b/>
        </w:rPr>
        <w:t>Memory</w:t>
      </w:r>
      <w:r>
        <w:t xml:space="preserve"> – Location where info is kept, refers to the thing that holds the contents of experience as an engram, mental process used to learn, store, and retrieve info</w:t>
      </w:r>
      <w:r w:rsidR="00780A92">
        <w:t>.</w:t>
      </w:r>
    </w:p>
    <w:p w14:paraId="61FB4A6A" w14:textId="378FB46C" w:rsidR="000D5121" w:rsidRDefault="00297204">
      <w:r w:rsidRPr="00780A92">
        <w:rPr>
          <w:b/>
        </w:rPr>
        <w:t>Learning</w:t>
      </w:r>
      <w:r>
        <w:t xml:space="preserve"> – Any change in the potential of people to alter their behavior as a consequence of experience</w:t>
      </w:r>
      <w:r w:rsidR="00780A92">
        <w:t>.</w:t>
      </w:r>
    </w:p>
    <w:p w14:paraId="2396C994" w14:textId="460C5632" w:rsidR="00297204" w:rsidRDefault="00780A92">
      <w:r w:rsidRPr="00780A92">
        <w:rPr>
          <w:b/>
        </w:rPr>
        <w:t>Distributed Practice</w:t>
      </w:r>
      <w:r>
        <w:t xml:space="preserve"> – Memory is better when practice is spread out over time.</w:t>
      </w:r>
    </w:p>
    <w:p w14:paraId="44BFBB9A" w14:textId="6253A789" w:rsidR="00780A92" w:rsidRDefault="00780A92">
      <w:r w:rsidRPr="00780A92">
        <w:rPr>
          <w:b/>
        </w:rPr>
        <w:t>Massed Practice</w:t>
      </w:r>
      <w:r>
        <w:t xml:space="preserve"> – Memory practiced lumped together.</w:t>
      </w:r>
    </w:p>
    <w:p w14:paraId="0A75DC8A" w14:textId="3E4F17C6" w:rsidR="00780A92" w:rsidRDefault="00780A92">
      <w:r w:rsidRPr="00780A92">
        <w:rPr>
          <w:b/>
        </w:rPr>
        <w:t>Overlearning</w:t>
      </w:r>
      <w:r>
        <w:t xml:space="preserve"> – Process where a person continues to study information after perfect recall has been achieved, insulates a person against forgetting.</w:t>
      </w:r>
    </w:p>
    <w:p w14:paraId="1E69D541" w14:textId="5EBA8740" w:rsidR="00780A92" w:rsidRDefault="00C44429">
      <w:r w:rsidRPr="00451C5F">
        <w:rPr>
          <w:b/>
        </w:rPr>
        <w:t>Gestalt Movement</w:t>
      </w:r>
      <w:r>
        <w:t xml:space="preserve"> – Idea that memory as a whole is different from the sum of its parts</w:t>
      </w:r>
      <w:r w:rsidR="00451C5F">
        <w:t>.</w:t>
      </w:r>
    </w:p>
    <w:p w14:paraId="1B5D20A8" w14:textId="5F4EBE97" w:rsidR="00451C5F" w:rsidRDefault="00451C5F">
      <w:r w:rsidRPr="00451C5F">
        <w:rPr>
          <w:b/>
        </w:rPr>
        <w:t>Behaviorism</w:t>
      </w:r>
      <w:r>
        <w:t xml:space="preserve"> – School of thought that originally sought to bring greater credibility to psychology. Focused entirely on observable variables. I.e. Pavlov’s dogs</w:t>
      </w:r>
    </w:p>
    <w:p w14:paraId="48863291" w14:textId="162A5E63" w:rsidR="00451C5F" w:rsidRDefault="00451C5F">
      <w:r w:rsidRPr="00451C5F">
        <w:rPr>
          <w:b/>
        </w:rPr>
        <w:t>Verbal Learning</w:t>
      </w:r>
      <w:r>
        <w:t xml:space="preserve"> – Memorization referred to as “attachment of responses to stimuli” and forgetting was “loss of response availability”</w:t>
      </w:r>
    </w:p>
    <w:p w14:paraId="7A11CA12" w14:textId="27DA1197" w:rsidR="00895E0B" w:rsidRDefault="00451C5F">
      <w:proofErr w:type="gramStart"/>
      <w:r w:rsidRPr="00895E0B">
        <w:rPr>
          <w:b/>
        </w:rPr>
        <w:t>Paired Associate</w:t>
      </w:r>
      <w:r>
        <w:t xml:space="preserve"> – Dominant method of verbal learning.</w:t>
      </w:r>
      <w:proofErr w:type="gramEnd"/>
      <w:r>
        <w:t xml:space="preserve"> Memorizing paired words or non-sense syllables</w:t>
      </w:r>
      <w:r w:rsidR="00895E0B">
        <w:t>.</w:t>
      </w:r>
    </w:p>
    <w:p w14:paraId="73C3567E" w14:textId="3A55BAFB" w:rsidR="00895E0B" w:rsidRDefault="00895E0B">
      <w:r w:rsidRPr="00864CED">
        <w:rPr>
          <w:b/>
        </w:rPr>
        <w:t>Modal Model</w:t>
      </w:r>
      <w:r>
        <w:t xml:space="preserve"> – 4 Components – Sensory registers, </w:t>
      </w:r>
      <w:proofErr w:type="gramStart"/>
      <w:r>
        <w:t>short term</w:t>
      </w:r>
      <w:proofErr w:type="gramEnd"/>
      <w:r>
        <w:t xml:space="preserve"> store, long term store, and control processes</w:t>
      </w:r>
      <w:r w:rsidR="00D85141">
        <w:t>.</w:t>
      </w:r>
    </w:p>
    <w:p w14:paraId="034DAA35" w14:textId="488E5086" w:rsidR="00895E0B" w:rsidRPr="00596393" w:rsidRDefault="00596393">
      <w:pPr>
        <w:rPr>
          <w:b/>
        </w:rPr>
      </w:pPr>
      <w:r w:rsidRPr="00596393">
        <w:rPr>
          <w:b/>
        </w:rPr>
        <w:t>Episodic-Semantic Distinction – find out</w:t>
      </w:r>
    </w:p>
    <w:p w14:paraId="5A2E981C" w14:textId="2CCFC8C3" w:rsidR="00596393" w:rsidRDefault="00596393">
      <w:proofErr w:type="spellStart"/>
      <w:r w:rsidRPr="00A33AC2">
        <w:rPr>
          <w:b/>
        </w:rPr>
        <w:t>Tulving</w:t>
      </w:r>
      <w:proofErr w:type="spellEnd"/>
      <w:r w:rsidRPr="00A33AC2">
        <w:rPr>
          <w:b/>
        </w:rPr>
        <w:t xml:space="preserve"> </w:t>
      </w:r>
      <w:proofErr w:type="spellStart"/>
      <w:r w:rsidRPr="00A33AC2">
        <w:rPr>
          <w:b/>
        </w:rPr>
        <w:t>Triarchic</w:t>
      </w:r>
      <w:proofErr w:type="spellEnd"/>
      <w:r w:rsidRPr="00A33AC2">
        <w:rPr>
          <w:b/>
        </w:rPr>
        <w:t xml:space="preserve"> Theory</w:t>
      </w:r>
      <w:r>
        <w:t xml:space="preserve"> </w:t>
      </w:r>
      <w:r w:rsidR="00A33AC2">
        <w:t>–</w:t>
      </w:r>
      <w:r>
        <w:t xml:space="preserve"> </w:t>
      </w:r>
      <w:r w:rsidR="00A33AC2">
        <w:t>Semantic memory is noetic because it requires conscious awareness</w:t>
      </w:r>
      <w:r w:rsidR="00D85141">
        <w:t>.</w:t>
      </w:r>
    </w:p>
    <w:p w14:paraId="11BAB58A" w14:textId="4EBFBD58" w:rsidR="00A33AC2" w:rsidRDefault="005A1FF6">
      <w:r w:rsidRPr="00D85141">
        <w:rPr>
          <w:b/>
        </w:rPr>
        <w:t>Explicit-implicit distinction</w:t>
      </w:r>
      <w:r>
        <w:t xml:space="preserve"> </w:t>
      </w:r>
      <w:r w:rsidR="0089334D">
        <w:t>–</w:t>
      </w:r>
      <w:r>
        <w:t xml:space="preserve"> </w:t>
      </w:r>
      <w:r w:rsidR="0089334D">
        <w:t xml:space="preserve">When someone is actively trying to remember something vs. </w:t>
      </w:r>
      <w:proofErr w:type="gramStart"/>
      <w:r w:rsidR="0089334D">
        <w:t>When</w:t>
      </w:r>
      <w:proofErr w:type="gramEnd"/>
      <w:r w:rsidR="0089334D">
        <w:t xml:space="preserve"> a person is unaware that a memory is being used</w:t>
      </w:r>
      <w:r w:rsidR="00D85141">
        <w:t>.</w:t>
      </w:r>
    </w:p>
    <w:p w14:paraId="69737B61" w14:textId="67D76EBA" w:rsidR="00D85141" w:rsidRDefault="0089334D">
      <w:r w:rsidRPr="00D85141">
        <w:rPr>
          <w:b/>
        </w:rPr>
        <w:t>Fuzzy Trace Theories</w:t>
      </w:r>
      <w:r>
        <w:t xml:space="preserve"> </w:t>
      </w:r>
      <w:r w:rsidR="00D85141">
        <w:t>–</w:t>
      </w:r>
      <w:r>
        <w:t xml:space="preserve"> </w:t>
      </w:r>
      <w:r w:rsidR="00D85141">
        <w:t>1</w:t>
      </w:r>
      <w:r w:rsidR="00D85141" w:rsidRPr="00D85141">
        <w:rPr>
          <w:vertAlign w:val="superscript"/>
        </w:rPr>
        <w:t>st</w:t>
      </w:r>
      <w:r w:rsidR="00D85141">
        <w:t xml:space="preserve"> contains detailed in about a specific instance. 2</w:t>
      </w:r>
      <w:r w:rsidR="00D85141" w:rsidRPr="00D85141">
        <w:rPr>
          <w:vertAlign w:val="superscript"/>
        </w:rPr>
        <w:t>nd</w:t>
      </w:r>
      <w:r w:rsidR="00D85141">
        <w:t xml:space="preserve"> is more general, categorical trace that captures general info.</w:t>
      </w:r>
    </w:p>
    <w:p w14:paraId="05F2F65F" w14:textId="7A742BD9" w:rsidR="00D85141" w:rsidRDefault="00B005AE">
      <w:r w:rsidRPr="00B005AE">
        <w:rPr>
          <w:b/>
        </w:rPr>
        <w:t>Embodied Cognition</w:t>
      </w:r>
      <w:r>
        <w:t xml:space="preserve"> – Idea that mental activity does not occur in a vacuum but is grounded in the type of world our bodies inhibit &amp; the ways we use our bodies in this world. Thought is affected by how we interact with the world.</w:t>
      </w:r>
    </w:p>
    <w:p w14:paraId="663AFD9C" w14:textId="03843504" w:rsidR="00B005AE" w:rsidRDefault="00352A10">
      <w:r w:rsidRPr="00352A10">
        <w:rPr>
          <w:b/>
        </w:rPr>
        <w:t>Experiment</w:t>
      </w:r>
      <w:r w:rsidR="00B005AE">
        <w:t xml:space="preserve"> </w:t>
      </w:r>
      <w:r>
        <w:t>–</w:t>
      </w:r>
      <w:r w:rsidR="00B005AE">
        <w:t xml:space="preserve"> </w:t>
      </w:r>
      <w:r>
        <w:t>Controlled situation where researcher manipulates variables of interest and measures effect.</w:t>
      </w:r>
    </w:p>
    <w:p w14:paraId="7F0BD077" w14:textId="71E6F952" w:rsidR="00352A10" w:rsidRDefault="00352A10">
      <w:r w:rsidRPr="00352A10">
        <w:rPr>
          <w:b/>
        </w:rPr>
        <w:t>Independent Variable</w:t>
      </w:r>
      <w:r>
        <w:t xml:space="preserve"> – The variable being manipulated.</w:t>
      </w:r>
    </w:p>
    <w:p w14:paraId="56320D35" w14:textId="7A60E2BA" w:rsidR="00352A10" w:rsidRDefault="00352A10">
      <w:r w:rsidRPr="00352A10">
        <w:rPr>
          <w:b/>
        </w:rPr>
        <w:t>Dependent Variable</w:t>
      </w:r>
      <w:r>
        <w:t xml:space="preserve"> – Variables being measured.</w:t>
      </w:r>
    </w:p>
    <w:p w14:paraId="01F2913B" w14:textId="60EF7E87" w:rsidR="00352A10" w:rsidRDefault="00352A10">
      <w:r w:rsidRPr="00352A10">
        <w:rPr>
          <w:b/>
        </w:rPr>
        <w:t>Correlation Study</w:t>
      </w:r>
      <w:r>
        <w:t xml:space="preserve"> – Performance of a dependent measure is assessed as a function of some preexisting variable.</w:t>
      </w:r>
    </w:p>
    <w:p w14:paraId="42356989" w14:textId="46213B06" w:rsidR="00352A10" w:rsidRDefault="00352A10">
      <w:proofErr w:type="gramStart"/>
      <w:r w:rsidRPr="00352A10">
        <w:rPr>
          <w:b/>
        </w:rPr>
        <w:t>Case Study</w:t>
      </w:r>
      <w:r>
        <w:t xml:space="preserve"> – Extensive analysis of an individual unit.</w:t>
      </w:r>
      <w:proofErr w:type="gramEnd"/>
    </w:p>
    <w:p w14:paraId="455E1A3C" w14:textId="1FF3CCC6" w:rsidR="00352A10" w:rsidRDefault="00352A10">
      <w:r w:rsidRPr="00352A10">
        <w:rPr>
          <w:b/>
        </w:rPr>
        <w:t>Intentional Learning</w:t>
      </w:r>
      <w:r>
        <w:t xml:space="preserve"> – Also known as explicit learning, when people try to learn.</w:t>
      </w:r>
    </w:p>
    <w:p w14:paraId="077DF4D2" w14:textId="1E8A3D17" w:rsidR="00352A10" w:rsidRDefault="00352A10">
      <w:r w:rsidRPr="00352A10">
        <w:rPr>
          <w:b/>
        </w:rPr>
        <w:t>Incidental Learning</w:t>
      </w:r>
      <w:r>
        <w:t xml:space="preserve"> – Someone just happens to learn something during a course of activities.</w:t>
      </w:r>
    </w:p>
    <w:p w14:paraId="7204003E" w14:textId="3B59D77F" w:rsidR="00352A10" w:rsidRDefault="00352A10">
      <w:r w:rsidRPr="00352A10">
        <w:rPr>
          <w:b/>
        </w:rPr>
        <w:t>Levels of Processing</w:t>
      </w:r>
      <w:r>
        <w:t xml:space="preserve"> – Degree to which people elaborate on information during a study.</w:t>
      </w:r>
    </w:p>
    <w:p w14:paraId="4215047C" w14:textId="307D3791" w:rsidR="00352A10" w:rsidRDefault="00352A10">
      <w:r w:rsidRPr="00352A10">
        <w:rPr>
          <w:b/>
        </w:rPr>
        <w:t>Role Rehearsal</w:t>
      </w:r>
      <w:r>
        <w:t xml:space="preserve"> – Repeating information over and over in order to memorize.</w:t>
      </w:r>
    </w:p>
    <w:p w14:paraId="65600A6F" w14:textId="2D4E532C" w:rsidR="00352A10" w:rsidRDefault="00352A10">
      <w:r w:rsidRPr="00352A10">
        <w:rPr>
          <w:b/>
        </w:rPr>
        <w:t>Elaborate Rehearsal</w:t>
      </w:r>
      <w:r>
        <w:t xml:space="preserve"> – The more people think about the meaning of information, the more likely they are to use the knowledge they already have, making inferences &amp; elaborate on the to-be-learned information.</w:t>
      </w:r>
    </w:p>
    <w:p w14:paraId="1EDA0714" w14:textId="5EEC0FFF" w:rsidR="00352A10" w:rsidRDefault="00352A10">
      <w:r w:rsidRPr="00352A10">
        <w:rPr>
          <w:b/>
        </w:rPr>
        <w:t>Dual Code Theory</w:t>
      </w:r>
      <w:r>
        <w:t xml:space="preserve"> – Suggests people store information in verbal/linguistic code and mental image code.</w:t>
      </w:r>
    </w:p>
    <w:p w14:paraId="212EA319" w14:textId="76C90A2F" w:rsidR="00352A10" w:rsidRDefault="00352A10">
      <w:r w:rsidRPr="009811EF">
        <w:rPr>
          <w:b/>
        </w:rPr>
        <w:t>Generation Effect</w:t>
      </w:r>
      <w:r>
        <w:t xml:space="preserve"> – Information a person generates is remembered better than something seen or heard.</w:t>
      </w:r>
    </w:p>
    <w:p w14:paraId="7796C12A" w14:textId="3828B736" w:rsidR="00352A10" w:rsidRDefault="009811EF">
      <w:r w:rsidRPr="009811EF">
        <w:rPr>
          <w:b/>
        </w:rPr>
        <w:t>Enactment Effect</w:t>
      </w:r>
      <w:r>
        <w:t xml:space="preserve"> – Memory is better when people actually perform a task compared to watching someone else do it.</w:t>
      </w:r>
    </w:p>
    <w:p w14:paraId="472D83DE" w14:textId="5979C8B9" w:rsidR="009811EF" w:rsidRDefault="009811EF">
      <w:r w:rsidRPr="009811EF">
        <w:rPr>
          <w:b/>
        </w:rPr>
        <w:t>Automaticity of Encoding</w:t>
      </w:r>
      <w:r>
        <w:t xml:space="preserve"> – Information is stored in memory with little effort.</w:t>
      </w:r>
    </w:p>
    <w:p w14:paraId="19291E3D" w14:textId="14020166" w:rsidR="009811EF" w:rsidRDefault="009811EF">
      <w:r w:rsidRPr="009811EF">
        <w:rPr>
          <w:b/>
        </w:rPr>
        <w:t>Nominal Stimulus</w:t>
      </w:r>
      <w:r>
        <w:t xml:space="preserve"> – What the experimenter thinks the participant is memorizing.</w:t>
      </w:r>
    </w:p>
    <w:p w14:paraId="4AE13862" w14:textId="789833E8" w:rsidR="009811EF" w:rsidRDefault="009811EF">
      <w:r w:rsidRPr="009811EF">
        <w:rPr>
          <w:b/>
        </w:rPr>
        <w:t>Functional Stimulus</w:t>
      </w:r>
      <w:r>
        <w:t xml:space="preserve"> – The stimulus the participant identifies and thinks about.</w:t>
      </w:r>
    </w:p>
    <w:p w14:paraId="58BA27DD" w14:textId="7CAB7F4F" w:rsidR="009811EF" w:rsidRDefault="00C267F3">
      <w:r w:rsidRPr="009823FA">
        <w:rPr>
          <w:b/>
        </w:rPr>
        <w:t>Picture Superiority Effect</w:t>
      </w:r>
      <w:r>
        <w:t xml:space="preserve"> </w:t>
      </w:r>
      <w:r w:rsidR="00CF28B6">
        <w:t>–</w:t>
      </w:r>
      <w:r>
        <w:t xml:space="preserve"> </w:t>
      </w:r>
      <w:r w:rsidR="00CF28B6">
        <w:t xml:space="preserve">Pictures are remembered better than words. </w:t>
      </w:r>
    </w:p>
    <w:p w14:paraId="220EE6A8" w14:textId="396972D1" w:rsidR="002945F6" w:rsidRDefault="002945F6">
      <w:r w:rsidRPr="009823FA">
        <w:rPr>
          <w:b/>
        </w:rPr>
        <w:t>Concreteness Effect</w:t>
      </w:r>
      <w:r>
        <w:t xml:space="preserve"> – Words like </w:t>
      </w:r>
      <w:r w:rsidR="001C1B4B">
        <w:t>“car” and “house” are remembered better than abstract info/words like truth, betrayal, or redemption.</w:t>
      </w:r>
    </w:p>
    <w:p w14:paraId="1D667F5D" w14:textId="7A34DE10" w:rsidR="001C1B4B" w:rsidRDefault="009823FA">
      <w:r w:rsidRPr="009823FA">
        <w:rPr>
          <w:b/>
        </w:rPr>
        <w:t>Pollyanna Principle</w:t>
      </w:r>
      <w:r>
        <w:t xml:space="preserve"> – Tendency to remember positive than negative words.</w:t>
      </w:r>
    </w:p>
    <w:p w14:paraId="51D52D3A" w14:textId="549E1847" w:rsidR="009823FA" w:rsidRDefault="009823FA">
      <w:r w:rsidRPr="009823FA">
        <w:rPr>
          <w:b/>
        </w:rPr>
        <w:t>Frequency</w:t>
      </w:r>
      <w:r>
        <w:t xml:space="preserve"> – Common things are easier to recall because there are more ways to get at them. Memory is better for frequent information for recall tests. </w:t>
      </w:r>
      <w:proofErr w:type="gramStart"/>
      <w:r>
        <w:t>But better for rare info on recognition tests.</w:t>
      </w:r>
      <w:proofErr w:type="gramEnd"/>
    </w:p>
    <w:p w14:paraId="5016437E" w14:textId="198AD4A3" w:rsidR="009823FA" w:rsidRDefault="009823FA">
      <w:r w:rsidRPr="00853B0E">
        <w:rPr>
          <w:b/>
        </w:rPr>
        <w:t>Survival</w:t>
      </w:r>
      <w:r>
        <w:t xml:space="preserve"> </w:t>
      </w:r>
      <w:r w:rsidR="00853B0E">
        <w:t>–</w:t>
      </w:r>
      <w:r>
        <w:t xml:space="preserve"> </w:t>
      </w:r>
      <w:r w:rsidR="00853B0E">
        <w:t>People respond faster to words based on their subject level of danger or usefulness.</w:t>
      </w:r>
    </w:p>
    <w:p w14:paraId="5BF322CC" w14:textId="1C1BF6A2" w:rsidR="00853B0E" w:rsidRDefault="003E634B">
      <w:r w:rsidRPr="00C65015">
        <w:rPr>
          <w:b/>
        </w:rPr>
        <w:t>Recall</w:t>
      </w:r>
      <w:r>
        <w:t xml:space="preserve"> – People repeat as much information from memory as they can.</w:t>
      </w:r>
    </w:p>
    <w:p w14:paraId="06EF4E87" w14:textId="081A858C" w:rsidR="003E634B" w:rsidRDefault="003E634B">
      <w:r w:rsidRPr="00C65015">
        <w:rPr>
          <w:b/>
        </w:rPr>
        <w:t>Free Recall</w:t>
      </w:r>
      <w:r>
        <w:t xml:space="preserve"> – Report </w:t>
      </w:r>
      <w:r w:rsidR="00C65015">
        <w:t>as much information as you can.</w:t>
      </w:r>
    </w:p>
    <w:p w14:paraId="4321F0AA" w14:textId="564FC0AD" w:rsidR="00C65015" w:rsidRDefault="00C65015">
      <w:r w:rsidRPr="00FF35D9">
        <w:rPr>
          <w:b/>
        </w:rPr>
        <w:t>Intrusions</w:t>
      </w:r>
      <w:r>
        <w:t xml:space="preserve"> </w:t>
      </w:r>
      <w:r w:rsidR="00E46A32">
        <w:t>–</w:t>
      </w:r>
      <w:r>
        <w:t xml:space="preserve"> </w:t>
      </w:r>
      <w:r w:rsidR="00E46A32">
        <w:t xml:space="preserve">Using free </w:t>
      </w:r>
      <w:r w:rsidR="0018635A">
        <w:t>recall data to study errors of omission and of commission.</w:t>
      </w:r>
    </w:p>
    <w:p w14:paraId="402E967B" w14:textId="12B36E42" w:rsidR="0018635A" w:rsidRDefault="00054F13">
      <w:r w:rsidRPr="00FF35D9">
        <w:rPr>
          <w:b/>
        </w:rPr>
        <w:t>Forced Recall</w:t>
      </w:r>
      <w:r>
        <w:t xml:space="preserve"> – Person is forced to repeat a certain amount of information. </w:t>
      </w:r>
      <w:r w:rsidR="00FF35D9">
        <w:t>More information is recalled than free recall.</w:t>
      </w:r>
    </w:p>
    <w:p w14:paraId="12B05B83" w14:textId="2C80B2EA" w:rsidR="00FF35D9" w:rsidRDefault="00FF35D9">
      <w:r w:rsidRPr="00DB4D02">
        <w:rPr>
          <w:b/>
        </w:rPr>
        <w:t>Cued Recall</w:t>
      </w:r>
      <w:r>
        <w:t xml:space="preserve"> – People respond to either as many cues as they can, or to all of the cues, much like a forced recall test.</w:t>
      </w:r>
    </w:p>
    <w:p w14:paraId="35CDA005" w14:textId="7D1BAFF5" w:rsidR="00FF35D9" w:rsidRDefault="00FF35D9">
      <w:r w:rsidRPr="00DB4D02">
        <w:rPr>
          <w:b/>
        </w:rPr>
        <w:t>Retrieval Plan</w:t>
      </w:r>
      <w:r>
        <w:t xml:space="preserve"> – Set of retrieval cues used to guide a person through information.</w:t>
      </w:r>
    </w:p>
    <w:p w14:paraId="3492C1A5" w14:textId="25A02DEC" w:rsidR="00FF35D9" w:rsidRDefault="00DB2D37">
      <w:proofErr w:type="spellStart"/>
      <w:r w:rsidRPr="00DB4D02">
        <w:rPr>
          <w:b/>
        </w:rPr>
        <w:t>Jost’s</w:t>
      </w:r>
      <w:proofErr w:type="spellEnd"/>
      <w:r w:rsidRPr="00DB4D02">
        <w:rPr>
          <w:b/>
        </w:rPr>
        <w:t xml:space="preserve"> Law</w:t>
      </w:r>
      <w:r>
        <w:t xml:space="preserve"> – Memories </w:t>
      </w:r>
      <w:r w:rsidR="001F7F62">
        <w:t>of a similar strength, older memories will decay more, slowly relative to newer memories</w:t>
      </w:r>
    </w:p>
    <w:p w14:paraId="0DE50291" w14:textId="4861F068" w:rsidR="001F7F62" w:rsidRDefault="001F7F62">
      <w:r w:rsidRPr="00DB4D02">
        <w:rPr>
          <w:b/>
        </w:rPr>
        <w:t>Reminiscence</w:t>
      </w:r>
      <w:r>
        <w:t xml:space="preserve"> – Remembering forgotten info</w:t>
      </w:r>
    </w:p>
    <w:p w14:paraId="06FD8EF5" w14:textId="58425746" w:rsidR="001F7F62" w:rsidRDefault="001F7F62">
      <w:proofErr w:type="spellStart"/>
      <w:r w:rsidRPr="00DB4D02">
        <w:rPr>
          <w:b/>
        </w:rPr>
        <w:t>Hypermnesia</w:t>
      </w:r>
      <w:proofErr w:type="spellEnd"/>
      <w:r>
        <w:t xml:space="preserve"> – Opposite of amnesia</w:t>
      </w:r>
    </w:p>
    <w:p w14:paraId="36864643" w14:textId="2262BC5A" w:rsidR="001F7F62" w:rsidRDefault="007B73E6">
      <w:r w:rsidRPr="007B73E6">
        <w:rPr>
          <w:b/>
        </w:rPr>
        <w:t>Sensory Registers</w:t>
      </w:r>
      <w:r>
        <w:t xml:space="preserve"> – The briefest memory systems.</w:t>
      </w:r>
    </w:p>
    <w:p w14:paraId="40E08A7C" w14:textId="46BA26F0" w:rsidR="007B73E6" w:rsidRDefault="00C5170F">
      <w:r w:rsidRPr="00C5170F">
        <w:rPr>
          <w:b/>
        </w:rPr>
        <w:t>Modality-Specific</w:t>
      </w:r>
      <w:r>
        <w:t xml:space="preserve"> – </w:t>
      </w:r>
      <w:proofErr w:type="gramStart"/>
      <w:r>
        <w:t>Each brief memory information</w:t>
      </w:r>
      <w:proofErr w:type="gramEnd"/>
      <w:r>
        <w:t xml:space="preserve"> is retained specific to a sensory modality.</w:t>
      </w:r>
    </w:p>
    <w:p w14:paraId="6E74A1A6" w14:textId="075C94A2" w:rsidR="00C5170F" w:rsidRDefault="00E71C29">
      <w:proofErr w:type="gramStart"/>
      <w:r w:rsidRPr="00E71C29">
        <w:rPr>
          <w:b/>
        </w:rPr>
        <w:t>Haptic Sensory</w:t>
      </w:r>
      <w:r>
        <w:t xml:space="preserve"> – Sensory register for touch.</w:t>
      </w:r>
      <w:proofErr w:type="gramEnd"/>
    </w:p>
    <w:p w14:paraId="3DC69C07" w14:textId="65BB37DE" w:rsidR="00E71C29" w:rsidRDefault="003E4995">
      <w:r w:rsidRPr="003E4995">
        <w:rPr>
          <w:b/>
        </w:rPr>
        <w:t>Saccade</w:t>
      </w:r>
      <w:r>
        <w:t xml:space="preserve"> – Otherwise known as eye movement.</w:t>
      </w:r>
    </w:p>
    <w:p w14:paraId="5A5B22B4" w14:textId="71DC8017" w:rsidR="003E4995" w:rsidRDefault="008F615C">
      <w:r w:rsidRPr="008F615C">
        <w:rPr>
          <w:b/>
        </w:rPr>
        <w:t>Fixation</w:t>
      </w:r>
      <w:r>
        <w:t xml:space="preserve"> – When our eyes land on some point in space.</w:t>
      </w:r>
    </w:p>
    <w:p w14:paraId="598F848A" w14:textId="3142497E" w:rsidR="008F615C" w:rsidRDefault="00F879AA">
      <w:r w:rsidRPr="007575B6">
        <w:rPr>
          <w:b/>
        </w:rPr>
        <w:t>Trans-saccadic Memory</w:t>
      </w:r>
      <w:r>
        <w:t xml:space="preserve"> </w:t>
      </w:r>
      <w:r w:rsidR="007575B6">
        <w:t>–</w:t>
      </w:r>
      <w:r>
        <w:t xml:space="preserve"> </w:t>
      </w:r>
      <w:r w:rsidR="007575B6">
        <w:t>Representation of objects, called object files.</w:t>
      </w:r>
    </w:p>
    <w:p w14:paraId="570A4435" w14:textId="5D01F575" w:rsidR="007575B6" w:rsidRDefault="007575B6">
      <w:proofErr w:type="gramStart"/>
      <w:r w:rsidRPr="007575B6">
        <w:rPr>
          <w:b/>
        </w:rPr>
        <w:t>Continuity Error</w:t>
      </w:r>
      <w:r>
        <w:t xml:space="preserve"> – When the human brain doesn’t realize errors like changing in clothing, objects randomly appearing, etc.</w:t>
      </w:r>
      <w:proofErr w:type="gramEnd"/>
    </w:p>
    <w:p w14:paraId="426C5F56" w14:textId="0279E314" w:rsidR="0026141D" w:rsidRDefault="006D5546">
      <w:r w:rsidRPr="006D5546">
        <w:rPr>
          <w:b/>
        </w:rPr>
        <w:t>Haptic Sensory Memory</w:t>
      </w:r>
      <w:r>
        <w:t xml:space="preserve"> – Takes into account qualities such as pressure and temperature.</w:t>
      </w:r>
      <w:r w:rsidR="0026141D">
        <w:t xml:space="preserve"> Lasts roughly 1.3 seconds.</w:t>
      </w:r>
    </w:p>
    <w:p w14:paraId="4D279487" w14:textId="7FDC39FA" w:rsidR="0026141D" w:rsidRDefault="00816ECB">
      <w:r w:rsidRPr="00816ECB">
        <w:rPr>
          <w:b/>
        </w:rPr>
        <w:t>Meta Memory</w:t>
      </w:r>
      <w:r>
        <w:t xml:space="preserve"> – Aware of ones own memory.</w:t>
      </w:r>
    </w:p>
    <w:sectPr w:rsidR="0026141D" w:rsidSect="00E21E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235D8" w14:textId="77777777" w:rsidR="00DB4D02" w:rsidRDefault="00DB4D02" w:rsidP="00780A92">
      <w:r>
        <w:separator/>
      </w:r>
    </w:p>
  </w:endnote>
  <w:endnote w:type="continuationSeparator" w:id="0">
    <w:p w14:paraId="4DC6E8E4" w14:textId="77777777" w:rsidR="00DB4D02" w:rsidRDefault="00DB4D02" w:rsidP="0078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6F66B" w14:textId="77777777" w:rsidR="00DB4D02" w:rsidRDefault="00DB4D02" w:rsidP="00780A92">
      <w:r>
        <w:separator/>
      </w:r>
    </w:p>
  </w:footnote>
  <w:footnote w:type="continuationSeparator" w:id="0">
    <w:p w14:paraId="284165BC" w14:textId="77777777" w:rsidR="00DB4D02" w:rsidRDefault="00DB4D02" w:rsidP="00780A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685B1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2DD0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D26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7F6388"/>
    <w:multiLevelType w:val="hybridMultilevel"/>
    <w:tmpl w:val="4FD2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E5EE2"/>
    <w:multiLevelType w:val="hybridMultilevel"/>
    <w:tmpl w:val="A9B28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631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3A25C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5F32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32005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90521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1F062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3BA72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77B79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7"/>
  </w:num>
  <w:num w:numId="3">
    <w:abstractNumId w:val="8"/>
  </w:num>
  <w:num w:numId="4">
    <w:abstractNumId w:val="1"/>
  </w:num>
  <w:num w:numId="5">
    <w:abstractNumId w:val="4"/>
  </w:num>
  <w:num w:numId="6">
    <w:abstractNumId w:val="3"/>
  </w:num>
  <w:num w:numId="7">
    <w:abstractNumId w:val="2"/>
  </w:num>
  <w:num w:numId="8">
    <w:abstractNumId w:val="12"/>
  </w:num>
  <w:num w:numId="9">
    <w:abstractNumId w:val="10"/>
  </w:num>
  <w:num w:numId="10">
    <w:abstractNumId w:val="5"/>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078"/>
    <w:rsid w:val="00000DD3"/>
    <w:rsid w:val="00020716"/>
    <w:rsid w:val="00025F75"/>
    <w:rsid w:val="00054F13"/>
    <w:rsid w:val="000578E3"/>
    <w:rsid w:val="00060F75"/>
    <w:rsid w:val="000A522A"/>
    <w:rsid w:val="000B46EE"/>
    <w:rsid w:val="000D5121"/>
    <w:rsid w:val="000F22F5"/>
    <w:rsid w:val="000F55E5"/>
    <w:rsid w:val="000F7E2F"/>
    <w:rsid w:val="00115732"/>
    <w:rsid w:val="001243AC"/>
    <w:rsid w:val="001617AE"/>
    <w:rsid w:val="00165E2E"/>
    <w:rsid w:val="0018635A"/>
    <w:rsid w:val="001A1CDC"/>
    <w:rsid w:val="001A45BB"/>
    <w:rsid w:val="001C1B4B"/>
    <w:rsid w:val="001F7F62"/>
    <w:rsid w:val="002572BB"/>
    <w:rsid w:val="0026141D"/>
    <w:rsid w:val="002945F6"/>
    <w:rsid w:val="00297204"/>
    <w:rsid w:val="002B0DAF"/>
    <w:rsid w:val="002B6453"/>
    <w:rsid w:val="002F038E"/>
    <w:rsid w:val="002F3D24"/>
    <w:rsid w:val="00352A10"/>
    <w:rsid w:val="0038598A"/>
    <w:rsid w:val="003B1020"/>
    <w:rsid w:val="003D2CB3"/>
    <w:rsid w:val="003E4995"/>
    <w:rsid w:val="003E634B"/>
    <w:rsid w:val="0044312B"/>
    <w:rsid w:val="00451C5F"/>
    <w:rsid w:val="004802CC"/>
    <w:rsid w:val="00486B7B"/>
    <w:rsid w:val="004B18C1"/>
    <w:rsid w:val="004C6898"/>
    <w:rsid w:val="00527936"/>
    <w:rsid w:val="00596393"/>
    <w:rsid w:val="0059761A"/>
    <w:rsid w:val="005A1B32"/>
    <w:rsid w:val="005A1FF6"/>
    <w:rsid w:val="005A4E76"/>
    <w:rsid w:val="005A533F"/>
    <w:rsid w:val="00655A12"/>
    <w:rsid w:val="00674949"/>
    <w:rsid w:val="0068198B"/>
    <w:rsid w:val="0069266B"/>
    <w:rsid w:val="00694C15"/>
    <w:rsid w:val="006D5546"/>
    <w:rsid w:val="00754C1D"/>
    <w:rsid w:val="007575B6"/>
    <w:rsid w:val="00780A92"/>
    <w:rsid w:val="00785618"/>
    <w:rsid w:val="00786B79"/>
    <w:rsid w:val="007B73E6"/>
    <w:rsid w:val="00816ECB"/>
    <w:rsid w:val="00816F02"/>
    <w:rsid w:val="00852600"/>
    <w:rsid w:val="00853B0E"/>
    <w:rsid w:val="00864CED"/>
    <w:rsid w:val="00876226"/>
    <w:rsid w:val="0088467C"/>
    <w:rsid w:val="0089334D"/>
    <w:rsid w:val="00895E0B"/>
    <w:rsid w:val="008B1016"/>
    <w:rsid w:val="008C0C87"/>
    <w:rsid w:val="008D0579"/>
    <w:rsid w:val="008D6BD0"/>
    <w:rsid w:val="008F58DD"/>
    <w:rsid w:val="008F615C"/>
    <w:rsid w:val="0091021F"/>
    <w:rsid w:val="00934FE5"/>
    <w:rsid w:val="00936998"/>
    <w:rsid w:val="00953B51"/>
    <w:rsid w:val="00965007"/>
    <w:rsid w:val="009747FD"/>
    <w:rsid w:val="009811EF"/>
    <w:rsid w:val="0098121E"/>
    <w:rsid w:val="009823FA"/>
    <w:rsid w:val="009B379A"/>
    <w:rsid w:val="009D34AD"/>
    <w:rsid w:val="009F321C"/>
    <w:rsid w:val="00A33AC2"/>
    <w:rsid w:val="00A45EB3"/>
    <w:rsid w:val="00A51033"/>
    <w:rsid w:val="00A67979"/>
    <w:rsid w:val="00A70D35"/>
    <w:rsid w:val="00A90805"/>
    <w:rsid w:val="00AB010B"/>
    <w:rsid w:val="00AF0790"/>
    <w:rsid w:val="00AF574B"/>
    <w:rsid w:val="00B005AE"/>
    <w:rsid w:val="00B33967"/>
    <w:rsid w:val="00B56E1A"/>
    <w:rsid w:val="00B75969"/>
    <w:rsid w:val="00BA37C5"/>
    <w:rsid w:val="00BB3C43"/>
    <w:rsid w:val="00C136AC"/>
    <w:rsid w:val="00C267F3"/>
    <w:rsid w:val="00C34078"/>
    <w:rsid w:val="00C44429"/>
    <w:rsid w:val="00C5170F"/>
    <w:rsid w:val="00C65015"/>
    <w:rsid w:val="00C716A1"/>
    <w:rsid w:val="00C77C7F"/>
    <w:rsid w:val="00CB2E4A"/>
    <w:rsid w:val="00CC1AA2"/>
    <w:rsid w:val="00CC58A9"/>
    <w:rsid w:val="00CD0442"/>
    <w:rsid w:val="00CD10F2"/>
    <w:rsid w:val="00CF28B6"/>
    <w:rsid w:val="00CF41A8"/>
    <w:rsid w:val="00D02A1E"/>
    <w:rsid w:val="00D10946"/>
    <w:rsid w:val="00D3126D"/>
    <w:rsid w:val="00D417D1"/>
    <w:rsid w:val="00D85141"/>
    <w:rsid w:val="00DA56BF"/>
    <w:rsid w:val="00DB2D37"/>
    <w:rsid w:val="00DB4D02"/>
    <w:rsid w:val="00DD281F"/>
    <w:rsid w:val="00E21E51"/>
    <w:rsid w:val="00E46A32"/>
    <w:rsid w:val="00E54F28"/>
    <w:rsid w:val="00E66662"/>
    <w:rsid w:val="00E70254"/>
    <w:rsid w:val="00E71C29"/>
    <w:rsid w:val="00EA2BF1"/>
    <w:rsid w:val="00EB499F"/>
    <w:rsid w:val="00EB760C"/>
    <w:rsid w:val="00ED065F"/>
    <w:rsid w:val="00F20DDA"/>
    <w:rsid w:val="00F276E5"/>
    <w:rsid w:val="00F665E2"/>
    <w:rsid w:val="00F67FD8"/>
    <w:rsid w:val="00F86112"/>
    <w:rsid w:val="00F879AA"/>
    <w:rsid w:val="00F94C3F"/>
    <w:rsid w:val="00FD4FF5"/>
    <w:rsid w:val="00FF3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9E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0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4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0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0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40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4078"/>
    <w:pPr>
      <w:ind w:left="720"/>
      <w:contextualSpacing/>
    </w:pPr>
  </w:style>
  <w:style w:type="paragraph" w:styleId="NoteLevel1">
    <w:name w:val="Note Level 1"/>
    <w:basedOn w:val="Normal"/>
    <w:uiPriority w:val="99"/>
    <w:unhideWhenUsed/>
    <w:rsid w:val="00C34078"/>
    <w:pPr>
      <w:keepNext/>
      <w:numPr>
        <w:numId w:val="1"/>
      </w:numPr>
      <w:contextualSpacing/>
      <w:outlineLvl w:val="0"/>
    </w:pPr>
    <w:rPr>
      <w:rFonts w:ascii="Verdana" w:eastAsia="ＭＳ ゴシック" w:hAnsi="Verdana" w:cs="Times New Roman"/>
    </w:rPr>
  </w:style>
  <w:style w:type="paragraph" w:styleId="NoteLevel2">
    <w:name w:val="Note Level 2"/>
    <w:basedOn w:val="Normal"/>
    <w:uiPriority w:val="99"/>
    <w:unhideWhenUsed/>
    <w:rsid w:val="00C34078"/>
    <w:pPr>
      <w:keepNext/>
      <w:numPr>
        <w:ilvl w:val="1"/>
        <w:numId w:val="1"/>
      </w:numPr>
      <w:contextualSpacing/>
      <w:outlineLvl w:val="1"/>
    </w:pPr>
    <w:rPr>
      <w:rFonts w:ascii="Verdana" w:eastAsia="ＭＳ ゴシック" w:hAnsi="Verdana" w:cs="Times New Roman"/>
    </w:rPr>
  </w:style>
  <w:style w:type="paragraph" w:styleId="NoteLevel3">
    <w:name w:val="Note Level 3"/>
    <w:basedOn w:val="Normal"/>
    <w:uiPriority w:val="99"/>
    <w:unhideWhenUsed/>
    <w:rsid w:val="00C34078"/>
    <w:pPr>
      <w:keepNext/>
      <w:numPr>
        <w:ilvl w:val="2"/>
        <w:numId w:val="1"/>
      </w:numPr>
      <w:contextualSpacing/>
      <w:outlineLvl w:val="2"/>
    </w:pPr>
    <w:rPr>
      <w:rFonts w:ascii="Verdana" w:eastAsia="ＭＳ ゴシック" w:hAnsi="Verdana" w:cs="Times New Roman"/>
    </w:rPr>
  </w:style>
  <w:style w:type="paragraph" w:styleId="NoteLevel4">
    <w:name w:val="Note Level 4"/>
    <w:basedOn w:val="Normal"/>
    <w:uiPriority w:val="99"/>
    <w:unhideWhenUsed/>
    <w:rsid w:val="00C34078"/>
    <w:pPr>
      <w:keepNext/>
      <w:numPr>
        <w:ilvl w:val="3"/>
        <w:numId w:val="1"/>
      </w:numPr>
      <w:contextualSpacing/>
      <w:outlineLvl w:val="3"/>
    </w:pPr>
    <w:rPr>
      <w:rFonts w:ascii="Verdana" w:eastAsia="ＭＳ ゴシック" w:hAnsi="Verdana" w:cs="Times New Roman"/>
    </w:rPr>
  </w:style>
  <w:style w:type="paragraph" w:styleId="NoteLevel5">
    <w:name w:val="Note Level 5"/>
    <w:basedOn w:val="Normal"/>
    <w:uiPriority w:val="99"/>
    <w:unhideWhenUsed/>
    <w:rsid w:val="00C34078"/>
    <w:pPr>
      <w:keepNext/>
      <w:numPr>
        <w:ilvl w:val="4"/>
        <w:numId w:val="1"/>
      </w:numPr>
      <w:contextualSpacing/>
      <w:outlineLvl w:val="4"/>
    </w:pPr>
    <w:rPr>
      <w:rFonts w:ascii="Verdana" w:eastAsia="ＭＳ ゴシック" w:hAnsi="Verdana" w:cs="Times New Roman"/>
    </w:rPr>
  </w:style>
  <w:style w:type="paragraph" w:styleId="NoteLevel6">
    <w:name w:val="Note Level 6"/>
    <w:basedOn w:val="Normal"/>
    <w:uiPriority w:val="99"/>
    <w:semiHidden/>
    <w:unhideWhenUsed/>
    <w:rsid w:val="00C34078"/>
    <w:pPr>
      <w:keepNext/>
      <w:numPr>
        <w:ilvl w:val="5"/>
        <w:numId w:val="1"/>
      </w:numPr>
      <w:contextualSpacing/>
      <w:outlineLvl w:val="5"/>
    </w:pPr>
    <w:rPr>
      <w:rFonts w:ascii="Verdana" w:eastAsia="ＭＳ ゴシック" w:hAnsi="Verdana" w:cs="Times New Roman"/>
    </w:rPr>
  </w:style>
  <w:style w:type="paragraph" w:styleId="NoteLevel7">
    <w:name w:val="Note Level 7"/>
    <w:basedOn w:val="Normal"/>
    <w:uiPriority w:val="99"/>
    <w:unhideWhenUsed/>
    <w:rsid w:val="00C34078"/>
    <w:pPr>
      <w:keepNext/>
      <w:numPr>
        <w:ilvl w:val="6"/>
        <w:numId w:val="1"/>
      </w:numPr>
      <w:contextualSpacing/>
      <w:outlineLvl w:val="6"/>
    </w:pPr>
    <w:rPr>
      <w:rFonts w:ascii="Verdana" w:eastAsia="ＭＳ ゴシック" w:hAnsi="Verdana" w:cs="Times New Roman"/>
    </w:rPr>
  </w:style>
  <w:style w:type="paragraph" w:styleId="NoteLevel8">
    <w:name w:val="Note Level 8"/>
    <w:basedOn w:val="Normal"/>
    <w:uiPriority w:val="99"/>
    <w:semiHidden/>
    <w:unhideWhenUsed/>
    <w:rsid w:val="00C34078"/>
    <w:pPr>
      <w:keepNext/>
      <w:numPr>
        <w:ilvl w:val="7"/>
        <w:numId w:val="1"/>
      </w:numPr>
      <w:contextualSpacing/>
      <w:outlineLvl w:val="7"/>
    </w:pPr>
    <w:rPr>
      <w:rFonts w:ascii="Verdana" w:eastAsia="ＭＳ ゴシック" w:hAnsi="Verdana" w:cs="Times New Roman"/>
    </w:rPr>
  </w:style>
  <w:style w:type="paragraph" w:styleId="NoteLevel9">
    <w:name w:val="Note Level 9"/>
    <w:basedOn w:val="Normal"/>
    <w:uiPriority w:val="99"/>
    <w:semiHidden/>
    <w:unhideWhenUsed/>
    <w:rsid w:val="00C34078"/>
    <w:pPr>
      <w:keepNext/>
      <w:numPr>
        <w:ilvl w:val="8"/>
        <w:numId w:val="1"/>
      </w:numPr>
      <w:contextualSpacing/>
      <w:outlineLvl w:val="8"/>
    </w:pPr>
    <w:rPr>
      <w:rFonts w:ascii="Verdana" w:eastAsia="ＭＳ ゴシック" w:hAnsi="Verdana" w:cs="Times New Roman"/>
    </w:rPr>
  </w:style>
  <w:style w:type="character" w:customStyle="1" w:styleId="Heading3Char">
    <w:name w:val="Heading 3 Char"/>
    <w:basedOn w:val="DefaultParagraphFont"/>
    <w:link w:val="Heading3"/>
    <w:uiPriority w:val="9"/>
    <w:rsid w:val="00C3407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A533F"/>
    <w:pPr>
      <w:spacing w:before="120"/>
    </w:pPr>
    <w:rPr>
      <w:b/>
    </w:rPr>
  </w:style>
  <w:style w:type="paragraph" w:styleId="TOC2">
    <w:name w:val="toc 2"/>
    <w:basedOn w:val="Normal"/>
    <w:next w:val="Normal"/>
    <w:autoRedefine/>
    <w:uiPriority w:val="39"/>
    <w:unhideWhenUsed/>
    <w:rsid w:val="005A533F"/>
    <w:pPr>
      <w:ind w:left="240"/>
    </w:pPr>
    <w:rPr>
      <w:b/>
      <w:sz w:val="22"/>
      <w:szCs w:val="22"/>
    </w:rPr>
  </w:style>
  <w:style w:type="paragraph" w:styleId="TOC3">
    <w:name w:val="toc 3"/>
    <w:basedOn w:val="Normal"/>
    <w:next w:val="Normal"/>
    <w:autoRedefine/>
    <w:uiPriority w:val="39"/>
    <w:unhideWhenUsed/>
    <w:rsid w:val="005A533F"/>
    <w:pPr>
      <w:ind w:left="480"/>
    </w:pPr>
    <w:rPr>
      <w:sz w:val="22"/>
      <w:szCs w:val="22"/>
    </w:rPr>
  </w:style>
  <w:style w:type="paragraph" w:styleId="TOC4">
    <w:name w:val="toc 4"/>
    <w:basedOn w:val="Normal"/>
    <w:next w:val="Normal"/>
    <w:autoRedefine/>
    <w:uiPriority w:val="39"/>
    <w:unhideWhenUsed/>
    <w:rsid w:val="005A533F"/>
    <w:pPr>
      <w:ind w:left="720"/>
    </w:pPr>
    <w:rPr>
      <w:sz w:val="20"/>
      <w:szCs w:val="20"/>
    </w:rPr>
  </w:style>
  <w:style w:type="paragraph" w:styleId="TOC5">
    <w:name w:val="toc 5"/>
    <w:basedOn w:val="Normal"/>
    <w:next w:val="Normal"/>
    <w:autoRedefine/>
    <w:uiPriority w:val="39"/>
    <w:unhideWhenUsed/>
    <w:rsid w:val="005A533F"/>
    <w:pPr>
      <w:ind w:left="960"/>
    </w:pPr>
    <w:rPr>
      <w:sz w:val="20"/>
      <w:szCs w:val="20"/>
    </w:rPr>
  </w:style>
  <w:style w:type="paragraph" w:styleId="TOC6">
    <w:name w:val="toc 6"/>
    <w:basedOn w:val="Normal"/>
    <w:next w:val="Normal"/>
    <w:autoRedefine/>
    <w:uiPriority w:val="39"/>
    <w:unhideWhenUsed/>
    <w:rsid w:val="005A533F"/>
    <w:pPr>
      <w:ind w:left="1200"/>
    </w:pPr>
    <w:rPr>
      <w:sz w:val="20"/>
      <w:szCs w:val="20"/>
    </w:rPr>
  </w:style>
  <w:style w:type="paragraph" w:styleId="TOC7">
    <w:name w:val="toc 7"/>
    <w:basedOn w:val="Normal"/>
    <w:next w:val="Normal"/>
    <w:autoRedefine/>
    <w:uiPriority w:val="39"/>
    <w:unhideWhenUsed/>
    <w:rsid w:val="005A533F"/>
    <w:pPr>
      <w:ind w:left="1440"/>
    </w:pPr>
    <w:rPr>
      <w:sz w:val="20"/>
      <w:szCs w:val="20"/>
    </w:rPr>
  </w:style>
  <w:style w:type="paragraph" w:styleId="TOC8">
    <w:name w:val="toc 8"/>
    <w:basedOn w:val="Normal"/>
    <w:next w:val="Normal"/>
    <w:autoRedefine/>
    <w:uiPriority w:val="39"/>
    <w:unhideWhenUsed/>
    <w:rsid w:val="005A533F"/>
    <w:pPr>
      <w:ind w:left="1680"/>
    </w:pPr>
    <w:rPr>
      <w:sz w:val="20"/>
      <w:szCs w:val="20"/>
    </w:rPr>
  </w:style>
  <w:style w:type="paragraph" w:styleId="TOC9">
    <w:name w:val="toc 9"/>
    <w:basedOn w:val="Normal"/>
    <w:next w:val="Normal"/>
    <w:autoRedefine/>
    <w:uiPriority w:val="39"/>
    <w:unhideWhenUsed/>
    <w:rsid w:val="005A533F"/>
    <w:pPr>
      <w:ind w:left="1920"/>
    </w:pPr>
    <w:rPr>
      <w:sz w:val="20"/>
      <w:szCs w:val="20"/>
    </w:rPr>
  </w:style>
  <w:style w:type="paragraph" w:styleId="Index1">
    <w:name w:val="index 1"/>
    <w:basedOn w:val="Normal"/>
    <w:next w:val="Normal"/>
    <w:autoRedefine/>
    <w:uiPriority w:val="99"/>
    <w:unhideWhenUsed/>
    <w:rsid w:val="00DD281F"/>
    <w:pPr>
      <w:ind w:left="240" w:hanging="240"/>
    </w:pPr>
    <w:rPr>
      <w:sz w:val="18"/>
      <w:szCs w:val="18"/>
    </w:rPr>
  </w:style>
  <w:style w:type="paragraph" w:styleId="Index2">
    <w:name w:val="index 2"/>
    <w:basedOn w:val="Normal"/>
    <w:next w:val="Normal"/>
    <w:autoRedefine/>
    <w:uiPriority w:val="99"/>
    <w:unhideWhenUsed/>
    <w:rsid w:val="00DD281F"/>
    <w:pPr>
      <w:ind w:left="480" w:hanging="240"/>
    </w:pPr>
    <w:rPr>
      <w:sz w:val="18"/>
      <w:szCs w:val="18"/>
    </w:rPr>
  </w:style>
  <w:style w:type="paragraph" w:styleId="Index3">
    <w:name w:val="index 3"/>
    <w:basedOn w:val="Normal"/>
    <w:next w:val="Normal"/>
    <w:autoRedefine/>
    <w:uiPriority w:val="99"/>
    <w:unhideWhenUsed/>
    <w:rsid w:val="00DD281F"/>
    <w:pPr>
      <w:ind w:left="720" w:hanging="240"/>
    </w:pPr>
    <w:rPr>
      <w:sz w:val="18"/>
      <w:szCs w:val="18"/>
    </w:rPr>
  </w:style>
  <w:style w:type="paragraph" w:styleId="Index4">
    <w:name w:val="index 4"/>
    <w:basedOn w:val="Normal"/>
    <w:next w:val="Normal"/>
    <w:autoRedefine/>
    <w:uiPriority w:val="99"/>
    <w:unhideWhenUsed/>
    <w:rsid w:val="00DD281F"/>
    <w:pPr>
      <w:ind w:left="960" w:hanging="240"/>
    </w:pPr>
    <w:rPr>
      <w:sz w:val="18"/>
      <w:szCs w:val="18"/>
    </w:rPr>
  </w:style>
  <w:style w:type="paragraph" w:styleId="Index5">
    <w:name w:val="index 5"/>
    <w:basedOn w:val="Normal"/>
    <w:next w:val="Normal"/>
    <w:autoRedefine/>
    <w:uiPriority w:val="99"/>
    <w:unhideWhenUsed/>
    <w:rsid w:val="00DD281F"/>
    <w:pPr>
      <w:ind w:left="1200" w:hanging="240"/>
    </w:pPr>
    <w:rPr>
      <w:sz w:val="18"/>
      <w:szCs w:val="18"/>
    </w:rPr>
  </w:style>
  <w:style w:type="paragraph" w:styleId="Index6">
    <w:name w:val="index 6"/>
    <w:basedOn w:val="Normal"/>
    <w:next w:val="Normal"/>
    <w:autoRedefine/>
    <w:uiPriority w:val="99"/>
    <w:unhideWhenUsed/>
    <w:rsid w:val="00DD281F"/>
    <w:pPr>
      <w:ind w:left="1440" w:hanging="240"/>
    </w:pPr>
    <w:rPr>
      <w:sz w:val="18"/>
      <w:szCs w:val="18"/>
    </w:rPr>
  </w:style>
  <w:style w:type="paragraph" w:styleId="Index7">
    <w:name w:val="index 7"/>
    <w:basedOn w:val="Normal"/>
    <w:next w:val="Normal"/>
    <w:autoRedefine/>
    <w:uiPriority w:val="99"/>
    <w:unhideWhenUsed/>
    <w:rsid w:val="00DD281F"/>
    <w:pPr>
      <w:ind w:left="1680" w:hanging="240"/>
    </w:pPr>
    <w:rPr>
      <w:sz w:val="18"/>
      <w:szCs w:val="18"/>
    </w:rPr>
  </w:style>
  <w:style w:type="paragraph" w:styleId="Index8">
    <w:name w:val="index 8"/>
    <w:basedOn w:val="Normal"/>
    <w:next w:val="Normal"/>
    <w:autoRedefine/>
    <w:uiPriority w:val="99"/>
    <w:unhideWhenUsed/>
    <w:rsid w:val="00DD281F"/>
    <w:pPr>
      <w:ind w:left="1920" w:hanging="240"/>
    </w:pPr>
    <w:rPr>
      <w:sz w:val="18"/>
      <w:szCs w:val="18"/>
    </w:rPr>
  </w:style>
  <w:style w:type="paragraph" w:styleId="Index9">
    <w:name w:val="index 9"/>
    <w:basedOn w:val="Normal"/>
    <w:next w:val="Normal"/>
    <w:autoRedefine/>
    <w:uiPriority w:val="99"/>
    <w:unhideWhenUsed/>
    <w:rsid w:val="00DD281F"/>
    <w:pPr>
      <w:ind w:left="2160" w:hanging="240"/>
    </w:pPr>
    <w:rPr>
      <w:sz w:val="18"/>
      <w:szCs w:val="18"/>
    </w:rPr>
  </w:style>
  <w:style w:type="paragraph" w:styleId="IndexHeading">
    <w:name w:val="index heading"/>
    <w:basedOn w:val="Normal"/>
    <w:next w:val="Index1"/>
    <w:uiPriority w:val="99"/>
    <w:unhideWhenUsed/>
    <w:rsid w:val="00DD281F"/>
    <w:pPr>
      <w:spacing w:before="240" w:after="120"/>
      <w:jc w:val="center"/>
    </w:pPr>
    <w:rPr>
      <w:b/>
      <w:sz w:val="26"/>
      <w:szCs w:val="26"/>
    </w:rPr>
  </w:style>
  <w:style w:type="paragraph" w:styleId="Header">
    <w:name w:val="header"/>
    <w:basedOn w:val="Normal"/>
    <w:link w:val="HeaderChar"/>
    <w:uiPriority w:val="99"/>
    <w:unhideWhenUsed/>
    <w:rsid w:val="00780A92"/>
    <w:pPr>
      <w:tabs>
        <w:tab w:val="center" w:pos="4320"/>
        <w:tab w:val="right" w:pos="8640"/>
      </w:tabs>
    </w:pPr>
  </w:style>
  <w:style w:type="character" w:customStyle="1" w:styleId="HeaderChar">
    <w:name w:val="Header Char"/>
    <w:basedOn w:val="DefaultParagraphFont"/>
    <w:link w:val="Header"/>
    <w:uiPriority w:val="99"/>
    <w:rsid w:val="00780A92"/>
  </w:style>
  <w:style w:type="paragraph" w:styleId="Footer">
    <w:name w:val="footer"/>
    <w:basedOn w:val="Normal"/>
    <w:link w:val="FooterChar"/>
    <w:uiPriority w:val="99"/>
    <w:unhideWhenUsed/>
    <w:rsid w:val="00780A92"/>
    <w:pPr>
      <w:tabs>
        <w:tab w:val="center" w:pos="4320"/>
        <w:tab w:val="right" w:pos="8640"/>
      </w:tabs>
    </w:pPr>
  </w:style>
  <w:style w:type="character" w:customStyle="1" w:styleId="FooterChar">
    <w:name w:val="Footer Char"/>
    <w:basedOn w:val="DefaultParagraphFont"/>
    <w:link w:val="Footer"/>
    <w:uiPriority w:val="99"/>
    <w:rsid w:val="00780A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0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4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0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0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40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4078"/>
    <w:pPr>
      <w:ind w:left="720"/>
      <w:contextualSpacing/>
    </w:pPr>
  </w:style>
  <w:style w:type="paragraph" w:styleId="NoteLevel1">
    <w:name w:val="Note Level 1"/>
    <w:basedOn w:val="Normal"/>
    <w:uiPriority w:val="99"/>
    <w:unhideWhenUsed/>
    <w:rsid w:val="00C34078"/>
    <w:pPr>
      <w:keepNext/>
      <w:numPr>
        <w:numId w:val="1"/>
      </w:numPr>
      <w:contextualSpacing/>
      <w:outlineLvl w:val="0"/>
    </w:pPr>
    <w:rPr>
      <w:rFonts w:ascii="Verdana" w:eastAsia="ＭＳ ゴシック" w:hAnsi="Verdana" w:cs="Times New Roman"/>
    </w:rPr>
  </w:style>
  <w:style w:type="paragraph" w:styleId="NoteLevel2">
    <w:name w:val="Note Level 2"/>
    <w:basedOn w:val="Normal"/>
    <w:uiPriority w:val="99"/>
    <w:unhideWhenUsed/>
    <w:rsid w:val="00C34078"/>
    <w:pPr>
      <w:keepNext/>
      <w:numPr>
        <w:ilvl w:val="1"/>
        <w:numId w:val="1"/>
      </w:numPr>
      <w:contextualSpacing/>
      <w:outlineLvl w:val="1"/>
    </w:pPr>
    <w:rPr>
      <w:rFonts w:ascii="Verdana" w:eastAsia="ＭＳ ゴシック" w:hAnsi="Verdana" w:cs="Times New Roman"/>
    </w:rPr>
  </w:style>
  <w:style w:type="paragraph" w:styleId="NoteLevel3">
    <w:name w:val="Note Level 3"/>
    <w:basedOn w:val="Normal"/>
    <w:uiPriority w:val="99"/>
    <w:unhideWhenUsed/>
    <w:rsid w:val="00C34078"/>
    <w:pPr>
      <w:keepNext/>
      <w:numPr>
        <w:ilvl w:val="2"/>
        <w:numId w:val="1"/>
      </w:numPr>
      <w:contextualSpacing/>
      <w:outlineLvl w:val="2"/>
    </w:pPr>
    <w:rPr>
      <w:rFonts w:ascii="Verdana" w:eastAsia="ＭＳ ゴシック" w:hAnsi="Verdana" w:cs="Times New Roman"/>
    </w:rPr>
  </w:style>
  <w:style w:type="paragraph" w:styleId="NoteLevel4">
    <w:name w:val="Note Level 4"/>
    <w:basedOn w:val="Normal"/>
    <w:uiPriority w:val="99"/>
    <w:unhideWhenUsed/>
    <w:rsid w:val="00C34078"/>
    <w:pPr>
      <w:keepNext/>
      <w:numPr>
        <w:ilvl w:val="3"/>
        <w:numId w:val="1"/>
      </w:numPr>
      <w:contextualSpacing/>
      <w:outlineLvl w:val="3"/>
    </w:pPr>
    <w:rPr>
      <w:rFonts w:ascii="Verdana" w:eastAsia="ＭＳ ゴシック" w:hAnsi="Verdana" w:cs="Times New Roman"/>
    </w:rPr>
  </w:style>
  <w:style w:type="paragraph" w:styleId="NoteLevel5">
    <w:name w:val="Note Level 5"/>
    <w:basedOn w:val="Normal"/>
    <w:uiPriority w:val="99"/>
    <w:unhideWhenUsed/>
    <w:rsid w:val="00C34078"/>
    <w:pPr>
      <w:keepNext/>
      <w:numPr>
        <w:ilvl w:val="4"/>
        <w:numId w:val="1"/>
      </w:numPr>
      <w:contextualSpacing/>
      <w:outlineLvl w:val="4"/>
    </w:pPr>
    <w:rPr>
      <w:rFonts w:ascii="Verdana" w:eastAsia="ＭＳ ゴシック" w:hAnsi="Verdana" w:cs="Times New Roman"/>
    </w:rPr>
  </w:style>
  <w:style w:type="paragraph" w:styleId="NoteLevel6">
    <w:name w:val="Note Level 6"/>
    <w:basedOn w:val="Normal"/>
    <w:uiPriority w:val="99"/>
    <w:semiHidden/>
    <w:unhideWhenUsed/>
    <w:rsid w:val="00C34078"/>
    <w:pPr>
      <w:keepNext/>
      <w:numPr>
        <w:ilvl w:val="5"/>
        <w:numId w:val="1"/>
      </w:numPr>
      <w:contextualSpacing/>
      <w:outlineLvl w:val="5"/>
    </w:pPr>
    <w:rPr>
      <w:rFonts w:ascii="Verdana" w:eastAsia="ＭＳ ゴシック" w:hAnsi="Verdana" w:cs="Times New Roman"/>
    </w:rPr>
  </w:style>
  <w:style w:type="paragraph" w:styleId="NoteLevel7">
    <w:name w:val="Note Level 7"/>
    <w:basedOn w:val="Normal"/>
    <w:uiPriority w:val="99"/>
    <w:unhideWhenUsed/>
    <w:rsid w:val="00C34078"/>
    <w:pPr>
      <w:keepNext/>
      <w:numPr>
        <w:ilvl w:val="6"/>
        <w:numId w:val="1"/>
      </w:numPr>
      <w:contextualSpacing/>
      <w:outlineLvl w:val="6"/>
    </w:pPr>
    <w:rPr>
      <w:rFonts w:ascii="Verdana" w:eastAsia="ＭＳ ゴシック" w:hAnsi="Verdana" w:cs="Times New Roman"/>
    </w:rPr>
  </w:style>
  <w:style w:type="paragraph" w:styleId="NoteLevel8">
    <w:name w:val="Note Level 8"/>
    <w:basedOn w:val="Normal"/>
    <w:uiPriority w:val="99"/>
    <w:semiHidden/>
    <w:unhideWhenUsed/>
    <w:rsid w:val="00C34078"/>
    <w:pPr>
      <w:keepNext/>
      <w:numPr>
        <w:ilvl w:val="7"/>
        <w:numId w:val="1"/>
      </w:numPr>
      <w:contextualSpacing/>
      <w:outlineLvl w:val="7"/>
    </w:pPr>
    <w:rPr>
      <w:rFonts w:ascii="Verdana" w:eastAsia="ＭＳ ゴシック" w:hAnsi="Verdana" w:cs="Times New Roman"/>
    </w:rPr>
  </w:style>
  <w:style w:type="paragraph" w:styleId="NoteLevel9">
    <w:name w:val="Note Level 9"/>
    <w:basedOn w:val="Normal"/>
    <w:uiPriority w:val="99"/>
    <w:semiHidden/>
    <w:unhideWhenUsed/>
    <w:rsid w:val="00C34078"/>
    <w:pPr>
      <w:keepNext/>
      <w:numPr>
        <w:ilvl w:val="8"/>
        <w:numId w:val="1"/>
      </w:numPr>
      <w:contextualSpacing/>
      <w:outlineLvl w:val="8"/>
    </w:pPr>
    <w:rPr>
      <w:rFonts w:ascii="Verdana" w:eastAsia="ＭＳ ゴシック" w:hAnsi="Verdana" w:cs="Times New Roman"/>
    </w:rPr>
  </w:style>
  <w:style w:type="character" w:customStyle="1" w:styleId="Heading3Char">
    <w:name w:val="Heading 3 Char"/>
    <w:basedOn w:val="DefaultParagraphFont"/>
    <w:link w:val="Heading3"/>
    <w:uiPriority w:val="9"/>
    <w:rsid w:val="00C3407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A533F"/>
    <w:pPr>
      <w:spacing w:before="120"/>
    </w:pPr>
    <w:rPr>
      <w:b/>
    </w:rPr>
  </w:style>
  <w:style w:type="paragraph" w:styleId="TOC2">
    <w:name w:val="toc 2"/>
    <w:basedOn w:val="Normal"/>
    <w:next w:val="Normal"/>
    <w:autoRedefine/>
    <w:uiPriority w:val="39"/>
    <w:unhideWhenUsed/>
    <w:rsid w:val="005A533F"/>
    <w:pPr>
      <w:ind w:left="240"/>
    </w:pPr>
    <w:rPr>
      <w:b/>
      <w:sz w:val="22"/>
      <w:szCs w:val="22"/>
    </w:rPr>
  </w:style>
  <w:style w:type="paragraph" w:styleId="TOC3">
    <w:name w:val="toc 3"/>
    <w:basedOn w:val="Normal"/>
    <w:next w:val="Normal"/>
    <w:autoRedefine/>
    <w:uiPriority w:val="39"/>
    <w:unhideWhenUsed/>
    <w:rsid w:val="005A533F"/>
    <w:pPr>
      <w:ind w:left="480"/>
    </w:pPr>
    <w:rPr>
      <w:sz w:val="22"/>
      <w:szCs w:val="22"/>
    </w:rPr>
  </w:style>
  <w:style w:type="paragraph" w:styleId="TOC4">
    <w:name w:val="toc 4"/>
    <w:basedOn w:val="Normal"/>
    <w:next w:val="Normal"/>
    <w:autoRedefine/>
    <w:uiPriority w:val="39"/>
    <w:unhideWhenUsed/>
    <w:rsid w:val="005A533F"/>
    <w:pPr>
      <w:ind w:left="720"/>
    </w:pPr>
    <w:rPr>
      <w:sz w:val="20"/>
      <w:szCs w:val="20"/>
    </w:rPr>
  </w:style>
  <w:style w:type="paragraph" w:styleId="TOC5">
    <w:name w:val="toc 5"/>
    <w:basedOn w:val="Normal"/>
    <w:next w:val="Normal"/>
    <w:autoRedefine/>
    <w:uiPriority w:val="39"/>
    <w:unhideWhenUsed/>
    <w:rsid w:val="005A533F"/>
    <w:pPr>
      <w:ind w:left="960"/>
    </w:pPr>
    <w:rPr>
      <w:sz w:val="20"/>
      <w:szCs w:val="20"/>
    </w:rPr>
  </w:style>
  <w:style w:type="paragraph" w:styleId="TOC6">
    <w:name w:val="toc 6"/>
    <w:basedOn w:val="Normal"/>
    <w:next w:val="Normal"/>
    <w:autoRedefine/>
    <w:uiPriority w:val="39"/>
    <w:unhideWhenUsed/>
    <w:rsid w:val="005A533F"/>
    <w:pPr>
      <w:ind w:left="1200"/>
    </w:pPr>
    <w:rPr>
      <w:sz w:val="20"/>
      <w:szCs w:val="20"/>
    </w:rPr>
  </w:style>
  <w:style w:type="paragraph" w:styleId="TOC7">
    <w:name w:val="toc 7"/>
    <w:basedOn w:val="Normal"/>
    <w:next w:val="Normal"/>
    <w:autoRedefine/>
    <w:uiPriority w:val="39"/>
    <w:unhideWhenUsed/>
    <w:rsid w:val="005A533F"/>
    <w:pPr>
      <w:ind w:left="1440"/>
    </w:pPr>
    <w:rPr>
      <w:sz w:val="20"/>
      <w:szCs w:val="20"/>
    </w:rPr>
  </w:style>
  <w:style w:type="paragraph" w:styleId="TOC8">
    <w:name w:val="toc 8"/>
    <w:basedOn w:val="Normal"/>
    <w:next w:val="Normal"/>
    <w:autoRedefine/>
    <w:uiPriority w:val="39"/>
    <w:unhideWhenUsed/>
    <w:rsid w:val="005A533F"/>
    <w:pPr>
      <w:ind w:left="1680"/>
    </w:pPr>
    <w:rPr>
      <w:sz w:val="20"/>
      <w:szCs w:val="20"/>
    </w:rPr>
  </w:style>
  <w:style w:type="paragraph" w:styleId="TOC9">
    <w:name w:val="toc 9"/>
    <w:basedOn w:val="Normal"/>
    <w:next w:val="Normal"/>
    <w:autoRedefine/>
    <w:uiPriority w:val="39"/>
    <w:unhideWhenUsed/>
    <w:rsid w:val="005A533F"/>
    <w:pPr>
      <w:ind w:left="1920"/>
    </w:pPr>
    <w:rPr>
      <w:sz w:val="20"/>
      <w:szCs w:val="20"/>
    </w:rPr>
  </w:style>
  <w:style w:type="paragraph" w:styleId="Index1">
    <w:name w:val="index 1"/>
    <w:basedOn w:val="Normal"/>
    <w:next w:val="Normal"/>
    <w:autoRedefine/>
    <w:uiPriority w:val="99"/>
    <w:unhideWhenUsed/>
    <w:rsid w:val="00DD281F"/>
    <w:pPr>
      <w:ind w:left="240" w:hanging="240"/>
    </w:pPr>
    <w:rPr>
      <w:sz w:val="18"/>
      <w:szCs w:val="18"/>
    </w:rPr>
  </w:style>
  <w:style w:type="paragraph" w:styleId="Index2">
    <w:name w:val="index 2"/>
    <w:basedOn w:val="Normal"/>
    <w:next w:val="Normal"/>
    <w:autoRedefine/>
    <w:uiPriority w:val="99"/>
    <w:unhideWhenUsed/>
    <w:rsid w:val="00DD281F"/>
    <w:pPr>
      <w:ind w:left="480" w:hanging="240"/>
    </w:pPr>
    <w:rPr>
      <w:sz w:val="18"/>
      <w:szCs w:val="18"/>
    </w:rPr>
  </w:style>
  <w:style w:type="paragraph" w:styleId="Index3">
    <w:name w:val="index 3"/>
    <w:basedOn w:val="Normal"/>
    <w:next w:val="Normal"/>
    <w:autoRedefine/>
    <w:uiPriority w:val="99"/>
    <w:unhideWhenUsed/>
    <w:rsid w:val="00DD281F"/>
    <w:pPr>
      <w:ind w:left="720" w:hanging="240"/>
    </w:pPr>
    <w:rPr>
      <w:sz w:val="18"/>
      <w:szCs w:val="18"/>
    </w:rPr>
  </w:style>
  <w:style w:type="paragraph" w:styleId="Index4">
    <w:name w:val="index 4"/>
    <w:basedOn w:val="Normal"/>
    <w:next w:val="Normal"/>
    <w:autoRedefine/>
    <w:uiPriority w:val="99"/>
    <w:unhideWhenUsed/>
    <w:rsid w:val="00DD281F"/>
    <w:pPr>
      <w:ind w:left="960" w:hanging="240"/>
    </w:pPr>
    <w:rPr>
      <w:sz w:val="18"/>
      <w:szCs w:val="18"/>
    </w:rPr>
  </w:style>
  <w:style w:type="paragraph" w:styleId="Index5">
    <w:name w:val="index 5"/>
    <w:basedOn w:val="Normal"/>
    <w:next w:val="Normal"/>
    <w:autoRedefine/>
    <w:uiPriority w:val="99"/>
    <w:unhideWhenUsed/>
    <w:rsid w:val="00DD281F"/>
    <w:pPr>
      <w:ind w:left="1200" w:hanging="240"/>
    </w:pPr>
    <w:rPr>
      <w:sz w:val="18"/>
      <w:szCs w:val="18"/>
    </w:rPr>
  </w:style>
  <w:style w:type="paragraph" w:styleId="Index6">
    <w:name w:val="index 6"/>
    <w:basedOn w:val="Normal"/>
    <w:next w:val="Normal"/>
    <w:autoRedefine/>
    <w:uiPriority w:val="99"/>
    <w:unhideWhenUsed/>
    <w:rsid w:val="00DD281F"/>
    <w:pPr>
      <w:ind w:left="1440" w:hanging="240"/>
    </w:pPr>
    <w:rPr>
      <w:sz w:val="18"/>
      <w:szCs w:val="18"/>
    </w:rPr>
  </w:style>
  <w:style w:type="paragraph" w:styleId="Index7">
    <w:name w:val="index 7"/>
    <w:basedOn w:val="Normal"/>
    <w:next w:val="Normal"/>
    <w:autoRedefine/>
    <w:uiPriority w:val="99"/>
    <w:unhideWhenUsed/>
    <w:rsid w:val="00DD281F"/>
    <w:pPr>
      <w:ind w:left="1680" w:hanging="240"/>
    </w:pPr>
    <w:rPr>
      <w:sz w:val="18"/>
      <w:szCs w:val="18"/>
    </w:rPr>
  </w:style>
  <w:style w:type="paragraph" w:styleId="Index8">
    <w:name w:val="index 8"/>
    <w:basedOn w:val="Normal"/>
    <w:next w:val="Normal"/>
    <w:autoRedefine/>
    <w:uiPriority w:val="99"/>
    <w:unhideWhenUsed/>
    <w:rsid w:val="00DD281F"/>
    <w:pPr>
      <w:ind w:left="1920" w:hanging="240"/>
    </w:pPr>
    <w:rPr>
      <w:sz w:val="18"/>
      <w:szCs w:val="18"/>
    </w:rPr>
  </w:style>
  <w:style w:type="paragraph" w:styleId="Index9">
    <w:name w:val="index 9"/>
    <w:basedOn w:val="Normal"/>
    <w:next w:val="Normal"/>
    <w:autoRedefine/>
    <w:uiPriority w:val="99"/>
    <w:unhideWhenUsed/>
    <w:rsid w:val="00DD281F"/>
    <w:pPr>
      <w:ind w:left="2160" w:hanging="240"/>
    </w:pPr>
    <w:rPr>
      <w:sz w:val="18"/>
      <w:szCs w:val="18"/>
    </w:rPr>
  </w:style>
  <w:style w:type="paragraph" w:styleId="IndexHeading">
    <w:name w:val="index heading"/>
    <w:basedOn w:val="Normal"/>
    <w:next w:val="Index1"/>
    <w:uiPriority w:val="99"/>
    <w:unhideWhenUsed/>
    <w:rsid w:val="00DD281F"/>
    <w:pPr>
      <w:spacing w:before="240" w:after="120"/>
      <w:jc w:val="center"/>
    </w:pPr>
    <w:rPr>
      <w:b/>
      <w:sz w:val="26"/>
      <w:szCs w:val="26"/>
    </w:rPr>
  </w:style>
  <w:style w:type="paragraph" w:styleId="Header">
    <w:name w:val="header"/>
    <w:basedOn w:val="Normal"/>
    <w:link w:val="HeaderChar"/>
    <w:uiPriority w:val="99"/>
    <w:unhideWhenUsed/>
    <w:rsid w:val="00780A92"/>
    <w:pPr>
      <w:tabs>
        <w:tab w:val="center" w:pos="4320"/>
        <w:tab w:val="right" w:pos="8640"/>
      </w:tabs>
    </w:pPr>
  </w:style>
  <w:style w:type="character" w:customStyle="1" w:styleId="HeaderChar">
    <w:name w:val="Header Char"/>
    <w:basedOn w:val="DefaultParagraphFont"/>
    <w:link w:val="Header"/>
    <w:uiPriority w:val="99"/>
    <w:rsid w:val="00780A92"/>
  </w:style>
  <w:style w:type="paragraph" w:styleId="Footer">
    <w:name w:val="footer"/>
    <w:basedOn w:val="Normal"/>
    <w:link w:val="FooterChar"/>
    <w:uiPriority w:val="99"/>
    <w:unhideWhenUsed/>
    <w:rsid w:val="00780A92"/>
    <w:pPr>
      <w:tabs>
        <w:tab w:val="center" w:pos="4320"/>
        <w:tab w:val="right" w:pos="8640"/>
      </w:tabs>
    </w:pPr>
  </w:style>
  <w:style w:type="character" w:customStyle="1" w:styleId="FooterChar">
    <w:name w:val="Footer Char"/>
    <w:basedOn w:val="DefaultParagraphFont"/>
    <w:link w:val="Footer"/>
    <w:uiPriority w:val="99"/>
    <w:rsid w:val="0078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3410</Words>
  <Characters>19441</Characters>
  <Application>Microsoft Macintosh Word</Application>
  <DocSecurity>0</DocSecurity>
  <Lines>162</Lines>
  <Paragraphs>45</Paragraphs>
  <ScaleCrop>false</ScaleCrop>
  <Company/>
  <LinksUpToDate>false</LinksUpToDate>
  <CharactersWithSpaces>22806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43</cp:revision>
  <cp:lastPrinted>2013-02-13T03:34:00Z</cp:lastPrinted>
  <dcterms:created xsi:type="dcterms:W3CDTF">2013-02-13T03:34:00Z</dcterms:created>
  <dcterms:modified xsi:type="dcterms:W3CDTF">2013-02-13T19:50:00Z</dcterms:modified>
</cp:coreProperties>
</file>