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5E333" w14:textId="77777777" w:rsidR="00E21E51" w:rsidRDefault="00096366" w:rsidP="00096366">
      <w:pPr>
        <w:pStyle w:val="Heading1"/>
        <w:jc w:val="center"/>
      </w:pPr>
      <w:r>
        <w:t>Memory and Cognition</w:t>
      </w:r>
    </w:p>
    <w:p w14:paraId="2669FB5D" w14:textId="77777777" w:rsidR="00096366" w:rsidRDefault="00096366" w:rsidP="00096366">
      <w:pPr>
        <w:pStyle w:val="Heading2"/>
        <w:jc w:val="center"/>
      </w:pPr>
      <w:r>
        <w:t>March 27, 2013</w:t>
      </w:r>
    </w:p>
    <w:p w14:paraId="4ADCDE79" w14:textId="77777777" w:rsidR="00096366" w:rsidRDefault="00096366" w:rsidP="00096366"/>
    <w:p w14:paraId="164FB0EF" w14:textId="41BFF4DD" w:rsidR="00096366" w:rsidRDefault="0096246F" w:rsidP="00096366">
      <w:pPr>
        <w:pStyle w:val="ListParagraph"/>
        <w:numPr>
          <w:ilvl w:val="0"/>
          <w:numId w:val="1"/>
        </w:numPr>
      </w:pPr>
      <w:r>
        <w:t>Implicit Attitude Test</w:t>
      </w:r>
      <w:r w:rsidR="00876E81">
        <w:t xml:space="preserve"> (Implicit Association Test)</w:t>
      </w:r>
    </w:p>
    <w:p w14:paraId="3BF24228" w14:textId="49236434" w:rsidR="006A0F7C" w:rsidRDefault="00931A2C" w:rsidP="006A0F7C">
      <w:pPr>
        <w:pStyle w:val="ListParagraph"/>
        <w:numPr>
          <w:ilvl w:val="1"/>
          <w:numId w:val="1"/>
        </w:numPr>
      </w:pPr>
      <w:r>
        <w:t xml:space="preserve">We might alter our responses so we may be more politically correct. </w:t>
      </w:r>
    </w:p>
    <w:p w14:paraId="7C218E42" w14:textId="2E5B8139" w:rsidR="00876E81" w:rsidRDefault="00876E81" w:rsidP="006A0F7C">
      <w:pPr>
        <w:pStyle w:val="ListParagraph"/>
        <w:numPr>
          <w:ilvl w:val="1"/>
          <w:numId w:val="1"/>
        </w:numPr>
      </w:pPr>
      <w:r>
        <w:t>Explicitly people may claim they harbor no prejudice, however they may show it on this implicit test.</w:t>
      </w:r>
    </w:p>
    <w:p w14:paraId="4B37422A" w14:textId="21F2282A" w:rsidR="00A06646" w:rsidRDefault="00A06646" w:rsidP="006A0F7C">
      <w:pPr>
        <w:pStyle w:val="ListParagraph"/>
        <w:numPr>
          <w:ilvl w:val="1"/>
          <w:numId w:val="1"/>
        </w:numPr>
      </w:pPr>
      <w:r>
        <w:t xml:space="preserve">With age prejudice is faster, when young/pleasant share a key. </w:t>
      </w:r>
    </w:p>
    <w:p w14:paraId="4DACBAD4" w14:textId="76883460" w:rsidR="00E02B28" w:rsidRDefault="00E02B28" w:rsidP="006A0F7C">
      <w:pPr>
        <w:pStyle w:val="ListParagraph"/>
        <w:numPr>
          <w:ilvl w:val="1"/>
          <w:numId w:val="1"/>
        </w:numPr>
      </w:pPr>
      <w:r>
        <w:t>The interpretation here is that we think young is good, old is bad.</w:t>
      </w:r>
    </w:p>
    <w:p w14:paraId="57E0BC57" w14:textId="12A5ED02" w:rsidR="006A0F7C" w:rsidRDefault="00F90D42" w:rsidP="006A0F7C">
      <w:pPr>
        <w:pStyle w:val="ListParagraph"/>
        <w:numPr>
          <w:ilvl w:val="1"/>
          <w:numId w:val="1"/>
        </w:numPr>
      </w:pPr>
      <w:r>
        <w:t>Prejudice Reduction</w:t>
      </w:r>
    </w:p>
    <w:p w14:paraId="5406598A" w14:textId="625CC9CC" w:rsidR="00F90D42" w:rsidRDefault="001213B9" w:rsidP="00F90D42">
      <w:pPr>
        <w:pStyle w:val="ListParagraph"/>
        <w:numPr>
          <w:ilvl w:val="2"/>
          <w:numId w:val="1"/>
        </w:numPr>
      </w:pPr>
      <w:r>
        <w:t xml:space="preserve">Always been viewed as a conscious process. </w:t>
      </w:r>
    </w:p>
    <w:p w14:paraId="05121EB4" w14:textId="6227C0A3" w:rsidR="00E73B20" w:rsidRPr="00054C30" w:rsidRDefault="00E73B20" w:rsidP="00E73B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54C30">
        <w:rPr>
          <w:b/>
          <w:sz w:val="28"/>
          <w:szCs w:val="28"/>
        </w:rPr>
        <w:t>Semantic Memory (reason, solve problems, decision making, etc)</w:t>
      </w:r>
    </w:p>
    <w:p w14:paraId="233087A1" w14:textId="7F208B85" w:rsidR="00E73B20" w:rsidRPr="00054C30" w:rsidRDefault="00E73B20" w:rsidP="00E73B20">
      <w:pPr>
        <w:pStyle w:val="ListParagraph"/>
        <w:numPr>
          <w:ilvl w:val="1"/>
          <w:numId w:val="1"/>
        </w:numPr>
        <w:rPr>
          <w:b/>
        </w:rPr>
      </w:pPr>
      <w:r w:rsidRPr="00054C30">
        <w:rPr>
          <w:b/>
        </w:rPr>
        <w:t>What is the function of knowledge?</w:t>
      </w:r>
    </w:p>
    <w:p w14:paraId="2A1608A1" w14:textId="5C37EDC9" w:rsidR="00E73B20" w:rsidRDefault="00557630" w:rsidP="00E73B20">
      <w:pPr>
        <w:pStyle w:val="ListParagraph"/>
        <w:numPr>
          <w:ilvl w:val="2"/>
          <w:numId w:val="1"/>
        </w:numPr>
      </w:pPr>
      <w:r>
        <w:t xml:space="preserve">When you are interpreting new information, what you know ahead of time is important. </w:t>
      </w:r>
      <w:r w:rsidR="005C1134">
        <w:t xml:space="preserve">We use previous knowledge in LTM. </w:t>
      </w:r>
      <w:r w:rsidR="00BC57D0">
        <w:t xml:space="preserve">Having this knowledge gives you a framework for organizing new material. The more you know about the topic the easier it is for you to learn new concepts. </w:t>
      </w:r>
      <w:r w:rsidR="00F850D6">
        <w:t xml:space="preserve">The more psychology classes you take, the easier it is to learn new concepts. </w:t>
      </w:r>
    </w:p>
    <w:p w14:paraId="1FC5B795" w14:textId="1E955698" w:rsidR="00E73B20" w:rsidRPr="00054C30" w:rsidRDefault="00E73B20" w:rsidP="00E73B20">
      <w:pPr>
        <w:pStyle w:val="ListParagraph"/>
        <w:numPr>
          <w:ilvl w:val="1"/>
          <w:numId w:val="1"/>
        </w:numPr>
        <w:rPr>
          <w:b/>
        </w:rPr>
      </w:pPr>
      <w:r w:rsidRPr="00054C30">
        <w:rPr>
          <w:b/>
        </w:rPr>
        <w:t>Context</w:t>
      </w:r>
    </w:p>
    <w:p w14:paraId="2A55D30B" w14:textId="73306367" w:rsidR="00E73B20" w:rsidRDefault="00700B48" w:rsidP="00E73B20">
      <w:pPr>
        <w:pStyle w:val="ListParagraph"/>
        <w:numPr>
          <w:ilvl w:val="2"/>
          <w:numId w:val="1"/>
        </w:numPr>
      </w:pPr>
      <w:r>
        <w:t xml:space="preserve">Context helps you interpret ambiguous information. </w:t>
      </w:r>
      <w:r w:rsidR="00156E74">
        <w:t xml:space="preserve">Words often times have more than one meaning, in normal situations, most of the time we are not aware of the ambiguity. </w:t>
      </w:r>
      <w:r w:rsidR="000B7226">
        <w:t xml:space="preserve">We must be choosing the most appropriate meaning without even being conscious about the ambiguity. </w:t>
      </w:r>
    </w:p>
    <w:p w14:paraId="2262686C" w14:textId="698C2C6D" w:rsidR="000B7226" w:rsidRPr="00C077B3" w:rsidRDefault="00C077B3" w:rsidP="000B72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077B3">
        <w:rPr>
          <w:b/>
          <w:sz w:val="28"/>
          <w:szCs w:val="28"/>
        </w:rPr>
        <w:t>Theories of Semantic Memory (Hypothetical Theories)</w:t>
      </w:r>
    </w:p>
    <w:p w14:paraId="651DB732" w14:textId="6A49482B" w:rsidR="00C077B3" w:rsidRPr="00C077B3" w:rsidRDefault="00C077B3" w:rsidP="00C077B3">
      <w:pPr>
        <w:pStyle w:val="ListParagraph"/>
        <w:numPr>
          <w:ilvl w:val="1"/>
          <w:numId w:val="1"/>
        </w:numPr>
        <w:rPr>
          <w:b/>
        </w:rPr>
      </w:pPr>
      <w:r w:rsidRPr="00C077B3">
        <w:rPr>
          <w:b/>
        </w:rPr>
        <w:t>Associative Network Models</w:t>
      </w:r>
      <w:r w:rsidR="008136B9">
        <w:rPr>
          <w:b/>
        </w:rPr>
        <w:t xml:space="preserve"> – Concepts are connected through associations</w:t>
      </w:r>
    </w:p>
    <w:p w14:paraId="419133D4" w14:textId="0CBCCC5A" w:rsidR="00C077B3" w:rsidRDefault="00B33DCA" w:rsidP="00B33DCA">
      <w:pPr>
        <w:pStyle w:val="ListParagraph"/>
        <w:numPr>
          <w:ilvl w:val="2"/>
          <w:numId w:val="1"/>
        </w:numPr>
      </w:pPr>
      <w:r>
        <w:t>Semantic Network Model</w:t>
      </w:r>
    </w:p>
    <w:p w14:paraId="33DBA7B0" w14:textId="50C957C3" w:rsidR="00B33DCA" w:rsidRDefault="00B33DCA" w:rsidP="00B33DCA">
      <w:pPr>
        <w:pStyle w:val="ListParagraph"/>
        <w:numPr>
          <w:ilvl w:val="3"/>
          <w:numId w:val="1"/>
        </w:numPr>
      </w:pPr>
      <w:r>
        <w:t xml:space="preserve">Hierarchical organization in which related </w:t>
      </w:r>
      <w:r w:rsidR="00BA37E7">
        <w:t>concepts</w:t>
      </w:r>
      <w:r>
        <w:t xml:space="preserve"> are connected by associations.</w:t>
      </w:r>
    </w:p>
    <w:p w14:paraId="41F86220" w14:textId="3A24E405" w:rsidR="00B33DCA" w:rsidRDefault="00B33DCA" w:rsidP="00B33DCA">
      <w:pPr>
        <w:pStyle w:val="ListParagraph"/>
        <w:numPr>
          <w:ilvl w:val="3"/>
          <w:numId w:val="1"/>
        </w:numPr>
      </w:pPr>
      <w:r>
        <w:t>Cognitive economy</w:t>
      </w:r>
    </w:p>
    <w:p w14:paraId="37B11DCF" w14:textId="7D616375" w:rsidR="00214FA1" w:rsidRDefault="00214FA1" w:rsidP="00BA37E7">
      <w:pPr>
        <w:pStyle w:val="ListParagraph"/>
        <w:numPr>
          <w:ilvl w:val="4"/>
          <w:numId w:val="1"/>
        </w:numPr>
      </w:pPr>
      <w:r>
        <w:t>Each property is only store</w:t>
      </w:r>
      <w:r w:rsidR="00BA37E7">
        <w:t xml:space="preserve">d one time at the highest node, prevents overload. </w:t>
      </w:r>
      <w:r w:rsidR="00890744">
        <w:t>Ie if you had to store each bird has wings for each bird that would be overload.</w:t>
      </w:r>
    </w:p>
    <w:p w14:paraId="59700962" w14:textId="73AA311B" w:rsidR="00B33DCA" w:rsidRDefault="00B33DCA" w:rsidP="00B33DCA">
      <w:pPr>
        <w:pStyle w:val="ListParagraph"/>
        <w:numPr>
          <w:ilvl w:val="3"/>
          <w:numId w:val="1"/>
        </w:numPr>
      </w:pPr>
      <w:r>
        <w:t>In this theory, it is assumed that we store information about concepts in two ways:</w:t>
      </w:r>
    </w:p>
    <w:p w14:paraId="344C717A" w14:textId="26CF0AB1" w:rsidR="00B33DCA" w:rsidRDefault="00B33DCA" w:rsidP="00B33DCA">
      <w:pPr>
        <w:pStyle w:val="ListParagraph"/>
        <w:numPr>
          <w:ilvl w:val="4"/>
          <w:numId w:val="1"/>
        </w:numPr>
      </w:pPr>
      <w:r>
        <w:t>Directly associated property (canaries can sing)</w:t>
      </w:r>
    </w:p>
    <w:p w14:paraId="05342DEB" w14:textId="4E2C0819" w:rsidR="00B33DCA" w:rsidRDefault="00CC5322" w:rsidP="00B33DCA">
      <w:pPr>
        <w:pStyle w:val="ListParagraph"/>
        <w:numPr>
          <w:ilvl w:val="4"/>
          <w:numId w:val="1"/>
        </w:numPr>
      </w:pPr>
      <w:r>
        <w:t>Inheritance (can inherit properties from the subordinate – have wings, can fly, and have feathers)</w:t>
      </w:r>
    </w:p>
    <w:p w14:paraId="1C3178F7" w14:textId="124C89D6" w:rsidR="00890744" w:rsidRDefault="00890744" w:rsidP="00890744">
      <w:pPr>
        <w:pStyle w:val="ListParagraph"/>
        <w:numPr>
          <w:ilvl w:val="3"/>
          <w:numId w:val="1"/>
        </w:numPr>
      </w:pPr>
      <w:r>
        <w:t xml:space="preserve">If this theory is correct it makes predictions on how quickly information can be retrieved from LTM. </w:t>
      </w:r>
      <w:r w:rsidR="00FF25AB">
        <w:t xml:space="preserve">The closer the property is, the </w:t>
      </w:r>
      <w:r w:rsidR="00FF25AB">
        <w:lastRenderedPageBreak/>
        <w:t xml:space="preserve">faster you should be able to identify it. </w:t>
      </w:r>
      <w:r w:rsidR="00BA7B6F">
        <w:t xml:space="preserve">A canary can sing is going to be retrieved faster than it has wings. </w:t>
      </w:r>
    </w:p>
    <w:p w14:paraId="12533544" w14:textId="7BF47D3B" w:rsidR="00B35A1F" w:rsidRPr="00BC097E" w:rsidRDefault="00B35A1F" w:rsidP="00B35A1F">
      <w:pPr>
        <w:pStyle w:val="ListParagraph"/>
        <w:numPr>
          <w:ilvl w:val="3"/>
          <w:numId w:val="1"/>
        </w:numPr>
        <w:rPr>
          <w:b/>
        </w:rPr>
      </w:pPr>
      <w:r w:rsidRPr="00BC097E">
        <w:rPr>
          <w:b/>
        </w:rPr>
        <w:t>Evidence for…</w:t>
      </w:r>
    </w:p>
    <w:p w14:paraId="6D754AD3" w14:textId="4EF4CD0C" w:rsidR="00B35A1F" w:rsidRDefault="00B35A1F" w:rsidP="00B35A1F">
      <w:pPr>
        <w:pStyle w:val="ListParagraph"/>
        <w:numPr>
          <w:ilvl w:val="4"/>
          <w:numId w:val="1"/>
        </w:numPr>
      </w:pPr>
      <w:r>
        <w:t>Semantic Verification Test</w:t>
      </w:r>
    </w:p>
    <w:p w14:paraId="47C46D60" w14:textId="55002158" w:rsidR="00B35A1F" w:rsidRDefault="00B35A1F" w:rsidP="00B35A1F">
      <w:pPr>
        <w:pStyle w:val="ListParagraph"/>
        <w:numPr>
          <w:ilvl w:val="5"/>
          <w:numId w:val="1"/>
        </w:numPr>
      </w:pPr>
      <w:r>
        <w:t xml:space="preserve">You’re given a series of </w:t>
      </w:r>
      <w:r w:rsidR="007A49D1">
        <w:t>statements;</w:t>
      </w:r>
      <w:r>
        <w:t xml:space="preserve"> you have to decide as quickly as possible if those statements are true or false. </w:t>
      </w:r>
    </w:p>
    <w:p w14:paraId="6AB7A563" w14:textId="0B32C521" w:rsidR="00BC097E" w:rsidRPr="00BC097E" w:rsidRDefault="00BC097E" w:rsidP="00BC097E">
      <w:pPr>
        <w:pStyle w:val="ListParagraph"/>
        <w:numPr>
          <w:ilvl w:val="3"/>
          <w:numId w:val="1"/>
        </w:numPr>
        <w:rPr>
          <w:b/>
        </w:rPr>
      </w:pPr>
      <w:r w:rsidRPr="00BC097E">
        <w:rPr>
          <w:b/>
        </w:rPr>
        <w:t>Shortcomings of this model..</w:t>
      </w:r>
    </w:p>
    <w:p w14:paraId="35EEA07B" w14:textId="77777777" w:rsidR="006A2C32" w:rsidRDefault="00BC097E" w:rsidP="00BC097E">
      <w:pPr>
        <w:pStyle w:val="ListParagraph"/>
        <w:numPr>
          <w:ilvl w:val="4"/>
          <w:numId w:val="1"/>
        </w:numPr>
      </w:pPr>
      <w:r>
        <w:t xml:space="preserve">Some inherited properties may be stored directly with the concept, if the property is frequently encountered. </w:t>
      </w:r>
    </w:p>
    <w:p w14:paraId="2250A766" w14:textId="1E8F71F7" w:rsidR="00BC097E" w:rsidRDefault="00BC097E" w:rsidP="00BC097E">
      <w:pPr>
        <w:pStyle w:val="ListParagraph"/>
        <w:numPr>
          <w:ilvl w:val="4"/>
          <w:numId w:val="1"/>
        </w:numPr>
      </w:pPr>
      <w:r>
        <w:t>Can’t account for typicality effects.</w:t>
      </w:r>
    </w:p>
    <w:p w14:paraId="3E90618A" w14:textId="15A16FC5" w:rsidR="00BC097E" w:rsidRDefault="006A2C32" w:rsidP="006A2C32">
      <w:pPr>
        <w:pStyle w:val="ListParagraph"/>
        <w:numPr>
          <w:ilvl w:val="5"/>
          <w:numId w:val="1"/>
        </w:numPr>
      </w:pPr>
      <w:r>
        <w:t xml:space="preserve">All you have to do is look at the concepts and see if there is a link between canary and an ostrich to bird. Your response time should be the same regardless if you’re being asked about a canary or ostrich, but they’re not. </w:t>
      </w:r>
    </w:p>
    <w:p w14:paraId="21B6C856" w14:textId="5C39B55B" w:rsidR="008136B9" w:rsidRDefault="008136B9" w:rsidP="006A2C32">
      <w:pPr>
        <w:pStyle w:val="ListParagraph"/>
        <w:numPr>
          <w:ilvl w:val="5"/>
          <w:numId w:val="1"/>
        </w:numPr>
      </w:pPr>
      <w:r>
        <w:t xml:space="preserve">We can respond quickly to a false statement, according to the model you’d have to follow canary -&gt; bird -&gt; animal even if simply asked “is a canary a fish?” </w:t>
      </w:r>
    </w:p>
    <w:p w14:paraId="18629747" w14:textId="04E30A43" w:rsidR="008136B9" w:rsidRPr="004C226E" w:rsidRDefault="008136B9" w:rsidP="008136B9">
      <w:pPr>
        <w:pStyle w:val="ListParagraph"/>
        <w:numPr>
          <w:ilvl w:val="2"/>
          <w:numId w:val="1"/>
        </w:numPr>
        <w:rPr>
          <w:b/>
        </w:rPr>
      </w:pPr>
      <w:r w:rsidRPr="004C226E">
        <w:rPr>
          <w:b/>
        </w:rPr>
        <w:t>Spreading Activation Model</w:t>
      </w:r>
    </w:p>
    <w:p w14:paraId="195249B9" w14:textId="150D6DD5" w:rsidR="008136B9" w:rsidRDefault="008136B9" w:rsidP="008136B9">
      <w:pPr>
        <w:pStyle w:val="ListParagraph"/>
        <w:numPr>
          <w:ilvl w:val="3"/>
          <w:numId w:val="1"/>
        </w:numPr>
      </w:pPr>
      <w:r>
        <w:t xml:space="preserve">Lengths of associations represent the strength of the relationship between concepts. Nodes can become activated in 2 ways. </w:t>
      </w:r>
    </w:p>
    <w:p w14:paraId="3F3B2E6A" w14:textId="604CF899" w:rsidR="008136B9" w:rsidRDefault="008136B9" w:rsidP="008136B9">
      <w:pPr>
        <w:pStyle w:val="ListParagraph"/>
        <w:numPr>
          <w:ilvl w:val="4"/>
          <w:numId w:val="1"/>
        </w:numPr>
      </w:pPr>
      <w:r>
        <w:t>Perceptual (bottom-up) input</w:t>
      </w:r>
    </w:p>
    <w:p w14:paraId="5C706E86" w14:textId="40DC04FF" w:rsidR="008136B9" w:rsidRDefault="008136B9" w:rsidP="008136B9">
      <w:pPr>
        <w:pStyle w:val="ListParagraph"/>
        <w:numPr>
          <w:ilvl w:val="4"/>
          <w:numId w:val="1"/>
        </w:numPr>
      </w:pPr>
      <w:r>
        <w:t>Spreading activation from associated nodes (top-down)</w:t>
      </w:r>
    </w:p>
    <w:p w14:paraId="03E9F155" w14:textId="6DB445E2" w:rsidR="008136B9" w:rsidRDefault="00D01BD3" w:rsidP="008136B9">
      <w:pPr>
        <w:pStyle w:val="ListParagraph"/>
        <w:numPr>
          <w:ilvl w:val="3"/>
          <w:numId w:val="1"/>
        </w:numPr>
      </w:pPr>
      <w:r>
        <w:t>Semantic priming</w:t>
      </w:r>
    </w:p>
    <w:p w14:paraId="1EACFEB6" w14:textId="24D0722F" w:rsidR="00D01BD3" w:rsidRDefault="00D01BD3" w:rsidP="008136B9">
      <w:pPr>
        <w:pStyle w:val="ListParagraph"/>
        <w:numPr>
          <w:ilvl w:val="3"/>
          <w:numId w:val="1"/>
        </w:numPr>
      </w:pPr>
      <w:r>
        <w:t>Expertise</w:t>
      </w:r>
    </w:p>
    <w:p w14:paraId="4F1CE1D9" w14:textId="0D21E1FB" w:rsidR="00317B5C" w:rsidRDefault="00317B5C" w:rsidP="00317B5C">
      <w:pPr>
        <w:pStyle w:val="ListParagraph"/>
        <w:numPr>
          <w:ilvl w:val="4"/>
          <w:numId w:val="1"/>
        </w:numPr>
      </w:pPr>
      <w:r>
        <w:t>More knowledge facilitates getting knowledge throughout the network of nodes.</w:t>
      </w:r>
      <w:bookmarkStart w:id="0" w:name="_GoBack"/>
      <w:bookmarkEnd w:id="0"/>
    </w:p>
    <w:p w14:paraId="37E9F107" w14:textId="22516693" w:rsidR="00D01BD3" w:rsidRDefault="004C226E" w:rsidP="004C226E">
      <w:pPr>
        <w:pStyle w:val="ListParagraph"/>
        <w:numPr>
          <w:ilvl w:val="3"/>
          <w:numId w:val="1"/>
        </w:numPr>
      </w:pPr>
      <w:r>
        <w:t xml:space="preserve">This model will differ for every person. Someone who is a doctor will have more knowledge that’s complex and organized. </w:t>
      </w:r>
    </w:p>
    <w:sectPr w:rsidR="00D01BD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25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66"/>
    <w:rsid w:val="00054C30"/>
    <w:rsid w:val="00096366"/>
    <w:rsid w:val="000B7226"/>
    <w:rsid w:val="001213B9"/>
    <w:rsid w:val="00156E74"/>
    <w:rsid w:val="00184AD5"/>
    <w:rsid w:val="00214FA1"/>
    <w:rsid w:val="00317B5C"/>
    <w:rsid w:val="004C226E"/>
    <w:rsid w:val="004E67A2"/>
    <w:rsid w:val="0051430E"/>
    <w:rsid w:val="00557630"/>
    <w:rsid w:val="005C1134"/>
    <w:rsid w:val="00647023"/>
    <w:rsid w:val="006A0F7C"/>
    <w:rsid w:val="006A2C32"/>
    <w:rsid w:val="00700B48"/>
    <w:rsid w:val="007A49D1"/>
    <w:rsid w:val="008136B9"/>
    <w:rsid w:val="008767D9"/>
    <w:rsid w:val="00876E81"/>
    <w:rsid w:val="00890744"/>
    <w:rsid w:val="00931A2C"/>
    <w:rsid w:val="0096246F"/>
    <w:rsid w:val="00A06646"/>
    <w:rsid w:val="00B33DCA"/>
    <w:rsid w:val="00B35A1F"/>
    <w:rsid w:val="00BA37E7"/>
    <w:rsid w:val="00BA7B6F"/>
    <w:rsid w:val="00BC097E"/>
    <w:rsid w:val="00BC57D0"/>
    <w:rsid w:val="00C077B3"/>
    <w:rsid w:val="00CC5322"/>
    <w:rsid w:val="00D01BD3"/>
    <w:rsid w:val="00D23CAC"/>
    <w:rsid w:val="00E02B28"/>
    <w:rsid w:val="00E21E51"/>
    <w:rsid w:val="00E73B20"/>
    <w:rsid w:val="00F850D6"/>
    <w:rsid w:val="00F90D42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E0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485</Words>
  <Characters>2766</Characters>
  <Application>Microsoft Macintosh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40</cp:revision>
  <dcterms:created xsi:type="dcterms:W3CDTF">2013-03-27T20:05:00Z</dcterms:created>
  <dcterms:modified xsi:type="dcterms:W3CDTF">2013-03-27T21:10:00Z</dcterms:modified>
</cp:coreProperties>
</file>