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3FE3C" w14:textId="77777777" w:rsidR="00E21E51" w:rsidRDefault="00EC135F" w:rsidP="00EC135F">
      <w:pPr>
        <w:pStyle w:val="Heading1"/>
        <w:jc w:val="center"/>
      </w:pPr>
      <w:r>
        <w:t>Memory and Cognition</w:t>
      </w:r>
    </w:p>
    <w:p w14:paraId="1E7D3E02" w14:textId="77777777" w:rsidR="00EC135F" w:rsidRDefault="00EC135F" w:rsidP="00EC135F">
      <w:pPr>
        <w:pStyle w:val="Heading2"/>
        <w:jc w:val="center"/>
      </w:pPr>
      <w:r>
        <w:t>April 3, 2013</w:t>
      </w:r>
    </w:p>
    <w:p w14:paraId="45C09018" w14:textId="77777777" w:rsidR="00EC135F" w:rsidRDefault="00EC135F" w:rsidP="00EC135F"/>
    <w:p w14:paraId="0764B97F" w14:textId="77777777" w:rsidR="00EC135F" w:rsidRPr="009C6402" w:rsidRDefault="00680BBE" w:rsidP="00EC13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6402">
        <w:rPr>
          <w:b/>
          <w:sz w:val="28"/>
          <w:szCs w:val="28"/>
        </w:rPr>
        <w:t>Schemas</w:t>
      </w:r>
    </w:p>
    <w:p w14:paraId="3E2CE945" w14:textId="77777777" w:rsidR="00680BBE" w:rsidRDefault="00680BBE" w:rsidP="00680BBE">
      <w:pPr>
        <w:pStyle w:val="ListParagraph"/>
        <w:numPr>
          <w:ilvl w:val="1"/>
          <w:numId w:val="1"/>
        </w:numPr>
      </w:pPr>
      <w:r>
        <w:t>Schemas are organized mental frameworks (general knowledge base) that we use to interpret and filter new information.</w:t>
      </w:r>
    </w:p>
    <w:p w14:paraId="5BFDD561" w14:textId="77777777" w:rsidR="00680BBE" w:rsidRDefault="00680BBE" w:rsidP="00680BBE">
      <w:pPr>
        <w:pStyle w:val="ListParagraph"/>
        <w:numPr>
          <w:ilvl w:val="1"/>
          <w:numId w:val="1"/>
        </w:numPr>
      </w:pPr>
      <w:r>
        <w:t>Office Schema</w:t>
      </w:r>
    </w:p>
    <w:p w14:paraId="495796FA" w14:textId="62D44200" w:rsidR="00550960" w:rsidRDefault="00550960" w:rsidP="00550960">
      <w:pPr>
        <w:pStyle w:val="ListParagraph"/>
        <w:numPr>
          <w:ilvl w:val="2"/>
          <w:numId w:val="1"/>
        </w:numPr>
      </w:pPr>
      <w:r>
        <w:t>Good memory for objects in office schema, and in this office</w:t>
      </w:r>
    </w:p>
    <w:p w14:paraId="65ED7CA9" w14:textId="62A92E30" w:rsidR="00550960" w:rsidRDefault="00550960" w:rsidP="00550960">
      <w:pPr>
        <w:pStyle w:val="ListParagraph"/>
        <w:numPr>
          <w:ilvl w:val="2"/>
          <w:numId w:val="1"/>
        </w:numPr>
      </w:pPr>
      <w:r>
        <w:t>Poor memory for objects not in office schema, but in this office</w:t>
      </w:r>
    </w:p>
    <w:p w14:paraId="03F4D557" w14:textId="1FA09ADB" w:rsidR="00550960" w:rsidRDefault="00550960" w:rsidP="00550960">
      <w:pPr>
        <w:pStyle w:val="ListParagraph"/>
        <w:numPr>
          <w:ilvl w:val="2"/>
          <w:numId w:val="1"/>
        </w:numPr>
      </w:pPr>
      <w:r>
        <w:t>False memory of objects in office schema, but not in this office</w:t>
      </w:r>
    </w:p>
    <w:p w14:paraId="0F5DE180" w14:textId="3E1CC8B7" w:rsidR="00550960" w:rsidRDefault="002B7223" w:rsidP="002B7223">
      <w:pPr>
        <w:pStyle w:val="ListParagraph"/>
        <w:numPr>
          <w:ilvl w:val="1"/>
          <w:numId w:val="1"/>
        </w:numPr>
      </w:pPr>
      <w:r>
        <w:t>Schem</w:t>
      </w:r>
      <w:r w:rsidR="00F22BAC">
        <w:t>as</w:t>
      </w:r>
      <w:r>
        <w:t xml:space="preserve"> for People</w:t>
      </w:r>
    </w:p>
    <w:p w14:paraId="704F2E86" w14:textId="39A9B1F5" w:rsidR="002B7223" w:rsidRDefault="00F22BAC" w:rsidP="002B7223">
      <w:pPr>
        <w:pStyle w:val="ListParagraph"/>
        <w:numPr>
          <w:ilvl w:val="2"/>
          <w:numId w:val="1"/>
        </w:numPr>
      </w:pPr>
      <w:r>
        <w:t>Stereotypes for people.</w:t>
      </w:r>
    </w:p>
    <w:p w14:paraId="021D3C6D" w14:textId="1EB926D6" w:rsidR="00050CFC" w:rsidRDefault="007464CA" w:rsidP="00B20C70">
      <w:pPr>
        <w:pStyle w:val="ListParagraph"/>
        <w:numPr>
          <w:ilvl w:val="2"/>
          <w:numId w:val="1"/>
        </w:numPr>
      </w:pPr>
      <w:r>
        <w:t xml:space="preserve"> </w:t>
      </w:r>
      <w:r w:rsidR="00B20C70">
        <w:t xml:space="preserve">“Carol Harris was a problem child from birth. She was a wild, stubborn, and violent. </w:t>
      </w:r>
      <w:proofErr w:type="gramStart"/>
      <w:r w:rsidR="00B20C70">
        <w:t>By the time Carol turned eight</w:t>
      </w:r>
      <w:proofErr w:type="gramEnd"/>
      <w:r w:rsidR="00B20C70">
        <w:t xml:space="preserve">, </w:t>
      </w:r>
      <w:proofErr w:type="gramStart"/>
      <w:r w:rsidR="00B20C70">
        <w:t>she was still unmanageable</w:t>
      </w:r>
      <w:proofErr w:type="gramEnd"/>
      <w:r w:rsidR="00B20C70">
        <w:t xml:space="preserve">. Her parents were very concerned about her mental health. There was no good </w:t>
      </w:r>
      <w:r w:rsidR="008A6A92">
        <w:t>institution</w:t>
      </w:r>
      <w:r w:rsidR="00B20C70">
        <w:t xml:space="preserve"> for her problem in their state. Her parents finally started to take some action. They hired a </w:t>
      </w:r>
      <w:r w:rsidR="008A6A92">
        <w:t>private</w:t>
      </w:r>
      <w:r w:rsidR="00B20C70">
        <w:t xml:space="preserve"> teacher for Harris.”</w:t>
      </w:r>
    </w:p>
    <w:p w14:paraId="60052B2B" w14:textId="74709961" w:rsidR="00B20C70" w:rsidRDefault="00B20C70" w:rsidP="00B20C70">
      <w:pPr>
        <w:pStyle w:val="ListParagraph"/>
        <w:numPr>
          <w:ilvl w:val="3"/>
          <w:numId w:val="1"/>
        </w:numPr>
      </w:pPr>
      <w:r>
        <w:t xml:space="preserve">“She was deaf and blind” but you might say yes </w:t>
      </w:r>
      <w:r w:rsidR="007464CA">
        <w:t xml:space="preserve">if the name is changed to </w:t>
      </w:r>
      <w:proofErr w:type="spellStart"/>
      <w:r w:rsidR="007464CA">
        <w:t>hellen</w:t>
      </w:r>
      <w:proofErr w:type="spellEnd"/>
      <w:r w:rsidR="007464CA">
        <w:t xml:space="preserve"> </w:t>
      </w:r>
      <w:proofErr w:type="spellStart"/>
      <w:proofErr w:type="gramStart"/>
      <w:r w:rsidR="007464CA">
        <w:t>keller</w:t>
      </w:r>
      <w:proofErr w:type="spellEnd"/>
      <w:proofErr w:type="gramEnd"/>
      <w:r w:rsidR="007464CA">
        <w:t xml:space="preserve">. </w:t>
      </w:r>
      <w:r>
        <w:t xml:space="preserve"> </w:t>
      </w:r>
      <w:r w:rsidR="007464CA">
        <w:t xml:space="preserve">Preexisting knowledge </w:t>
      </w:r>
      <w:proofErr w:type="gramStart"/>
      <w:r w:rsidR="007464CA">
        <w:t>effects</w:t>
      </w:r>
      <w:proofErr w:type="gramEnd"/>
      <w:r w:rsidR="007464CA">
        <w:t xml:space="preserve"> your memory of that passage.</w:t>
      </w:r>
    </w:p>
    <w:p w14:paraId="40139850" w14:textId="22F4F338" w:rsidR="007464CA" w:rsidRDefault="00FF5643" w:rsidP="00FF56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C6402">
        <w:rPr>
          <w:b/>
          <w:sz w:val="28"/>
          <w:szCs w:val="28"/>
        </w:rPr>
        <w:t>Scripts</w:t>
      </w:r>
    </w:p>
    <w:p w14:paraId="0679038D" w14:textId="5D5C5B03" w:rsidR="00033944" w:rsidRPr="00033944" w:rsidRDefault="00033944" w:rsidP="00033944">
      <w:pPr>
        <w:pStyle w:val="ListParagraph"/>
        <w:numPr>
          <w:ilvl w:val="1"/>
          <w:numId w:val="1"/>
        </w:numPr>
      </w:pPr>
      <w:r>
        <w:t>Subjects tend to falsely remember likely inferences.</w:t>
      </w:r>
    </w:p>
    <w:p w14:paraId="12D2257D" w14:textId="3B69DE30" w:rsidR="00FF5643" w:rsidRDefault="00FF5643" w:rsidP="00FF5643">
      <w:pPr>
        <w:pStyle w:val="ListParagraph"/>
        <w:numPr>
          <w:ilvl w:val="1"/>
          <w:numId w:val="1"/>
        </w:numPr>
      </w:pPr>
      <w:r>
        <w:t>Restaurant Script</w:t>
      </w:r>
    </w:p>
    <w:p w14:paraId="4B7DFD43" w14:textId="37DA09DF" w:rsidR="00FF5643" w:rsidRDefault="001E20A1" w:rsidP="00FF5643">
      <w:pPr>
        <w:pStyle w:val="ListParagraph"/>
        <w:numPr>
          <w:ilvl w:val="2"/>
          <w:numId w:val="1"/>
        </w:numPr>
      </w:pPr>
      <w:r>
        <w:t>“John was feeling very hungry as he entered the restaurant. He settled himself at a table and noticed that the waiter was nearby. Suddenly, however, he realized that he had forgotten his reading glasses. He ordered a hamburger.”</w:t>
      </w:r>
    </w:p>
    <w:p w14:paraId="42B9789E" w14:textId="3192DAE2" w:rsidR="001E20A1" w:rsidRDefault="009C6402" w:rsidP="009C6402">
      <w:pPr>
        <w:pStyle w:val="ListParagraph"/>
        <w:numPr>
          <w:ilvl w:val="3"/>
          <w:numId w:val="1"/>
        </w:numPr>
      </w:pPr>
      <w:r>
        <w:t>When asked to identify information from this passage, they mistakenly believe they read about a menu.</w:t>
      </w:r>
    </w:p>
    <w:p w14:paraId="55254C1A" w14:textId="05F419CA" w:rsidR="00012F6E" w:rsidRPr="00B37D95" w:rsidRDefault="00012F6E" w:rsidP="00012F6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37D95">
        <w:rPr>
          <w:b/>
          <w:sz w:val="28"/>
          <w:szCs w:val="28"/>
        </w:rPr>
        <w:t>Reconstructive Memory</w:t>
      </w:r>
    </w:p>
    <w:p w14:paraId="008DFC68" w14:textId="447B0D71" w:rsidR="00012F6E" w:rsidRDefault="004E70FA" w:rsidP="004E70FA">
      <w:pPr>
        <w:pStyle w:val="ListParagraph"/>
        <w:numPr>
          <w:ilvl w:val="1"/>
          <w:numId w:val="1"/>
        </w:numPr>
      </w:pPr>
      <w:r>
        <w:t xml:space="preserve"> </w:t>
      </w:r>
      <w:r w:rsidR="00B37D95">
        <w:t>“George Washington being the first president” &amp; “The Eiffel Tower being in Paris.”</w:t>
      </w:r>
    </w:p>
    <w:p w14:paraId="369EECA4" w14:textId="44746AB5" w:rsidR="00B37D95" w:rsidRDefault="00B37D95" w:rsidP="004E70FA">
      <w:pPr>
        <w:pStyle w:val="ListParagraph"/>
        <w:numPr>
          <w:ilvl w:val="1"/>
          <w:numId w:val="1"/>
        </w:numPr>
      </w:pPr>
      <w:r>
        <w:t xml:space="preserve">You can’t change the above, but it can be somewhat slightly modified. </w:t>
      </w:r>
    </w:p>
    <w:p w14:paraId="77006E7C" w14:textId="731D3906" w:rsidR="000F5F9B" w:rsidRDefault="000F5F9B" w:rsidP="004E70FA">
      <w:pPr>
        <w:pStyle w:val="ListParagraph"/>
        <w:numPr>
          <w:ilvl w:val="1"/>
          <w:numId w:val="1"/>
        </w:numPr>
      </w:pPr>
      <w:r>
        <w:t xml:space="preserve">How do people watch movies with still an uncertainty </w:t>
      </w:r>
      <w:r w:rsidR="00AE4C11">
        <w:t>about what will happen, why do you still enjoy it?</w:t>
      </w:r>
    </w:p>
    <w:p w14:paraId="760051F9" w14:textId="46C9BD96" w:rsidR="004E70FA" w:rsidRDefault="004E70FA" w:rsidP="004E70FA">
      <w:pPr>
        <w:pStyle w:val="ListParagraph"/>
        <w:numPr>
          <w:ilvl w:val="1"/>
          <w:numId w:val="1"/>
        </w:numPr>
      </w:pPr>
      <w:r>
        <w:t>Generic Memories</w:t>
      </w:r>
    </w:p>
    <w:p w14:paraId="0555C741" w14:textId="2FFB241B" w:rsidR="004E70FA" w:rsidRDefault="004E70FA" w:rsidP="004E70FA">
      <w:pPr>
        <w:pStyle w:val="ListParagraph"/>
        <w:numPr>
          <w:ilvl w:val="2"/>
          <w:numId w:val="1"/>
        </w:numPr>
      </w:pPr>
      <w:r>
        <w:t>No-Suspense</w:t>
      </w:r>
    </w:p>
    <w:p w14:paraId="014136C2" w14:textId="14599F7D" w:rsidR="004E70FA" w:rsidRDefault="00964CDB" w:rsidP="004E70FA">
      <w:pPr>
        <w:pStyle w:val="ListParagraph"/>
        <w:numPr>
          <w:ilvl w:val="3"/>
          <w:numId w:val="1"/>
        </w:numPr>
      </w:pPr>
      <w:r>
        <w:t>George Washington was a famous figure after the revolutionary war. He was a popular choice to lead the new country. The success of the war was attributed largely to Washington.</w:t>
      </w:r>
      <w:r w:rsidR="00AF35FF">
        <w:t xml:space="preserve"> His friends worked to convince him to go on serving his country. </w:t>
      </w:r>
      <w:r w:rsidR="00976A47">
        <w:t>Washington</w:t>
      </w:r>
      <w:r w:rsidR="00AF35FF">
        <w:t xml:space="preserve"> agreed that he had abundant experience </w:t>
      </w:r>
      <w:r w:rsidR="00380B54">
        <w:t>as a leader.</w:t>
      </w:r>
    </w:p>
    <w:p w14:paraId="3FBF7BBF" w14:textId="62DF346D" w:rsidR="004E70FA" w:rsidRDefault="004E70FA" w:rsidP="004E70FA">
      <w:pPr>
        <w:pStyle w:val="ListParagraph"/>
        <w:numPr>
          <w:ilvl w:val="2"/>
          <w:numId w:val="1"/>
        </w:numPr>
      </w:pPr>
      <w:r>
        <w:lastRenderedPageBreak/>
        <w:t>Suspense</w:t>
      </w:r>
    </w:p>
    <w:p w14:paraId="4D483C13" w14:textId="32289C92" w:rsidR="00976A47" w:rsidRDefault="00323FA9" w:rsidP="00976A47">
      <w:pPr>
        <w:pStyle w:val="ListParagraph"/>
        <w:numPr>
          <w:ilvl w:val="3"/>
          <w:numId w:val="1"/>
        </w:numPr>
      </w:pPr>
      <w:r>
        <w:t xml:space="preserve">George Washington was a famous figure after the revolutionary war. </w:t>
      </w:r>
      <w:r w:rsidR="00D15D08">
        <w:t xml:space="preserve">He was a popular choice to lead the new country. He, however, wanted to retire after the war. The long years as general left him tired and frail. </w:t>
      </w:r>
      <w:r w:rsidR="0077045C">
        <w:t>Washington</w:t>
      </w:r>
      <w:r w:rsidR="00D15D08">
        <w:t xml:space="preserve"> wrote that he would be unable to accept the</w:t>
      </w:r>
      <w:r w:rsidR="0077045C">
        <w:t xml:space="preserve"> nomination</w:t>
      </w:r>
      <w:r w:rsidR="00D15D08">
        <w:t>. Attention then turned to John Adams as the next most qualified candidate.</w:t>
      </w:r>
    </w:p>
    <w:p w14:paraId="50A4F1DB" w14:textId="16A31496" w:rsidR="004E70FA" w:rsidRDefault="004E70FA" w:rsidP="004E70FA">
      <w:pPr>
        <w:pStyle w:val="ListParagraph"/>
        <w:numPr>
          <w:ilvl w:val="2"/>
          <w:numId w:val="1"/>
        </w:numPr>
      </w:pPr>
      <w:r>
        <w:t>Given a semantic memory test.</w:t>
      </w:r>
      <w:r w:rsidR="00964CDB">
        <w:t xml:space="preserve"> Not worried about accuracy </w:t>
      </w:r>
      <w:r w:rsidR="0077045C">
        <w:t>but</w:t>
      </w:r>
      <w:r w:rsidR="00964CDB">
        <w:t xml:space="preserve"> rather the length in time to respond.</w:t>
      </w:r>
      <w:r w:rsidR="0077045C">
        <w:t xml:space="preserve"> We are somehow able to ignore the information if it would ruin the suspense.</w:t>
      </w:r>
    </w:p>
    <w:p w14:paraId="7EB184DD" w14:textId="5451D7F3" w:rsidR="00BE52CB" w:rsidRDefault="00BE52CB" w:rsidP="00BE52CB">
      <w:pPr>
        <w:pStyle w:val="ListParagraph"/>
        <w:numPr>
          <w:ilvl w:val="1"/>
          <w:numId w:val="1"/>
        </w:numPr>
      </w:pPr>
      <w:r>
        <w:t>False Memories</w:t>
      </w:r>
    </w:p>
    <w:p w14:paraId="7B42FF87" w14:textId="5819B064" w:rsidR="00BE52CB" w:rsidRDefault="00BE52CB" w:rsidP="00BE52CB">
      <w:pPr>
        <w:pStyle w:val="ListParagraph"/>
        <w:numPr>
          <w:ilvl w:val="2"/>
          <w:numId w:val="1"/>
        </w:numPr>
      </w:pPr>
      <w:proofErr w:type="spellStart"/>
      <w:r>
        <w:t>Roediger</w:t>
      </w:r>
      <w:proofErr w:type="spellEnd"/>
      <w:r>
        <w:t xml:space="preserve"> &amp; McDermott (1995)</w:t>
      </w:r>
    </w:p>
    <w:p w14:paraId="62D6737F" w14:textId="6C90E3B0" w:rsidR="00BE52CB" w:rsidRDefault="00BE52CB" w:rsidP="00BE52CB">
      <w:pPr>
        <w:pStyle w:val="ListParagraph"/>
        <w:numPr>
          <w:ilvl w:val="2"/>
          <w:numId w:val="1"/>
        </w:numPr>
      </w:pPr>
      <w:proofErr w:type="spellStart"/>
      <w:r>
        <w:t>Deese</w:t>
      </w:r>
      <w:proofErr w:type="spellEnd"/>
      <w:r>
        <w:t>-</w:t>
      </w:r>
      <w:proofErr w:type="spellStart"/>
      <w:r>
        <w:t>Roediger</w:t>
      </w:r>
      <w:proofErr w:type="spellEnd"/>
      <w:r>
        <w:t>-McDermott Paradigm (DRM)</w:t>
      </w:r>
    </w:p>
    <w:p w14:paraId="3A87F807" w14:textId="2A24F567" w:rsidR="00B618AC" w:rsidRDefault="00C87DCC" w:rsidP="00C87DCC">
      <w:pPr>
        <w:pStyle w:val="ListParagraph"/>
        <w:numPr>
          <w:ilvl w:val="3"/>
          <w:numId w:val="1"/>
        </w:numPr>
      </w:pPr>
      <w:r>
        <w:t>People will incorporate false words.</w:t>
      </w:r>
      <w:r w:rsidR="004A4675">
        <w:t xml:space="preserve"> Using spread activation model. </w:t>
      </w:r>
    </w:p>
    <w:p w14:paraId="132C31D2" w14:textId="7005BBB8" w:rsidR="009E01B1" w:rsidRDefault="009E01B1" w:rsidP="00C87DCC">
      <w:pPr>
        <w:pStyle w:val="ListParagraph"/>
        <w:numPr>
          <w:ilvl w:val="3"/>
          <w:numId w:val="1"/>
        </w:numPr>
      </w:pPr>
      <w:r>
        <w:t xml:space="preserve">A PET scan can tell the difference between a real memory and a false memory. When they recalled a real word their hippocampus was activated. </w:t>
      </w:r>
      <w:r w:rsidR="004E4C89">
        <w:t xml:space="preserve">When they recall a false word their hippocampus </w:t>
      </w:r>
    </w:p>
    <w:p w14:paraId="5A6AD17F" w14:textId="4EF3D0C6" w:rsidR="000A2B2B" w:rsidRDefault="000A2B2B" w:rsidP="00C87DCC">
      <w:pPr>
        <w:pStyle w:val="ListParagraph"/>
        <w:numPr>
          <w:ilvl w:val="3"/>
          <w:numId w:val="1"/>
        </w:numPr>
      </w:pPr>
      <w:r>
        <w:t xml:space="preserve">Hippocampus is responsible for forming new memory. </w:t>
      </w:r>
    </w:p>
    <w:p w14:paraId="60DDBA0A" w14:textId="5D3F9DF9" w:rsidR="00D818FD" w:rsidRDefault="00F56F02" w:rsidP="00D818FD">
      <w:pPr>
        <w:pStyle w:val="ListParagraph"/>
        <w:numPr>
          <w:ilvl w:val="1"/>
          <w:numId w:val="1"/>
        </w:numPr>
      </w:pPr>
      <w:r>
        <w:t>False Memories (Elizabeth Loftus)</w:t>
      </w:r>
    </w:p>
    <w:p w14:paraId="01E58583" w14:textId="4062E808" w:rsidR="00F56F02" w:rsidRDefault="00F56F02" w:rsidP="00F56F02">
      <w:pPr>
        <w:pStyle w:val="ListParagraph"/>
        <w:numPr>
          <w:ilvl w:val="2"/>
          <w:numId w:val="1"/>
        </w:numPr>
      </w:pPr>
      <w:r>
        <w:t>Lost in mall study</w:t>
      </w:r>
    </w:p>
    <w:p w14:paraId="6C9C39D1" w14:textId="7EF7499E" w:rsidR="00F56F02" w:rsidRDefault="002B56ED" w:rsidP="00F56F02">
      <w:pPr>
        <w:pStyle w:val="ListParagraph"/>
        <w:numPr>
          <w:ilvl w:val="3"/>
          <w:numId w:val="1"/>
        </w:numPr>
      </w:pPr>
      <w:r>
        <w:t xml:space="preserve">They convinced a younger sibling that he was lost in the mall among other events. The events were all true except being lost in the mall, within 2 </w:t>
      </w:r>
      <w:r w:rsidR="000B67A0">
        <w:t xml:space="preserve">days of hearing this stories of how he felt, within 2 weeks then </w:t>
      </w:r>
      <w:r w:rsidR="00B539ED">
        <w:t>it was an elaborate story.</w:t>
      </w:r>
    </w:p>
    <w:p w14:paraId="75920C85" w14:textId="3B0C7809" w:rsidR="00B539ED" w:rsidRDefault="008D745E" w:rsidP="00F56F02">
      <w:pPr>
        <w:pStyle w:val="ListParagraph"/>
        <w:numPr>
          <w:ilvl w:val="3"/>
          <w:numId w:val="1"/>
        </w:numPr>
      </w:pPr>
      <w:r>
        <w:t>“I was with you guys for a second, and I think I went over to look at the toy store, the Kay-Bee toy and uh, we got lost and I was looking around and I thought, “uh-oh. I’m in trouble now.” You know. And then… I thought I was never going to see my family again. I was really scared you know. And this this old man, I think he was wearing a blue flannel, came up to me… he was kind of old. He was kind of bald on top… he had like a ring of gray hair… and he had glasses.”</w:t>
      </w:r>
    </w:p>
    <w:p w14:paraId="6865D0CD" w14:textId="35C2399D" w:rsidR="008D745E" w:rsidRDefault="0024727E" w:rsidP="0024727E">
      <w:pPr>
        <w:pStyle w:val="ListParagraph"/>
        <w:numPr>
          <w:ilvl w:val="1"/>
          <w:numId w:val="1"/>
        </w:numPr>
      </w:pPr>
      <w:r>
        <w:t>Memory Distortion</w:t>
      </w:r>
    </w:p>
    <w:p w14:paraId="269ED0EF" w14:textId="7FA053E1" w:rsidR="0024727E" w:rsidRDefault="0024727E" w:rsidP="0024727E">
      <w:pPr>
        <w:pStyle w:val="ListParagraph"/>
        <w:numPr>
          <w:ilvl w:val="2"/>
          <w:numId w:val="1"/>
        </w:numPr>
      </w:pPr>
      <w:r>
        <w:t>Grades</w:t>
      </w:r>
    </w:p>
    <w:p w14:paraId="4342478E" w14:textId="18062897" w:rsidR="0024727E" w:rsidRDefault="0024727E" w:rsidP="0024727E">
      <w:pPr>
        <w:pStyle w:val="ListParagraph"/>
        <w:numPr>
          <w:ilvl w:val="3"/>
          <w:numId w:val="1"/>
        </w:numPr>
      </w:pPr>
      <w:r>
        <w:t xml:space="preserve">The grades we received in high school, it shows your distortion of your memory. College seniors are asked to recall high school grades, accuracy drops from A from C’s and D’s. You tended to forget the lower grades. </w:t>
      </w:r>
      <w:r w:rsidR="00A45D0A">
        <w:t xml:space="preserve">When an error was made it was always in the upper direction, you almost always </w:t>
      </w:r>
      <w:proofErr w:type="spellStart"/>
      <w:r w:rsidR="00A45D0A">
        <w:t>errored</w:t>
      </w:r>
      <w:proofErr w:type="spellEnd"/>
      <w:r w:rsidR="00A45D0A">
        <w:t xml:space="preserve"> to a higher grade.</w:t>
      </w:r>
    </w:p>
    <w:p w14:paraId="77291F3D" w14:textId="64371AC7" w:rsidR="0024727E" w:rsidRDefault="0024727E" w:rsidP="0024727E">
      <w:pPr>
        <w:pStyle w:val="ListParagraph"/>
        <w:numPr>
          <w:ilvl w:val="2"/>
          <w:numId w:val="1"/>
        </w:numPr>
      </w:pPr>
      <w:r>
        <w:t>Food Preferences</w:t>
      </w:r>
    </w:p>
    <w:p w14:paraId="60BFEC46" w14:textId="0D1D9E7D" w:rsidR="0024727E" w:rsidRDefault="0076372D" w:rsidP="0024727E">
      <w:pPr>
        <w:pStyle w:val="ListParagraph"/>
        <w:numPr>
          <w:ilvl w:val="3"/>
          <w:numId w:val="1"/>
        </w:numPr>
      </w:pPr>
      <w:r>
        <w:t xml:space="preserve">You can implant false memories that you got sick after eating a certain type of food. You can implant false memories of liking certain foods. </w:t>
      </w:r>
      <w:r w:rsidR="000642F5">
        <w:t>It seemed to only work for foods that aren’t a universal favorite.</w:t>
      </w:r>
    </w:p>
    <w:p w14:paraId="44BECE28" w14:textId="13BDA272" w:rsidR="0024727E" w:rsidRDefault="0024727E" w:rsidP="0024727E">
      <w:pPr>
        <w:pStyle w:val="ListParagraph"/>
        <w:numPr>
          <w:ilvl w:val="2"/>
          <w:numId w:val="1"/>
        </w:numPr>
      </w:pPr>
      <w:r>
        <w:t>Personality</w:t>
      </w:r>
    </w:p>
    <w:p w14:paraId="3DD82387" w14:textId="5CED6F75" w:rsidR="0024727E" w:rsidRDefault="007225D7" w:rsidP="0024727E">
      <w:pPr>
        <w:pStyle w:val="ListParagraph"/>
        <w:numPr>
          <w:ilvl w:val="3"/>
          <w:numId w:val="1"/>
        </w:numPr>
      </w:pPr>
      <w:r>
        <w:t xml:space="preserve">We tend to remember ourselves different than we were. We distort memories of our past. </w:t>
      </w:r>
      <w:r w:rsidR="00B7758A">
        <w:t xml:space="preserve">To demonstrate this, </w:t>
      </w:r>
      <w:r w:rsidR="001500B1">
        <w:t xml:space="preserve">ask them at 20 their personality then at 45 ask what they were like at 20. Subjects thought they had changed when in reality they had not. </w:t>
      </w:r>
      <w:r w:rsidR="00790E40">
        <w:t xml:space="preserve">Specifically they thought that </w:t>
      </w:r>
      <w:r w:rsidR="0030095C">
        <w:t>suggested poorer adjustment than they really were at 20. They thought they were worse off at age 20 then they really were.</w:t>
      </w:r>
      <w:r w:rsidR="00C61EFB">
        <w:t xml:space="preserve"> We assume we are more psychologically adjusted today. </w:t>
      </w:r>
      <w:r w:rsidR="005337C6">
        <w:t>It makes us feel better to think that we are happier today than we were at age 20.</w:t>
      </w:r>
      <w:bookmarkStart w:id="0" w:name="_GoBack"/>
      <w:bookmarkEnd w:id="0"/>
    </w:p>
    <w:p w14:paraId="310B2600" w14:textId="6D0DBE16" w:rsidR="0024727E" w:rsidRDefault="0024727E" w:rsidP="0024727E">
      <w:pPr>
        <w:pStyle w:val="ListParagraph"/>
        <w:numPr>
          <w:ilvl w:val="2"/>
          <w:numId w:val="1"/>
        </w:numPr>
      </w:pPr>
      <w:r>
        <w:t>Parenting Styles</w:t>
      </w:r>
    </w:p>
    <w:p w14:paraId="27D7D3AD" w14:textId="77777777" w:rsidR="0024727E" w:rsidRDefault="0024727E" w:rsidP="0024727E">
      <w:pPr>
        <w:pStyle w:val="ListParagraph"/>
        <w:numPr>
          <w:ilvl w:val="3"/>
          <w:numId w:val="1"/>
        </w:numPr>
      </w:pPr>
    </w:p>
    <w:sectPr w:rsidR="0024727E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65B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5F"/>
    <w:rsid w:val="00012F6E"/>
    <w:rsid w:val="00033944"/>
    <w:rsid w:val="00050CFC"/>
    <w:rsid w:val="000642F5"/>
    <w:rsid w:val="000A2B2B"/>
    <w:rsid w:val="000B67A0"/>
    <w:rsid w:val="000F5F9B"/>
    <w:rsid w:val="001500B1"/>
    <w:rsid w:val="001E20A1"/>
    <w:rsid w:val="0024727E"/>
    <w:rsid w:val="002B56ED"/>
    <w:rsid w:val="002B7223"/>
    <w:rsid w:val="0030095C"/>
    <w:rsid w:val="00323FA9"/>
    <w:rsid w:val="00380B54"/>
    <w:rsid w:val="004A4675"/>
    <w:rsid w:val="004E4C89"/>
    <w:rsid w:val="004E70FA"/>
    <w:rsid w:val="005337C6"/>
    <w:rsid w:val="00550960"/>
    <w:rsid w:val="00680BBE"/>
    <w:rsid w:val="007225D7"/>
    <w:rsid w:val="007464CA"/>
    <w:rsid w:val="0076372D"/>
    <w:rsid w:val="0077045C"/>
    <w:rsid w:val="00790E40"/>
    <w:rsid w:val="008A6A92"/>
    <w:rsid w:val="008D745E"/>
    <w:rsid w:val="00935966"/>
    <w:rsid w:val="0095184A"/>
    <w:rsid w:val="00964CDB"/>
    <w:rsid w:val="00976A47"/>
    <w:rsid w:val="009C6402"/>
    <w:rsid w:val="009E01B1"/>
    <w:rsid w:val="00A45D0A"/>
    <w:rsid w:val="00AE4C11"/>
    <w:rsid w:val="00AF35FF"/>
    <w:rsid w:val="00B20C70"/>
    <w:rsid w:val="00B37D95"/>
    <w:rsid w:val="00B539ED"/>
    <w:rsid w:val="00B618AC"/>
    <w:rsid w:val="00B7758A"/>
    <w:rsid w:val="00BE52CB"/>
    <w:rsid w:val="00C61EFB"/>
    <w:rsid w:val="00C87DCC"/>
    <w:rsid w:val="00D15D08"/>
    <w:rsid w:val="00D818FD"/>
    <w:rsid w:val="00E21E51"/>
    <w:rsid w:val="00EC135F"/>
    <w:rsid w:val="00F22BAC"/>
    <w:rsid w:val="00F56F02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8E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3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3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712</Words>
  <Characters>4063</Characters>
  <Application>Microsoft Macintosh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50</cp:revision>
  <dcterms:created xsi:type="dcterms:W3CDTF">2013-04-03T20:03:00Z</dcterms:created>
  <dcterms:modified xsi:type="dcterms:W3CDTF">2013-04-03T21:06:00Z</dcterms:modified>
</cp:coreProperties>
</file>