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9F2AC" w14:textId="77777777" w:rsidR="00E21E51" w:rsidRDefault="00C003B5" w:rsidP="00C003B5">
      <w:pPr>
        <w:pStyle w:val="Heading1"/>
        <w:jc w:val="center"/>
      </w:pPr>
      <w:r>
        <w:t>Memory and Cognition</w:t>
      </w:r>
    </w:p>
    <w:p w14:paraId="553F9556" w14:textId="77777777" w:rsidR="00C003B5" w:rsidRDefault="00C003B5" w:rsidP="00C003B5">
      <w:pPr>
        <w:pStyle w:val="Heading2"/>
        <w:jc w:val="center"/>
      </w:pPr>
      <w:r>
        <w:t>April 10, 2013</w:t>
      </w:r>
    </w:p>
    <w:p w14:paraId="0350F0D1" w14:textId="77777777" w:rsidR="00C003B5" w:rsidRDefault="00C003B5" w:rsidP="00C003B5"/>
    <w:p w14:paraId="53333CF8" w14:textId="77777777" w:rsidR="00C003B5" w:rsidRDefault="00C003B5" w:rsidP="00C003B5">
      <w:pPr>
        <w:pStyle w:val="ListParagraph"/>
        <w:numPr>
          <w:ilvl w:val="0"/>
          <w:numId w:val="1"/>
        </w:numPr>
      </w:pPr>
      <w:r>
        <w:t>Eyewitness Testimony</w:t>
      </w:r>
    </w:p>
    <w:p w14:paraId="6FB6D507" w14:textId="77777777" w:rsidR="00C003B5" w:rsidRDefault="006159F9" w:rsidP="00C003B5">
      <w:pPr>
        <w:pStyle w:val="ListParagraph"/>
        <w:numPr>
          <w:ilvl w:val="1"/>
          <w:numId w:val="1"/>
        </w:numPr>
      </w:pPr>
      <w:r>
        <w:t>They can be confident they’re accurate but confidence =/= accuracy</w:t>
      </w:r>
    </w:p>
    <w:p w14:paraId="541763B4" w14:textId="77777777" w:rsidR="006159F9" w:rsidRDefault="006159F9" w:rsidP="00C003B5">
      <w:pPr>
        <w:pStyle w:val="ListParagraph"/>
        <w:numPr>
          <w:ilvl w:val="1"/>
          <w:numId w:val="1"/>
        </w:numPr>
      </w:pPr>
      <w:r>
        <w:t>There’s not a good way to tell a false memory from a real memory</w:t>
      </w:r>
    </w:p>
    <w:p w14:paraId="2058DB77" w14:textId="77777777" w:rsidR="006159F9" w:rsidRDefault="006159F9" w:rsidP="00C003B5">
      <w:pPr>
        <w:pStyle w:val="ListParagraph"/>
        <w:numPr>
          <w:ilvl w:val="1"/>
          <w:numId w:val="1"/>
        </w:numPr>
      </w:pPr>
      <w:r>
        <w:t>Misinformation Effect</w:t>
      </w:r>
    </w:p>
    <w:p w14:paraId="0BE82D5D" w14:textId="77777777" w:rsidR="006159F9" w:rsidRDefault="006159F9" w:rsidP="006159F9">
      <w:pPr>
        <w:pStyle w:val="ListParagraph"/>
        <w:numPr>
          <w:ilvl w:val="2"/>
          <w:numId w:val="1"/>
        </w:numPr>
      </w:pPr>
      <w:r>
        <w:t>Loftus &amp; Palmer (1974)</w:t>
      </w:r>
    </w:p>
    <w:p w14:paraId="6521070C" w14:textId="77777777" w:rsidR="006159F9" w:rsidRDefault="006159F9" w:rsidP="006159F9">
      <w:pPr>
        <w:pStyle w:val="ListParagraph"/>
        <w:numPr>
          <w:ilvl w:val="3"/>
          <w:numId w:val="1"/>
        </w:numPr>
      </w:pPr>
      <w:r>
        <w:t>Refers to implanting or changing memories.</w:t>
      </w:r>
    </w:p>
    <w:p w14:paraId="3F185564" w14:textId="77777777" w:rsidR="006159F9" w:rsidRDefault="006159F9" w:rsidP="006159F9">
      <w:pPr>
        <w:pStyle w:val="ListParagraph"/>
        <w:numPr>
          <w:ilvl w:val="3"/>
          <w:numId w:val="1"/>
        </w:numPr>
      </w:pPr>
      <w:r>
        <w:t>“About how fast were the cars going when they hit/smashed each other?</w:t>
      </w:r>
    </w:p>
    <w:p w14:paraId="2390A4BD" w14:textId="77777777" w:rsidR="006159F9" w:rsidRDefault="006159F9" w:rsidP="006159F9">
      <w:pPr>
        <w:pStyle w:val="ListParagraph"/>
        <w:numPr>
          <w:ilvl w:val="4"/>
          <w:numId w:val="1"/>
        </w:numPr>
      </w:pPr>
      <w:r>
        <w:t>By varying the verb intensity between hit or smashed the subjects varied their answer. When asked during a follow-up if they saw broken glass, smashed said yes, hit said no.</w:t>
      </w:r>
    </w:p>
    <w:p w14:paraId="7F0C9E1B" w14:textId="77777777" w:rsidR="006159F9" w:rsidRDefault="006159F9" w:rsidP="006159F9">
      <w:pPr>
        <w:pStyle w:val="ListParagraph"/>
        <w:numPr>
          <w:ilvl w:val="2"/>
          <w:numId w:val="1"/>
        </w:numPr>
      </w:pPr>
      <w:r>
        <w:t>Loftus, Miller, and Burns (1978) – “Red Datsun” Study</w:t>
      </w:r>
    </w:p>
    <w:p w14:paraId="221A5B89" w14:textId="7DD4FDB8" w:rsidR="006159F9" w:rsidRDefault="006528AE" w:rsidP="006159F9">
      <w:pPr>
        <w:pStyle w:val="ListParagraph"/>
        <w:numPr>
          <w:ilvl w:val="3"/>
          <w:numId w:val="1"/>
        </w:numPr>
      </w:pPr>
      <w:r>
        <w:t>During video, see either a stop or yield sign. Then they are given either consistent or misleading information. “Did another car pass the red Datsun while it was stopped at the stop sign?”</w:t>
      </w:r>
    </w:p>
    <w:p w14:paraId="6F167048" w14:textId="4B0BCB01" w:rsidR="006528AE" w:rsidRDefault="006528AE" w:rsidP="006528AE">
      <w:pPr>
        <w:pStyle w:val="ListParagraph"/>
        <w:numPr>
          <w:ilvl w:val="3"/>
          <w:numId w:val="1"/>
        </w:numPr>
      </w:pPr>
      <w:r>
        <w:t xml:space="preserve">Results – Consistent </w:t>
      </w:r>
      <w:r w:rsidR="00B3565C" w:rsidRPr="00B3565C">
        <w:rPr>
          <w:rFonts w:hint="eastAsia"/>
        </w:rPr>
        <w:t>→</w:t>
      </w:r>
      <w:r w:rsidR="00B3565C">
        <w:t xml:space="preserve"> 70%, Misleading </w:t>
      </w:r>
      <w:r w:rsidR="00B3565C" w:rsidRPr="00B3565C">
        <w:rPr>
          <w:rFonts w:hint="eastAsia"/>
        </w:rPr>
        <w:t>→</w:t>
      </w:r>
      <w:r>
        <w:t xml:space="preserve"> 43%</w:t>
      </w:r>
    </w:p>
    <w:p w14:paraId="69535DDB" w14:textId="57E744C3" w:rsidR="006528AE" w:rsidRDefault="006528AE" w:rsidP="006528AE">
      <w:pPr>
        <w:pStyle w:val="ListParagraph"/>
        <w:numPr>
          <w:ilvl w:val="2"/>
          <w:numId w:val="1"/>
        </w:numPr>
      </w:pPr>
      <w:r>
        <w:t>When are we susceptible to misinformation?</w:t>
      </w:r>
    </w:p>
    <w:p w14:paraId="5E45C5A1" w14:textId="0D67CD26" w:rsidR="006528AE" w:rsidRDefault="006528AE" w:rsidP="006528AE">
      <w:pPr>
        <w:pStyle w:val="ListParagraph"/>
        <w:numPr>
          <w:ilvl w:val="3"/>
          <w:numId w:val="1"/>
        </w:numPr>
      </w:pPr>
      <w:r>
        <w:t xml:space="preserve">Time </w:t>
      </w:r>
      <w:r w:rsidR="00B3565C" w:rsidRPr="00B3565C">
        <w:rPr>
          <w:rFonts w:hint="eastAsia"/>
        </w:rPr>
        <w:t>→</w:t>
      </w:r>
      <w:r>
        <w:t xml:space="preserve"> </w:t>
      </w:r>
      <w:proofErr w:type="gramStart"/>
      <w:r>
        <w:t>If</w:t>
      </w:r>
      <w:proofErr w:type="gramEnd"/>
      <w:r>
        <w:t xml:space="preserve"> immediately after we are given false information you will not accept it. Over time as memory fades you’ll be more influenced.</w:t>
      </w:r>
    </w:p>
    <w:p w14:paraId="4A2FBDBC" w14:textId="13A2342D" w:rsidR="006528AE" w:rsidRDefault="00B611CA" w:rsidP="006528AE">
      <w:pPr>
        <w:pStyle w:val="ListParagraph"/>
        <w:numPr>
          <w:ilvl w:val="3"/>
          <w:numId w:val="1"/>
        </w:numPr>
      </w:pPr>
      <w:r>
        <w:t>Subtlety</w:t>
      </w:r>
      <w:r w:rsidR="00B3565C">
        <w:t xml:space="preserve"> </w:t>
      </w:r>
      <w:r w:rsidR="00B3565C" w:rsidRPr="00B3565C">
        <w:rPr>
          <w:rFonts w:hint="eastAsia"/>
        </w:rPr>
        <w:t>→</w:t>
      </w:r>
      <w:r w:rsidR="006528AE">
        <w:t xml:space="preserve"> If given </w:t>
      </w:r>
      <w:r>
        <w:t>subtlety</w:t>
      </w:r>
      <w:r w:rsidR="006528AE">
        <w:t xml:space="preserve"> you’ll likely be influenced more.</w:t>
      </w:r>
    </w:p>
    <w:p w14:paraId="0F89D62B" w14:textId="6F95C724" w:rsidR="006528AE" w:rsidRDefault="00B3565C" w:rsidP="006528AE">
      <w:pPr>
        <w:pStyle w:val="ListParagraph"/>
        <w:numPr>
          <w:ilvl w:val="3"/>
          <w:numId w:val="1"/>
        </w:numPr>
      </w:pPr>
      <w:r>
        <w:t xml:space="preserve">Age </w:t>
      </w:r>
      <w:r w:rsidRPr="00B3565C">
        <w:rPr>
          <w:rFonts w:hint="eastAsia"/>
        </w:rPr>
        <w:t>→</w:t>
      </w:r>
      <w:r w:rsidR="006528AE">
        <w:t xml:space="preserve"> Children </w:t>
      </w:r>
      <w:r w:rsidR="00B611CA">
        <w:t>are</w:t>
      </w:r>
      <w:r w:rsidR="006528AE">
        <w:t xml:space="preserve"> more susceptible to false information.</w:t>
      </w:r>
      <w:r w:rsidR="00F26BE6">
        <w:t xml:space="preserve"> </w:t>
      </w:r>
      <w:r w:rsidR="00483A2C">
        <w:t>Research day care false memories.</w:t>
      </w:r>
    </w:p>
    <w:p w14:paraId="5F894D89" w14:textId="2983C1A8" w:rsidR="006528AE" w:rsidRDefault="005779AF" w:rsidP="006528AE">
      <w:pPr>
        <w:pStyle w:val="ListParagraph"/>
        <w:numPr>
          <w:ilvl w:val="3"/>
          <w:numId w:val="1"/>
        </w:numPr>
      </w:pPr>
      <w:r>
        <w:t xml:space="preserve">Presence of Other Witnesses </w:t>
      </w:r>
      <w:r w:rsidRPr="005779AF">
        <w:rPr>
          <w:rFonts w:hint="eastAsia"/>
        </w:rPr>
        <w:t>→</w:t>
      </w:r>
      <w:r>
        <w:t xml:space="preserve"> If other witnesses claim the same account as you do you’ll believe it.</w:t>
      </w:r>
      <w:r w:rsidR="00F26BE6">
        <w:t xml:space="preserve"> E.g. Washington DC Snipers</w:t>
      </w:r>
    </w:p>
    <w:p w14:paraId="148B2EE6" w14:textId="2CAB3D34" w:rsidR="008463B3" w:rsidRDefault="00F30000" w:rsidP="00F30000">
      <w:pPr>
        <w:pStyle w:val="ListParagraph"/>
        <w:numPr>
          <w:ilvl w:val="1"/>
          <w:numId w:val="1"/>
        </w:numPr>
      </w:pPr>
      <w:r>
        <w:t>Explanation for Misinformation Effect</w:t>
      </w:r>
    </w:p>
    <w:p w14:paraId="2EDB4322" w14:textId="35ADAE3C" w:rsidR="00F30000" w:rsidRDefault="00F30000" w:rsidP="00F30000">
      <w:pPr>
        <w:pStyle w:val="ListParagraph"/>
        <w:numPr>
          <w:ilvl w:val="2"/>
          <w:numId w:val="1"/>
        </w:numPr>
      </w:pPr>
      <w:r>
        <w:t>Memory Trace Replacement Theory</w:t>
      </w:r>
    </w:p>
    <w:p w14:paraId="1390D0F9" w14:textId="5E315626" w:rsidR="00F30000" w:rsidRDefault="00F30000" w:rsidP="00F30000">
      <w:pPr>
        <w:pStyle w:val="ListParagraph"/>
        <w:numPr>
          <w:ilvl w:val="3"/>
          <w:numId w:val="1"/>
        </w:numPr>
      </w:pPr>
      <w:r>
        <w:t>Original memory is altered, integrated events.</w:t>
      </w:r>
    </w:p>
    <w:p w14:paraId="6301FC1A" w14:textId="3D768856" w:rsidR="00F30000" w:rsidRDefault="00F30000" w:rsidP="00F30000">
      <w:pPr>
        <w:pStyle w:val="ListParagraph"/>
        <w:numPr>
          <w:ilvl w:val="2"/>
          <w:numId w:val="1"/>
        </w:numPr>
      </w:pPr>
      <w:r>
        <w:t>Coexistence Theory (Blocking Theory)</w:t>
      </w:r>
    </w:p>
    <w:p w14:paraId="25C2CE71" w14:textId="2397EA53" w:rsidR="00F30000" w:rsidRDefault="00F30000" w:rsidP="00F30000">
      <w:pPr>
        <w:pStyle w:val="ListParagraph"/>
        <w:numPr>
          <w:ilvl w:val="3"/>
          <w:numId w:val="1"/>
        </w:numPr>
      </w:pPr>
      <w:r>
        <w:t>Two memories exist, the modified and original memory. The false memory is more recent and more powerful. This is very similar in nature to retroactive interference.</w:t>
      </w:r>
    </w:p>
    <w:p w14:paraId="6B7C88C5" w14:textId="0B8CD94A" w:rsidR="00F30000" w:rsidRDefault="00F30000" w:rsidP="00F30000">
      <w:pPr>
        <w:pStyle w:val="ListParagraph"/>
        <w:numPr>
          <w:ilvl w:val="2"/>
          <w:numId w:val="1"/>
        </w:numPr>
      </w:pPr>
      <w:r>
        <w:t>Response Bias Theory</w:t>
      </w:r>
    </w:p>
    <w:p w14:paraId="16053644" w14:textId="34999C1B" w:rsidR="00F30000" w:rsidRDefault="00F30000" w:rsidP="00F30000">
      <w:pPr>
        <w:pStyle w:val="ListParagraph"/>
        <w:numPr>
          <w:ilvl w:val="3"/>
          <w:numId w:val="1"/>
        </w:numPr>
      </w:pPr>
      <w:r>
        <w:t>Misleading post event information biases the subjects’ tendency to respond in a particular way.</w:t>
      </w:r>
    </w:p>
    <w:p w14:paraId="45D5C903" w14:textId="71078CC3" w:rsidR="00F30000" w:rsidRDefault="00F30000" w:rsidP="00F30000">
      <w:pPr>
        <w:pStyle w:val="ListParagraph"/>
        <w:numPr>
          <w:ilvl w:val="2"/>
          <w:numId w:val="1"/>
        </w:numPr>
      </w:pPr>
      <w:r>
        <w:t>Memory Trace Replacement Theory v. Coexistence Theory (Blocking Theory)</w:t>
      </w:r>
    </w:p>
    <w:p w14:paraId="49B00575" w14:textId="01A00821" w:rsidR="00F30000" w:rsidRDefault="00F30000" w:rsidP="00F30000">
      <w:pPr>
        <w:pStyle w:val="ListParagraph"/>
        <w:numPr>
          <w:ilvl w:val="3"/>
          <w:numId w:val="1"/>
        </w:numPr>
      </w:pPr>
      <w:r>
        <w:t>Look at notes.</w:t>
      </w:r>
    </w:p>
    <w:p w14:paraId="00CE33A6" w14:textId="23F625DB" w:rsidR="00F30000" w:rsidRDefault="00F30000" w:rsidP="00F30000">
      <w:pPr>
        <w:pStyle w:val="ListParagraph"/>
        <w:numPr>
          <w:ilvl w:val="2"/>
          <w:numId w:val="1"/>
        </w:numPr>
      </w:pPr>
      <w:r>
        <w:t>Demand Characteristics</w:t>
      </w:r>
    </w:p>
    <w:p w14:paraId="73647C87" w14:textId="34A9A1DA" w:rsidR="00F30000" w:rsidRDefault="00F30000" w:rsidP="00F30000">
      <w:pPr>
        <w:pStyle w:val="ListParagraph"/>
        <w:numPr>
          <w:ilvl w:val="3"/>
          <w:numId w:val="1"/>
        </w:numPr>
      </w:pPr>
      <w:r>
        <w:lastRenderedPageBreak/>
        <w:t>Features of the experiment that leads the subject to respond in a particular manner. They believe the subjects were playing along.</w:t>
      </w:r>
    </w:p>
    <w:p w14:paraId="0FFB3EEC" w14:textId="38B7E89F" w:rsidR="00F30000" w:rsidRDefault="00E60E1B" w:rsidP="00E60E1B">
      <w:pPr>
        <w:pStyle w:val="ListParagraph"/>
        <w:numPr>
          <w:ilvl w:val="1"/>
          <w:numId w:val="1"/>
        </w:numPr>
      </w:pPr>
      <w:r>
        <w:t>Misleading Information in a Court Room</w:t>
      </w:r>
    </w:p>
    <w:p w14:paraId="41BADCDD" w14:textId="4D94EF05" w:rsidR="00E60E1B" w:rsidRDefault="003F0CF0" w:rsidP="00E60E1B">
      <w:pPr>
        <w:pStyle w:val="ListParagraph"/>
        <w:numPr>
          <w:ilvl w:val="2"/>
          <w:numId w:val="1"/>
        </w:numPr>
      </w:pPr>
      <w:r>
        <w:t xml:space="preserve">Jennifer Thompson </w:t>
      </w:r>
      <w:r w:rsidR="00F44EE1">
        <w:t>–</w:t>
      </w:r>
      <w:r>
        <w:t xml:space="preserve"> </w:t>
      </w:r>
      <w:r w:rsidR="00F44EE1">
        <w:t>Man broke into her apartment and raped her. Rober</w:t>
      </w:r>
      <w:r w:rsidR="00937C67">
        <w:t>t Calhoun was convicted, 1995 exonerated</w:t>
      </w:r>
      <w:r w:rsidR="00F44EE1">
        <w:t xml:space="preserve">. Bobby Poole was actually the one convicted. She claimed she never met Bobby Poole in her life. </w:t>
      </w:r>
      <w:r w:rsidR="007B68B2">
        <w:t>Once she formed a memory, it stuck with her. This supports memory trace replacement theory.</w:t>
      </w:r>
    </w:p>
    <w:p w14:paraId="65A27B6A" w14:textId="366C578C" w:rsidR="007B68B2" w:rsidRDefault="007B68B2" w:rsidP="007B68B2">
      <w:pPr>
        <w:pStyle w:val="ListParagraph"/>
        <w:numPr>
          <w:ilvl w:val="1"/>
          <w:numId w:val="1"/>
        </w:numPr>
      </w:pPr>
      <w:r>
        <w:t>Factors Affecting The Accuracy of Eyewitnesses</w:t>
      </w:r>
    </w:p>
    <w:p w14:paraId="2565813A" w14:textId="0587287F" w:rsidR="007B68B2" w:rsidRDefault="003A790F" w:rsidP="007B68B2">
      <w:pPr>
        <w:pStyle w:val="ListParagraph"/>
        <w:numPr>
          <w:ilvl w:val="2"/>
          <w:numId w:val="1"/>
        </w:numPr>
      </w:pPr>
      <w:r>
        <w:t>Wea</w:t>
      </w:r>
      <w:r w:rsidR="00DA42C8">
        <w:t>pon Focus – If you’re being attacked it draws away from the face. You’re less likely to notice the face due to increase emotional arousal.</w:t>
      </w:r>
    </w:p>
    <w:p w14:paraId="419F7B62" w14:textId="380E68AB" w:rsidR="00DA42C8" w:rsidRDefault="00DA42C8" w:rsidP="00DA42C8">
      <w:pPr>
        <w:pStyle w:val="ListParagraph"/>
        <w:numPr>
          <w:ilvl w:val="3"/>
          <w:numId w:val="1"/>
        </w:numPr>
      </w:pPr>
      <w:r>
        <w:t>Yerkes-Dodson Law – A moderate amount of arousal is best for performance.</w:t>
      </w:r>
    </w:p>
    <w:p w14:paraId="011C5C52" w14:textId="7AC292D1" w:rsidR="00DA42C8" w:rsidRDefault="00DA42C8" w:rsidP="00DA42C8">
      <w:pPr>
        <w:pStyle w:val="ListParagraph"/>
        <w:numPr>
          <w:ilvl w:val="3"/>
          <w:numId w:val="1"/>
        </w:numPr>
      </w:pPr>
      <w:r>
        <w:t xml:space="preserve">Time Estimation – You are </w:t>
      </w:r>
      <w:r w:rsidR="003A790F">
        <w:t>inaccurate</w:t>
      </w:r>
      <w:r>
        <w:t xml:space="preserve"> at judging time. </w:t>
      </w:r>
    </w:p>
    <w:p w14:paraId="2D294989" w14:textId="77777777" w:rsidR="003A790F" w:rsidRPr="00C003B5" w:rsidRDefault="003A790F" w:rsidP="00C11EFA">
      <w:bookmarkStart w:id="0" w:name="_GoBack"/>
      <w:bookmarkEnd w:id="0"/>
    </w:p>
    <w:sectPr w:rsidR="003A790F" w:rsidRPr="00C003B5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36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B5"/>
    <w:rsid w:val="003A790F"/>
    <w:rsid w:val="003F0CF0"/>
    <w:rsid w:val="00483A2C"/>
    <w:rsid w:val="005779AF"/>
    <w:rsid w:val="006159F9"/>
    <w:rsid w:val="006528AE"/>
    <w:rsid w:val="007B68B2"/>
    <w:rsid w:val="008463B3"/>
    <w:rsid w:val="00937C67"/>
    <w:rsid w:val="00B3565C"/>
    <w:rsid w:val="00B611CA"/>
    <w:rsid w:val="00C003B5"/>
    <w:rsid w:val="00C11EFA"/>
    <w:rsid w:val="00DA42C8"/>
    <w:rsid w:val="00E21E51"/>
    <w:rsid w:val="00E60E1B"/>
    <w:rsid w:val="00F26BE6"/>
    <w:rsid w:val="00F30000"/>
    <w:rsid w:val="00F4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01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0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388</Words>
  <Characters>2217</Characters>
  <Application>Microsoft Macintosh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17</cp:revision>
  <dcterms:created xsi:type="dcterms:W3CDTF">2013-04-22T04:12:00Z</dcterms:created>
  <dcterms:modified xsi:type="dcterms:W3CDTF">2013-04-22T04:47:00Z</dcterms:modified>
</cp:coreProperties>
</file>