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B0429" w14:textId="77777777" w:rsidR="00572004" w:rsidRDefault="00572004"/>
    <w:p w14:paraId="58FB93A0" w14:textId="77777777" w:rsidR="006E0972" w:rsidRDefault="006E0972"/>
    <w:p w14:paraId="465B4F32" w14:textId="77777777" w:rsidR="006E0972" w:rsidRDefault="006E0972">
      <w:r>
        <w:t>Legal Questions</w:t>
      </w:r>
    </w:p>
    <w:p w14:paraId="37FA047C" w14:textId="77777777" w:rsidR="006E0972" w:rsidRDefault="006E0972"/>
    <w:p w14:paraId="0D8AE24A" w14:textId="77777777" w:rsidR="006E0972" w:rsidRDefault="006E0972"/>
    <w:p w14:paraId="2417F12C" w14:textId="77777777" w:rsidR="006E0972" w:rsidRDefault="006E0972" w:rsidP="006E0972">
      <w:pPr>
        <w:pStyle w:val="ListParagraph"/>
        <w:numPr>
          <w:ilvl w:val="0"/>
          <w:numId w:val="1"/>
        </w:numPr>
      </w:pPr>
      <w:r>
        <w:t xml:space="preserve">Who has the right to shoot the seismic? Surface or mineral owners? What if multiple owners own the minerals? </w:t>
      </w:r>
    </w:p>
    <w:p w14:paraId="798D19CD" w14:textId="371AF440" w:rsidR="00660CA7" w:rsidRDefault="00660CA7" w:rsidP="00660CA7">
      <w:pPr>
        <w:pStyle w:val="ListParagraph"/>
        <w:numPr>
          <w:ilvl w:val="1"/>
          <w:numId w:val="1"/>
        </w:numPr>
      </w:pPr>
      <w:r>
        <w:t>The mineral owner has the right to shoot seismic data.</w:t>
      </w:r>
    </w:p>
    <w:p w14:paraId="3523BD1E" w14:textId="777C87C5" w:rsidR="00660CA7" w:rsidRDefault="002D201C" w:rsidP="00660CA7">
      <w:pPr>
        <w:pStyle w:val="ListParagraph"/>
        <w:numPr>
          <w:ilvl w:val="1"/>
          <w:numId w:val="1"/>
        </w:numPr>
      </w:pPr>
      <w:r>
        <w:t>Owner Mineral</w:t>
      </w:r>
    </w:p>
    <w:p w14:paraId="7A3251E4" w14:textId="3F33D0B3" w:rsidR="002D201C" w:rsidRDefault="002D201C" w:rsidP="002D201C">
      <w:pPr>
        <w:pStyle w:val="ListParagraph"/>
        <w:numPr>
          <w:ilvl w:val="2"/>
          <w:numId w:val="1"/>
        </w:numPr>
      </w:pPr>
      <w:r>
        <w:t>Right to explore</w:t>
      </w:r>
    </w:p>
    <w:p w14:paraId="7F7178CA" w14:textId="69C30052" w:rsidR="002D201C" w:rsidRDefault="002D201C" w:rsidP="002D201C">
      <w:pPr>
        <w:pStyle w:val="ListParagraph"/>
        <w:numPr>
          <w:ilvl w:val="2"/>
          <w:numId w:val="1"/>
        </w:numPr>
      </w:pPr>
      <w:r>
        <w:t>Develop</w:t>
      </w:r>
    </w:p>
    <w:p w14:paraId="41DA2B7C" w14:textId="34CF2CE5" w:rsidR="002D201C" w:rsidRDefault="002D201C" w:rsidP="002D201C">
      <w:pPr>
        <w:pStyle w:val="ListParagraph"/>
        <w:numPr>
          <w:ilvl w:val="2"/>
          <w:numId w:val="1"/>
        </w:numPr>
      </w:pPr>
      <w:r>
        <w:t>Lease</w:t>
      </w:r>
    </w:p>
    <w:p w14:paraId="78F0468B" w14:textId="5634529D" w:rsidR="002D201C" w:rsidRDefault="006A72A3" w:rsidP="002D201C">
      <w:pPr>
        <w:pStyle w:val="ListParagraph"/>
        <w:numPr>
          <w:ilvl w:val="2"/>
          <w:numId w:val="1"/>
        </w:numPr>
      </w:pPr>
      <w:r>
        <w:t>Use surface for exploration and development</w:t>
      </w:r>
    </w:p>
    <w:p w14:paraId="594BA5E6" w14:textId="46283F8C" w:rsidR="00773F12" w:rsidRDefault="00773F12" w:rsidP="00773F12">
      <w:pPr>
        <w:pStyle w:val="ListParagraph"/>
        <w:numPr>
          <w:ilvl w:val="1"/>
          <w:numId w:val="1"/>
        </w:numPr>
      </w:pPr>
      <w:r>
        <w:t xml:space="preserve">All they need to do is get approval from one mineral owner, no matter how small the % ownership is. </w:t>
      </w:r>
    </w:p>
    <w:p w14:paraId="458BF8FB" w14:textId="77777777" w:rsidR="006E0972" w:rsidRDefault="006E0972" w:rsidP="006E0972">
      <w:pPr>
        <w:pStyle w:val="ListParagraph"/>
        <w:numPr>
          <w:ilvl w:val="0"/>
          <w:numId w:val="1"/>
        </w:numPr>
      </w:pPr>
      <w:r>
        <w:t>What constitutes trespassing?</w:t>
      </w:r>
    </w:p>
    <w:p w14:paraId="25DB806A" w14:textId="77777777" w:rsidR="006E0972" w:rsidRDefault="002D6470" w:rsidP="006E0972">
      <w:pPr>
        <w:pStyle w:val="ListParagraph"/>
        <w:numPr>
          <w:ilvl w:val="0"/>
          <w:numId w:val="1"/>
        </w:numPr>
      </w:pPr>
      <w:r>
        <w:t>Do you need to share the data with all of the owners?</w:t>
      </w:r>
    </w:p>
    <w:p w14:paraId="12B309D6" w14:textId="37B4A1C7" w:rsidR="00660CA7" w:rsidRDefault="00C01529" w:rsidP="00C01529">
      <w:pPr>
        <w:pStyle w:val="ListParagraph"/>
        <w:numPr>
          <w:ilvl w:val="1"/>
          <w:numId w:val="1"/>
        </w:numPr>
      </w:pPr>
      <w:r>
        <w:t xml:space="preserve">You don’t have the duty to tell the seismic results. </w:t>
      </w:r>
      <w:bookmarkStart w:id="0" w:name="_GoBack"/>
      <w:bookmarkEnd w:id="0"/>
    </w:p>
    <w:sectPr w:rsidR="00660CA7" w:rsidSect="004779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E5E46"/>
    <w:multiLevelType w:val="hybridMultilevel"/>
    <w:tmpl w:val="E2F8E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972"/>
    <w:rsid w:val="002D201C"/>
    <w:rsid w:val="002D6470"/>
    <w:rsid w:val="004779E4"/>
    <w:rsid w:val="00572004"/>
    <w:rsid w:val="00660CA7"/>
    <w:rsid w:val="006A72A3"/>
    <w:rsid w:val="006E0972"/>
    <w:rsid w:val="00773F12"/>
    <w:rsid w:val="00C0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69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Macintosh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7</cp:revision>
  <dcterms:created xsi:type="dcterms:W3CDTF">2014-02-17T17:40:00Z</dcterms:created>
  <dcterms:modified xsi:type="dcterms:W3CDTF">2014-02-17T17:53:00Z</dcterms:modified>
</cp:coreProperties>
</file>